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3D5" w:rsidRPr="001143D5" w:rsidRDefault="001143D5" w:rsidP="001143D5">
      <w:pPr>
        <w:pStyle w:val="ab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</w:pPr>
      <w:r w:rsidRPr="001143D5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 xml:space="preserve">ЛЕКЦИЯ </w:t>
      </w:r>
      <w:r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 xml:space="preserve">№ </w:t>
      </w:r>
      <w:r w:rsidRPr="001143D5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>2</w:t>
      </w:r>
    </w:p>
    <w:p w:rsidR="001143D5" w:rsidRDefault="00E67EC6" w:rsidP="001143D5">
      <w:pPr>
        <w:pStyle w:val="ab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</w:pPr>
      <w:r w:rsidRPr="00E67EC6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>Онтогенез, периодизация онтогенеза</w:t>
      </w:r>
      <w:r w:rsidR="001143D5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>.</w:t>
      </w:r>
    </w:p>
    <w:p w:rsidR="00B8379D" w:rsidRPr="00E67EC6" w:rsidRDefault="00026F32" w:rsidP="001143D5">
      <w:pPr>
        <w:pStyle w:val="ab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</w:pPr>
      <w:r w:rsidRPr="00E67EC6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>Основные з</w:t>
      </w:r>
      <w:r w:rsidR="00B8379D" w:rsidRPr="00E67EC6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>акономерности роста и развития организма человека.</w:t>
      </w:r>
    </w:p>
    <w:p w:rsidR="00C7617F" w:rsidRPr="00026F32" w:rsidRDefault="00C7617F" w:rsidP="00B8379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026F3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48885" cy="2830830"/>
            <wp:effectExtent l="19050" t="0" r="0" b="0"/>
            <wp:docPr id="1" name="Рисунок 1" descr="Рост и развитие организ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ост и развитие организма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885" cy="2830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379D" w:rsidRPr="00E67EC6" w:rsidRDefault="00B8379D" w:rsidP="00B8379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E67EC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1. Онтогенез. </w:t>
      </w:r>
      <w:r w:rsidR="00E67EC6" w:rsidRPr="00E67EC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Периодизация онтогенеза.</w:t>
      </w:r>
    </w:p>
    <w:p w:rsidR="00026F32" w:rsidRDefault="00B8379D" w:rsidP="00B837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F3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Онтогенез</w:t>
      </w:r>
      <w:r w:rsidRPr="00026F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-</w:t>
      </w:r>
      <w:r w:rsidRPr="00026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(от греч. </w:t>
      </w:r>
      <w:proofErr w:type="spellStart"/>
      <w:r w:rsidRPr="00026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óntos</w:t>
      </w:r>
      <w:proofErr w:type="spellEnd"/>
      <w:r w:rsidRPr="00026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—сущее и </w:t>
      </w:r>
      <w:proofErr w:type="spellStart"/>
      <w:r w:rsidRPr="00026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genesis</w:t>
      </w:r>
      <w:proofErr w:type="spellEnd"/>
      <w:r w:rsidRPr="00026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происхождение), </w:t>
      </w:r>
      <w:r w:rsidRPr="00026F3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индивидуальное развитие организма, совокупность последовательных морфологических, физиологических и биохимических преобразований, претерпеваемых организмом от момента его зарождения до конца жизни</w:t>
      </w:r>
      <w:r w:rsidRPr="00026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26F32" w:rsidRDefault="00B8379D" w:rsidP="00B837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онтогенезе человека выделяют два периода: </w:t>
      </w:r>
    </w:p>
    <w:p w:rsidR="00026F32" w:rsidRDefault="00B8379D" w:rsidP="00026F32">
      <w:pPr>
        <w:pStyle w:val="ab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рождени</w:t>
      </w:r>
      <w:proofErr w:type="gramStart"/>
      <w:r w:rsidRPr="00026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я(</w:t>
      </w:r>
      <w:proofErr w:type="gramEnd"/>
      <w:r w:rsidR="00026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внутриутробный, </w:t>
      </w:r>
      <w:proofErr w:type="spellStart"/>
      <w:r w:rsidR="00026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пренатальный</w:t>
      </w:r>
      <w:proofErr w:type="spellEnd"/>
      <w:r w:rsidR="00026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);</w:t>
      </w:r>
    </w:p>
    <w:p w:rsidR="00026F32" w:rsidRPr="00026F32" w:rsidRDefault="00B8379D" w:rsidP="00026F32">
      <w:pPr>
        <w:pStyle w:val="ab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после рождени</w:t>
      </w:r>
      <w:proofErr w:type="gramStart"/>
      <w:r w:rsidRPr="00026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я(</w:t>
      </w:r>
      <w:proofErr w:type="spellStart"/>
      <w:proofErr w:type="gramEnd"/>
      <w:r w:rsidRPr="00026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внеутробный</w:t>
      </w:r>
      <w:proofErr w:type="spellEnd"/>
      <w:r w:rsidRPr="00026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постнатальный)</w:t>
      </w:r>
    </w:p>
    <w:p w:rsidR="00B8379D" w:rsidRPr="00026F32" w:rsidRDefault="00B8379D" w:rsidP="00B837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F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Таблица – Периодизация онтогенеза</w:t>
      </w:r>
    </w:p>
    <w:tbl>
      <w:tblPr>
        <w:tblW w:w="78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2033"/>
        <w:gridCol w:w="3126"/>
        <w:gridCol w:w="1031"/>
        <w:gridCol w:w="1694"/>
      </w:tblGrid>
      <w:tr w:rsidR="00B8379D" w:rsidRPr="00026F32" w:rsidTr="00B8379D">
        <w:tc>
          <w:tcPr>
            <w:tcW w:w="44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379D" w:rsidRPr="00026F32" w:rsidRDefault="00B8379D" w:rsidP="00B8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F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Периоды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79D" w:rsidRPr="00026F32" w:rsidRDefault="00B8379D" w:rsidP="00B8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F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Фазы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379D" w:rsidRPr="00026F32" w:rsidRDefault="00B8379D" w:rsidP="00B8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F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Возрастной интервал</w:t>
            </w:r>
          </w:p>
        </w:tc>
      </w:tr>
      <w:tr w:rsidR="00B8379D" w:rsidRPr="00026F32" w:rsidTr="00B8379D">
        <w:tc>
          <w:tcPr>
            <w:tcW w:w="17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79D" w:rsidRPr="00026F32" w:rsidRDefault="00B8379D" w:rsidP="00B8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26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Пренатальный</w:t>
            </w:r>
            <w:proofErr w:type="spellEnd"/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79D" w:rsidRPr="00026F32" w:rsidRDefault="00B8379D" w:rsidP="00B8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Начальный</w:t>
            </w:r>
          </w:p>
          <w:p w:rsidR="00B8379D" w:rsidRPr="00026F32" w:rsidRDefault="00B8379D" w:rsidP="00B8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proofErr w:type="spellStart"/>
            <w:r w:rsidRPr="00026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предимплантационный</w:t>
            </w:r>
            <w:proofErr w:type="spellEnd"/>
            <w:r w:rsidRPr="00026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79D" w:rsidRPr="00026F32" w:rsidRDefault="00B8379D" w:rsidP="00B8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79D" w:rsidRPr="00026F32" w:rsidRDefault="00B8379D" w:rsidP="00B8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1-я неделя</w:t>
            </w:r>
          </w:p>
        </w:tc>
      </w:tr>
      <w:tr w:rsidR="00B8379D" w:rsidRPr="00026F32" w:rsidTr="00B8379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79D" w:rsidRPr="00026F32" w:rsidRDefault="00B8379D" w:rsidP="00B8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79D" w:rsidRPr="00026F32" w:rsidRDefault="00B8379D" w:rsidP="00B8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Эмбриональный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79D" w:rsidRPr="00026F32" w:rsidRDefault="00B8379D" w:rsidP="00B8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379D" w:rsidRPr="00026F32" w:rsidRDefault="00B8379D" w:rsidP="00B8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2–8-ая недели</w:t>
            </w:r>
          </w:p>
        </w:tc>
      </w:tr>
      <w:tr w:rsidR="00B8379D" w:rsidRPr="00026F32" w:rsidTr="00B8379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79D" w:rsidRPr="00026F32" w:rsidRDefault="00B8379D" w:rsidP="00B8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79D" w:rsidRPr="00026F32" w:rsidRDefault="00B8379D" w:rsidP="00B8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Фетальный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79D" w:rsidRPr="00026F32" w:rsidRDefault="00B8379D" w:rsidP="00B8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379D" w:rsidRPr="00026F32" w:rsidRDefault="00B8379D" w:rsidP="00B8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9 недели до рождения</w:t>
            </w:r>
          </w:p>
        </w:tc>
      </w:tr>
      <w:tr w:rsidR="00B8379D" w:rsidRPr="00026F32" w:rsidTr="00B8379D">
        <w:tc>
          <w:tcPr>
            <w:tcW w:w="17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79D" w:rsidRPr="00026F32" w:rsidRDefault="00B8379D" w:rsidP="00B8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Постнатальный</w:t>
            </w: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79D" w:rsidRPr="00026F32" w:rsidRDefault="00B8379D" w:rsidP="00B8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Новорожденный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79D" w:rsidRPr="00026F32" w:rsidRDefault="00B8379D" w:rsidP="00B8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379D" w:rsidRPr="00026F32" w:rsidRDefault="00B8379D" w:rsidP="00B8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1–10 </w:t>
            </w:r>
            <w:proofErr w:type="spellStart"/>
            <w:r w:rsidRPr="00026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сут</w:t>
            </w:r>
            <w:proofErr w:type="spellEnd"/>
          </w:p>
        </w:tc>
      </w:tr>
      <w:tr w:rsidR="00B8379D" w:rsidRPr="00026F32" w:rsidTr="00B8379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79D" w:rsidRPr="00026F32" w:rsidRDefault="00B8379D" w:rsidP="00B8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79D" w:rsidRPr="00026F32" w:rsidRDefault="00B8379D" w:rsidP="00B8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Грудной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79D" w:rsidRPr="00026F32" w:rsidRDefault="00B8379D" w:rsidP="00B8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379D" w:rsidRPr="00026F32" w:rsidRDefault="00B8379D" w:rsidP="00B8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11 </w:t>
            </w:r>
            <w:proofErr w:type="spellStart"/>
            <w:r w:rsidRPr="00026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сут</w:t>
            </w:r>
            <w:proofErr w:type="spellEnd"/>
            <w:r w:rsidRPr="00026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–1 год</w:t>
            </w:r>
          </w:p>
        </w:tc>
      </w:tr>
      <w:tr w:rsidR="00B8379D" w:rsidRPr="00026F32" w:rsidTr="00B8379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79D" w:rsidRPr="00026F32" w:rsidRDefault="00B8379D" w:rsidP="00B8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79D" w:rsidRPr="00026F32" w:rsidRDefault="00B8379D" w:rsidP="00B8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Детство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79D" w:rsidRPr="00026F32" w:rsidRDefault="00B8379D" w:rsidP="00B8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Раннее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379D" w:rsidRPr="00026F32" w:rsidRDefault="00B8379D" w:rsidP="00B8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1–3 года</w:t>
            </w:r>
          </w:p>
        </w:tc>
      </w:tr>
      <w:tr w:rsidR="00B8379D" w:rsidRPr="00026F32" w:rsidTr="00B8379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79D" w:rsidRPr="00026F32" w:rsidRDefault="00B8379D" w:rsidP="00B8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79D" w:rsidRPr="00026F32" w:rsidRDefault="00B8379D" w:rsidP="00B8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79D" w:rsidRPr="00026F32" w:rsidRDefault="00B8379D" w:rsidP="00B8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Первое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379D" w:rsidRPr="00026F32" w:rsidRDefault="00B8379D" w:rsidP="00B8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4–7 лет</w:t>
            </w:r>
          </w:p>
        </w:tc>
      </w:tr>
      <w:tr w:rsidR="00B8379D" w:rsidRPr="00026F32" w:rsidTr="00B8379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79D" w:rsidRPr="00026F32" w:rsidRDefault="00B8379D" w:rsidP="00B8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79D" w:rsidRPr="00026F32" w:rsidRDefault="00B8379D" w:rsidP="00B8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79D" w:rsidRPr="00026F32" w:rsidRDefault="00B8379D" w:rsidP="00B8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Второе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379D" w:rsidRPr="00026F32" w:rsidRDefault="00B8379D" w:rsidP="00B8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8–12 лет – мальчики</w:t>
            </w:r>
          </w:p>
          <w:p w:rsidR="00B8379D" w:rsidRPr="00026F32" w:rsidRDefault="00B8379D" w:rsidP="00B8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8–11 лет - девочки</w:t>
            </w:r>
          </w:p>
        </w:tc>
      </w:tr>
      <w:tr w:rsidR="00B8379D" w:rsidRPr="00026F32" w:rsidTr="00B8379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79D" w:rsidRPr="00026F32" w:rsidRDefault="00B8379D" w:rsidP="00B8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79D" w:rsidRPr="00026F32" w:rsidRDefault="00B8379D" w:rsidP="00B8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Подростковый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79D" w:rsidRPr="00026F32" w:rsidRDefault="00B8379D" w:rsidP="00B8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379D" w:rsidRPr="00026F32" w:rsidRDefault="00B8379D" w:rsidP="00B8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13–16 лет – мальчики</w:t>
            </w:r>
          </w:p>
          <w:p w:rsidR="00B8379D" w:rsidRPr="00026F32" w:rsidRDefault="00B8379D" w:rsidP="00B8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12–15 лет - девочки</w:t>
            </w:r>
          </w:p>
        </w:tc>
      </w:tr>
      <w:tr w:rsidR="00B8379D" w:rsidRPr="00026F32" w:rsidTr="00B8379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79D" w:rsidRPr="00026F32" w:rsidRDefault="00B8379D" w:rsidP="00B8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79D" w:rsidRPr="00026F32" w:rsidRDefault="00B8379D" w:rsidP="00B8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Юношеский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79D" w:rsidRPr="00026F32" w:rsidRDefault="00B8379D" w:rsidP="00B8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379D" w:rsidRPr="00026F32" w:rsidRDefault="00B8379D" w:rsidP="00B8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 – 21 год – юноши</w:t>
            </w:r>
          </w:p>
          <w:p w:rsidR="00B8379D" w:rsidRPr="00026F32" w:rsidRDefault="00B8379D" w:rsidP="00B8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 – 20 лет - девушки</w:t>
            </w:r>
          </w:p>
        </w:tc>
      </w:tr>
      <w:tr w:rsidR="00B8379D" w:rsidRPr="00026F32" w:rsidTr="00B8379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79D" w:rsidRPr="00026F32" w:rsidRDefault="00B8379D" w:rsidP="00B8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79D" w:rsidRPr="00026F32" w:rsidRDefault="00B8379D" w:rsidP="00B8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Зрелость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79D" w:rsidRPr="00026F32" w:rsidRDefault="00B8379D" w:rsidP="00B8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Первая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379D" w:rsidRPr="00026F32" w:rsidRDefault="00B8379D" w:rsidP="00B8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 – 35 лет мужчины</w:t>
            </w:r>
          </w:p>
          <w:p w:rsidR="00B8379D" w:rsidRPr="00026F32" w:rsidRDefault="00B8379D" w:rsidP="00B8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 – 35 лет женщины</w:t>
            </w:r>
          </w:p>
        </w:tc>
      </w:tr>
      <w:tr w:rsidR="00B8379D" w:rsidRPr="00026F32" w:rsidTr="00B8379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79D" w:rsidRPr="00026F32" w:rsidRDefault="00B8379D" w:rsidP="00B8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79D" w:rsidRPr="00026F32" w:rsidRDefault="00B8379D" w:rsidP="00B8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79D" w:rsidRPr="00026F32" w:rsidRDefault="00B8379D" w:rsidP="00B8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Вторая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379D" w:rsidRPr="00026F32" w:rsidRDefault="00B8379D" w:rsidP="00B8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 – 60 лет мужчины</w:t>
            </w:r>
          </w:p>
          <w:p w:rsidR="00B8379D" w:rsidRPr="00026F32" w:rsidRDefault="00B8379D" w:rsidP="00B8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 – 55 лет женщины</w:t>
            </w:r>
          </w:p>
        </w:tc>
      </w:tr>
      <w:tr w:rsidR="00B8379D" w:rsidRPr="00026F32" w:rsidTr="00B8379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79D" w:rsidRPr="00026F32" w:rsidRDefault="00B8379D" w:rsidP="00B8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79D" w:rsidRPr="00026F32" w:rsidRDefault="00B8379D" w:rsidP="00B8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Пожилой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79D" w:rsidRPr="00026F32" w:rsidRDefault="00B8379D" w:rsidP="00B8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379D" w:rsidRPr="00026F32" w:rsidRDefault="00B8379D" w:rsidP="00B8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 –75 лет мужчины</w:t>
            </w:r>
          </w:p>
          <w:p w:rsidR="00B8379D" w:rsidRPr="00026F32" w:rsidRDefault="00B8379D" w:rsidP="00B8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 – 75 лет женщины</w:t>
            </w:r>
          </w:p>
        </w:tc>
      </w:tr>
      <w:tr w:rsidR="00B8379D" w:rsidRPr="00026F32" w:rsidTr="00B8379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79D" w:rsidRPr="00026F32" w:rsidRDefault="00B8379D" w:rsidP="00B8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79D" w:rsidRPr="00026F32" w:rsidRDefault="00B8379D" w:rsidP="00B8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Старческий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79D" w:rsidRPr="00026F32" w:rsidRDefault="00B8379D" w:rsidP="00B8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379D" w:rsidRPr="00026F32" w:rsidRDefault="00B8379D" w:rsidP="00B8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 – 90 лет оба пола</w:t>
            </w:r>
          </w:p>
        </w:tc>
      </w:tr>
      <w:tr w:rsidR="00B8379D" w:rsidRPr="00026F32" w:rsidTr="00B8379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79D" w:rsidRPr="00026F32" w:rsidRDefault="00B8379D" w:rsidP="00B8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79D" w:rsidRPr="00026F32" w:rsidRDefault="00B8379D" w:rsidP="00B8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Долгожительство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79D" w:rsidRPr="00026F32" w:rsidRDefault="00B8379D" w:rsidP="00B8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379D" w:rsidRPr="00026F32" w:rsidRDefault="00B8379D" w:rsidP="00B8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 лет и более, оба пола</w:t>
            </w:r>
          </w:p>
        </w:tc>
      </w:tr>
    </w:tbl>
    <w:p w:rsidR="001143D5" w:rsidRDefault="001143D5" w:rsidP="00E67E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1143D5" w:rsidRDefault="001143D5" w:rsidP="00E67E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060F3F" w:rsidRDefault="00E67EC6" w:rsidP="00E67E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Пренатальный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период</w:t>
      </w:r>
    </w:p>
    <w:p w:rsidR="00060F3F" w:rsidRDefault="00B8379D" w:rsidP="00060F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26F3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Пренатальный</w:t>
      </w:r>
      <w:proofErr w:type="spellEnd"/>
      <w:r w:rsidRPr="00026F3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026F3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период</w:t>
      </w:r>
      <w:r w:rsidRPr="00026F3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026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продолжается от момента образования зиготы до начала родовой деятельности. Обычно он соответствует продолжительности доношенной беременности и составляет 9 календарных месяцев, или 10 лунных месяц</w:t>
      </w:r>
      <w:r w:rsidR="00060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ев, или 40 недель, или 280 дней.</w:t>
      </w:r>
    </w:p>
    <w:p w:rsidR="00060F3F" w:rsidRPr="00026F32" w:rsidRDefault="00060F3F" w:rsidP="00060F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026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ародышем (эмбрионом) называется развивающийся организм </w:t>
      </w:r>
      <w:proofErr w:type="gramStart"/>
      <w:r w:rsidRPr="00026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первые</w:t>
      </w:r>
      <w:proofErr w:type="gramEnd"/>
      <w:r w:rsidRPr="00026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 месяца внутриутробной жизни. С 3 же месяца он называется плодом.</w:t>
      </w:r>
    </w:p>
    <w:p w:rsidR="00060F3F" w:rsidRPr="00026F32" w:rsidRDefault="00E67EC6" w:rsidP="00E67E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F3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Постнатальный период</w:t>
      </w:r>
    </w:p>
    <w:p w:rsidR="00B8379D" w:rsidRDefault="00B8379D" w:rsidP="00B837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F3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Постнатальный период</w:t>
      </w:r>
      <w:r w:rsidRPr="00026F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Pr="00026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период от рождения до смерти. У человека постнатальный период условно разделяют на 12 периодов (возрастная периодизация).</w:t>
      </w:r>
    </w:p>
    <w:p w:rsidR="004A5E26" w:rsidRDefault="001143D5" w:rsidP="004A5E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4A5E26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Задание!</w:t>
      </w:r>
    </w:p>
    <w:p w:rsidR="00E67EC6" w:rsidRPr="004A5E26" w:rsidRDefault="00E67EC6" w:rsidP="00B837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4A5E26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Используя теоретический материал</w:t>
      </w:r>
      <w:r w:rsidR="004A5E26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,</w:t>
      </w:r>
      <w:r w:rsidRPr="004A5E26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 xml:space="preserve"> заполнить таблицу</w:t>
      </w:r>
    </w:p>
    <w:tbl>
      <w:tblPr>
        <w:tblStyle w:val="af7"/>
        <w:tblW w:w="0" w:type="auto"/>
        <w:tblInd w:w="-318" w:type="dxa"/>
        <w:tblLook w:val="04A0"/>
      </w:tblPr>
      <w:tblGrid>
        <w:gridCol w:w="2552"/>
        <w:gridCol w:w="1676"/>
        <w:gridCol w:w="5661"/>
      </w:tblGrid>
      <w:tr w:rsidR="00060F3F" w:rsidTr="004A5E26">
        <w:tc>
          <w:tcPr>
            <w:tcW w:w="2552" w:type="dxa"/>
          </w:tcPr>
          <w:p w:rsidR="00060F3F" w:rsidRPr="000D3582" w:rsidRDefault="00060F3F" w:rsidP="000D358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D358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Период</w:t>
            </w:r>
          </w:p>
        </w:tc>
        <w:tc>
          <w:tcPr>
            <w:tcW w:w="1676" w:type="dxa"/>
          </w:tcPr>
          <w:p w:rsidR="00060F3F" w:rsidRPr="000D3582" w:rsidRDefault="00060F3F" w:rsidP="000D358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D358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Возрастной интервал</w:t>
            </w:r>
          </w:p>
        </w:tc>
        <w:tc>
          <w:tcPr>
            <w:tcW w:w="5661" w:type="dxa"/>
          </w:tcPr>
          <w:p w:rsidR="00060F3F" w:rsidRPr="000D3582" w:rsidRDefault="00060F3F" w:rsidP="000D358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D358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Характеристика периода</w:t>
            </w:r>
          </w:p>
        </w:tc>
      </w:tr>
      <w:tr w:rsidR="00060F3F" w:rsidTr="004A5E26">
        <w:tc>
          <w:tcPr>
            <w:tcW w:w="2552" w:type="dxa"/>
          </w:tcPr>
          <w:p w:rsidR="00060F3F" w:rsidRDefault="00060F3F" w:rsidP="00612E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5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Новорожденный</w:t>
            </w:r>
          </w:p>
        </w:tc>
        <w:tc>
          <w:tcPr>
            <w:tcW w:w="1676" w:type="dxa"/>
          </w:tcPr>
          <w:p w:rsidR="00060F3F" w:rsidRDefault="001670D9" w:rsidP="00612E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0 до 10 дней</w:t>
            </w:r>
          </w:p>
        </w:tc>
        <w:tc>
          <w:tcPr>
            <w:tcW w:w="5661" w:type="dxa"/>
          </w:tcPr>
          <w:p w:rsidR="00060F3F" w:rsidRPr="004A5E26" w:rsidRDefault="004A5E26" w:rsidP="004A5E2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eastAsia="ru-RU"/>
              </w:rPr>
            </w:pPr>
            <w:r w:rsidRPr="004A5E26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eastAsia="ru-RU"/>
              </w:rPr>
              <w:t>*</w:t>
            </w:r>
          </w:p>
        </w:tc>
      </w:tr>
      <w:tr w:rsidR="004A5E26" w:rsidTr="004A5E26">
        <w:tc>
          <w:tcPr>
            <w:tcW w:w="2552" w:type="dxa"/>
          </w:tcPr>
          <w:p w:rsidR="004A5E26" w:rsidRDefault="004A5E26" w:rsidP="00612E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2E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Грудной возраст</w:t>
            </w:r>
            <w:r w:rsidRPr="00612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76" w:type="dxa"/>
          </w:tcPr>
          <w:p w:rsidR="004A5E26" w:rsidRDefault="00462239" w:rsidP="00612E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11</w:t>
            </w:r>
            <w:r w:rsidR="004A5E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дней до 1 года</w:t>
            </w:r>
          </w:p>
        </w:tc>
        <w:tc>
          <w:tcPr>
            <w:tcW w:w="5661" w:type="dxa"/>
          </w:tcPr>
          <w:p w:rsidR="004A5E26" w:rsidRPr="004A5E26" w:rsidRDefault="004A5E26" w:rsidP="004A5E26">
            <w:pPr>
              <w:jc w:val="center"/>
              <w:rPr>
                <w:color w:val="FF0000"/>
                <w:sz w:val="36"/>
                <w:szCs w:val="36"/>
              </w:rPr>
            </w:pPr>
            <w:r w:rsidRPr="004A5E26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eastAsia="ru-RU"/>
              </w:rPr>
              <w:t>*</w:t>
            </w:r>
          </w:p>
        </w:tc>
      </w:tr>
      <w:tr w:rsidR="004A5E26" w:rsidTr="004A5E26">
        <w:tc>
          <w:tcPr>
            <w:tcW w:w="2552" w:type="dxa"/>
          </w:tcPr>
          <w:p w:rsidR="004A5E26" w:rsidRDefault="004A5E26" w:rsidP="00612E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2E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Раннее детство</w:t>
            </w:r>
            <w:r w:rsidRPr="00612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76" w:type="dxa"/>
          </w:tcPr>
          <w:p w:rsidR="004A5E26" w:rsidRDefault="004A5E26" w:rsidP="00612E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1–3 года</w:t>
            </w:r>
          </w:p>
        </w:tc>
        <w:tc>
          <w:tcPr>
            <w:tcW w:w="5661" w:type="dxa"/>
          </w:tcPr>
          <w:p w:rsidR="004A5E26" w:rsidRPr="004A5E26" w:rsidRDefault="004A5E26" w:rsidP="004A5E26">
            <w:pPr>
              <w:jc w:val="center"/>
              <w:rPr>
                <w:color w:val="FF0000"/>
                <w:sz w:val="36"/>
                <w:szCs w:val="36"/>
              </w:rPr>
            </w:pPr>
            <w:r w:rsidRPr="004A5E26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eastAsia="ru-RU"/>
              </w:rPr>
              <w:t>*</w:t>
            </w:r>
          </w:p>
        </w:tc>
      </w:tr>
      <w:tr w:rsidR="004A5E26" w:rsidTr="004A5E26">
        <w:tc>
          <w:tcPr>
            <w:tcW w:w="2552" w:type="dxa"/>
          </w:tcPr>
          <w:p w:rsidR="004A5E26" w:rsidRDefault="004A5E26" w:rsidP="00612E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15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Первое детство</w:t>
            </w:r>
          </w:p>
        </w:tc>
        <w:tc>
          <w:tcPr>
            <w:tcW w:w="1676" w:type="dxa"/>
          </w:tcPr>
          <w:p w:rsidR="004A5E26" w:rsidRDefault="004A5E26" w:rsidP="00612E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4–7 лет</w:t>
            </w:r>
          </w:p>
        </w:tc>
        <w:tc>
          <w:tcPr>
            <w:tcW w:w="5661" w:type="dxa"/>
          </w:tcPr>
          <w:p w:rsidR="004A5E26" w:rsidRPr="004A5E26" w:rsidRDefault="004A5E26" w:rsidP="004A5E26">
            <w:pPr>
              <w:jc w:val="center"/>
              <w:rPr>
                <w:color w:val="FF0000"/>
                <w:sz w:val="36"/>
                <w:szCs w:val="36"/>
              </w:rPr>
            </w:pPr>
            <w:r w:rsidRPr="004A5E26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eastAsia="ru-RU"/>
              </w:rPr>
              <w:t>*</w:t>
            </w:r>
          </w:p>
        </w:tc>
      </w:tr>
      <w:tr w:rsidR="004A5E26" w:rsidTr="004A5E26">
        <w:tc>
          <w:tcPr>
            <w:tcW w:w="2552" w:type="dxa"/>
          </w:tcPr>
          <w:p w:rsidR="004A5E26" w:rsidRDefault="004A5E26" w:rsidP="00612E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4A5E26" w:rsidRPr="007615FC" w:rsidRDefault="004A5E26" w:rsidP="007615F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7615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Второе детство</w:t>
            </w:r>
          </w:p>
          <w:p w:rsidR="004A5E26" w:rsidRDefault="004A5E26" w:rsidP="00612E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76" w:type="dxa"/>
          </w:tcPr>
          <w:p w:rsidR="004A5E26" w:rsidRDefault="004A5E26" w:rsidP="007615F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8–12 лет – мальчики</w:t>
            </w:r>
          </w:p>
          <w:p w:rsidR="004A5E26" w:rsidRDefault="004A5E26" w:rsidP="007615F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8–11 лет - девочки</w:t>
            </w:r>
          </w:p>
        </w:tc>
        <w:tc>
          <w:tcPr>
            <w:tcW w:w="5661" w:type="dxa"/>
          </w:tcPr>
          <w:p w:rsidR="004A5E26" w:rsidRPr="004A5E26" w:rsidRDefault="004A5E26" w:rsidP="004A5E26">
            <w:pPr>
              <w:jc w:val="center"/>
              <w:rPr>
                <w:color w:val="FF0000"/>
                <w:sz w:val="36"/>
                <w:szCs w:val="36"/>
              </w:rPr>
            </w:pPr>
            <w:r w:rsidRPr="004A5E26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eastAsia="ru-RU"/>
              </w:rPr>
              <w:t>*</w:t>
            </w:r>
          </w:p>
        </w:tc>
      </w:tr>
      <w:tr w:rsidR="004A5E26" w:rsidTr="004A5E26">
        <w:tc>
          <w:tcPr>
            <w:tcW w:w="2552" w:type="dxa"/>
          </w:tcPr>
          <w:p w:rsidR="004A5E26" w:rsidRDefault="004A5E26" w:rsidP="00612E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F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Пубертатная стадия</w:t>
            </w:r>
            <w:r w:rsidRPr="00026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 w:rsidRPr="00026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Включает </w:t>
            </w:r>
            <w:r w:rsidRPr="002A2782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подростковый</w:t>
            </w:r>
            <w:r w:rsidRPr="00026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отчасти </w:t>
            </w:r>
            <w:r w:rsidRPr="002A2782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юношеский возраст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676" w:type="dxa"/>
          </w:tcPr>
          <w:p w:rsidR="004A5E26" w:rsidRDefault="004A5E26" w:rsidP="007615F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 </w:t>
            </w:r>
            <w:r w:rsidR="00AE5C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  <w:r w:rsidRPr="00026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лет у девочек и 13 лет у мальчиков до 18-19 лет.</w:t>
            </w:r>
          </w:p>
        </w:tc>
        <w:tc>
          <w:tcPr>
            <w:tcW w:w="5661" w:type="dxa"/>
          </w:tcPr>
          <w:p w:rsidR="004A5E26" w:rsidRPr="004A5E26" w:rsidRDefault="004A5E26" w:rsidP="004A5E26">
            <w:pPr>
              <w:jc w:val="center"/>
              <w:rPr>
                <w:color w:val="FF0000"/>
                <w:sz w:val="36"/>
                <w:szCs w:val="36"/>
              </w:rPr>
            </w:pPr>
            <w:r w:rsidRPr="004A5E26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eastAsia="ru-RU"/>
              </w:rPr>
              <w:t>*</w:t>
            </w:r>
          </w:p>
        </w:tc>
      </w:tr>
      <w:tr w:rsidR="004A5E26" w:rsidTr="004A5E26">
        <w:tc>
          <w:tcPr>
            <w:tcW w:w="2552" w:type="dxa"/>
          </w:tcPr>
          <w:p w:rsidR="004A5E26" w:rsidRDefault="004A5E26" w:rsidP="00612E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Юношеский возраст</w:t>
            </w:r>
          </w:p>
        </w:tc>
        <w:tc>
          <w:tcPr>
            <w:tcW w:w="1676" w:type="dxa"/>
          </w:tcPr>
          <w:p w:rsidR="004A5E26" w:rsidRDefault="004A5E26" w:rsidP="007615F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18-20 лет</w:t>
            </w:r>
          </w:p>
        </w:tc>
        <w:tc>
          <w:tcPr>
            <w:tcW w:w="5661" w:type="dxa"/>
          </w:tcPr>
          <w:p w:rsidR="004A5E26" w:rsidRPr="004A5E26" w:rsidRDefault="004A5E26" w:rsidP="004A5E26">
            <w:pPr>
              <w:jc w:val="center"/>
              <w:rPr>
                <w:color w:val="FF0000"/>
                <w:sz w:val="36"/>
                <w:szCs w:val="36"/>
              </w:rPr>
            </w:pPr>
            <w:r w:rsidRPr="004A5E26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eastAsia="ru-RU"/>
              </w:rPr>
              <w:t>*</w:t>
            </w:r>
          </w:p>
        </w:tc>
      </w:tr>
      <w:tr w:rsidR="004A5E26" w:rsidTr="004A5E26">
        <w:tc>
          <w:tcPr>
            <w:tcW w:w="2552" w:type="dxa"/>
          </w:tcPr>
          <w:p w:rsidR="004A5E26" w:rsidRDefault="004A5E26" w:rsidP="00612E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Зрелый возраст</w:t>
            </w:r>
          </w:p>
        </w:tc>
        <w:tc>
          <w:tcPr>
            <w:tcW w:w="1676" w:type="dxa"/>
          </w:tcPr>
          <w:p w:rsidR="004A5E26" w:rsidRDefault="004A5E26" w:rsidP="007615F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22-55(60)</w:t>
            </w:r>
          </w:p>
        </w:tc>
        <w:tc>
          <w:tcPr>
            <w:tcW w:w="5661" w:type="dxa"/>
          </w:tcPr>
          <w:p w:rsidR="004A5E26" w:rsidRPr="004A5E26" w:rsidRDefault="004A5E26" w:rsidP="004A5E26">
            <w:pPr>
              <w:jc w:val="center"/>
              <w:rPr>
                <w:color w:val="FF0000"/>
                <w:sz w:val="36"/>
                <w:szCs w:val="36"/>
              </w:rPr>
            </w:pPr>
            <w:r w:rsidRPr="004A5E26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eastAsia="ru-RU"/>
              </w:rPr>
              <w:t>*</w:t>
            </w:r>
          </w:p>
        </w:tc>
      </w:tr>
      <w:tr w:rsidR="004A5E26" w:rsidTr="004A5E26">
        <w:tc>
          <w:tcPr>
            <w:tcW w:w="2552" w:type="dxa"/>
          </w:tcPr>
          <w:p w:rsidR="004A5E26" w:rsidRDefault="004A5E26" w:rsidP="00612E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Пожилой возраст</w:t>
            </w:r>
          </w:p>
        </w:tc>
        <w:tc>
          <w:tcPr>
            <w:tcW w:w="1676" w:type="dxa"/>
          </w:tcPr>
          <w:p w:rsidR="004A5E26" w:rsidRDefault="004A5E26" w:rsidP="002A278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 –75 лет мужчины</w:t>
            </w:r>
          </w:p>
          <w:p w:rsidR="004A5E26" w:rsidRDefault="004A5E26" w:rsidP="002A278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 – 75 лет женщины</w:t>
            </w:r>
          </w:p>
        </w:tc>
        <w:tc>
          <w:tcPr>
            <w:tcW w:w="5661" w:type="dxa"/>
          </w:tcPr>
          <w:p w:rsidR="004A5E26" w:rsidRPr="004A5E26" w:rsidRDefault="004A5E26" w:rsidP="004A5E26">
            <w:pPr>
              <w:jc w:val="center"/>
              <w:rPr>
                <w:color w:val="FF0000"/>
                <w:sz w:val="36"/>
                <w:szCs w:val="36"/>
              </w:rPr>
            </w:pPr>
            <w:r w:rsidRPr="004A5E26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eastAsia="ru-RU"/>
              </w:rPr>
              <w:t>*</w:t>
            </w:r>
          </w:p>
        </w:tc>
      </w:tr>
      <w:tr w:rsidR="004A5E26" w:rsidTr="004A5E26">
        <w:tc>
          <w:tcPr>
            <w:tcW w:w="2552" w:type="dxa"/>
          </w:tcPr>
          <w:p w:rsidR="004A5E26" w:rsidRDefault="004A5E26" w:rsidP="00612E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Старческий возраст</w:t>
            </w:r>
          </w:p>
        </w:tc>
        <w:tc>
          <w:tcPr>
            <w:tcW w:w="1676" w:type="dxa"/>
          </w:tcPr>
          <w:p w:rsidR="004A5E26" w:rsidRDefault="00AE5CA5" w:rsidP="007615F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</w:t>
            </w:r>
            <w:r w:rsidR="004A5E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90 лет оба пола</w:t>
            </w:r>
          </w:p>
        </w:tc>
        <w:tc>
          <w:tcPr>
            <w:tcW w:w="5661" w:type="dxa"/>
          </w:tcPr>
          <w:p w:rsidR="004A5E26" w:rsidRPr="004A5E26" w:rsidRDefault="004A5E26" w:rsidP="004A5E26">
            <w:pPr>
              <w:jc w:val="center"/>
              <w:rPr>
                <w:color w:val="FF0000"/>
                <w:sz w:val="36"/>
                <w:szCs w:val="36"/>
              </w:rPr>
            </w:pPr>
            <w:r w:rsidRPr="004A5E26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eastAsia="ru-RU"/>
              </w:rPr>
              <w:t>*</w:t>
            </w:r>
          </w:p>
        </w:tc>
      </w:tr>
      <w:tr w:rsidR="004A5E26" w:rsidTr="004A5E26">
        <w:tc>
          <w:tcPr>
            <w:tcW w:w="2552" w:type="dxa"/>
          </w:tcPr>
          <w:p w:rsidR="004A5E26" w:rsidRDefault="004A5E26" w:rsidP="00612E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Долгожители</w:t>
            </w:r>
          </w:p>
        </w:tc>
        <w:tc>
          <w:tcPr>
            <w:tcW w:w="1676" w:type="dxa"/>
          </w:tcPr>
          <w:p w:rsidR="004A5E26" w:rsidRDefault="004A5E26" w:rsidP="007615F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 лет и более, оба пола</w:t>
            </w:r>
          </w:p>
        </w:tc>
        <w:tc>
          <w:tcPr>
            <w:tcW w:w="5661" w:type="dxa"/>
          </w:tcPr>
          <w:p w:rsidR="004A5E26" w:rsidRPr="004A5E26" w:rsidRDefault="004A5E26" w:rsidP="004A5E26">
            <w:pPr>
              <w:jc w:val="center"/>
              <w:rPr>
                <w:color w:val="FF0000"/>
                <w:sz w:val="36"/>
                <w:szCs w:val="36"/>
              </w:rPr>
            </w:pPr>
            <w:r w:rsidRPr="004A5E26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eastAsia="ru-RU"/>
              </w:rPr>
              <w:t>*</w:t>
            </w:r>
          </w:p>
        </w:tc>
      </w:tr>
    </w:tbl>
    <w:p w:rsidR="001143D5" w:rsidRDefault="001143D5" w:rsidP="00E67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60F3F" w:rsidRPr="00E67EC6" w:rsidRDefault="00E67EC6" w:rsidP="00E67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67E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Теоретический материал</w:t>
      </w:r>
    </w:p>
    <w:p w:rsidR="00060F3F" w:rsidRPr="00612E0C" w:rsidRDefault="00060F3F" w:rsidP="00612E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E0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Новорожденный </w:t>
      </w:r>
      <w:r w:rsidRPr="00612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происходит вскармливание ребенка молозивом (незрелым молоком) в течение 10 дней.</w:t>
      </w:r>
    </w:p>
    <w:p w:rsidR="00060F3F" w:rsidRPr="00060F3F" w:rsidRDefault="00060F3F" w:rsidP="00612E0C">
      <w:pPr>
        <w:pStyle w:val="ab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F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060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размеры тела новорожденных влияют многие факторы - порядковый номер беременности и родов, возраст и размеры тела родителей, здоровье, питание, условия труда и быта беременных и так далее. Благоприятные социальные условия способствуют более высокому весу при рождении.</w:t>
      </w:r>
    </w:p>
    <w:p w:rsidR="00060F3F" w:rsidRPr="00612E0C" w:rsidRDefault="00060F3F" w:rsidP="00612E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E0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Грудной возраст</w:t>
      </w:r>
      <w:r w:rsidRPr="00612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После 10 дней - переход к питанию зрелым молоком (до 4-6 месяцев). В этот период - наибольшая интенсивность роста по сравнению с периодами внутриутробной жизни: к году длина тела увеличивается почти в *1,5 раза, а вес тела * 3 раза. На 1м году жизни ребенок учится держать голову, поворачиваться на бок, стоять на четвереньках, сидеть, ползать, ходить. С 6 месяцев начинается прорезывание зубов. К году ребенок обычно может ходить без поддержки.</w:t>
      </w:r>
    </w:p>
    <w:p w:rsidR="00060F3F" w:rsidRPr="00612E0C" w:rsidRDefault="00060F3F" w:rsidP="00612E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E0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Раннее детство</w:t>
      </w:r>
      <w:r w:rsidRPr="00612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темпы роста заметно снижаются. На 2-3 году жизни заканчивается прорезывание молочных зубов. Ребенок интенсивно овладевает речевыми и двигательными навыками.</w:t>
      </w:r>
    </w:p>
    <w:p w:rsidR="00060F3F" w:rsidRPr="00026F32" w:rsidRDefault="00060F3F" w:rsidP="00060F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F3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Первое детство</w:t>
      </w:r>
      <w:r w:rsidRPr="00026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Формируется характерный «детский» тип пропорций: большая голова, крупное цилиндрической формы туловище, относительно небольшие конечности, выступающий живот, не сформировавшиеся еще изгибы позвоночника</w:t>
      </w:r>
      <w:proofErr w:type="gramStart"/>
      <w:r w:rsidRPr="00026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026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026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026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1 до 7 лет называют периодом нейтрального детства, так как мальчики и девочки почти не отличаются друг от друга по размерам и форме тела. С 6 лет начинается прорезывание </w:t>
      </w:r>
      <w:proofErr w:type="gramStart"/>
      <w:r w:rsidRPr="00026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постоянные</w:t>
      </w:r>
      <w:proofErr w:type="gramEnd"/>
      <w:r w:rsidRPr="00026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зубов. К 7 годам - критический период в развитии нервной системы (подготовка и начало обучения).</w:t>
      </w:r>
    </w:p>
    <w:p w:rsidR="00060F3F" w:rsidRPr="00026F32" w:rsidRDefault="00060F3F" w:rsidP="00060F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F3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Второе детство</w:t>
      </w:r>
      <w:r w:rsidRPr="00026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proofErr w:type="spellStart"/>
      <w:r w:rsidRPr="00026F3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препубертатная</w:t>
      </w:r>
      <w:proofErr w:type="spellEnd"/>
      <w:r w:rsidRPr="00026F3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стадия).</w:t>
      </w:r>
      <w:r w:rsidRPr="00026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этот период выявляются половые различия в размерах и форме тела, а также начинается ускоренный ро</w:t>
      </w:r>
      <w:proofErr w:type="gramStart"/>
      <w:r w:rsidRPr="00026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 в дл</w:t>
      </w:r>
      <w:proofErr w:type="gramEnd"/>
      <w:r w:rsidRPr="00026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ину. К 12-13 годам заканчивается смена зубов (с молочных на </w:t>
      </w:r>
      <w:proofErr w:type="gramStart"/>
      <w:r w:rsidRPr="00026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постоянные</w:t>
      </w:r>
      <w:proofErr w:type="gramEnd"/>
      <w:r w:rsidRPr="00026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Усиление секреции половых гормонов вызывает появление вторичных половых признаков (характер </w:t>
      </w:r>
      <w:proofErr w:type="spellStart"/>
      <w:r w:rsidRPr="00026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оволосения</w:t>
      </w:r>
      <w:proofErr w:type="spellEnd"/>
      <w:r w:rsidRPr="00026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пропорции тела, распределение жировой ткани). У мальчиков в этот период процесс полового созревания значительно менее выражен, т.к. созревание у девочек начинается в среднем на 1-2 года раньше.</w:t>
      </w:r>
    </w:p>
    <w:p w:rsidR="00060F3F" w:rsidRPr="00026F32" w:rsidRDefault="00060F3F" w:rsidP="00060F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F3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Пубертатная стадия</w:t>
      </w:r>
      <w:r w:rsidRPr="00026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охватывает период от 11 лет у девочек и 13 лет у мальчиков до 18-19 лет. Включает подростковый и отчасти юношеский возраст. Происходит перестройка и созревание всех функциональных систем организма. Повышение чувствительности половых желез к действию гонадотропных гормонов мозга приводит к резкому увеличению секреции половых гормонов. Это вызывает многообразные изменения в организме. Скачкообразное увеличение роста (до 11-12 см в год). Особенно быстро растут мальчики в 13 -14 лет.</w:t>
      </w:r>
    </w:p>
    <w:p w:rsidR="00060F3F" w:rsidRPr="00026F32" w:rsidRDefault="00060F3F" w:rsidP="00060F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Окончательно формируются половые различия в строении и форме тела: у мальчиков происходит быстрое нарастание мышечной массы, развиваются силовые качества, а у девочек увеличивается жироотложение. Под влиянием половых гормонов (тестостерон, эстрогены) подкожный жир – у юношей концентрируется в верхней части тела туловища и плеч, а у девушек – в нижней части туловища и на бедрах. Важный показатель полового созревания – </w:t>
      </w:r>
      <w:proofErr w:type="spellStart"/>
      <w:r w:rsidRPr="00026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менархе</w:t>
      </w:r>
      <w:proofErr w:type="spellEnd"/>
      <w:r w:rsidRPr="00026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девочек (около 13 лет) и поллюции у мальчиков (14-15 лет). На данном этапе развития на основе биологических изменений происходят важнейшие процессы психического и интеллектуального созревания.</w:t>
      </w:r>
    </w:p>
    <w:p w:rsidR="00060F3F" w:rsidRPr="00026F32" w:rsidRDefault="00060F3F" w:rsidP="00060F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F3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Юношеский возраст - </w:t>
      </w:r>
      <w:r w:rsidRPr="00026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заканчиваются процессы роста и формирования организма. К 18-20 годам устанавливаются </w:t>
      </w:r>
      <w:proofErr w:type="spellStart"/>
      <w:r w:rsidRPr="00026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овуляционные</w:t>
      </w:r>
      <w:proofErr w:type="spellEnd"/>
      <w:r w:rsidRPr="00026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циклы у женщин, суточные ритмы секреции тестостерона и выработка половых продуктов у мужчин. Организм готов к выполнению репродуктивной функции.</w:t>
      </w:r>
    </w:p>
    <w:p w:rsidR="00060F3F" w:rsidRPr="00026F32" w:rsidRDefault="00060F3F" w:rsidP="00060F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F3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Зрелый возраст - </w:t>
      </w:r>
      <w:r w:rsidRPr="00026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и строение тела изменяются. До 30 лет незначительно продолжает расти позвоночник</w:t>
      </w:r>
      <w:proofErr w:type="gramStart"/>
      <w:r w:rsidRPr="00026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026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026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proofErr w:type="gramEnd"/>
      <w:r w:rsidRPr="00026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ункциональная активность организма планомерно снижается. В 30-50 лет длина тела остается постоянной, затем начинает уменьшаться; увеличиваются поперечные размеры тела, нарастает вес тела. Затухает репродуктивная функция </w:t>
      </w:r>
      <w:r w:rsidRPr="00026F3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(климакс)</w:t>
      </w:r>
    </w:p>
    <w:p w:rsidR="00060F3F" w:rsidRPr="00026F32" w:rsidRDefault="00060F3F" w:rsidP="00060F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F3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Пожилой возраст – </w:t>
      </w:r>
      <w:r w:rsidRPr="00026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ухудшение здоровья, снижение умственных функций, нетрудоспособность. Человек прекращает работать (пенсия).</w:t>
      </w:r>
    </w:p>
    <w:p w:rsidR="000D3582" w:rsidRDefault="00060F3F" w:rsidP="00060F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F3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Старческий возраст - </w:t>
      </w:r>
      <w:r w:rsidRPr="00026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процесс постепенной деградации частей и систем тела. </w:t>
      </w:r>
    </w:p>
    <w:p w:rsidR="00060F3F" w:rsidRPr="00026F32" w:rsidRDefault="00060F3F" w:rsidP="00060F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F3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Долгожители – </w:t>
      </w:r>
      <w:r w:rsidRPr="00026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люди в возрасте 90 лет и старше.</w:t>
      </w:r>
    </w:p>
    <w:p w:rsidR="00060F3F" w:rsidRDefault="00060F3F" w:rsidP="00B837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34E8" w:rsidRDefault="00C334E8" w:rsidP="00B837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34E8" w:rsidRDefault="00C334E8" w:rsidP="00B837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34E8" w:rsidRPr="00026F32" w:rsidRDefault="00C334E8" w:rsidP="00B837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379D" w:rsidRPr="00906BFF" w:rsidRDefault="00026F32" w:rsidP="00906B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906BFF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 xml:space="preserve">2. </w:t>
      </w:r>
      <w:r w:rsidR="00B8379D" w:rsidRPr="00906BFF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Основные закономерности роста и развития организма человека.</w:t>
      </w:r>
    </w:p>
    <w:p w:rsidR="00026F32" w:rsidRDefault="00B8379D" w:rsidP="00B837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F3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Рост и развитие</w:t>
      </w:r>
      <w:r w:rsidRPr="00026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важнейшие процессы, обусловливающие морфологические и функциональные изменения организма в восходящей фазе онтогенеза.</w:t>
      </w:r>
    </w:p>
    <w:p w:rsidR="00B8379D" w:rsidRPr="00026F32" w:rsidRDefault="00B8379D" w:rsidP="00B837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6F3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Рост</w:t>
      </w:r>
      <w:r w:rsidRPr="00026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количественное увеличение биомассы организма за счет увеличения размеров и массы отдельных его клеток благодаря их делению.</w:t>
      </w:r>
    </w:p>
    <w:p w:rsidR="00B8379D" w:rsidRPr="00026F32" w:rsidRDefault="00B8379D" w:rsidP="00B837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F3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Развитие</w:t>
      </w:r>
      <w:r w:rsidRPr="00026F3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026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это качественные преобразования в многоклеточ</w:t>
      </w:r>
      <w:r w:rsidRPr="00026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ном организме, которые протекают за счет </w:t>
      </w:r>
      <w:proofErr w:type="spellStart"/>
      <w:r w:rsidRPr="00026F3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дифференцировочных</w:t>
      </w:r>
      <w:proofErr w:type="spellEnd"/>
      <w:r w:rsidRPr="00026F3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процессов </w:t>
      </w:r>
      <w:r w:rsidRPr="00026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(увеличения разнообразия клеточных структур) и при</w:t>
      </w:r>
      <w:r w:rsidRPr="00026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водят к качественным и количественным изменениям функций организма.</w:t>
      </w:r>
      <w:r w:rsidRPr="00026F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B8379D" w:rsidRPr="00026F32" w:rsidRDefault="00B8379D" w:rsidP="00B837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F3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Закономерности роста и развития:</w:t>
      </w:r>
    </w:p>
    <w:p w:rsidR="00B8379D" w:rsidRPr="00026F32" w:rsidRDefault="00B8379D" w:rsidP="00026F32">
      <w:pPr>
        <w:pStyle w:val="ab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F3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Необратимость.</w:t>
      </w:r>
      <w:r w:rsidRPr="00026F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026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 не может вернуться к тем особенностям строения, которые были у него в детстве или младенчестве.</w:t>
      </w:r>
      <w:r w:rsidRPr="00026F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026F32" w:rsidRDefault="00B8379D" w:rsidP="00B8379D">
      <w:pPr>
        <w:pStyle w:val="ab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F3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Постепенность.</w:t>
      </w:r>
      <w:r w:rsidRPr="00026F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026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Человек в своем развитии проходит ряд этапов, совершающих последовательно один за другим. </w:t>
      </w:r>
    </w:p>
    <w:p w:rsidR="00026F32" w:rsidRDefault="00B8379D" w:rsidP="00026F32">
      <w:pPr>
        <w:pStyle w:val="a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Пропустить какой-либо из этапов при нормальном развитии организм не может. Так, прежде чем прорежутся постоянные зубы, у человека должны появиться, а затем через определенное время выпасть молочные зубы.</w:t>
      </w:r>
    </w:p>
    <w:p w:rsidR="00060F3F" w:rsidRDefault="00B8379D" w:rsidP="00B8379D">
      <w:pPr>
        <w:pStyle w:val="ab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60F3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Гетерохронность</w:t>
      </w:r>
      <w:proofErr w:type="spellEnd"/>
      <w:r w:rsidRPr="00060F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- </w:t>
      </w:r>
      <w:r w:rsidRPr="00060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изменение пропорций тела с возрастом</w:t>
      </w:r>
      <w:proofErr w:type="gramStart"/>
      <w:r w:rsidRPr="00060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060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60F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060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Start"/>
      <w:r w:rsidRPr="00060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060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греч. — другой, </w:t>
      </w:r>
      <w:r w:rsidR="00026F32" w:rsidRPr="00060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время) — рост и развитие все </w:t>
      </w:r>
      <w:r w:rsidRPr="00060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органов и физиологических систем организма детей и подростков происходит </w:t>
      </w:r>
      <w:proofErr w:type="spellStart"/>
      <w:r w:rsidRPr="00060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гетерохронно</w:t>
      </w:r>
      <w:proofErr w:type="spellEnd"/>
      <w:r w:rsidRPr="00060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(то есть не одновременно и неравномерно). </w:t>
      </w:r>
    </w:p>
    <w:p w:rsidR="00B8379D" w:rsidRPr="00060F3F" w:rsidRDefault="00B8379D" w:rsidP="00B8379D">
      <w:pPr>
        <w:pStyle w:val="ab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F3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Гармоничность</w:t>
      </w:r>
      <w:r w:rsidRPr="00060F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060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 характеризуется тем, что на каждом возрастном этапе онтогенеза функциональные возможности организма детей и подростков соответствуют требованиям, предъявляемым к ним со стороны окружающей среды.</w:t>
      </w:r>
    </w:p>
    <w:p w:rsidR="00C334E8" w:rsidRDefault="00C334E8" w:rsidP="005D216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C334E8" w:rsidRDefault="00C334E8" w:rsidP="005D216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C334E8" w:rsidRDefault="00C334E8" w:rsidP="005D216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C334E8" w:rsidRDefault="00C334E8" w:rsidP="005D216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C334E8" w:rsidRDefault="00C334E8" w:rsidP="005D216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C334E8" w:rsidRDefault="00C334E8" w:rsidP="005D216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sectPr w:rsidR="00C334E8" w:rsidSect="001D1A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D6DEB"/>
    <w:multiLevelType w:val="hybridMultilevel"/>
    <w:tmpl w:val="3A621F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A830E2"/>
    <w:multiLevelType w:val="hybridMultilevel"/>
    <w:tmpl w:val="2724F8AA"/>
    <w:lvl w:ilvl="0" w:tplc="0419000B">
      <w:start w:val="1"/>
      <w:numFmt w:val="bullet"/>
      <w:lvlText w:val=""/>
      <w:lvlJc w:val="left"/>
      <w:pPr>
        <w:ind w:left="78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">
    <w:nsid w:val="22CA4BD2"/>
    <w:multiLevelType w:val="hybridMultilevel"/>
    <w:tmpl w:val="D93A44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E60D4A"/>
    <w:multiLevelType w:val="hybridMultilevel"/>
    <w:tmpl w:val="E7A67768"/>
    <w:lvl w:ilvl="0" w:tplc="05F4C74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612CA2"/>
    <w:multiLevelType w:val="hybridMultilevel"/>
    <w:tmpl w:val="F97826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543C42"/>
    <w:multiLevelType w:val="multilevel"/>
    <w:tmpl w:val="FF0E8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A14114"/>
    <w:multiLevelType w:val="hybridMultilevel"/>
    <w:tmpl w:val="56D0FDC2"/>
    <w:lvl w:ilvl="0" w:tplc="05F4C74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283842"/>
    <w:multiLevelType w:val="hybridMultilevel"/>
    <w:tmpl w:val="00924B12"/>
    <w:lvl w:ilvl="0" w:tplc="05F4C74A">
      <w:start w:val="1"/>
      <w:numFmt w:val="decimal"/>
      <w:lvlText w:val="%1."/>
      <w:lvlJc w:val="left"/>
      <w:pPr>
        <w:ind w:left="144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F230041"/>
    <w:multiLevelType w:val="hybridMultilevel"/>
    <w:tmpl w:val="FD147400"/>
    <w:lvl w:ilvl="0" w:tplc="0419000B">
      <w:start w:val="1"/>
      <w:numFmt w:val="bullet"/>
      <w:lvlText w:val=""/>
      <w:lvlJc w:val="left"/>
      <w:pPr>
        <w:ind w:left="78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9">
    <w:nsid w:val="6B1C52E0"/>
    <w:multiLevelType w:val="multilevel"/>
    <w:tmpl w:val="24309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6654DC7"/>
    <w:multiLevelType w:val="multilevel"/>
    <w:tmpl w:val="FDAC61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9"/>
  </w:num>
  <w:num w:numId="3">
    <w:abstractNumId w:val="10"/>
  </w:num>
  <w:num w:numId="4">
    <w:abstractNumId w:val="4"/>
  </w:num>
  <w:num w:numId="5">
    <w:abstractNumId w:val="0"/>
  </w:num>
  <w:num w:numId="6">
    <w:abstractNumId w:val="3"/>
  </w:num>
  <w:num w:numId="7">
    <w:abstractNumId w:val="7"/>
  </w:num>
  <w:num w:numId="8">
    <w:abstractNumId w:val="6"/>
  </w:num>
  <w:num w:numId="9">
    <w:abstractNumId w:val="8"/>
  </w:num>
  <w:num w:numId="10">
    <w:abstractNumId w:val="2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savePreviewPicture/>
  <w:compat/>
  <w:rsids>
    <w:rsidRoot w:val="00B8379D"/>
    <w:rsid w:val="00026F32"/>
    <w:rsid w:val="00060F3F"/>
    <w:rsid w:val="000D3582"/>
    <w:rsid w:val="001143D5"/>
    <w:rsid w:val="001670D9"/>
    <w:rsid w:val="001D1A41"/>
    <w:rsid w:val="001E06B7"/>
    <w:rsid w:val="002A2782"/>
    <w:rsid w:val="003274FC"/>
    <w:rsid w:val="00337483"/>
    <w:rsid w:val="00376961"/>
    <w:rsid w:val="00462239"/>
    <w:rsid w:val="004A5E26"/>
    <w:rsid w:val="00501110"/>
    <w:rsid w:val="005D216B"/>
    <w:rsid w:val="00606D34"/>
    <w:rsid w:val="00612E0C"/>
    <w:rsid w:val="007615FC"/>
    <w:rsid w:val="00901DBB"/>
    <w:rsid w:val="00906BFF"/>
    <w:rsid w:val="00A341C7"/>
    <w:rsid w:val="00A959AE"/>
    <w:rsid w:val="00A97329"/>
    <w:rsid w:val="00AE5CA5"/>
    <w:rsid w:val="00B8379D"/>
    <w:rsid w:val="00C334E8"/>
    <w:rsid w:val="00C7617F"/>
    <w:rsid w:val="00D007BE"/>
    <w:rsid w:val="00D32B70"/>
    <w:rsid w:val="00E67EC6"/>
    <w:rsid w:val="00F80818"/>
    <w:rsid w:val="00F84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EC6"/>
  </w:style>
  <w:style w:type="paragraph" w:styleId="1">
    <w:name w:val="heading 1"/>
    <w:basedOn w:val="a"/>
    <w:next w:val="a"/>
    <w:link w:val="10"/>
    <w:uiPriority w:val="9"/>
    <w:qFormat/>
    <w:rsid w:val="00606D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06D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6D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06D3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06D3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06D3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06D3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06D3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06D3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6D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06D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06D3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06D3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606D3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606D3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606D3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606D3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06D3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06D3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06D3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606D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06D3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06D3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606D34"/>
    <w:rPr>
      <w:b/>
      <w:bCs/>
    </w:rPr>
  </w:style>
  <w:style w:type="character" w:styleId="a9">
    <w:name w:val="Emphasis"/>
    <w:basedOn w:val="a0"/>
    <w:uiPriority w:val="20"/>
    <w:qFormat/>
    <w:rsid w:val="00606D34"/>
    <w:rPr>
      <w:i/>
      <w:iCs/>
    </w:rPr>
  </w:style>
  <w:style w:type="paragraph" w:styleId="aa">
    <w:name w:val="No Spacing"/>
    <w:uiPriority w:val="1"/>
    <w:qFormat/>
    <w:rsid w:val="00606D3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606D3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06D3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06D34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606D3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606D34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606D34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606D34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606D34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606D34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606D34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606D34"/>
    <w:pPr>
      <w:outlineLvl w:val="9"/>
    </w:pPr>
  </w:style>
  <w:style w:type="paragraph" w:customStyle="1" w:styleId="11">
    <w:name w:val="Стиль1"/>
    <w:basedOn w:val="1"/>
    <w:link w:val="12"/>
    <w:qFormat/>
    <w:rsid w:val="00606D34"/>
    <w:pPr>
      <w:tabs>
        <w:tab w:val="left" w:pos="0"/>
      </w:tabs>
      <w:spacing w:before="0"/>
      <w:ind w:firstLine="709"/>
      <w:jc w:val="center"/>
    </w:pPr>
    <w:rPr>
      <w:sz w:val="16"/>
      <w:szCs w:val="16"/>
    </w:rPr>
  </w:style>
  <w:style w:type="character" w:customStyle="1" w:styleId="12">
    <w:name w:val="Стиль1 Знак"/>
    <w:basedOn w:val="10"/>
    <w:link w:val="11"/>
    <w:rsid w:val="00606D34"/>
    <w:rPr>
      <w:sz w:val="16"/>
      <w:szCs w:val="16"/>
    </w:rPr>
  </w:style>
  <w:style w:type="paragraph" w:styleId="af4">
    <w:name w:val="Normal (Web)"/>
    <w:basedOn w:val="a"/>
    <w:uiPriority w:val="99"/>
    <w:unhideWhenUsed/>
    <w:rsid w:val="00B83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C76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C7617F"/>
    <w:rPr>
      <w:rFonts w:ascii="Tahoma" w:hAnsi="Tahoma" w:cs="Tahoma"/>
      <w:sz w:val="16"/>
      <w:szCs w:val="16"/>
    </w:rPr>
  </w:style>
  <w:style w:type="table" w:styleId="af7">
    <w:name w:val="Table Grid"/>
    <w:basedOn w:val="a1"/>
    <w:uiPriority w:val="59"/>
    <w:rsid w:val="00060F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61C07-F33B-4D81-B8EA-12E5C1680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7</Pages>
  <Words>1189</Words>
  <Characters>6781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16</cp:revision>
  <cp:lastPrinted>2017-08-21T06:38:00Z</cp:lastPrinted>
  <dcterms:created xsi:type="dcterms:W3CDTF">2017-08-08T10:52:00Z</dcterms:created>
  <dcterms:modified xsi:type="dcterms:W3CDTF">2021-10-04T06:22:00Z</dcterms:modified>
</cp:coreProperties>
</file>