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76" w:rsidRPr="00D43414" w:rsidRDefault="00460E76" w:rsidP="00D70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 ДЛЯ ОФОРМЛЕНИЯ ЛИЧНЫХ ДЕЛ</w:t>
      </w:r>
    </w:p>
    <w:p w:rsidR="003150F5" w:rsidRPr="00D43414" w:rsidRDefault="00460E76" w:rsidP="00D70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ДЕТЕЙ-СИРОТ И ДЕТЕЙ, ОСТАВШИХСЯ БЕЗ ПОПЕЧЕНИЯ РОДИТЕЛЕЙ</w:t>
      </w:r>
      <w:r w:rsidR="003150F5" w:rsidRPr="00D4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0E76" w:rsidRPr="00D43414" w:rsidRDefault="003150F5" w:rsidP="00D70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ТОМ ЧИСЛЕ НАХОДЯЩИХСЯ ПОД ОПЕКОЙ)</w:t>
      </w:r>
    </w:p>
    <w:p w:rsidR="00D70BB1" w:rsidRPr="00D43414" w:rsidRDefault="00D70BB1" w:rsidP="00D70BB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460E76" w:rsidRPr="00D43414" w:rsidRDefault="00460E76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Свидетельство о рождении (</w:t>
      </w:r>
      <w:r w:rsidR="00EB5EBA" w:rsidRPr="00D43414">
        <w:rPr>
          <w:rFonts w:ascii="Times New Roman" w:eastAsia="Times New Roman" w:hAnsi="Times New Roman" w:cs="Times New Roman"/>
          <w:b/>
          <w:color w:val="000000"/>
        </w:rPr>
        <w:t>копия)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460E76" w:rsidRPr="00D43414" w:rsidRDefault="00EB5EBA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П</w:t>
      </w:r>
      <w:r w:rsidR="00460E76" w:rsidRPr="00D43414">
        <w:rPr>
          <w:rFonts w:ascii="Times New Roman" w:eastAsia="Times New Roman" w:hAnsi="Times New Roman" w:cs="Times New Roman"/>
          <w:b/>
          <w:color w:val="000000"/>
        </w:rPr>
        <w:t>аспорт</w:t>
      </w:r>
      <w:r w:rsidRPr="00D43414">
        <w:rPr>
          <w:rFonts w:ascii="Times New Roman" w:eastAsia="Times New Roman" w:hAnsi="Times New Roman" w:cs="Times New Roman"/>
          <w:b/>
          <w:color w:val="000000"/>
        </w:rPr>
        <w:t xml:space="preserve"> (копия)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04CCA" w:rsidRPr="00D43414" w:rsidRDefault="00EF5039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Страховое свидетельство обязательного пенсионного страхования (</w:t>
      </w:r>
      <w:r w:rsidR="00A04CCA" w:rsidRPr="00D43414">
        <w:rPr>
          <w:rFonts w:ascii="Times New Roman" w:eastAsia="Times New Roman" w:hAnsi="Times New Roman" w:cs="Times New Roman"/>
          <w:b/>
          <w:color w:val="000000"/>
        </w:rPr>
        <w:t>СНИЛС</w:t>
      </w:r>
      <w:r w:rsidRPr="00D43414">
        <w:rPr>
          <w:rFonts w:ascii="Times New Roman" w:eastAsia="Times New Roman" w:hAnsi="Times New Roman" w:cs="Times New Roman"/>
          <w:b/>
          <w:color w:val="000000"/>
        </w:rPr>
        <w:t>)</w:t>
      </w:r>
      <w:r w:rsidR="00EB5EBA" w:rsidRPr="00D43414">
        <w:rPr>
          <w:rFonts w:ascii="Times New Roman" w:eastAsia="Times New Roman" w:hAnsi="Times New Roman" w:cs="Times New Roman"/>
          <w:b/>
          <w:color w:val="000000"/>
        </w:rPr>
        <w:t xml:space="preserve"> (копия).</w:t>
      </w:r>
    </w:p>
    <w:p w:rsidR="00EB5EBA" w:rsidRPr="00D43414" w:rsidRDefault="00EF5039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П</w:t>
      </w:r>
      <w:r w:rsidR="00EB5EBA" w:rsidRPr="00D43414">
        <w:rPr>
          <w:rFonts w:ascii="Times New Roman" w:eastAsia="Times New Roman" w:hAnsi="Times New Roman" w:cs="Times New Roman"/>
          <w:b/>
          <w:color w:val="000000"/>
        </w:rPr>
        <w:t xml:space="preserve">олис </w:t>
      </w:r>
      <w:r w:rsidRPr="00D43414">
        <w:rPr>
          <w:rFonts w:ascii="Times New Roman" w:eastAsia="Times New Roman" w:hAnsi="Times New Roman" w:cs="Times New Roman"/>
          <w:b/>
          <w:color w:val="000000"/>
        </w:rPr>
        <w:t xml:space="preserve">обязательного медицинского страхования </w:t>
      </w:r>
      <w:r w:rsidR="00EB5EBA" w:rsidRPr="00D43414">
        <w:rPr>
          <w:rFonts w:ascii="Times New Roman" w:eastAsia="Times New Roman" w:hAnsi="Times New Roman" w:cs="Times New Roman"/>
          <w:b/>
          <w:color w:val="000000"/>
        </w:rPr>
        <w:t>(копия).</w:t>
      </w:r>
    </w:p>
    <w:p w:rsidR="00EF5039" w:rsidRPr="00D43414" w:rsidRDefault="00EF5039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Свидетельство о постановке на учёт физического лица в налоговом органе на территории Российской Федерации. (ИНН)</w:t>
      </w:r>
    </w:p>
    <w:p w:rsidR="00DC0EE5" w:rsidRPr="00D43414" w:rsidRDefault="00DC0EE5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Сведения о родителях</w:t>
      </w:r>
      <w:r w:rsidR="00A4782E" w:rsidRPr="00D43414">
        <w:rPr>
          <w:rFonts w:ascii="Times New Roman" w:eastAsia="Times New Roman" w:hAnsi="Times New Roman" w:cs="Times New Roman"/>
          <w:b/>
          <w:color w:val="000000"/>
        </w:rPr>
        <w:t xml:space="preserve"> (копии)</w:t>
      </w:r>
      <w:r w:rsidR="00704B15" w:rsidRPr="00D4341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704B15" w:rsidRPr="00D43414" w:rsidRDefault="00704B15" w:rsidP="00704B1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свидетельство о смерти родителя (ей);</w:t>
      </w:r>
    </w:p>
    <w:p w:rsidR="00704B15" w:rsidRPr="00D43414" w:rsidRDefault="00704B15" w:rsidP="00704B1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справка о рождении (сведения об отце внесе</w:t>
      </w:r>
      <w:r w:rsidR="00213D97" w:rsidRPr="00D43414">
        <w:rPr>
          <w:rFonts w:ascii="Times New Roman" w:eastAsia="Times New Roman" w:hAnsi="Times New Roman" w:cs="Times New Roman"/>
          <w:color w:val="000000"/>
        </w:rPr>
        <w:t>ны в запись акта о рождении на основании заявления матери ребёнка</w:t>
      </w:r>
      <w:r w:rsidRPr="00D43414">
        <w:rPr>
          <w:rFonts w:ascii="Times New Roman" w:eastAsia="Times New Roman" w:hAnsi="Times New Roman" w:cs="Times New Roman"/>
          <w:color w:val="000000"/>
        </w:rPr>
        <w:t>)</w:t>
      </w:r>
      <w:r w:rsidR="00213D97" w:rsidRPr="00D43414">
        <w:rPr>
          <w:rFonts w:ascii="Times New Roman" w:eastAsia="Times New Roman" w:hAnsi="Times New Roman" w:cs="Times New Roman"/>
          <w:color w:val="000000"/>
        </w:rPr>
        <w:t>;</w:t>
      </w:r>
    </w:p>
    <w:p w:rsidR="00213D97" w:rsidRPr="00D43414" w:rsidRDefault="00213D97" w:rsidP="00704B1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решение суда о лишении родительских прав;</w:t>
      </w:r>
    </w:p>
    <w:p w:rsidR="00213D97" w:rsidRPr="00D43414" w:rsidRDefault="00213D97" w:rsidP="00704B1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решение суда о признании безвестно отсутствующих;</w:t>
      </w:r>
    </w:p>
    <w:p w:rsidR="00213D97" w:rsidRPr="00D43414" w:rsidRDefault="00213D97" w:rsidP="00704B1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решение суда о нахождении в местах лишения свободы;</w:t>
      </w:r>
    </w:p>
    <w:p w:rsidR="00213D97" w:rsidRPr="00D43414" w:rsidRDefault="00213D97" w:rsidP="00213D9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решение суда об ограничении родительских прав.</w:t>
      </w:r>
    </w:p>
    <w:p w:rsidR="00A4782E" w:rsidRPr="00D43414" w:rsidRDefault="00213D97" w:rsidP="00A4782E">
      <w:pPr>
        <w:spacing w:after="0"/>
        <w:ind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4.</w:t>
      </w:r>
      <w:r w:rsidRPr="00D43414">
        <w:rPr>
          <w:rFonts w:ascii="Times New Roman" w:eastAsia="Times New Roman" w:hAnsi="Times New Roman" w:cs="Times New Roman"/>
          <w:b/>
          <w:color w:val="000000"/>
        </w:rPr>
        <w:tab/>
        <w:t>Постановление об установлении опеки/попечительства над несовершеннолетним</w:t>
      </w:r>
      <w:r w:rsidR="003150F5" w:rsidRPr="00D43414">
        <w:rPr>
          <w:rFonts w:ascii="Times New Roman" w:eastAsia="Times New Roman" w:hAnsi="Times New Roman" w:cs="Times New Roman"/>
          <w:b/>
          <w:color w:val="000000"/>
        </w:rPr>
        <w:t xml:space="preserve"> (копия)</w:t>
      </w:r>
      <w:r w:rsidR="00A4782E" w:rsidRPr="00D4341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4782E" w:rsidRPr="00D43414" w:rsidRDefault="00A4782E" w:rsidP="00A4782E">
      <w:pPr>
        <w:spacing w:after="0"/>
        <w:ind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r w:rsidRPr="00D43414">
        <w:rPr>
          <w:rFonts w:ascii="Times New Roman" w:eastAsia="Times New Roman" w:hAnsi="Times New Roman" w:cs="Times New Roman"/>
          <w:b/>
          <w:color w:val="000000"/>
        </w:rPr>
        <w:tab/>
        <w:t>Сведения о закреплении жилой площади</w:t>
      </w:r>
      <w:r w:rsidR="00EF5039" w:rsidRPr="00D43414">
        <w:rPr>
          <w:rFonts w:ascii="Times New Roman" w:eastAsia="Times New Roman" w:hAnsi="Times New Roman" w:cs="Times New Roman"/>
          <w:b/>
          <w:color w:val="000000"/>
        </w:rPr>
        <w:t xml:space="preserve"> (копии)</w:t>
      </w:r>
      <w:r w:rsidRPr="00D4341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A4782E" w:rsidRPr="00D43414" w:rsidRDefault="00A4782E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свидетельство о государственной регистрации права собственности;</w:t>
      </w:r>
    </w:p>
    <w:p w:rsidR="00A4782E" w:rsidRPr="00D43414" w:rsidRDefault="00A4782E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расписка в получении документов уполномоченным органом в сфере жилищных отношений для принятия на учёт в качестве нуждающихся в предоставлении жилого помещения по договору социального найма;</w:t>
      </w:r>
    </w:p>
    <w:p w:rsidR="00A4782E" w:rsidRPr="00D43414" w:rsidRDefault="00A4782E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извещение о принятии на учёт в качестве нуждающегося в жилом помещении по договору социального найма;</w:t>
      </w:r>
    </w:p>
    <w:p w:rsidR="00A4782E" w:rsidRPr="00D43414" w:rsidRDefault="00A4782E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договор социального найма жилого помещения;</w:t>
      </w:r>
    </w:p>
    <w:p w:rsidR="00A4782E" w:rsidRPr="00D43414" w:rsidRDefault="00A4782E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договор на внесении паевого взноса в жилищно-строительный кооператив:</w:t>
      </w:r>
    </w:p>
    <w:p w:rsidR="00A4782E" w:rsidRPr="00D43414" w:rsidRDefault="00A4782E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договор на приватизацию жилого помещения;</w:t>
      </w:r>
    </w:p>
    <w:p w:rsidR="00A4782E" w:rsidRPr="00D43414" w:rsidRDefault="00EF5039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п</w:t>
      </w:r>
      <w:r w:rsidR="00A4782E" w:rsidRPr="00D43414">
        <w:rPr>
          <w:rFonts w:ascii="Times New Roman" w:eastAsia="Times New Roman" w:hAnsi="Times New Roman" w:cs="Times New Roman"/>
          <w:color w:val="000000"/>
        </w:rPr>
        <w:t>остановление о закреплении жилого помещения;</w:t>
      </w:r>
    </w:p>
    <w:p w:rsidR="00A4782E" w:rsidRPr="00D43414" w:rsidRDefault="00A4782E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завещание о праве владения имуществом;</w:t>
      </w:r>
    </w:p>
    <w:p w:rsidR="00F5574D" w:rsidRPr="00D43414" w:rsidRDefault="00EF5039" w:rsidP="00A4782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43414">
        <w:rPr>
          <w:rFonts w:ascii="Times New Roman" w:eastAsia="Times New Roman" w:hAnsi="Times New Roman" w:cs="Times New Roman"/>
          <w:color w:val="000000"/>
        </w:rPr>
        <w:t>- свидетельство о праве на наследство по закону.</w:t>
      </w:r>
      <w:r w:rsidR="00F5574D" w:rsidRPr="00D43414">
        <w:rPr>
          <w:rFonts w:ascii="Times New Roman" w:eastAsia="Times New Roman" w:hAnsi="Times New Roman" w:cs="Times New Roman"/>
          <w:color w:val="000000"/>
        </w:rPr>
        <w:t>;</w:t>
      </w:r>
    </w:p>
    <w:p w:rsidR="00EF5039" w:rsidRPr="00D43414" w:rsidRDefault="00EF5039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Справка с места жительства.</w:t>
      </w:r>
      <w:bookmarkStart w:id="0" w:name="_GoBack"/>
      <w:bookmarkEnd w:id="0"/>
    </w:p>
    <w:p w:rsidR="00EF5039" w:rsidRPr="00D43414" w:rsidRDefault="00EF5039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Справка с Управления пенсионного фонда о назначении пенсии.</w:t>
      </w:r>
    </w:p>
    <w:p w:rsidR="00EF5039" w:rsidRPr="00D43414" w:rsidRDefault="00EF5039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Справка с Управления федеральной службы судебных приставов о получении алиментов на содержание ребёнка.</w:t>
      </w:r>
    </w:p>
    <w:p w:rsidR="00FB370A" w:rsidRPr="00D43414" w:rsidRDefault="00FB370A" w:rsidP="00D70BB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 xml:space="preserve">Копия договора об открытии лицевого счёта в банке, </w:t>
      </w:r>
    </w:p>
    <w:p w:rsidR="00460E76" w:rsidRPr="00D43414" w:rsidRDefault="00460E76" w:rsidP="00D70BB1">
      <w:pPr>
        <w:tabs>
          <w:tab w:val="num" w:pos="284"/>
        </w:tabs>
        <w:spacing w:after="0"/>
        <w:ind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10.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ab/>
      </w:r>
      <w:r w:rsidRPr="00D43414">
        <w:rPr>
          <w:rFonts w:ascii="Times New Roman" w:eastAsia="Times New Roman" w:hAnsi="Times New Roman" w:cs="Times New Roman"/>
          <w:b/>
          <w:color w:val="000000"/>
        </w:rPr>
        <w:t>Акт обследования жилищно-бытовых условий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7030B" w:rsidRPr="00D43414" w:rsidRDefault="00460E76" w:rsidP="00D70BB1">
      <w:pPr>
        <w:tabs>
          <w:tab w:val="num" w:pos="284"/>
        </w:tabs>
        <w:spacing w:after="0"/>
        <w:ind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11.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ab/>
      </w:r>
      <w:r w:rsidR="0027030B" w:rsidRPr="00D43414">
        <w:rPr>
          <w:rFonts w:ascii="Times New Roman" w:eastAsia="Times New Roman" w:hAnsi="Times New Roman" w:cs="Times New Roman"/>
          <w:b/>
          <w:color w:val="000000"/>
        </w:rPr>
        <w:t>Акт контрольного обследования материально-бытовых условий.</w:t>
      </w:r>
    </w:p>
    <w:p w:rsidR="00460E76" w:rsidRPr="00D43414" w:rsidRDefault="00460E76" w:rsidP="00D70BB1">
      <w:pPr>
        <w:tabs>
          <w:tab w:val="num" w:pos="284"/>
        </w:tabs>
        <w:spacing w:after="0"/>
        <w:ind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12.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ab/>
      </w:r>
      <w:r w:rsidRPr="00D43414">
        <w:rPr>
          <w:rFonts w:ascii="Times New Roman" w:eastAsia="Times New Roman" w:hAnsi="Times New Roman" w:cs="Times New Roman"/>
          <w:b/>
          <w:color w:val="000000"/>
        </w:rPr>
        <w:t>Опись имущества несовершеннолетнего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460E76" w:rsidRPr="00D43414" w:rsidRDefault="003150F5" w:rsidP="00D70BB1">
      <w:pPr>
        <w:tabs>
          <w:tab w:val="num" w:pos="284"/>
        </w:tabs>
        <w:spacing w:after="0"/>
        <w:ind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3414">
        <w:rPr>
          <w:rFonts w:ascii="Times New Roman" w:eastAsia="Times New Roman" w:hAnsi="Times New Roman" w:cs="Times New Roman"/>
          <w:b/>
          <w:color w:val="000000"/>
        </w:rPr>
        <w:t>13</w:t>
      </w:r>
      <w:r w:rsidR="00460E76" w:rsidRPr="00D43414">
        <w:rPr>
          <w:rFonts w:ascii="Times New Roman" w:eastAsia="Times New Roman" w:hAnsi="Times New Roman" w:cs="Times New Roman"/>
          <w:b/>
          <w:color w:val="000000"/>
        </w:rPr>
        <w:t>.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ab/>
      </w:r>
      <w:r w:rsidR="00460E76" w:rsidRPr="00D43414">
        <w:rPr>
          <w:rFonts w:ascii="Times New Roman" w:eastAsia="Times New Roman" w:hAnsi="Times New Roman" w:cs="Times New Roman"/>
          <w:b/>
          <w:color w:val="000000"/>
        </w:rPr>
        <w:t>Медицинские документы</w:t>
      </w:r>
      <w:r w:rsidR="00D70BB1" w:rsidRPr="00D4341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460E76" w:rsidRDefault="003150F5" w:rsidP="00FB370A">
      <w:pPr>
        <w:tabs>
          <w:tab w:val="num" w:pos="284"/>
        </w:tabs>
        <w:spacing w:after="0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5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60E76" w:rsidRPr="00315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70B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0E76" w:rsidRPr="00315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Разрешение органов опеки на раздельное проживание опекуна с опекаемым</w:t>
      </w:r>
      <w:r w:rsidR="00FB3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B370A" w:rsidRPr="00FB370A" w:rsidRDefault="00FB370A" w:rsidP="00FB370A">
      <w:pPr>
        <w:tabs>
          <w:tab w:val="num" w:pos="284"/>
        </w:tabs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Сведения о близких родственниках.</w:t>
      </w:r>
    </w:p>
    <w:p w:rsidR="002A443D" w:rsidRPr="00FB370A" w:rsidRDefault="00FB370A" w:rsidP="00FB370A">
      <w:pPr>
        <w:ind w:hanging="567"/>
        <w:rPr>
          <w:rFonts w:ascii="Times New Roman" w:hAnsi="Times New Roman" w:cs="Times New Roman"/>
          <w:b/>
        </w:rPr>
      </w:pPr>
      <w:r w:rsidRPr="00FB370A">
        <w:rPr>
          <w:rFonts w:ascii="Times New Roman" w:hAnsi="Times New Roman" w:cs="Times New Roman"/>
          <w:b/>
        </w:rPr>
        <w:t xml:space="preserve">16. </w:t>
      </w:r>
      <w:r>
        <w:rPr>
          <w:rFonts w:ascii="Times New Roman" w:hAnsi="Times New Roman" w:cs="Times New Roman"/>
          <w:b/>
        </w:rPr>
        <w:tab/>
      </w:r>
      <w:r w:rsidRPr="00FB370A">
        <w:rPr>
          <w:rFonts w:ascii="Times New Roman" w:hAnsi="Times New Roman" w:cs="Times New Roman"/>
          <w:b/>
        </w:rPr>
        <w:t>Характеристика</w:t>
      </w:r>
      <w:r w:rsidR="00BE4D21">
        <w:rPr>
          <w:rFonts w:ascii="Times New Roman" w:hAnsi="Times New Roman" w:cs="Times New Roman"/>
          <w:b/>
        </w:rPr>
        <w:t xml:space="preserve">. </w:t>
      </w:r>
    </w:p>
    <w:sectPr w:rsidR="002A443D" w:rsidRPr="00FB370A" w:rsidSect="00D4341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C68"/>
    <w:multiLevelType w:val="multilevel"/>
    <w:tmpl w:val="31CE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76"/>
    <w:rsid w:val="00213D97"/>
    <w:rsid w:val="0027030B"/>
    <w:rsid w:val="002A443D"/>
    <w:rsid w:val="003150F5"/>
    <w:rsid w:val="003421BC"/>
    <w:rsid w:val="003F2694"/>
    <w:rsid w:val="004304E3"/>
    <w:rsid w:val="00460E76"/>
    <w:rsid w:val="004A3C98"/>
    <w:rsid w:val="006A4870"/>
    <w:rsid w:val="00704B15"/>
    <w:rsid w:val="00784946"/>
    <w:rsid w:val="00A04CCA"/>
    <w:rsid w:val="00A4782E"/>
    <w:rsid w:val="00BE4D21"/>
    <w:rsid w:val="00CB0FAA"/>
    <w:rsid w:val="00D43414"/>
    <w:rsid w:val="00D70BB1"/>
    <w:rsid w:val="00DC0EE5"/>
    <w:rsid w:val="00EB5EBA"/>
    <w:rsid w:val="00EF5039"/>
    <w:rsid w:val="00F5574D"/>
    <w:rsid w:val="00FA2B2E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93DA6-12C1-4B8C-B7BA-A2FFC3FD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ylrmz5</cp:lastModifiedBy>
  <cp:revision>2</cp:revision>
  <cp:lastPrinted>2023-02-27T13:50:00Z</cp:lastPrinted>
  <dcterms:created xsi:type="dcterms:W3CDTF">2023-02-27T13:51:00Z</dcterms:created>
  <dcterms:modified xsi:type="dcterms:W3CDTF">2023-02-27T13:51:00Z</dcterms:modified>
</cp:coreProperties>
</file>