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9F6" w:rsidRPr="00030694" w:rsidRDefault="00E12F8F" w:rsidP="00A17DBD">
      <w:pPr>
        <w:rPr>
          <w:b/>
        </w:rPr>
      </w:pPr>
      <w:r w:rsidRPr="00030694">
        <w:rPr>
          <w:b/>
        </w:rPr>
        <w:t xml:space="preserve">Дисциплина: </w:t>
      </w:r>
      <w:r w:rsidR="007A59F6" w:rsidRPr="00030694">
        <w:rPr>
          <w:b/>
        </w:rPr>
        <w:t xml:space="preserve">МДК </w:t>
      </w:r>
      <w:r w:rsidR="00527D0F">
        <w:rPr>
          <w:b/>
        </w:rPr>
        <w:t>03.03 Теория и методика экологического образования дошкольников</w:t>
      </w:r>
    </w:p>
    <w:p w:rsidR="00A11BB6" w:rsidRDefault="00A11BB6" w:rsidP="00A17DBD">
      <w:pPr>
        <w:rPr>
          <w:b/>
        </w:rPr>
      </w:pPr>
    </w:p>
    <w:p w:rsidR="00EF2509" w:rsidRPr="00030694" w:rsidRDefault="00EF2509" w:rsidP="00A17DBD">
      <w:pPr>
        <w:rPr>
          <w:b/>
        </w:rPr>
      </w:pPr>
      <w:r w:rsidRPr="00F83219">
        <w:rPr>
          <w:b/>
        </w:rPr>
        <w:t>Группа ДО-</w:t>
      </w:r>
      <w:r w:rsidR="00527D0F">
        <w:rPr>
          <w:b/>
        </w:rPr>
        <w:t>492, ДО-4</w:t>
      </w:r>
      <w:r w:rsidR="00F83219">
        <w:rPr>
          <w:b/>
        </w:rPr>
        <w:t>93</w:t>
      </w:r>
    </w:p>
    <w:p w:rsidR="00A11BB6" w:rsidRDefault="00A11BB6" w:rsidP="00A17DBD">
      <w:pPr>
        <w:rPr>
          <w:b/>
        </w:rPr>
      </w:pPr>
    </w:p>
    <w:p w:rsidR="00A17DBD" w:rsidRPr="00030694" w:rsidRDefault="00E12F8F" w:rsidP="00A17DBD">
      <w:pPr>
        <w:rPr>
          <w:b/>
        </w:rPr>
      </w:pPr>
      <w:r w:rsidRPr="00030694">
        <w:rPr>
          <w:b/>
        </w:rPr>
        <w:t xml:space="preserve">Преподаватель: </w:t>
      </w:r>
      <w:proofErr w:type="spellStart"/>
      <w:r w:rsidR="00A17DBD" w:rsidRPr="00030694">
        <w:rPr>
          <w:b/>
        </w:rPr>
        <w:t>Ниянченко</w:t>
      </w:r>
      <w:proofErr w:type="spellEnd"/>
      <w:r w:rsidR="00A17DBD" w:rsidRPr="00030694">
        <w:rPr>
          <w:b/>
        </w:rPr>
        <w:t xml:space="preserve"> Е.Н.</w:t>
      </w:r>
    </w:p>
    <w:p w:rsidR="00A11BB6" w:rsidRDefault="00A11BB6" w:rsidP="00A17DBD">
      <w:pPr>
        <w:rPr>
          <w:b/>
        </w:rPr>
      </w:pPr>
    </w:p>
    <w:p w:rsidR="00E12F8F" w:rsidRPr="00030694" w:rsidRDefault="00E12F8F" w:rsidP="00A17DBD">
      <w:pPr>
        <w:rPr>
          <w:b/>
        </w:rPr>
      </w:pPr>
      <w:r w:rsidRPr="00030694">
        <w:rPr>
          <w:b/>
        </w:rPr>
        <w:t xml:space="preserve">Тема </w:t>
      </w:r>
      <w:r w:rsidR="00E16C5A" w:rsidRPr="00030694">
        <w:rPr>
          <w:b/>
        </w:rPr>
        <w:t>(</w:t>
      </w:r>
      <w:r w:rsidR="00F83219">
        <w:rPr>
          <w:b/>
        </w:rPr>
        <w:t>10</w:t>
      </w:r>
      <w:r w:rsidR="00D90704">
        <w:rPr>
          <w:b/>
        </w:rPr>
        <w:t xml:space="preserve"> часов</w:t>
      </w:r>
      <w:r w:rsidR="00E16C5A" w:rsidRPr="00030694">
        <w:rPr>
          <w:b/>
        </w:rPr>
        <w:t>)</w:t>
      </w:r>
    </w:p>
    <w:p w:rsidR="00DD776C" w:rsidRDefault="00DD776C" w:rsidP="00A17DBD"/>
    <w:p w:rsidR="00DD776C" w:rsidRDefault="00527D0F" w:rsidP="00A17DBD">
      <w:r>
        <w:t>Теоретический блок</w:t>
      </w:r>
      <w:r w:rsidR="00F83219">
        <w:t>:</w:t>
      </w:r>
    </w:p>
    <w:p w:rsidR="00F83219" w:rsidRDefault="003C2B62" w:rsidP="00A17DBD">
      <w:r>
        <w:t>Законспектировать</w:t>
      </w:r>
      <w:bookmarkStart w:id="0" w:name="_GoBack"/>
      <w:bookmarkEnd w:id="0"/>
    </w:p>
    <w:p w:rsidR="003C2B62" w:rsidRDefault="003C2B62" w:rsidP="00A17DBD"/>
    <w:p w:rsidR="00527D0F" w:rsidRDefault="00527D0F" w:rsidP="00527D0F">
      <w:pPr>
        <w:pStyle w:val="a3"/>
        <w:ind w:left="0"/>
      </w:pPr>
      <w:r>
        <w:t xml:space="preserve">Глава 6. </w:t>
      </w:r>
      <w:r w:rsidR="003C2B62">
        <w:t>Современные технологии экологического образования детей дошкольного возраста</w:t>
      </w:r>
      <w:r>
        <w:t>............................................</w:t>
      </w:r>
      <w:r>
        <w:t>.....</w:t>
      </w:r>
      <w:r w:rsidR="003C2B62">
        <w:t>....................................................................................</w:t>
      </w:r>
      <w:r>
        <w:t>.</w:t>
      </w:r>
      <w:r>
        <w:t xml:space="preserve">183 </w:t>
      </w:r>
    </w:p>
    <w:p w:rsidR="00527D0F" w:rsidRDefault="00527D0F" w:rsidP="00527D0F">
      <w:pPr>
        <w:pStyle w:val="a3"/>
        <w:ind w:left="0"/>
      </w:pPr>
      <w:r>
        <w:t>6.1. Понятие педагогической технологии.................................</w:t>
      </w:r>
      <w:r>
        <w:t>..............................................</w:t>
      </w:r>
      <w:r>
        <w:t xml:space="preserve">183 </w:t>
      </w:r>
    </w:p>
    <w:p w:rsidR="00527D0F" w:rsidRDefault="00527D0F" w:rsidP="00527D0F">
      <w:pPr>
        <w:pStyle w:val="a3"/>
        <w:ind w:left="0"/>
      </w:pPr>
      <w:r>
        <w:t>6.2. Технология организации наблюдений как исто</w:t>
      </w:r>
      <w:r>
        <w:t>чника познания окружающего мира.</w:t>
      </w:r>
      <w:r>
        <w:t xml:space="preserve">186 </w:t>
      </w:r>
    </w:p>
    <w:p w:rsidR="00527D0F" w:rsidRDefault="00527D0F" w:rsidP="00527D0F">
      <w:pPr>
        <w:pStyle w:val="a3"/>
        <w:ind w:left="0"/>
      </w:pPr>
      <w:r>
        <w:t>6.3. Экологическое образование детей дошкольного возраста в играх ...................................................................</w:t>
      </w:r>
      <w:r>
        <w:t>..................................................................................</w:t>
      </w:r>
      <w:r>
        <w:t xml:space="preserve">199 </w:t>
      </w:r>
    </w:p>
    <w:p w:rsidR="00527D0F" w:rsidRDefault="00527D0F" w:rsidP="00527D0F">
      <w:pPr>
        <w:pStyle w:val="a3"/>
        <w:ind w:left="0"/>
      </w:pPr>
      <w:r>
        <w:t>6.4. Технология организации элементарных опытов с детьми дошкольного возраста .........................................</w:t>
      </w:r>
      <w:r w:rsidR="003C2B62">
        <w:t>............................................................................................................</w:t>
      </w:r>
      <w:r>
        <w:t xml:space="preserve">212 </w:t>
      </w:r>
    </w:p>
    <w:p w:rsidR="00527D0F" w:rsidRDefault="00527D0F" w:rsidP="00527D0F">
      <w:pPr>
        <w:pStyle w:val="a3"/>
        <w:ind w:left="0"/>
      </w:pPr>
      <w:r>
        <w:t>6.5. Использование технологии моделирования в экологическом образовании детей дошкольного возраста .......................................................</w:t>
      </w:r>
      <w:r w:rsidR="003C2B62">
        <w:t>.....................................................</w:t>
      </w:r>
      <w:r>
        <w:t xml:space="preserve">..225 </w:t>
      </w:r>
    </w:p>
    <w:p w:rsidR="00527D0F" w:rsidRDefault="00527D0F" w:rsidP="00527D0F">
      <w:pPr>
        <w:pStyle w:val="a3"/>
        <w:ind w:left="0"/>
      </w:pPr>
      <w:r>
        <w:t>6.6. Технология экологического проектирования....................</w:t>
      </w:r>
      <w:r w:rsidR="003C2B62">
        <w:t>..............................................</w:t>
      </w:r>
      <w:r>
        <w:t xml:space="preserve">233 </w:t>
      </w:r>
    </w:p>
    <w:p w:rsidR="00DD776C" w:rsidRDefault="00527D0F" w:rsidP="00527D0F">
      <w:pPr>
        <w:pStyle w:val="a3"/>
        <w:ind w:left="0"/>
      </w:pPr>
      <w:r>
        <w:t>6.7. Технология организации экологических экскурсий........</w:t>
      </w:r>
      <w:r w:rsidR="003C2B62">
        <w:t>..............................................</w:t>
      </w:r>
      <w:r>
        <w:t>.239</w:t>
      </w:r>
    </w:p>
    <w:p w:rsidR="00DD776C" w:rsidRDefault="00DD776C" w:rsidP="00527D0F">
      <w:pPr>
        <w:pStyle w:val="a3"/>
        <w:ind w:left="0"/>
      </w:pPr>
    </w:p>
    <w:p w:rsidR="00F066C0" w:rsidRPr="00F83219" w:rsidRDefault="00F066C0" w:rsidP="00F066C0"/>
    <w:p w:rsidR="00E12F8F" w:rsidRPr="00030694" w:rsidRDefault="00E12F8F" w:rsidP="00F066C0">
      <w:pPr>
        <w:rPr>
          <w:u w:val="single"/>
        </w:rPr>
      </w:pPr>
    </w:p>
    <w:sectPr w:rsidR="00E12F8F" w:rsidRPr="00030694" w:rsidSect="00BC1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6084B"/>
    <w:multiLevelType w:val="hybridMultilevel"/>
    <w:tmpl w:val="E2F44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33BEB"/>
    <w:multiLevelType w:val="multilevel"/>
    <w:tmpl w:val="D4762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CD5DD3"/>
    <w:multiLevelType w:val="multilevel"/>
    <w:tmpl w:val="6750C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A91844"/>
    <w:multiLevelType w:val="multilevel"/>
    <w:tmpl w:val="4602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C402F"/>
    <w:multiLevelType w:val="multilevel"/>
    <w:tmpl w:val="0A5CD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6F4B5C"/>
    <w:multiLevelType w:val="hybridMultilevel"/>
    <w:tmpl w:val="ED207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50215"/>
    <w:multiLevelType w:val="multilevel"/>
    <w:tmpl w:val="0720B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C16FD3"/>
    <w:multiLevelType w:val="multilevel"/>
    <w:tmpl w:val="A0F20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F363CB"/>
    <w:multiLevelType w:val="multilevel"/>
    <w:tmpl w:val="39E0BF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4B72DA"/>
    <w:multiLevelType w:val="multilevel"/>
    <w:tmpl w:val="D0CCDC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F42D63"/>
    <w:multiLevelType w:val="hybridMultilevel"/>
    <w:tmpl w:val="457AC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B27D1"/>
    <w:multiLevelType w:val="multilevel"/>
    <w:tmpl w:val="915C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995B0E"/>
    <w:multiLevelType w:val="multilevel"/>
    <w:tmpl w:val="D666916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7B18B7"/>
    <w:multiLevelType w:val="multilevel"/>
    <w:tmpl w:val="B6E86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322FDD"/>
    <w:multiLevelType w:val="hybridMultilevel"/>
    <w:tmpl w:val="C1183C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2870B2"/>
    <w:multiLevelType w:val="multilevel"/>
    <w:tmpl w:val="6F325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C60B52"/>
    <w:multiLevelType w:val="multilevel"/>
    <w:tmpl w:val="E75EB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5242DD"/>
    <w:multiLevelType w:val="multilevel"/>
    <w:tmpl w:val="AB00A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42437A"/>
    <w:multiLevelType w:val="hybridMultilevel"/>
    <w:tmpl w:val="767AA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BE2EA8"/>
    <w:multiLevelType w:val="hybridMultilevel"/>
    <w:tmpl w:val="364E9E6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6A4826DF"/>
    <w:multiLevelType w:val="multilevel"/>
    <w:tmpl w:val="F22E8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FB45C3"/>
    <w:multiLevelType w:val="multilevel"/>
    <w:tmpl w:val="0DE80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9F335B"/>
    <w:multiLevelType w:val="multilevel"/>
    <w:tmpl w:val="B798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4421C5"/>
    <w:multiLevelType w:val="multilevel"/>
    <w:tmpl w:val="55760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7745F7"/>
    <w:multiLevelType w:val="multilevel"/>
    <w:tmpl w:val="9DA68C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9"/>
  </w:num>
  <w:num w:numId="3">
    <w:abstractNumId w:val="10"/>
  </w:num>
  <w:num w:numId="4">
    <w:abstractNumId w:val="14"/>
  </w:num>
  <w:num w:numId="5">
    <w:abstractNumId w:val="5"/>
  </w:num>
  <w:num w:numId="6">
    <w:abstractNumId w:val="18"/>
  </w:num>
  <w:num w:numId="7">
    <w:abstractNumId w:val="11"/>
  </w:num>
  <w:num w:numId="8">
    <w:abstractNumId w:val="20"/>
  </w:num>
  <w:num w:numId="9">
    <w:abstractNumId w:val="7"/>
  </w:num>
  <w:num w:numId="10">
    <w:abstractNumId w:val="1"/>
  </w:num>
  <w:num w:numId="11">
    <w:abstractNumId w:val="12"/>
  </w:num>
  <w:num w:numId="12">
    <w:abstractNumId w:val="3"/>
  </w:num>
  <w:num w:numId="13">
    <w:abstractNumId w:val="16"/>
  </w:num>
  <w:num w:numId="14">
    <w:abstractNumId w:val="9"/>
  </w:num>
  <w:num w:numId="15">
    <w:abstractNumId w:val="24"/>
  </w:num>
  <w:num w:numId="16">
    <w:abstractNumId w:val="15"/>
  </w:num>
  <w:num w:numId="17">
    <w:abstractNumId w:val="8"/>
  </w:num>
  <w:num w:numId="18">
    <w:abstractNumId w:val="17"/>
  </w:num>
  <w:num w:numId="19">
    <w:abstractNumId w:val="23"/>
  </w:num>
  <w:num w:numId="20">
    <w:abstractNumId w:val="22"/>
  </w:num>
  <w:num w:numId="21">
    <w:abstractNumId w:val="21"/>
  </w:num>
  <w:num w:numId="22">
    <w:abstractNumId w:val="6"/>
  </w:num>
  <w:num w:numId="23">
    <w:abstractNumId w:val="2"/>
  </w:num>
  <w:num w:numId="24">
    <w:abstractNumId w:val="1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74747"/>
    <w:rsid w:val="00030694"/>
    <w:rsid w:val="0005355B"/>
    <w:rsid w:val="000809A9"/>
    <w:rsid w:val="000F5142"/>
    <w:rsid w:val="0012219B"/>
    <w:rsid w:val="00264585"/>
    <w:rsid w:val="002F3D98"/>
    <w:rsid w:val="00334C85"/>
    <w:rsid w:val="003A6D78"/>
    <w:rsid w:val="003C2B62"/>
    <w:rsid w:val="0040393D"/>
    <w:rsid w:val="00456F41"/>
    <w:rsid w:val="004C46FC"/>
    <w:rsid w:val="004E70D1"/>
    <w:rsid w:val="00500D74"/>
    <w:rsid w:val="00527D0F"/>
    <w:rsid w:val="005D4E8A"/>
    <w:rsid w:val="00751D6B"/>
    <w:rsid w:val="00752CC2"/>
    <w:rsid w:val="00785644"/>
    <w:rsid w:val="007A59F6"/>
    <w:rsid w:val="007E1D00"/>
    <w:rsid w:val="00852B69"/>
    <w:rsid w:val="008B1F52"/>
    <w:rsid w:val="008C2091"/>
    <w:rsid w:val="00904158"/>
    <w:rsid w:val="00907982"/>
    <w:rsid w:val="00927F2B"/>
    <w:rsid w:val="009316C2"/>
    <w:rsid w:val="00A11BB6"/>
    <w:rsid w:val="00A17DBD"/>
    <w:rsid w:val="00A32EFC"/>
    <w:rsid w:val="00A74747"/>
    <w:rsid w:val="00A8488A"/>
    <w:rsid w:val="00A94F28"/>
    <w:rsid w:val="00AB4B49"/>
    <w:rsid w:val="00AD1201"/>
    <w:rsid w:val="00AD49BF"/>
    <w:rsid w:val="00B06D86"/>
    <w:rsid w:val="00B35C28"/>
    <w:rsid w:val="00B37C06"/>
    <w:rsid w:val="00BC1B34"/>
    <w:rsid w:val="00C61B61"/>
    <w:rsid w:val="00D90704"/>
    <w:rsid w:val="00DD776C"/>
    <w:rsid w:val="00E12F8F"/>
    <w:rsid w:val="00E13D44"/>
    <w:rsid w:val="00E16C5A"/>
    <w:rsid w:val="00E41277"/>
    <w:rsid w:val="00E66846"/>
    <w:rsid w:val="00E91F9E"/>
    <w:rsid w:val="00EF2509"/>
    <w:rsid w:val="00EF5C1C"/>
    <w:rsid w:val="00F066C0"/>
    <w:rsid w:val="00F4607F"/>
    <w:rsid w:val="00F83219"/>
    <w:rsid w:val="00FA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2B68E2-ADDE-44D2-885C-FEE012AC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E4127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7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12F8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4127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E41277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E41277"/>
    <w:rPr>
      <w:b/>
      <w:bCs/>
    </w:rPr>
  </w:style>
  <w:style w:type="character" w:styleId="a7">
    <w:name w:val="Emphasis"/>
    <w:basedOn w:val="a0"/>
    <w:uiPriority w:val="20"/>
    <w:qFormat/>
    <w:rsid w:val="00E41277"/>
    <w:rPr>
      <w:i/>
      <w:iCs/>
    </w:rPr>
  </w:style>
  <w:style w:type="paragraph" w:customStyle="1" w:styleId="c9">
    <w:name w:val="c9"/>
    <w:basedOn w:val="a"/>
    <w:rsid w:val="00DD776C"/>
    <w:pPr>
      <w:spacing w:before="100" w:beforeAutospacing="1" w:after="100" w:afterAutospacing="1"/>
    </w:pPr>
  </w:style>
  <w:style w:type="character" w:customStyle="1" w:styleId="c8">
    <w:name w:val="c8"/>
    <w:basedOn w:val="a0"/>
    <w:rsid w:val="00DD776C"/>
  </w:style>
  <w:style w:type="paragraph" w:customStyle="1" w:styleId="c3">
    <w:name w:val="c3"/>
    <w:basedOn w:val="a"/>
    <w:rsid w:val="00DD776C"/>
    <w:pPr>
      <w:spacing w:before="100" w:beforeAutospacing="1" w:after="100" w:afterAutospacing="1"/>
    </w:pPr>
  </w:style>
  <w:style w:type="character" w:customStyle="1" w:styleId="c2">
    <w:name w:val="c2"/>
    <w:basedOn w:val="a0"/>
    <w:rsid w:val="00DD7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3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6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Преподаватель</cp:lastModifiedBy>
  <cp:revision>27</cp:revision>
  <dcterms:created xsi:type="dcterms:W3CDTF">2010-01-01T00:38:00Z</dcterms:created>
  <dcterms:modified xsi:type="dcterms:W3CDTF">2021-09-21T09:00:00Z</dcterms:modified>
</cp:coreProperties>
</file>