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21" w:rsidRDefault="00491621" w:rsidP="0003390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13EC" w:rsidRDefault="002E13EC" w:rsidP="002E13E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Дисциплина: Физическая культура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E13EC" w:rsidRDefault="00A80685" w:rsidP="002E13E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ОРД-2</w:t>
      </w:r>
      <w:r w:rsidR="002E13EC">
        <w:rPr>
          <w:rFonts w:ascii="Times New Roman" w:hAnsi="Times New Roman" w:cs="Times New Roman"/>
          <w:sz w:val="28"/>
          <w:szCs w:val="28"/>
          <w:lang w:val="ru-RU"/>
        </w:rPr>
        <w:t>74</w:t>
      </w:r>
    </w:p>
    <w:p w:rsidR="002E13EC" w:rsidRDefault="002E13EC" w:rsidP="002E13E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Преподаватель: Аксенова Н.В.</w:t>
      </w:r>
    </w:p>
    <w:p w:rsidR="002E13EC" w:rsidRDefault="00534822" w:rsidP="002E13E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Название темы: ОФП </w:t>
      </w:r>
    </w:p>
    <w:p w:rsidR="002E13EC" w:rsidRDefault="002E13EC" w:rsidP="002E13E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Практический блок</w:t>
      </w:r>
    </w:p>
    <w:p w:rsidR="00BE3C87" w:rsidRDefault="00BE3C87" w:rsidP="00BE3C8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Тема: Общая физическая подготовка</w:t>
      </w:r>
    </w:p>
    <w:p w:rsidR="00BE3C87" w:rsidRDefault="00BE3C87" w:rsidP="00BE3C8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</w:t>
      </w:r>
      <w:r w:rsidR="003C2D50">
        <w:rPr>
          <w:rFonts w:ascii="Times New Roman" w:hAnsi="Times New Roman" w:cs="Times New Roman"/>
          <w:sz w:val="28"/>
          <w:szCs w:val="28"/>
          <w:lang w:val="ru-RU"/>
        </w:rPr>
        <w:t>ыполнить комплекс упражнений на осанку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ниже рисунки)</w:t>
      </w:r>
    </w:p>
    <w:p w:rsidR="002E13EC" w:rsidRDefault="003C2D50" w:rsidP="002E13EC">
      <w:pP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>3. Записать результаты выполнения.</w:t>
      </w:r>
    </w:p>
    <w:p w:rsidR="003C2D50" w:rsidRDefault="003C2D50" w:rsidP="003C2D50">
      <w:pPr>
        <w:pStyle w:val="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aps/>
          <w:color w:val="161617"/>
          <w:sz w:val="33"/>
          <w:szCs w:val="33"/>
        </w:rPr>
      </w:pPr>
      <w:r>
        <w:rPr>
          <w:rFonts w:ascii="Arial" w:hAnsi="Arial" w:cs="Arial"/>
          <w:caps/>
          <w:color w:val="161617"/>
          <w:sz w:val="33"/>
          <w:szCs w:val="33"/>
          <w:shd w:val="clear" w:color="auto" w:fill="FFFF99"/>
        </w:rPr>
        <w:t>1. ПЛОВЕЦ</w:t>
      </w:r>
    </w:p>
    <w:p w:rsidR="003C2D50" w:rsidRPr="003C2D50" w:rsidRDefault="003C2D50" w:rsidP="003C2D5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61617"/>
          <w:lang w:val="ru-RU"/>
        </w:rPr>
      </w:pPr>
      <w:r w:rsidRPr="003C2D50">
        <w:rPr>
          <w:rStyle w:val="a4"/>
          <w:rFonts w:ascii="Arial" w:hAnsi="Arial" w:cs="Arial"/>
          <w:color w:val="161617"/>
          <w:sz w:val="26"/>
          <w:szCs w:val="26"/>
          <w:lang w:val="ru-RU"/>
        </w:rPr>
        <w:t>Как выполнять:</w:t>
      </w:r>
      <w:r>
        <w:rPr>
          <w:rFonts w:ascii="Arial" w:hAnsi="Arial" w:cs="Arial"/>
          <w:color w:val="161617"/>
        </w:rPr>
        <w:t> </w:t>
      </w:r>
      <w:r w:rsidRPr="003C2D50">
        <w:rPr>
          <w:rFonts w:ascii="Arial" w:hAnsi="Arial" w:cs="Arial"/>
          <w:color w:val="161617"/>
          <w:lang w:val="ru-RU"/>
        </w:rPr>
        <w:t>Ложимся на коврик, голова смотрит в пол. Руки вытягиваем вперед, выпрямляем, расстояние между ними ориентировочно на ширине плеч. Ноги также выпрямлены и немного разведены. Из исходного положения поочередно поднимаем левую руку — правую ногу и правую руку — левую ногу. Тянемся кончиками пальцев рук и ног вверх. При выполнении напрягайте ягодичные мышцы, а в верхней точке фиксируйте положение на 1 секунду. Движения делайте плавные, без рывков.</w:t>
      </w:r>
    </w:p>
    <w:p w:rsidR="003C2D50" w:rsidRDefault="003C2D50" w:rsidP="002E13EC">
      <w:pPr>
        <w:rPr>
          <w:rFonts w:ascii="Arial" w:hAnsi="Arial" w:cs="Arial"/>
          <w:color w:val="161617"/>
          <w:lang w:val="ru-RU"/>
        </w:rPr>
      </w:pPr>
      <w:r w:rsidRPr="003C2D50">
        <w:rPr>
          <w:rStyle w:val="a4"/>
          <w:rFonts w:ascii="Arial" w:hAnsi="Arial" w:cs="Arial"/>
          <w:color w:val="161617"/>
          <w:sz w:val="26"/>
          <w:szCs w:val="26"/>
          <w:lang w:val="ru-RU"/>
        </w:rPr>
        <w:t>Сколько выполнять:</w:t>
      </w:r>
      <w:r>
        <w:rPr>
          <w:rFonts w:ascii="Arial" w:hAnsi="Arial" w:cs="Arial"/>
          <w:color w:val="161617"/>
        </w:rPr>
        <w:t> </w:t>
      </w:r>
      <w:r w:rsidRPr="003C2D50">
        <w:rPr>
          <w:rFonts w:ascii="Arial" w:hAnsi="Arial" w:cs="Arial"/>
          <w:color w:val="161617"/>
          <w:lang w:val="ru-RU"/>
        </w:rPr>
        <w:t>10-12 повторений на каждую сторону</w:t>
      </w:r>
    </w:p>
    <w:p w:rsidR="003C2D50" w:rsidRDefault="003C2D50" w:rsidP="002E13E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2D5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286250" cy="1905000"/>
            <wp:effectExtent l="19050" t="0" r="0" b="0"/>
            <wp:docPr id="50" name="Рисунок 2" descr="Плов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овец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D50" w:rsidRDefault="003C2D50" w:rsidP="003C2D50">
      <w:pPr>
        <w:pStyle w:val="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aps/>
          <w:color w:val="161617"/>
          <w:sz w:val="33"/>
          <w:szCs w:val="33"/>
        </w:rPr>
      </w:pPr>
      <w:r>
        <w:rPr>
          <w:rFonts w:ascii="Arial" w:hAnsi="Arial" w:cs="Arial"/>
          <w:caps/>
          <w:color w:val="161617"/>
          <w:sz w:val="33"/>
          <w:szCs w:val="33"/>
          <w:shd w:val="clear" w:color="auto" w:fill="FFFF99"/>
        </w:rPr>
        <w:t>2. ПОДЪЕМ КОРПУСА С РАЗВЕДЕННЫМИ РУКАМИ</w:t>
      </w:r>
    </w:p>
    <w:p w:rsidR="003C2D50" w:rsidRPr="003C2D50" w:rsidRDefault="003C2D50" w:rsidP="003C2D5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61617"/>
          <w:lang w:val="ru-RU"/>
        </w:rPr>
      </w:pPr>
      <w:r w:rsidRPr="003C2D50">
        <w:rPr>
          <w:rStyle w:val="a4"/>
          <w:rFonts w:ascii="Arial" w:hAnsi="Arial" w:cs="Arial"/>
          <w:color w:val="161617"/>
          <w:sz w:val="26"/>
          <w:szCs w:val="26"/>
          <w:lang w:val="ru-RU"/>
        </w:rPr>
        <w:t>Как выполнять:</w:t>
      </w:r>
      <w:r>
        <w:rPr>
          <w:rFonts w:ascii="Arial" w:hAnsi="Arial" w:cs="Arial"/>
          <w:color w:val="161617"/>
        </w:rPr>
        <w:t> </w:t>
      </w:r>
      <w:r w:rsidRPr="003C2D50">
        <w:rPr>
          <w:rFonts w:ascii="Arial" w:hAnsi="Arial" w:cs="Arial"/>
          <w:color w:val="161617"/>
          <w:lang w:val="ru-RU"/>
        </w:rPr>
        <w:t>Продолжаем тренировку осанки на коврике. Остаемся лежать на животе, ноги немного разведены, руки вытянуты в стороны. Поднимите верхнюю часть тела, не меняя разведенное положение рук. В верхней позе зафиксируйтесь на секунду-полторы. Затем плавно опустите верхнюю часть тела обратно на поверхность. Выполняйте это упражнение для осанки плавно, без рывков.</w:t>
      </w:r>
    </w:p>
    <w:p w:rsidR="003C2D50" w:rsidRPr="00534822" w:rsidRDefault="003C2D50" w:rsidP="003C2D5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61617"/>
          <w:lang w:val="ru-RU"/>
        </w:rPr>
      </w:pPr>
      <w:r w:rsidRPr="00534822">
        <w:rPr>
          <w:rStyle w:val="a4"/>
          <w:rFonts w:ascii="Arial" w:hAnsi="Arial" w:cs="Arial"/>
          <w:color w:val="161617"/>
          <w:sz w:val="26"/>
          <w:szCs w:val="26"/>
          <w:lang w:val="ru-RU"/>
        </w:rPr>
        <w:t>Сколько выполнять:</w:t>
      </w:r>
      <w:r>
        <w:rPr>
          <w:rFonts w:ascii="Arial" w:hAnsi="Arial" w:cs="Arial"/>
          <w:color w:val="161617"/>
        </w:rPr>
        <w:t> </w:t>
      </w:r>
      <w:r w:rsidRPr="00534822">
        <w:rPr>
          <w:rFonts w:ascii="Arial" w:hAnsi="Arial" w:cs="Arial"/>
          <w:color w:val="161617"/>
          <w:lang w:val="ru-RU"/>
        </w:rPr>
        <w:t>10-15 повторений.</w:t>
      </w:r>
    </w:p>
    <w:p w:rsidR="003C2D50" w:rsidRDefault="003C2D50" w:rsidP="002E13E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2D5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4286250" cy="1905000"/>
            <wp:effectExtent l="19050" t="0" r="0" b="0"/>
            <wp:docPr id="49" name="Рисунок 3" descr="Подъем корпуса с разведенны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ъем корпуса с разведенными рука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D50" w:rsidRDefault="003C2D50" w:rsidP="003C2D50">
      <w:pPr>
        <w:pStyle w:val="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aps/>
          <w:color w:val="161617"/>
          <w:sz w:val="33"/>
          <w:szCs w:val="33"/>
        </w:rPr>
      </w:pPr>
      <w:r>
        <w:rPr>
          <w:rFonts w:ascii="Arial" w:hAnsi="Arial" w:cs="Arial"/>
          <w:caps/>
          <w:color w:val="161617"/>
          <w:sz w:val="33"/>
          <w:szCs w:val="33"/>
          <w:shd w:val="clear" w:color="auto" w:fill="FFFF99"/>
        </w:rPr>
        <w:t>3. "ОХОТНИЧЬЯ СОБАКА"</w:t>
      </w:r>
    </w:p>
    <w:p w:rsidR="003C2D50" w:rsidRPr="003C2D50" w:rsidRDefault="003C2D50" w:rsidP="003C2D5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61617"/>
          <w:lang w:val="ru-RU"/>
        </w:rPr>
      </w:pPr>
      <w:r w:rsidRPr="003C2D50">
        <w:rPr>
          <w:rStyle w:val="a4"/>
          <w:rFonts w:ascii="Arial" w:hAnsi="Arial" w:cs="Arial"/>
          <w:color w:val="161617"/>
          <w:sz w:val="26"/>
          <w:szCs w:val="26"/>
          <w:lang w:val="ru-RU"/>
        </w:rPr>
        <w:t>Как выполнять:</w:t>
      </w:r>
      <w:r>
        <w:rPr>
          <w:rFonts w:ascii="Arial" w:hAnsi="Arial" w:cs="Arial"/>
          <w:color w:val="161617"/>
        </w:rPr>
        <w:t> </w:t>
      </w:r>
      <w:r w:rsidRPr="003C2D50">
        <w:rPr>
          <w:rFonts w:ascii="Arial" w:hAnsi="Arial" w:cs="Arial"/>
          <w:color w:val="161617"/>
          <w:lang w:val="ru-RU"/>
        </w:rPr>
        <w:t xml:space="preserve">Встаем на четвереньки, упираясь руками в пол, вытягиваем противоположную руку вперед, а ногу назад. Мышцы пресса держим в напряжении, не отпускаем живот. </w:t>
      </w:r>
      <w:proofErr w:type="gramStart"/>
      <w:r w:rsidRPr="003C2D50">
        <w:rPr>
          <w:rFonts w:ascii="Arial" w:hAnsi="Arial" w:cs="Arial"/>
          <w:color w:val="161617"/>
          <w:lang w:val="ru-RU"/>
        </w:rPr>
        <w:t>Поднятые</w:t>
      </w:r>
      <w:proofErr w:type="gramEnd"/>
      <w:r w:rsidRPr="003C2D50">
        <w:rPr>
          <w:rFonts w:ascii="Arial" w:hAnsi="Arial" w:cs="Arial"/>
          <w:color w:val="161617"/>
          <w:lang w:val="ru-RU"/>
        </w:rPr>
        <w:t xml:space="preserve"> рука и нога параллельны полу или чуть выше. Это исходное положение. На выдохе подтяните локоть поднятой руки к колену, мягко скручиваясь в корпусе. Затем вернитесь в исходное положение, задержитесь на 1-2 секунду и повторите скручивание. Продолжайте держать мышцы в напряжении, выполняйте движение плавно.</w:t>
      </w:r>
      <w:r>
        <w:rPr>
          <w:rFonts w:ascii="Arial" w:hAnsi="Arial" w:cs="Arial"/>
          <w:color w:val="161617"/>
        </w:rPr>
        <w:t> </w:t>
      </w:r>
    </w:p>
    <w:p w:rsidR="003C2D50" w:rsidRPr="003C2D50" w:rsidRDefault="003C2D50" w:rsidP="003C2D5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61617"/>
          <w:lang w:val="ru-RU"/>
        </w:rPr>
      </w:pPr>
      <w:r w:rsidRPr="003C2D50">
        <w:rPr>
          <w:rStyle w:val="a4"/>
          <w:rFonts w:ascii="Arial" w:hAnsi="Arial" w:cs="Arial"/>
          <w:color w:val="161617"/>
          <w:sz w:val="26"/>
          <w:szCs w:val="26"/>
          <w:lang w:val="ru-RU"/>
        </w:rPr>
        <w:t>Сколько выполнять:</w:t>
      </w:r>
      <w:r>
        <w:rPr>
          <w:rFonts w:ascii="Arial" w:hAnsi="Arial" w:cs="Arial"/>
          <w:color w:val="161617"/>
        </w:rPr>
        <w:t> </w:t>
      </w:r>
      <w:r w:rsidRPr="003C2D50">
        <w:rPr>
          <w:rFonts w:ascii="Arial" w:hAnsi="Arial" w:cs="Arial"/>
          <w:color w:val="161617"/>
          <w:lang w:val="ru-RU"/>
        </w:rPr>
        <w:t>10 повторений на каждую сторону.</w:t>
      </w:r>
    </w:p>
    <w:p w:rsidR="003C2D50" w:rsidRDefault="003C2D50" w:rsidP="002E13E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2D5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286250" cy="2409825"/>
            <wp:effectExtent l="19050" t="0" r="0" b="0"/>
            <wp:docPr id="48" name="Рисунок 4" descr="Охотничья соб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хотничья соба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D50" w:rsidRPr="003C2D50" w:rsidRDefault="003C2D50" w:rsidP="003C2D50">
      <w:pPr>
        <w:pStyle w:val="a5"/>
        <w:shd w:val="clear" w:color="auto" w:fill="FFFFFF"/>
        <w:spacing w:before="300" w:beforeAutospacing="0" w:after="300" w:afterAutospacing="0"/>
        <w:rPr>
          <w:rFonts w:ascii="Arial" w:hAnsi="Arial" w:cs="Arial"/>
          <w:color w:val="161617"/>
          <w:lang w:val="ru-RU"/>
        </w:rPr>
      </w:pPr>
      <w:r w:rsidRPr="003C2D50">
        <w:rPr>
          <w:rFonts w:ascii="Arial" w:hAnsi="Arial" w:cs="Arial"/>
          <w:color w:val="161617"/>
          <w:lang w:val="ru-RU"/>
        </w:rPr>
        <w:t xml:space="preserve">Можете выполнять это упражнение в статике, просто удерживая в верхнем положении </w:t>
      </w:r>
      <w:proofErr w:type="gramStart"/>
      <w:r w:rsidRPr="003C2D50">
        <w:rPr>
          <w:rFonts w:ascii="Arial" w:hAnsi="Arial" w:cs="Arial"/>
          <w:color w:val="161617"/>
          <w:lang w:val="ru-RU"/>
        </w:rPr>
        <w:t>вытянутые</w:t>
      </w:r>
      <w:proofErr w:type="gramEnd"/>
      <w:r w:rsidRPr="003C2D50">
        <w:rPr>
          <w:rFonts w:ascii="Arial" w:hAnsi="Arial" w:cs="Arial"/>
          <w:color w:val="161617"/>
          <w:lang w:val="ru-RU"/>
        </w:rPr>
        <w:t xml:space="preserve"> руку и ногу по 30 секунд на каждую сторону.</w:t>
      </w:r>
    </w:p>
    <w:p w:rsidR="003C2D50" w:rsidRDefault="003C2D50" w:rsidP="003C2D50">
      <w:pPr>
        <w:pStyle w:val="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aps/>
          <w:color w:val="161617"/>
          <w:sz w:val="33"/>
          <w:szCs w:val="33"/>
        </w:rPr>
      </w:pPr>
      <w:r>
        <w:rPr>
          <w:rFonts w:ascii="Arial" w:hAnsi="Arial" w:cs="Arial"/>
          <w:caps/>
          <w:color w:val="161617"/>
          <w:sz w:val="33"/>
          <w:szCs w:val="33"/>
          <w:shd w:val="clear" w:color="auto" w:fill="FFFF99"/>
        </w:rPr>
        <w:t>4. ПЛАНКА НА ЛОКТЯХ</w:t>
      </w:r>
    </w:p>
    <w:p w:rsidR="003C2D50" w:rsidRPr="003C2D50" w:rsidRDefault="003C2D50" w:rsidP="003C2D5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61617"/>
          <w:lang w:val="ru-RU"/>
        </w:rPr>
      </w:pPr>
      <w:r w:rsidRPr="003C2D50">
        <w:rPr>
          <w:rStyle w:val="a4"/>
          <w:rFonts w:ascii="Arial" w:hAnsi="Arial" w:cs="Arial"/>
          <w:color w:val="161617"/>
          <w:sz w:val="26"/>
          <w:szCs w:val="26"/>
          <w:lang w:val="ru-RU"/>
        </w:rPr>
        <w:t>Как выполнять:</w:t>
      </w:r>
      <w:r>
        <w:rPr>
          <w:rStyle w:val="a4"/>
          <w:rFonts w:ascii="Arial" w:hAnsi="Arial" w:cs="Arial"/>
          <w:color w:val="161617"/>
          <w:sz w:val="26"/>
          <w:szCs w:val="26"/>
        </w:rPr>
        <w:t> </w:t>
      </w:r>
      <w:r w:rsidRPr="003C2D50">
        <w:rPr>
          <w:rFonts w:ascii="Arial" w:hAnsi="Arial" w:cs="Arial"/>
          <w:color w:val="161617"/>
          <w:lang w:val="ru-RU"/>
        </w:rPr>
        <w:t>Продолжим тренировку осанки с общеукрепляющим упражнением для спины и мышечного корсета. В положении планки вы стоите с опорой на носки и предплечья. Локти должны образовывать угол 90° и располагаться строго под плечами. Втяните и напрягите мышцы брюшного пресса. Тщательно наблюдайте за положением поясницы и лопаток, ваше тело — идеально прямая линия. Не поднимайте ягодицы вверх и не опускайте таз к полу. Тело не должно провисать. Для увеличения нагрузки — держите руки рядом, для облегчения — соедините в замок. Во время выполнения расслабьте плечи, а также дышите ровно и глубоко. Это поможет простоять дольше.</w:t>
      </w:r>
    </w:p>
    <w:p w:rsidR="003C2D50" w:rsidRPr="003C2D50" w:rsidRDefault="003C2D50" w:rsidP="003C2D5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61617"/>
          <w:lang w:val="ru-RU"/>
        </w:rPr>
      </w:pPr>
      <w:r w:rsidRPr="003C2D50">
        <w:rPr>
          <w:rStyle w:val="a4"/>
          <w:rFonts w:ascii="Arial" w:hAnsi="Arial" w:cs="Arial"/>
          <w:color w:val="161617"/>
          <w:sz w:val="26"/>
          <w:szCs w:val="26"/>
          <w:lang w:val="ru-RU"/>
        </w:rPr>
        <w:t>Сколько выполнять:</w:t>
      </w:r>
      <w:r>
        <w:rPr>
          <w:rFonts w:ascii="Arial" w:hAnsi="Arial" w:cs="Arial"/>
          <w:color w:val="161617"/>
        </w:rPr>
        <w:t> </w:t>
      </w:r>
      <w:r w:rsidRPr="003C2D50">
        <w:rPr>
          <w:rFonts w:ascii="Arial" w:hAnsi="Arial" w:cs="Arial"/>
          <w:color w:val="161617"/>
          <w:lang w:val="ru-RU"/>
        </w:rPr>
        <w:t>45 секунд (или по 20 секунд в два подхода с коротким отдыхом между подходами).</w:t>
      </w:r>
    </w:p>
    <w:p w:rsidR="003C2D50" w:rsidRDefault="003C2D50" w:rsidP="002E13E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2D5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4762500" cy="2686050"/>
            <wp:effectExtent l="19050" t="0" r="0" b="0"/>
            <wp:docPr id="46" name="Рисунок 6" descr="Планка на локт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ланка на локтя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D50" w:rsidRDefault="003C2D50" w:rsidP="003C2D50">
      <w:pPr>
        <w:pStyle w:val="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aps/>
          <w:color w:val="161617"/>
          <w:sz w:val="33"/>
          <w:szCs w:val="33"/>
        </w:rPr>
      </w:pPr>
      <w:r>
        <w:rPr>
          <w:rFonts w:ascii="Arial" w:hAnsi="Arial" w:cs="Arial"/>
          <w:caps/>
          <w:color w:val="161617"/>
          <w:sz w:val="33"/>
          <w:szCs w:val="33"/>
          <w:shd w:val="clear" w:color="auto" w:fill="FFFF99"/>
        </w:rPr>
        <w:t>5. СУПЕРМЕН</w:t>
      </w:r>
    </w:p>
    <w:p w:rsidR="003C2D50" w:rsidRDefault="003C2D50" w:rsidP="003C2D50">
      <w:pPr>
        <w:rPr>
          <w:rFonts w:ascii="Arial" w:hAnsi="Arial" w:cs="Arial"/>
          <w:color w:val="161617"/>
          <w:lang w:val="ru-RU"/>
        </w:rPr>
      </w:pPr>
      <w:r w:rsidRPr="003C2D50">
        <w:rPr>
          <w:rStyle w:val="a4"/>
          <w:rFonts w:ascii="Arial" w:hAnsi="Arial" w:cs="Arial"/>
          <w:color w:val="161617"/>
          <w:sz w:val="26"/>
          <w:szCs w:val="26"/>
          <w:lang w:val="ru-RU"/>
        </w:rPr>
        <w:t>Как выполнять:</w:t>
      </w:r>
      <w:r>
        <w:rPr>
          <w:rFonts w:ascii="Arial" w:hAnsi="Arial" w:cs="Arial"/>
          <w:color w:val="161617"/>
        </w:rPr>
        <w:t> </w:t>
      </w:r>
      <w:r w:rsidRPr="003C2D50">
        <w:rPr>
          <w:rFonts w:ascii="Arial" w:hAnsi="Arial" w:cs="Arial"/>
          <w:color w:val="161617"/>
          <w:lang w:val="ru-RU"/>
        </w:rPr>
        <w:t xml:space="preserve">Для выполнения этого упражнения для осанки снова ложимся на коврик, руки вытягиваем вперед, ноги немного разводим в стороны для удобства. Начинаем одновременно поднимать выпрямленные руки и ноги от пола. Задерживаемся в верхнем положении на секунду. Затем медленно и плавно опускаем руки и ноги в исходное положение. </w:t>
      </w:r>
      <w:r w:rsidRPr="00A80685">
        <w:rPr>
          <w:rFonts w:ascii="Arial" w:hAnsi="Arial" w:cs="Arial"/>
          <w:color w:val="161617"/>
          <w:lang w:val="ru-RU"/>
        </w:rPr>
        <w:t>Повторяем без рывков, тщательно прорабатывая мышцы спины</w:t>
      </w:r>
    </w:p>
    <w:p w:rsidR="003C2D50" w:rsidRPr="00A80685" w:rsidRDefault="003C2D50" w:rsidP="003C2D5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61617"/>
          <w:lang w:val="ru-RU"/>
        </w:rPr>
      </w:pPr>
      <w:r w:rsidRPr="00A80685">
        <w:rPr>
          <w:rStyle w:val="a4"/>
          <w:rFonts w:ascii="Arial" w:hAnsi="Arial" w:cs="Arial"/>
          <w:color w:val="161617"/>
          <w:sz w:val="26"/>
          <w:szCs w:val="26"/>
          <w:lang w:val="ru-RU"/>
        </w:rPr>
        <w:t>Сколько выполнять:</w:t>
      </w:r>
      <w:r>
        <w:rPr>
          <w:rFonts w:ascii="Arial" w:hAnsi="Arial" w:cs="Arial"/>
          <w:color w:val="161617"/>
        </w:rPr>
        <w:t> </w:t>
      </w:r>
      <w:r w:rsidRPr="00A80685">
        <w:rPr>
          <w:rFonts w:ascii="Arial" w:hAnsi="Arial" w:cs="Arial"/>
          <w:color w:val="161617"/>
          <w:lang w:val="ru-RU"/>
        </w:rPr>
        <w:t>10-15 повторений.</w:t>
      </w:r>
    </w:p>
    <w:p w:rsidR="003C2D50" w:rsidRDefault="003C2D50" w:rsidP="003C2D5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2D5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286250" cy="1905000"/>
            <wp:effectExtent l="19050" t="0" r="0" b="0"/>
            <wp:docPr id="45" name="Рисунок 7" descr="Супер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уперме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D50" w:rsidRDefault="003C2D50" w:rsidP="003C2D50">
      <w:pPr>
        <w:pStyle w:val="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aps/>
          <w:color w:val="161617"/>
          <w:sz w:val="33"/>
          <w:szCs w:val="33"/>
        </w:rPr>
      </w:pPr>
      <w:r>
        <w:rPr>
          <w:rFonts w:ascii="Arial" w:hAnsi="Arial" w:cs="Arial"/>
          <w:caps/>
          <w:color w:val="161617"/>
          <w:sz w:val="33"/>
          <w:szCs w:val="33"/>
          <w:shd w:val="clear" w:color="auto" w:fill="FFFF99"/>
        </w:rPr>
        <w:t>6. ОТВЕДЕНИЕ РУК НАЗАД</w:t>
      </w:r>
    </w:p>
    <w:p w:rsidR="003C2D50" w:rsidRPr="003C2D50" w:rsidRDefault="003C2D50" w:rsidP="003C2D5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61617"/>
          <w:lang w:val="ru-RU"/>
        </w:rPr>
      </w:pPr>
      <w:r w:rsidRPr="003C2D50">
        <w:rPr>
          <w:rStyle w:val="a4"/>
          <w:rFonts w:ascii="Arial" w:hAnsi="Arial" w:cs="Arial"/>
          <w:color w:val="161617"/>
          <w:sz w:val="26"/>
          <w:szCs w:val="26"/>
          <w:lang w:val="ru-RU"/>
        </w:rPr>
        <w:t>Как выполнять:</w:t>
      </w:r>
      <w:r>
        <w:rPr>
          <w:rFonts w:ascii="Arial" w:hAnsi="Arial" w:cs="Arial"/>
          <w:color w:val="161617"/>
        </w:rPr>
        <w:t> </w:t>
      </w:r>
      <w:r w:rsidRPr="003C2D50">
        <w:rPr>
          <w:rFonts w:ascii="Arial" w:hAnsi="Arial" w:cs="Arial"/>
          <w:color w:val="161617"/>
          <w:lang w:val="ru-RU"/>
        </w:rPr>
        <w:t>Исходное положение – остаемся лежать на животе, руки вытягиваем вперед, ноги немного разведены. Поочередно поднимаем каждую руку и отводим ее назад, немного касаясь пальцами ягодичной области или задней поверхности бедра. Во время выполнения поднимаем голову и смотрим в сторону руки, выполняющей это движение. Вторая рука и ноги в этот момент не отрываются от пола. При чередовании выполняем плавные, размеренные движения, которые будут прорабатывать мышцы. Не размахивайте руками, сосредоточьтесь на работе мышечного корсета.</w:t>
      </w:r>
    </w:p>
    <w:p w:rsidR="003C2D50" w:rsidRPr="003C2D50" w:rsidRDefault="003C2D50" w:rsidP="003C2D5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61617"/>
          <w:lang w:val="ru-RU"/>
        </w:rPr>
      </w:pPr>
      <w:r w:rsidRPr="003C2D50">
        <w:rPr>
          <w:rStyle w:val="a4"/>
          <w:rFonts w:ascii="Arial" w:hAnsi="Arial" w:cs="Arial"/>
          <w:color w:val="161617"/>
          <w:sz w:val="26"/>
          <w:szCs w:val="26"/>
          <w:lang w:val="ru-RU"/>
        </w:rPr>
        <w:t>Сколько выполнять:</w:t>
      </w:r>
      <w:r>
        <w:rPr>
          <w:rFonts w:ascii="Arial" w:hAnsi="Arial" w:cs="Arial"/>
          <w:color w:val="161617"/>
        </w:rPr>
        <w:t> </w:t>
      </w:r>
      <w:r w:rsidRPr="003C2D50">
        <w:rPr>
          <w:rFonts w:ascii="Arial" w:hAnsi="Arial" w:cs="Arial"/>
          <w:color w:val="161617"/>
          <w:lang w:val="ru-RU"/>
        </w:rPr>
        <w:t>10-15 повторений на каждую сторону.</w:t>
      </w:r>
    </w:p>
    <w:p w:rsidR="003C2D50" w:rsidRDefault="003C2D50" w:rsidP="003C2D5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2D5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4286250" cy="1905000"/>
            <wp:effectExtent l="19050" t="0" r="0" b="0"/>
            <wp:docPr id="44" name="Рисунок 8" descr="Отведение рук наз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тведение рук наза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D50" w:rsidRDefault="003C2D50" w:rsidP="003C2D50">
      <w:pPr>
        <w:pStyle w:val="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aps/>
          <w:color w:val="161617"/>
          <w:sz w:val="33"/>
          <w:szCs w:val="33"/>
        </w:rPr>
      </w:pPr>
      <w:r>
        <w:rPr>
          <w:rFonts w:ascii="Arial" w:hAnsi="Arial" w:cs="Arial"/>
          <w:caps/>
          <w:color w:val="161617"/>
          <w:sz w:val="33"/>
          <w:szCs w:val="33"/>
          <w:shd w:val="clear" w:color="auto" w:fill="FFFF99"/>
        </w:rPr>
        <w:t>7. РУКИ В ЗАМОК</w:t>
      </w:r>
    </w:p>
    <w:p w:rsidR="003C2D50" w:rsidRPr="003C2D50" w:rsidRDefault="003C2D50" w:rsidP="003C2D5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61617"/>
          <w:lang w:val="ru-RU"/>
        </w:rPr>
      </w:pPr>
      <w:r w:rsidRPr="003C2D50">
        <w:rPr>
          <w:rStyle w:val="a4"/>
          <w:rFonts w:ascii="Arial" w:hAnsi="Arial" w:cs="Arial"/>
          <w:color w:val="161617"/>
          <w:sz w:val="26"/>
          <w:szCs w:val="26"/>
          <w:lang w:val="ru-RU"/>
        </w:rPr>
        <w:t>Как выполнять:</w:t>
      </w:r>
      <w:r>
        <w:rPr>
          <w:rFonts w:ascii="Arial" w:hAnsi="Arial" w:cs="Arial"/>
          <w:color w:val="161617"/>
        </w:rPr>
        <w:t> </w:t>
      </w:r>
      <w:r w:rsidRPr="003C2D50">
        <w:rPr>
          <w:rFonts w:ascii="Arial" w:hAnsi="Arial" w:cs="Arial"/>
          <w:color w:val="161617"/>
          <w:lang w:val="ru-RU"/>
        </w:rPr>
        <w:t>Садимся на коврик или мягкую поверхность. Ноги скрестите или просто примите удобное положение. Данное упражнение для осанки можно выполнять и стоя. Заводим правую руку за голову, а левую за спину настолько, чтобы пальцы обеих рук соединились в замок за спиной. Первое время на обязательно соединять руки в замок, достаточно коснуться пальцами рук. Постепенно вы сможете выполнить упражнение в полной амплитуде. Все движения выполняются плавно, не растягивайте мышцы сильно, если ощущаете боль. После выполнения поменяйте руки местами, выполнив то же самое движение.</w:t>
      </w:r>
    </w:p>
    <w:p w:rsidR="003C2D50" w:rsidRPr="003C2D50" w:rsidRDefault="003C2D50" w:rsidP="003C2D5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61617"/>
          <w:lang w:val="ru-RU"/>
        </w:rPr>
      </w:pPr>
      <w:r w:rsidRPr="003C2D50">
        <w:rPr>
          <w:rStyle w:val="a4"/>
          <w:rFonts w:ascii="Arial" w:hAnsi="Arial" w:cs="Arial"/>
          <w:color w:val="161617"/>
          <w:sz w:val="26"/>
          <w:szCs w:val="26"/>
          <w:lang w:val="ru-RU"/>
        </w:rPr>
        <w:t>Сколько выполнять:</w:t>
      </w:r>
      <w:r>
        <w:rPr>
          <w:rFonts w:ascii="Arial" w:hAnsi="Arial" w:cs="Arial"/>
          <w:color w:val="161617"/>
        </w:rPr>
        <w:t> </w:t>
      </w:r>
      <w:r w:rsidRPr="003C2D50">
        <w:rPr>
          <w:rFonts w:ascii="Arial" w:hAnsi="Arial" w:cs="Arial"/>
          <w:color w:val="161617"/>
          <w:lang w:val="ru-RU"/>
        </w:rPr>
        <w:t>30 секунд на каждую сторону.</w:t>
      </w:r>
    </w:p>
    <w:p w:rsidR="003C2D50" w:rsidRDefault="004E6592" w:rsidP="003C2D5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659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762500" cy="2686050"/>
            <wp:effectExtent l="19050" t="0" r="0" b="0"/>
            <wp:docPr id="43" name="Рисунок 9" descr="Руки в за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уки в замо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592" w:rsidRDefault="004E6592" w:rsidP="004E6592">
      <w:pPr>
        <w:pStyle w:val="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aps/>
          <w:color w:val="161617"/>
          <w:sz w:val="33"/>
          <w:szCs w:val="33"/>
        </w:rPr>
      </w:pPr>
      <w:r>
        <w:rPr>
          <w:rFonts w:ascii="Arial" w:hAnsi="Arial" w:cs="Arial"/>
          <w:caps/>
          <w:color w:val="161617"/>
          <w:sz w:val="33"/>
          <w:szCs w:val="33"/>
          <w:shd w:val="clear" w:color="auto" w:fill="FFFF99"/>
        </w:rPr>
        <w:t>8. ПЛАНКА НА РУКАХ</w:t>
      </w:r>
    </w:p>
    <w:p w:rsidR="004E6592" w:rsidRDefault="004E6592" w:rsidP="004E6592">
      <w:pPr>
        <w:rPr>
          <w:rFonts w:ascii="Arial" w:hAnsi="Arial" w:cs="Arial"/>
          <w:color w:val="161617"/>
          <w:lang w:val="ru-RU"/>
        </w:rPr>
      </w:pPr>
      <w:r w:rsidRPr="004E6592">
        <w:rPr>
          <w:rStyle w:val="a4"/>
          <w:rFonts w:ascii="Arial" w:hAnsi="Arial" w:cs="Arial"/>
          <w:color w:val="161617"/>
          <w:sz w:val="26"/>
          <w:szCs w:val="26"/>
          <w:lang w:val="ru-RU"/>
        </w:rPr>
        <w:t>Как выполнять:</w:t>
      </w:r>
      <w:r>
        <w:rPr>
          <w:rFonts w:ascii="Arial" w:hAnsi="Arial" w:cs="Arial"/>
          <w:color w:val="161617"/>
        </w:rPr>
        <w:t> </w:t>
      </w:r>
      <w:r w:rsidRPr="004E6592">
        <w:rPr>
          <w:rFonts w:ascii="Arial" w:hAnsi="Arial" w:cs="Arial"/>
          <w:color w:val="161617"/>
          <w:lang w:val="ru-RU"/>
        </w:rPr>
        <w:t xml:space="preserve">Становимся на любую поверхность в позиции планки на руках. Располагаем кисти так, чтобы они были строго под плечами. Тело должно образовывать ровную линию, не должно быть завышения ягодиц, прогиба в пояснице и сутулости. Если у вас не получается держать ровную линию, старайтесь к ней стремиться, только это положение будет правильной техникой. Первое время занимайтесь перед зеркалом. Дополнительно напрягите мышцы пресса, ни в коем случае не бросайте живот вниз, втяните его. </w:t>
      </w:r>
      <w:r w:rsidRPr="00A80685">
        <w:rPr>
          <w:rFonts w:ascii="Arial" w:hAnsi="Arial" w:cs="Arial"/>
          <w:color w:val="161617"/>
          <w:lang w:val="ru-RU"/>
        </w:rPr>
        <w:t>Это создаст дополнительную нагрузку, при которой планка будет максимально эффективной</w:t>
      </w:r>
    </w:p>
    <w:p w:rsidR="004E6592" w:rsidRPr="004E6592" w:rsidRDefault="004E6592" w:rsidP="004E659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61617"/>
          <w:lang w:val="ru-RU"/>
        </w:rPr>
      </w:pPr>
      <w:r w:rsidRPr="004E6592">
        <w:rPr>
          <w:rStyle w:val="a4"/>
          <w:rFonts w:ascii="Arial" w:hAnsi="Arial" w:cs="Arial"/>
          <w:color w:val="161617"/>
          <w:sz w:val="26"/>
          <w:szCs w:val="26"/>
          <w:lang w:val="ru-RU"/>
        </w:rPr>
        <w:lastRenderedPageBreak/>
        <w:t>Сколько выполнять:</w:t>
      </w:r>
      <w:r>
        <w:rPr>
          <w:rFonts w:ascii="Arial" w:hAnsi="Arial" w:cs="Arial"/>
          <w:color w:val="161617"/>
        </w:rPr>
        <w:t> </w:t>
      </w:r>
      <w:r w:rsidRPr="004E6592">
        <w:rPr>
          <w:rFonts w:ascii="Arial" w:hAnsi="Arial" w:cs="Arial"/>
          <w:color w:val="161617"/>
          <w:lang w:val="ru-RU"/>
        </w:rPr>
        <w:t>45 секунд (или по 20 секунд в два подхода с коротким отдыхом между подходами).</w:t>
      </w:r>
    </w:p>
    <w:p w:rsidR="004E6592" w:rsidRDefault="004E6592" w:rsidP="004E659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659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762500" cy="2686050"/>
            <wp:effectExtent l="19050" t="0" r="0" b="0"/>
            <wp:docPr id="42" name="Рисунок 10" descr="Планка на ру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ланка на руках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592" w:rsidRPr="004E6592" w:rsidRDefault="004E6592" w:rsidP="004E659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91621" w:rsidRDefault="00BE3C87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448A4">
        <w:rPr>
          <w:rFonts w:ascii="Times New Roman" w:hAnsi="Times New Roman" w:cs="Times New Roman"/>
          <w:sz w:val="24"/>
          <w:szCs w:val="24"/>
          <w:lang w:val="ru-RU"/>
        </w:rPr>
        <w:t>Выполненные задания прислать на электро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нную почту </w:t>
      </w:r>
      <w:r w:rsidRPr="00B448A4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3C2D50">
        <w:rPr>
          <w:rFonts w:ascii="Times New Roman" w:hAnsi="Times New Roman" w:cs="Times New Roman"/>
          <w:b/>
          <w:sz w:val="24"/>
          <w:szCs w:val="24"/>
          <w:lang w:val="ru-RU"/>
        </w:rPr>
        <w:t>11.12</w:t>
      </w:r>
      <w:r w:rsidRPr="00B448A4">
        <w:rPr>
          <w:rFonts w:ascii="Times New Roman" w:hAnsi="Times New Roman" w:cs="Times New Roman"/>
          <w:b/>
          <w:sz w:val="24"/>
          <w:szCs w:val="24"/>
          <w:lang w:val="ru-RU"/>
        </w:rPr>
        <w:t>.2020 г.</w:t>
      </w:r>
      <w:r w:rsidRPr="00B448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3" w:history="1">
        <w:r w:rsidRPr="005B1268">
          <w:rPr>
            <w:rStyle w:val="a7"/>
            <w:rFonts w:ascii="Times New Roman" w:hAnsi="Times New Roman" w:cs="Times New Roman"/>
            <w:sz w:val="24"/>
            <w:szCs w:val="24"/>
          </w:rPr>
          <w:t>anv</w:t>
        </w:r>
        <w:r w:rsidRPr="005B1268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60.60@</w:t>
        </w:r>
        <w:r w:rsidRPr="005B1268">
          <w:rPr>
            <w:rStyle w:val="a7"/>
            <w:rFonts w:ascii="Times New Roman" w:hAnsi="Times New Roman" w:cs="Times New Roman"/>
            <w:sz w:val="24"/>
            <w:szCs w:val="24"/>
          </w:rPr>
          <w:t>mail</w:t>
        </w:r>
        <w:r w:rsidRPr="005B1268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5B1268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результаты записать в таблице</w:t>
      </w:r>
    </w:p>
    <w:p w:rsidR="003C2D50" w:rsidRPr="00F3123E" w:rsidRDefault="003C2D5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C2D50" w:rsidRPr="00F3123E" w:rsidSect="00D2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96233"/>
    <w:multiLevelType w:val="hybridMultilevel"/>
    <w:tmpl w:val="AB742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654C62"/>
    <w:multiLevelType w:val="hybridMultilevel"/>
    <w:tmpl w:val="7218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900"/>
    <w:rsid w:val="00033900"/>
    <w:rsid w:val="0009561D"/>
    <w:rsid w:val="00113EDE"/>
    <w:rsid w:val="00147B76"/>
    <w:rsid w:val="0023469D"/>
    <w:rsid w:val="00262E88"/>
    <w:rsid w:val="002E13EC"/>
    <w:rsid w:val="003C2D50"/>
    <w:rsid w:val="00425531"/>
    <w:rsid w:val="00491621"/>
    <w:rsid w:val="004A640F"/>
    <w:rsid w:val="004E6592"/>
    <w:rsid w:val="00534822"/>
    <w:rsid w:val="006563EC"/>
    <w:rsid w:val="007844E8"/>
    <w:rsid w:val="009D6284"/>
    <w:rsid w:val="009E6CDC"/>
    <w:rsid w:val="00A80685"/>
    <w:rsid w:val="00BE3C87"/>
    <w:rsid w:val="00C87EE0"/>
    <w:rsid w:val="00D25AB9"/>
    <w:rsid w:val="00DF1308"/>
    <w:rsid w:val="00F2123E"/>
    <w:rsid w:val="00F3123E"/>
    <w:rsid w:val="00FE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3E"/>
    <w:rPr>
      <w:rFonts w:asciiTheme="majorHAnsi" w:hAnsiTheme="majorHAnsi" w:cstheme="majorBidi"/>
      <w:lang w:val="en-US" w:bidi="en-US"/>
    </w:rPr>
  </w:style>
  <w:style w:type="paragraph" w:styleId="3">
    <w:name w:val="heading 3"/>
    <w:basedOn w:val="a"/>
    <w:link w:val="30"/>
    <w:uiPriority w:val="9"/>
    <w:qFormat/>
    <w:rsid w:val="003C2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00"/>
    <w:pPr>
      <w:ind w:left="720"/>
      <w:contextualSpacing/>
    </w:pPr>
    <w:rPr>
      <w:rFonts w:asciiTheme="minorHAnsi" w:hAnsiTheme="minorHAnsi" w:cstheme="minorBidi"/>
      <w:lang w:val="ru-RU" w:bidi="ar-SA"/>
    </w:rPr>
  </w:style>
  <w:style w:type="paragraph" w:customStyle="1" w:styleId="c9">
    <w:name w:val="c9"/>
    <w:basedOn w:val="a"/>
    <w:rsid w:val="0003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33">
    <w:name w:val="c33"/>
    <w:basedOn w:val="a"/>
    <w:rsid w:val="0003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1">
    <w:name w:val="c21"/>
    <w:basedOn w:val="a0"/>
    <w:rsid w:val="00033900"/>
  </w:style>
  <w:style w:type="character" w:styleId="a4">
    <w:name w:val="Strong"/>
    <w:basedOn w:val="a0"/>
    <w:uiPriority w:val="22"/>
    <w:qFormat/>
    <w:rsid w:val="00033900"/>
    <w:rPr>
      <w:b/>
      <w:bCs/>
    </w:rPr>
  </w:style>
  <w:style w:type="paragraph" w:styleId="a5">
    <w:name w:val="Normal (Web)"/>
    <w:basedOn w:val="a"/>
    <w:uiPriority w:val="99"/>
    <w:semiHidden/>
    <w:unhideWhenUsed/>
    <w:rsid w:val="0011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3123E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F130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C87"/>
    <w:rPr>
      <w:rFonts w:ascii="Tahoma" w:hAnsi="Tahoma" w:cs="Tahoma"/>
      <w:sz w:val="16"/>
      <w:szCs w:val="1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3C2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anv60.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2020-03-26T16:53:00Z</dcterms:created>
  <dcterms:modified xsi:type="dcterms:W3CDTF">2021-10-26T16:24:00Z</dcterms:modified>
</cp:coreProperties>
</file>