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CE" w:rsidRPr="004446CE" w:rsidRDefault="004446CE" w:rsidP="004446CE">
      <w:pPr>
        <w:jc w:val="right"/>
        <w:rPr>
          <w:rFonts w:ascii="Times New Roman" w:hAnsi="Times New Roman" w:cs="Times New Roman"/>
          <w:b/>
          <w:sz w:val="24"/>
        </w:rPr>
      </w:pPr>
      <w:r w:rsidRPr="004446CE">
        <w:rPr>
          <w:rFonts w:ascii="Times New Roman" w:hAnsi="Times New Roman" w:cs="Times New Roman"/>
          <w:b/>
          <w:sz w:val="24"/>
        </w:rPr>
        <w:t>Завалишина Екатерина Александровна</w:t>
      </w:r>
    </w:p>
    <w:p w:rsidR="004446CE" w:rsidRPr="004446CE" w:rsidRDefault="004446CE" w:rsidP="004446CE">
      <w:pPr>
        <w:jc w:val="right"/>
        <w:rPr>
          <w:rFonts w:ascii="Times New Roman" w:hAnsi="Times New Roman" w:cs="Times New Roman"/>
          <w:b/>
          <w:sz w:val="24"/>
        </w:rPr>
      </w:pPr>
      <w:r w:rsidRPr="004446CE">
        <w:rPr>
          <w:rFonts w:ascii="Times New Roman" w:hAnsi="Times New Roman" w:cs="Times New Roman"/>
          <w:b/>
          <w:sz w:val="24"/>
        </w:rPr>
        <w:t xml:space="preserve">Для фото </w:t>
      </w:r>
      <w:proofErr w:type="gramStart"/>
      <w:r w:rsidRPr="004446CE">
        <w:rPr>
          <w:rFonts w:ascii="Times New Roman" w:hAnsi="Times New Roman" w:cs="Times New Roman"/>
          <w:b/>
          <w:sz w:val="24"/>
          <w:lang w:val="en-US"/>
        </w:rPr>
        <w:t>Viber</w:t>
      </w:r>
      <w:r w:rsidRPr="004446CE">
        <w:rPr>
          <w:rFonts w:ascii="Times New Roman" w:hAnsi="Times New Roman" w:cs="Times New Roman"/>
          <w:b/>
          <w:sz w:val="24"/>
        </w:rPr>
        <w:t xml:space="preserve">  -</w:t>
      </w:r>
      <w:proofErr w:type="gramEnd"/>
      <w:r w:rsidRPr="004446CE">
        <w:rPr>
          <w:rFonts w:ascii="Times New Roman" w:hAnsi="Times New Roman" w:cs="Times New Roman"/>
          <w:b/>
          <w:sz w:val="24"/>
        </w:rPr>
        <w:t xml:space="preserve"> 89878092289</w:t>
      </w:r>
    </w:p>
    <w:p w:rsidR="004446CE" w:rsidRPr="004446CE" w:rsidRDefault="004446CE" w:rsidP="004446CE">
      <w:pPr>
        <w:jc w:val="right"/>
        <w:rPr>
          <w:rFonts w:ascii="Times New Roman" w:hAnsi="Times New Roman" w:cs="Times New Roman"/>
          <w:b/>
          <w:sz w:val="24"/>
        </w:rPr>
      </w:pPr>
      <w:r w:rsidRPr="004446CE">
        <w:rPr>
          <w:rFonts w:ascii="Times New Roman" w:hAnsi="Times New Roman" w:cs="Times New Roman"/>
          <w:b/>
          <w:sz w:val="24"/>
        </w:rPr>
        <w:t xml:space="preserve">Электронная почта </w:t>
      </w:r>
      <w:r w:rsidR="001E1A2F">
        <w:rPr>
          <w:rFonts w:ascii="Times New Roman" w:hAnsi="Times New Roman" w:cs="Times New Roman"/>
          <w:b/>
          <w:sz w:val="24"/>
          <w:lang w:val="en-US"/>
        </w:rPr>
        <w:t xml:space="preserve">- </w:t>
      </w:r>
      <w:proofErr w:type="spellStart"/>
      <w:r w:rsidRPr="004446CE">
        <w:rPr>
          <w:rFonts w:ascii="Times New Roman" w:hAnsi="Times New Roman" w:cs="Times New Roman"/>
          <w:b/>
          <w:sz w:val="24"/>
          <w:lang w:val="en-US"/>
        </w:rPr>
        <w:t>zavalishinaekaterina</w:t>
      </w:r>
      <w:proofErr w:type="spellEnd"/>
      <w:r w:rsidRPr="004446CE">
        <w:rPr>
          <w:rFonts w:ascii="Times New Roman" w:hAnsi="Times New Roman" w:cs="Times New Roman"/>
          <w:b/>
          <w:sz w:val="24"/>
        </w:rPr>
        <w:t>@</w:t>
      </w:r>
      <w:r w:rsidRPr="004446CE">
        <w:rPr>
          <w:rFonts w:ascii="Times New Roman" w:hAnsi="Times New Roman" w:cs="Times New Roman"/>
          <w:b/>
          <w:sz w:val="24"/>
          <w:lang w:val="en-US"/>
        </w:rPr>
        <w:t>mail</w:t>
      </w:r>
      <w:r w:rsidRPr="004446CE">
        <w:rPr>
          <w:rFonts w:ascii="Times New Roman" w:hAnsi="Times New Roman" w:cs="Times New Roman"/>
          <w:b/>
          <w:sz w:val="24"/>
        </w:rPr>
        <w:t>.</w:t>
      </w:r>
      <w:proofErr w:type="spellStart"/>
      <w:r w:rsidRPr="004446CE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</w:p>
    <w:p w:rsidR="004446CE" w:rsidRPr="004446CE" w:rsidRDefault="004446CE" w:rsidP="004446CE">
      <w:pPr>
        <w:jc w:val="right"/>
        <w:rPr>
          <w:rFonts w:ascii="Times New Roman" w:hAnsi="Times New Roman" w:cs="Times New Roman"/>
          <w:b/>
          <w:sz w:val="24"/>
        </w:rPr>
      </w:pPr>
      <w:r w:rsidRPr="004446CE">
        <w:rPr>
          <w:rFonts w:ascii="Times New Roman" w:hAnsi="Times New Roman" w:cs="Times New Roman"/>
          <w:b/>
          <w:sz w:val="24"/>
        </w:rPr>
        <w:t>Итоговую работу сдать до 04.11.2021</w:t>
      </w:r>
    </w:p>
    <w:p w:rsidR="004446CE" w:rsidRPr="004446CE" w:rsidRDefault="004446CE" w:rsidP="00EC42D1">
      <w:pPr>
        <w:jc w:val="center"/>
        <w:rPr>
          <w:rFonts w:ascii="Times New Roman" w:hAnsi="Times New Roman" w:cs="Times New Roman"/>
          <w:b/>
          <w:sz w:val="28"/>
        </w:rPr>
      </w:pPr>
    </w:p>
    <w:p w:rsidR="002910FD" w:rsidRDefault="00EC42D1" w:rsidP="00EC42D1">
      <w:pPr>
        <w:jc w:val="center"/>
        <w:rPr>
          <w:rFonts w:ascii="Times New Roman" w:hAnsi="Times New Roman" w:cs="Times New Roman"/>
          <w:sz w:val="28"/>
        </w:rPr>
      </w:pPr>
      <w:r w:rsidRPr="00EC42D1">
        <w:rPr>
          <w:rFonts w:ascii="Times New Roman" w:hAnsi="Times New Roman" w:cs="Times New Roman"/>
          <w:sz w:val="28"/>
        </w:rPr>
        <w:t>Имя прилагательное</w:t>
      </w:r>
      <w:r>
        <w:rPr>
          <w:rFonts w:ascii="Times New Roman" w:hAnsi="Times New Roman" w:cs="Times New Roman"/>
          <w:sz w:val="28"/>
        </w:rPr>
        <w:t xml:space="preserve"> (4 часа)</w:t>
      </w:r>
    </w:p>
    <w:p w:rsidR="006C33AE" w:rsidRPr="006C33AE" w:rsidRDefault="006C33AE" w:rsidP="00EC4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конспект лекции </w:t>
      </w:r>
      <w:r w:rsidRPr="006C33AE">
        <w:rPr>
          <w:rFonts w:ascii="Times New Roman" w:hAnsi="Times New Roman" w:cs="Times New Roman"/>
          <w:sz w:val="28"/>
          <w:u w:val="single"/>
        </w:rPr>
        <w:t>ИЛИ</w:t>
      </w:r>
      <w:r>
        <w:rPr>
          <w:rFonts w:ascii="Times New Roman" w:hAnsi="Times New Roman" w:cs="Times New Roman"/>
          <w:sz w:val="28"/>
        </w:rPr>
        <w:t xml:space="preserve"> посмотреть видео-лекцию (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https://yandex.ru/video/preview/5840817093412635771</w:t>
      </w:r>
      <w:proofErr w:type="gramStart"/>
      <w:r>
        <w:rPr>
          <w:color w:val="000000"/>
          <w:sz w:val="20"/>
          <w:szCs w:val="20"/>
          <w:shd w:val="clear" w:color="auto" w:fill="FFFFFF"/>
        </w:rPr>
        <w:t>) .</w:t>
      </w:r>
      <w:proofErr w:type="gramEnd"/>
    </w:p>
    <w:p w:rsidR="00EC42D1" w:rsidRDefault="006C33AE" w:rsidP="00EC4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EC42D1" w:rsidRPr="00EC42D1">
        <w:rPr>
          <w:rFonts w:ascii="Times New Roman" w:hAnsi="Times New Roman" w:cs="Times New Roman"/>
          <w:sz w:val="28"/>
        </w:rPr>
        <w:t xml:space="preserve">ыписать в тетрадь разряды прилагательных с определением и примерами, степени сравнения прилагательных с </w:t>
      </w:r>
      <w:bookmarkStart w:id="0" w:name="_GoBack"/>
      <w:bookmarkEnd w:id="0"/>
      <w:r w:rsidR="00EC42D1" w:rsidRPr="00EC42D1">
        <w:rPr>
          <w:rFonts w:ascii="Times New Roman" w:hAnsi="Times New Roman" w:cs="Times New Roman"/>
          <w:sz w:val="28"/>
        </w:rPr>
        <w:t>примерами, правописание гласных и согласных в суффиксах прилагательных с примерами.</w:t>
      </w:r>
    </w:p>
    <w:p w:rsidR="00EC42D1" w:rsidRDefault="00EC42D1" w:rsidP="00EC42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практические упражнения.</w:t>
      </w:r>
    </w:p>
    <w:p w:rsidR="006C33AE" w:rsidRDefault="006C33AE" w:rsidP="006C33AE">
      <w:pPr>
        <w:pStyle w:val="a3"/>
        <w:rPr>
          <w:rFonts w:ascii="Times New Roman" w:hAnsi="Times New Roman" w:cs="Times New Roman"/>
          <w:sz w:val="28"/>
        </w:rPr>
      </w:pPr>
    </w:p>
    <w:p w:rsidR="00EC42D1" w:rsidRDefault="00EC42D1" w:rsidP="006C33A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Лекция «Имя прилагательное»</w:t>
      </w:r>
    </w:p>
    <w:p w:rsidR="00EC42D1" w:rsidRPr="00EC42D1" w:rsidRDefault="00EC42D1" w:rsidP="00EC42D1">
      <w:pPr>
        <w:numPr>
          <w:ilvl w:val="0"/>
          <w:numId w:val="2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признаки имени прилагательного.</w:t>
      </w:r>
    </w:p>
    <w:p w:rsidR="00EC42D1" w:rsidRPr="00EC42D1" w:rsidRDefault="00EC42D1" w:rsidP="00EC42D1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Имя прилагательное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часть речи, которая обозначает признак предмета и отвечает на вопросы какой? какая? какое? чей?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Примечание.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признаком в грамматике принято понимать свойства, принадлежность, количества и т. д., характеризующие предметы.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значению и форме различают разряды прилагательных: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качественные, относительные и притяжательные.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Имена прилагательные, завися от существительных, согласуются с ними, т.е. ставятся в том же падеже, числе, роде, что и существительные, к которым они относятся.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Начальная форма имен прилагательных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именительный падеж в единственном числе мужского рода. Имена прилагательные бывают в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полной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в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краткой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(только качественные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предложении прилагательные в полной форме, как правило,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бывают согласованными определениями, иногда являются именной частью составного сказуемого.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Прилагательные в краткой форме употребляются только как сказуемые.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Качественные прилагательные имеют сравнительную и превосходную степень.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Морфологический разбор имени прилагательного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Часть речи. Общее значение.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Морфологические признаки: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Начальная форма (именительный падеж единственного числа мужского рода).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Постоянные признаки: качественное, относительное или притяжательное.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Непостоянные признаки: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 xml:space="preserve">1) у 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качественных: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степень сравнения;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краткая и полная форма.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2) У всех прилагательных: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а) падеж;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б) число;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в) род.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Синтаксическая роль.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II. Лексико-грамматические разряды имен прилагательных.</w:t>
      </w:r>
    </w:p>
    <w:p w:rsidR="00EC42D1" w:rsidRPr="00EC42D1" w:rsidRDefault="00EC42D1" w:rsidP="00EC42D1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значения и грамматических свойств прилагательные делят обычно на три разряда: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относительные;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 притяжательные;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 качественные.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Относительные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имена прилагательные обозначают признак предмета, который не проявляется в большей или меньшей степени.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Признак, который выражают относительные прилагательные, может проявляться через различные отношения: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к материалу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(изделие из стекла - стеклянное изделие, платье из ситца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ситцевое платье);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к действию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(станок, который сверлит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сверлильный станок; машина, которая стирает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стиральная машина);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ко времени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(спорт зимой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зимний спорт, задание на день - дневное задание);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к месту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(площадь при вокзале - привокзальная площадь, житель города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городской житель);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 к лицу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(общежитие для студентов - студенческое общежитие, площадка для 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детей 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детская площадка);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  к числу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(цена, большая в три раза,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тройная цена, ошибка, допущенная дважды,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двойная ошибка)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 относительных прилагательных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всегда производна. Эти прилагательные не имеют кратких форм и форм степеней сравнения.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Притяжательные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имена прилагательные указывают на принадлежность предмета лицу или животному и отвечают на вопрос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чей?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Притяжательные прилагательные образуются суффиксальным способом. По способу образования выделяются: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прилагательные с суффиксами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-ин- (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), 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ое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 (-ев):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бабушк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-ин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платок, сестрицын плащ, братнин карандаш,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отц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ов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-а шапка,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зят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-ев-о пальто;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прилагательные с суффиксом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-j-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(графический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):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медвежь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[]]а берлога, за-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яч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[ш] хвост, лис[ш] след.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они имеют нулевое окончание в начальной форме.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Прилагательные с суффиксами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-ин- (-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-), 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ое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(ев-)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употребляются в разговорной речи ограниченно, встречаются в устойчивых словосочетаниях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(крокодиловы слёзы, анютины глазки, ахиллесова пята, дамоклов меч, антонов огонь).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Вместо них чаще используются сочетания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сущ.+ 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+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сущ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кабинет отца (=отцов кабинет), платье матери (=материно платье), шелест бабочки, книга учителя, словарь Даля.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Кроме того, на основе этих прилагательных образуется большое количество собственных существительных - фамилий людей и названий населённых пунктов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(композитор Бородин, писатель Чехов, село Бородино, город Чехов).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Качественные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имена прилагательные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обозначают признак предмета, который может проявляться в большей или меньшей степени.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Чаще всего они обозначают форму, размер, цвет, свойство, вкус, вес, запах, температуру, звук, внутренние качества живых существ.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Качественные прилагательные обладают рядом признаков, к которым относятся: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наличие полной и краткой формы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(молодой мужчина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мужчина молод, молодая женщина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женщина молода, молодое поколение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поколение молодо, молодые люди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люди молоды);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наличие двух форм степеней сравнения - сравнительной и превосходной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(умный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умнее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умнейший - самый умный, умнее всех);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способность образовывать наречия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-о, -е (хороший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хорошо, лучший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лучше);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способность образовывать суффиксальным 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бессуффиксным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способом имена существительные с отвлечённым значением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(синий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синева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синь, красный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краснота, зелёный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зелень);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способность образовывать синонимические ряды и антонимические пары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(холодный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свежий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ледяной, грустный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печальный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невесёлый; хороший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плохой, весёлый - грустный);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способность сочетаться с наречиями степени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(очень молодой, чрезвычайно важный);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способность образовывать формы субъективной оценки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(молодой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молоденький, умный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умненький).</w:t>
      </w:r>
    </w:p>
    <w:p w:rsidR="00EC42D1" w:rsidRPr="00EC42D1" w:rsidRDefault="00EC42D1" w:rsidP="00EC42D1">
      <w:pPr>
        <w:numPr>
          <w:ilvl w:val="0"/>
          <w:numId w:val="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Полная и краткая формы имён прилагательных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Полная форма прилагательного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обозначает признак, мыслимый вне времени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(крутой берег, весёлая девочка, круглое лицо).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Краткая форма прилагательного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обозначает признак предмета в данный конкретный момент времени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(крутой берег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берег крут, весёлая девочка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девочка весела, круглое лицо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лицо кругло).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Прилагательные в краткой форме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изменяются по падежам, но изменяются по родам и числам, то есть принимают соответствующие окончания мужского, женского, среднего рода и множественного числа, которые присоединяются к основам полных прилагательных.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образовании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кратких форм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мужского рода могут наблюдаться следующие особенности: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появление беглых гласных о или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 (крепкий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крепок, гладкий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гладок, вредный - вреден, больной - болен);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вытеснение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кратких форм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мужского рода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енен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краткими формами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(бесчувственен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бесчувствен,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бессмысленен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бессмыслен,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многочисленен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многочислен).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предложении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краткая форма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обычно служит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именной частью составного сказуемого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Отдых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напрасен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Дорога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крута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Вечер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прекрасен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Стучу в ворота (А. Блок).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также выступать в роли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обособленного определения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относящегося к подлежащему.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Дика,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печалъна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молчалива, как лань лесная боязлива, она в семье своей родной казалась девочкой чужой (А. Пушкин).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прилагательные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(рад, горазд, должен, люб, надобен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пр.) употребляются в современном русском языке только в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краткой форме.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предложениях являются частью сказуемого.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Рад забыть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 не забуду;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Рад заснуть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да не усну.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(Д. Мережковский)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42D1" w:rsidRPr="00EC42D1" w:rsidRDefault="00EC42D1" w:rsidP="00EC42D1">
      <w:pPr>
        <w:numPr>
          <w:ilvl w:val="0"/>
          <w:numId w:val="4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Сравнительная и превосходная степени прилагательных.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Большинство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качественных прилагательных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степени сравнения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сравнительную и превосходную. Формы сравнительной и превосходной степени могут быть простыми (синтетическими) и составными (аналитическими).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Сравнительная степень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указывает на то, что данный признак содержится у одного предмета в большей степени, чем у другого.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Простая форма с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равнительной степени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образуется от основы начальной формы при помощи суффиксов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-ее (ей), -е, 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ше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-же.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Продуктивный суффикс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ее (ей)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образует форму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сравнительной степени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 основ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согласный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(кроме непроизводных основ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г, х, д, т, 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cm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):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светл-ый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светлее, слабый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слабее, прелестный - прелестнее, завистлив-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завистливее.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Непродуктивный суффикс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наблюдается в формах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сравнительной степени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образованных: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от непроизводных основ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г, х, д, т, 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an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дорог-ой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 дороже, сухой ~ суше, молодой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моложе, богатый - богаче, простой ~ проще);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от прилагательных с суффиксом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-к-,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имеющих краткую форму мужского рода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: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корот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-к-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(короток) - короче, 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низ-кий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(низок) -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ниж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-е, гром-к-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(громок)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громч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от некоторых других прилагательных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(высокий - выше, 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широк-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шир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-е,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дешёв-ый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 дешевле).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 форм сравнительной степени с помощью суффикса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обычно сопровождается чередованием конечных согласных основы: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дорогой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дорож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громк-ий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громче, сухой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суше,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дешёв-ый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дешевл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Непродуктивные суффиксы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ше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-же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образуют формы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сравнительной степени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единичных случаях: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далёкий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дальше,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тонк-ий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тоньше, глубок-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глуб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-же.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Некоторые прилагательные образуют формы степеней сравнения от разных основ: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хуже, плохой - лучше, маленький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меньше.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разговорной речи формы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сравнительной степени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употребляться с приставкой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по-,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смягчающей степень проявления признака: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дешевле - подешевле, дороже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подороже, светлее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посветлее.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Составная (аналитическая) форма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сравнительной степени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образуется путём соединения начальной формы прилагательного со словами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более, менее: 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свежий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более свежий - менее свежий, трудный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более трудный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менее трудный, совершенный - более совершенный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менее совершенный.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Простые (синтетические) формы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сравнительной степени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изменяются по родам, числам, падежам. В предложении обычно выполняют роль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именной части составного сказуемого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Сноснее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многих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был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Евгений... (А. Пушкин).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выступать также в роли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несогласованного определения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этом случае стоят после определяемого слова, например: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Коротка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*  борода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немного темнее волос слегка оттеняла губы, и подбородок (И. Тургенев).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Сложные (аналитические) формы функционируют в предложении так же, как и обычные полные формы качественных прилагательных.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Превосходная степень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показывает, что один из многих однородных предметов обладает данным признаком в наивысшей степени.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Простая форма превосходной степени образуется от основы начальной формы с помощью суффиксов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ейш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айш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-ш: 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добр-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добрейший,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умн-ый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умнейший, высокий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высочайший, строгий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строжайший.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книжной речи к словам может добавляться приставка 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-,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усиливающая степень проявления признака: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наилучший, плохой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наихудший, маленький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наименьший.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Составная (аналитическая) форма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превосходной степени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образуется тремя способами: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путём соединения начальной формы со словами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самый (красивый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самый красивый, высокий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самый высокий); 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путём соединения начальной формы со словами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наиболее, наименее (удачный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наиболее удачный, интересный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наименее интересный);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путём соединения простой формы сравнительной степени прилагательного с местоимениями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всего, всех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родительном падеже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(весёлый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веселее всех, широкий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шире всех, тёплый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теплее всего).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Сложные формы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превосходной степени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имеют не только грамматические, но и стилистические различия:</w:t>
      </w:r>
    </w:p>
    <w:p w:rsidR="00EC42D1" w:rsidRPr="00EC42D1" w:rsidRDefault="00EC42D1" w:rsidP="00EC42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конструкции</w:t>
      </w:r>
    </w:p>
    <w:p w:rsidR="00EC42D1" w:rsidRPr="00EC42D1" w:rsidRDefault="00EC42D1" w:rsidP="00EC42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Употребление в речи</w:t>
      </w:r>
    </w:p>
    <w:p w:rsidR="00EC42D1" w:rsidRPr="00EC42D1" w:rsidRDefault="00EC42D1" w:rsidP="00EC42D1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Примеры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Самый-полное прилагательное.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 нейтральный характер.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самый умный ученик нашего класса.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Наиболее-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прилагательное.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 книжный характер.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Это наиболее яркий представитель поэтов «серебряного века».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Простая форма сравнительной степени-всего/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всех.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 разговорный характер.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Он пробежал быстрее всех.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Простые (синтетические) формы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превосходной степени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изменяются по родам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(известнейший певец, известнейшая певица),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числам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(известнейшие 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певцы),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падежам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(говорю об известнейшем певце).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предложении формы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превосходной степени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выполняют функцию 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именной части составного сказуемого или согласованного определения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Шум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был огромнейший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(Э.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Кренкель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). Огромнейшие глаза её смотрели печально.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42D1" w:rsidRPr="00EC42D1" w:rsidRDefault="00EC42D1" w:rsidP="00EC42D1">
      <w:pPr>
        <w:numPr>
          <w:ilvl w:val="0"/>
          <w:numId w:val="5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Склонение прилагательных.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Падежные формы имён прилагательных имеют зависимый характер, так как они выражают значение рода, числа и падежа того существительного, с которым данное прилагательное согласовано. Поэтому падежные формы имён прилагательных как бы повторяют функции соответствующих форм имён существительных.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новая шляп-а, нов-ой шляп-ы, новой шляп-е, новую шляп-у, новой шляп-ой, (о) новой шляп-е.</w:t>
      </w:r>
    </w:p>
    <w:p w:rsidR="00EC42D1" w:rsidRPr="00EC42D1" w:rsidRDefault="00EC42D1" w:rsidP="00EC42D1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Склонение качественных и относительных прилагательных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Различаются три типа склонения качественных и относительных имён прилагательных: 1) твёрдое склонение, 2) мягкое склонение, 3) смешанное склонение.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Орфографическая запись окончаний прилагательных в ряде случаев резко расходится с их звуковым составом,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бел-ого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бел[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ъвъ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],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-его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[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ьвъ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].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Твёрдым называют склонение имён прилагательных с основой на твёрдый согласный (кроме основ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типа 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куцый,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также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ударным окончанием типа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большой).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Множественное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Бел-ого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-ого, -ой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Бел-ому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-ому, -ой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сущ.),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Бел-ого (при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сущ.),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неодущ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сущ.; 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-ой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(О)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бел-ом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-ом, -ой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(0)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proofErr w:type="spellEnd"/>
      <w:proofErr w:type="gramEnd"/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Мягким называют склонение имён прилагательных с основой на мягкий согласный (кроме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г', к', х').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Множественное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Летн-ик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-ее,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яя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Летн-ие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-его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-его,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-их</w:t>
      </w:r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-ему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-ему,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-им</w:t>
      </w:r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Летн-ий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сущ.), -ее,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юю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-его (при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сущ.),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юю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сущ.; 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-им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-им,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-ими</w:t>
      </w:r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(0)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-ем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-ем,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(0)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летн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-их</w:t>
      </w:r>
      <w:proofErr w:type="gramEnd"/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Смешанным называют склонение имён прилагательных с основой на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г, к, х (г', к', х'),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ударным окончанием. Данные прилагательные имеют окончание как твёрдого, так и мягкого типов склонения.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Множественное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-ее,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Куц-его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-его,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Куц-ему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-ему,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сущ.), -ее,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Куц-его (при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сущ.),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сущ.; 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</w:t>
      </w:r>
      <w:proofErr w:type="spellEnd"/>
      <w:proofErr w:type="gram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(0)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куц-ем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-ем,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(0)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куц-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proofErr w:type="spellEnd"/>
      <w:proofErr w:type="gramEnd"/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C42D1" w:rsidRPr="00EC42D1" w:rsidRDefault="00EC42D1" w:rsidP="00EC42D1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Склонение притяжательных прилагательных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Склонение притяжательных прилагательных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суффиксами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-ин-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ое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образуют особый тип.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Множественное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Сестрин, отцов, -о, -а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Сестрин-ы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отцов-ы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Сестрин-а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отцов-а, -а, -ой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Сестрин-у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отцов-у, -у, -ой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неодушевлённом существительном,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при одушевлённом существительном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-ой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ыми</w:t>
      </w:r>
      <w:proofErr w:type="spellEnd"/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(О, об)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сестрин-ом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отцов-ом, -ом, -ой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(О, об)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сестрин-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ых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отцовых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Рассматриваемые прилагательные имеют окончания существительных в именительном, родительном и винительном падежах мужского и среднего рода, а также в именительном и винительном падежах женского рода и в тех же падежах множественного числа. В остальных падежных формах у них наблюдаются обычные окончания качественных и относительных прилагательных.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склонении прилагательных с суффиксом -у- последний не получает на письме единообразного буквенного обозначения.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Множественное число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Лисий\ \,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[j]-е, -я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[j]-и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[j]-его, -его,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[j]-их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[j]-ему, -ему,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[j]-им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Лисий\ \ (при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сущ.), -е, -ю;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[j]-его (при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сущ.), -ю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сущ.; как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Р.п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сущ.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[j]-им, -им,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[j]-ими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(О)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[j]-ем, -ем, -ей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(О)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[j]-их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Правописание имен прилагательных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 Правописание гласных в суффиксах прилагательных: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суффиксы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чив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-, лив-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пишутся с гласным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занос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забот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суффикс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-ив-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под ударением: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́в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суффикс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-ев-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 безударном положении: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о́й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Исключения: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ми́лост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юро́д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суффиксы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ов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-, 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оват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пишутся после твёрдых согласных: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ов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ой, ви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оват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суффиксы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-ев-, 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еват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пишутся после мягких согласных, шипящих и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сире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ев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уг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еват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суффикс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оньк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после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г, к, х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лё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г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оньк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ий, ти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х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оньк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суффикс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еньк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после всех других букв: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голуб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еньк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обычно в прилагательных, образованных от географических названий, пишется суффикс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енск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грозн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ий,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фрунз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суффикс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инск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в следующих случаях:</w:t>
      </w:r>
    </w:p>
    <w:p w:rsidR="00EC42D1" w:rsidRPr="00EC42D1" w:rsidRDefault="00EC42D1" w:rsidP="00EC42D1">
      <w:pPr>
        <w:numPr>
          <w:ilvl w:val="0"/>
          <w:numId w:val="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прилагательное образовано от географических названий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-а, -я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Ялта → ялт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ий, Ельня →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ельн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Исключения: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пенз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ий, пресн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numPr>
          <w:ilvl w:val="0"/>
          <w:numId w:val="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прилагательное образовано от географических названий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-и, -ы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Химки →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химк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прилагательных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-чий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образованных от существительных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шка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перед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numPr>
          <w:ilvl w:val="0"/>
          <w:numId w:val="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безударном положении пишется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лягушка →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лягу́шечий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numPr>
          <w:ilvl w:val="0"/>
          <w:numId w:val="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 ударением –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лягушка →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лягуша́чий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существительного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ветер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могут быть образованы два прилагательных – с суффиксом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с суффиксом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C42D1" w:rsidRPr="00EC42D1" w:rsidRDefault="00EC42D1" w:rsidP="00EC42D1">
      <w:pPr>
        <w:numPr>
          <w:ilvl w:val="0"/>
          <w:numId w:val="1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Прилагательное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имеет значение «с ветром» в прямом или в переносном смысле (ср.: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день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день с ветром;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человек → 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ик, 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ица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человек с ветром в голове).</w:t>
      </w:r>
    </w:p>
    <w:p w:rsidR="00EC42D1" w:rsidRPr="00EC42D1" w:rsidRDefault="00EC42D1" w:rsidP="00EC42D1">
      <w:pPr>
        <w:numPr>
          <w:ilvl w:val="0"/>
          <w:numId w:val="1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Прилагательное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имеет значение «с помощью ветра» (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ая мельница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приводится в движение с помощью ветра;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ая оспа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распространяется по воздуху с помощью ветра);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 существительного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масло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могут быть образованы два прилагательных – с суффиксом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с суффиксом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C42D1" w:rsidRPr="00EC42D1" w:rsidRDefault="00EC42D1" w:rsidP="00EC42D1">
      <w:pPr>
        <w:numPr>
          <w:ilvl w:val="0"/>
          <w:numId w:val="1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Прилагательное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имеет значение «пропитанный, смазанный, испачканный маслом» в прямом и в переносном смысле (ср.: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ый блин, 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ая каша, 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ые брюки – 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ые глаза, 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ая неделя → 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ица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C42D1" w:rsidRPr="00EC42D1" w:rsidRDefault="00EC42D1" w:rsidP="00EC42D1">
      <w:pPr>
        <w:numPr>
          <w:ilvl w:val="0"/>
          <w:numId w:val="1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Прилагательное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имеет значение «из масла, на масле, для масла» (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ое пятно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пятно из масла,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ые краски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краски на масле, из масла,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насос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насос, работающий на масле);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прилагательное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сегодн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я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шний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с гласной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Правописание согласных в суффиксах прилагательных: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суффикс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в относительных прилагательных: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абхазы → абхаз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суффикс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-к-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пишется:</w:t>
      </w:r>
    </w:p>
    <w:p w:rsidR="00EC42D1" w:rsidRPr="00EC42D1" w:rsidRDefault="00EC42D1" w:rsidP="00EC42D1">
      <w:pPr>
        <w:numPr>
          <w:ilvl w:val="0"/>
          <w:numId w:val="1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качественных прилагательных (такие прилагательные имеют краткую форму):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низ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низок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EC42D1" w:rsidRPr="00EC42D1" w:rsidRDefault="00EC42D1" w:rsidP="00EC42D1">
      <w:pPr>
        <w:numPr>
          <w:ilvl w:val="0"/>
          <w:numId w:val="1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относительных прилагательных, образованных от существительных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неме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неме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numPr>
          <w:ilvl w:val="0"/>
          <w:numId w:val="1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относительных прилагательных, образованных от существительных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к, ч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к, ч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чередуются 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Ср.: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каза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каза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ий, тка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ч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тка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 правописании прилагательных с суффиксом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следует помнить:</w:t>
      </w:r>
    </w:p>
    <w:p w:rsidR="00EC42D1" w:rsidRPr="00EC42D1" w:rsidRDefault="00EC42D1" w:rsidP="00EC42D1">
      <w:pPr>
        <w:numPr>
          <w:ilvl w:val="0"/>
          <w:numId w:val="15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основа производящего существительного оканчивается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в прилагательном пишется две буквы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Белору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белору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сс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кий.</w:t>
      </w:r>
    </w:p>
    <w:p w:rsidR="00EC42D1" w:rsidRPr="00EC42D1" w:rsidRDefault="00EC42D1" w:rsidP="00EC42D1">
      <w:pPr>
        <w:numPr>
          <w:ilvl w:val="0"/>
          <w:numId w:val="16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основа производящего существительного оканчивается на две буквы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одно из них опускается и в прилагательном также пишется две буквы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сс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→ оде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сс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кий.</w:t>
      </w:r>
    </w:p>
    <w:p w:rsidR="00EC42D1" w:rsidRPr="00EC42D1" w:rsidRDefault="00EC42D1" w:rsidP="00EC42D1">
      <w:pPr>
        <w:numPr>
          <w:ilvl w:val="0"/>
          <w:numId w:val="17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основа иноязычного производящего слова оканчивается на 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в прилагательном конечная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опускается и в прилагательном также пишется две буквы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Дама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дама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Исключение: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ба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numPr>
          <w:ilvl w:val="0"/>
          <w:numId w:val="18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русские географические названия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образуют прилагательные без суффикса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(поэтому в них пишется одна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кур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ий.</w:t>
      </w:r>
    </w:p>
    <w:p w:rsidR="00EC42D1" w:rsidRPr="00EC42D1" w:rsidRDefault="00EC42D1" w:rsidP="00EC42D1">
      <w:pPr>
        <w:numPr>
          <w:ilvl w:val="0"/>
          <w:numId w:val="19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основа оканчивается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нь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то перед суффиксом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 ь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пишется.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конский, январ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январский.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Исключение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составляют прилагательные, образованные от названий месяцев (кроме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январский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ноябр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ноябр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ский; декабр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декабр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ский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также некоторые географические наименования (в соответствии с произношением: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тянь-шан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ский,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гдын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и выражение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день-ден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numPr>
          <w:ilvl w:val="0"/>
          <w:numId w:val="20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мягкость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всегда отражается на письме (!);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Сел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ский, феврал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ский, апрел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ь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ский.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прилагательных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пишется:</w:t>
      </w:r>
    </w:p>
    <w:p w:rsidR="00EC42D1" w:rsidRPr="00EC42D1" w:rsidRDefault="00EC42D1" w:rsidP="00EC42D1">
      <w:pPr>
        <w:numPr>
          <w:ilvl w:val="0"/>
          <w:numId w:val="21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щат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слово образовано от существительного с конечными корневыми согласными 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чередуется 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щ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ск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-а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→ до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щат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ый.</w:t>
      </w:r>
    </w:p>
    <w:p w:rsidR="00EC42D1" w:rsidRPr="00EC42D1" w:rsidRDefault="00EC42D1" w:rsidP="00EC42D1">
      <w:pPr>
        <w:numPr>
          <w:ilvl w:val="0"/>
          <w:numId w:val="22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-чат-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слово образовано от существительного с конечным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-к-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– суффиксом (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чередуется 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Брус-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→ брус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чат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ый;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веснуш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-а → веснуш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чат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суффиксом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-чат-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конечное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производящей основы чередуется с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Крупи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ц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-а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→ крупи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т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чат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 Правописание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 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 прилагательных, не образованных от глаголов:</w:t>
      </w:r>
    </w:p>
    <w:p w:rsidR="00EC42D1" w:rsidRPr="00EC42D1" w:rsidRDefault="00EC42D1" w:rsidP="00EC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2D1">
        <w:rPr>
          <w:rFonts w:ascii="Arial" w:eastAsia="Times New Roman" w:hAnsi="Arial" w:cs="Arial"/>
          <w:i/>
          <w:iCs/>
          <w:color w:val="000000"/>
          <w:sz w:val="27"/>
          <w:szCs w:val="27"/>
          <w:shd w:val="clear" w:color="auto" w:fill="F5F5F5"/>
          <w:lang w:eastAsia="ru-RU"/>
        </w:rPr>
        <w:t>зеле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5F5F5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5F5F5"/>
          <w:lang w:eastAsia="ru-RU"/>
        </w:rPr>
        <w:t>ый, си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5F5F5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5F5F5"/>
          <w:lang w:eastAsia="ru-RU"/>
        </w:rPr>
        <w:t>ий, румя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5F5F5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5F5F5"/>
          <w:lang w:eastAsia="ru-RU"/>
        </w:rPr>
        <w:t>ый, сви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5F5F5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5F5F5"/>
          <w:lang w:eastAsia="ru-RU"/>
        </w:rPr>
        <w:t>ой, ю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5F5F5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5F5F5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5F5F5"/>
          <w:lang w:eastAsia="ru-RU"/>
        </w:rPr>
        <w:t>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прилагательных, образованных от существительных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 помощью суффикса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-н-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ь → 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ий</w:t>
      </w:r>
      <w:proofErr w:type="spell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; </w:t>
      </w:r>
      <w:proofErr w:type="gram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дли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-а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→ дли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н-н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прилагательных, образованных от существительных, с суффиксами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-ан-, 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-, -ин-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кож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полотн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ут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Исключения: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олов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дерев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стекл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прилагательных, образованных от существительных, с суффиксами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-, 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ённ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-, 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онн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редакци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искусств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Исключения: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смышл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ён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бесприставочных прилагательных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приставочных прилагательных с корнем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ветр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-, 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масл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суффиксом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proofErr w:type="spellEnd"/>
      <w:proofErr w:type="gram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без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gramEnd"/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под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ветр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промасл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масл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словах: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рья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рдя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пья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пря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словах, образованных от разносклоняемых существительных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мя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врем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ый, плем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ой, стрем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ой, безым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янн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 Правописание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и 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нн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в существительных и наречиях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-о</w:t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образованных от неотглагольных прилагательных.</w:t>
      </w:r>
    </w:p>
    <w:p w:rsidR="00EC42D1" w:rsidRPr="00EC42D1" w:rsidRDefault="00EC42D1" w:rsidP="00EC42D1">
      <w:pPr>
        <w:numPr>
          <w:ilvl w:val="0"/>
          <w:numId w:val="23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существительных, образованных от неотглагольных прилагательных, с помощью суффиксов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ик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, -</w:t>
      </w:r>
      <w:proofErr w:type="spellStart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иц</w:t>
      </w:r>
      <w:proofErr w:type="spellEnd"/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(а)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др., и в наречиях на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-о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столько же букв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сколько в производящих прилагательных.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Ср.: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конопля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→ конопля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ик; гости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→ гости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ица; масле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→ масле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ица; ветре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→ ветре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ик, ветре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ица, ветре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о; листве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→ листве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ица; ко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→ ко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ик, ко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ица; ю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 → ю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о; степе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ный → степе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но.</w:t>
      </w:r>
    </w:p>
    <w:p w:rsidR="00EC42D1" w:rsidRPr="00EC42D1" w:rsidRDefault="00EC42D1" w:rsidP="00EC42D1">
      <w:pPr>
        <w:numPr>
          <w:ilvl w:val="0"/>
          <w:numId w:val="24"/>
        </w:numPr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Следует запомнить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правописание существительных: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одной буквой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труженик, сребреник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(монета),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бессребреник, румяна, пряности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двумя буквами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малинник, рябинник, племянник, именинник, путешественник, мошенник, дружинник, сторонник, юннат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юн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 </w:t>
      </w:r>
      <w:r w:rsidRPr="00EC42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нат</w:t>
      </w:r>
      <w:r w:rsidRPr="00EC42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уралист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EC42D1" w:rsidRPr="00EC42D1" w:rsidRDefault="00EC42D1" w:rsidP="00EC42D1">
      <w:pPr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numPr>
          <w:ilvl w:val="0"/>
          <w:numId w:val="25"/>
        </w:numPr>
        <w:spacing w:after="0" w:line="294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Задания для самостоятельной работы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1.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Вставьте, где необходимо, пропущенные буквы.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Уступч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..вый,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плюш..вый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прожорл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..вый,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стар..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кумач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..вый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угр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ватый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разговорч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..вой, тих..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клязьм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сторож..вой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керч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продолг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пенз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ялт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красив..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завистл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..вый, рыж..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обидч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..вый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разговорч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..вый, </w:t>
      </w:r>
      <w:proofErr w:type="spellStart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расчётл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тих..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милост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..вый,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алюмини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..вый,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юрод..вый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тюл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..вый, вин..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ноздр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..вой,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..вой,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кукуш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..чий,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старуш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..чий,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узорч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черепи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ступен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бревен..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фрунз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взрывч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брус..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весну..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бороз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рыцар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рязан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день-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тянь-шан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губч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звёз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надоедл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..вый,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шний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форел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..вый,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лазор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..вый,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натри..вый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нутри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..вый, убог..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краснопресн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грозн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руки,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брюки,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краски,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пятно,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каша,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мельница,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..ной двигатель,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оспа,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девушка,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масл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неделя,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Вставьте, где необходимо, пропущенные буквы; раскройте скобки. Сделайте полный морфологический разбор слов, над которыми поставлена цифра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446CE" w:rsidRPr="00444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Номер предложения</w:t>
      </w:r>
      <w:r w:rsidR="00444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, над которым вы </w:t>
      </w:r>
      <w:proofErr w:type="gramStart"/>
      <w:r w:rsidR="00444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работаете, </w:t>
      </w:r>
      <w:r w:rsidR="004446CE" w:rsidRPr="00444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соответствует</w:t>
      </w:r>
      <w:proofErr w:type="gramEnd"/>
      <w:r w:rsidR="004446CE" w:rsidRPr="00444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вашему порядковому номеру в журнале</w:t>
      </w:r>
      <w:r w:rsidR="00444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(</w:t>
      </w:r>
      <w:proofErr w:type="spellStart"/>
      <w:r w:rsidR="00444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Акчурин</w:t>
      </w:r>
      <w:proofErr w:type="spellEnd"/>
      <w:r w:rsidR="004446C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– 1ое предложение, и т.д.)</w:t>
      </w:r>
    </w:p>
    <w:p w:rsidR="004446CE" w:rsidRDefault="00EC42D1" w:rsidP="00EC42D1">
      <w:pPr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Этот (трёх) суточный бой за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Цариц..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начался штурмом города при по..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держке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ураган..ого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огня кораблей (Федин). 2. Гусь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степен..</w:t>
      </w:r>
      <w:proofErr w:type="spellStart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луж.. моет свой гусин..ый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красный нос (Исаковский). 3. Над омутами каждой реки трудятся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мельниц..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водян..ые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(Щипачев). 4. (Полутора)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тон..</w:t>
      </w:r>
      <w:proofErr w:type="spellStart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готовы, в порядке фонд сем..ной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(Щипачев). 5.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ятна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со..</w:t>
      </w:r>
      <w:proofErr w:type="spellStart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нца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утрен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яя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весть и полотенце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свежест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..ю льнян..ою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(Щипачев). 6. Сам граф подушки поправлял,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медвеж..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полость в ноги стлал (Некрасов). 7. 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Твоя </w:t>
      </w:r>
      <w:proofErr w:type="spellStart"/>
      <w:proofErr w:type="gramStart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обветр</w:t>
      </w:r>
      <w:proofErr w:type="spellEnd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ная</w:t>
      </w:r>
      <w:proofErr w:type="spellEnd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кожа лучила </w:t>
      </w:r>
      <w:proofErr w:type="spellStart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гречн</w:t>
      </w:r>
      <w:proofErr w:type="spellEnd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..вый пушок его закон..ейшим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насле</w:t>
      </w:r>
      <w:proofErr w:type="spellEnd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ством</w:t>
      </w:r>
      <w:proofErr w:type="spellEnd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(Некрасов). 8. 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Собрались </w:t>
      </w:r>
      <w:proofErr w:type="spellStart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хожане</w:t>
      </w:r>
      <w:proofErr w:type="spellEnd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чащи, </w:t>
      </w:r>
      <w:proofErr w:type="gramStart"/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лихом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ан..</w:t>
      </w:r>
      <w:proofErr w:type="gram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ую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грусть </w:t>
      </w:r>
      <w:proofErr w:type="spellStart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затая</w:t>
      </w:r>
      <w:proofErr w:type="spellEnd"/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(Есенин)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9. Я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брат, и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..ю порою чудес не меньше солнца строю (Крылов). 10. Измученные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извоз..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ич..и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лошади лёг..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нькой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рысц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..й тащили нас в гору (Писемский). 11. Обедал он и ужинал во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вдов..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доме: мать,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возвр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щаясь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общ..й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столовой, тайком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пр..носила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ему половину своей скудной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порц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(Куприн). 12. Она осядет от дождей, от снега в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ледя..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ые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ночи (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Шипачёв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13. Это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насле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ство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конечном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сч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..те создано энергией рабоч..го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..а и поэтому 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вляется пополам (Исаковский). 14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Она имела полное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дставление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некоей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ветр..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ной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ич..ке Оле Нечаевой (Катаев). 15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Вернулся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Тиунёв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(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сорок..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(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летний человек с седыми вихрами на остр..м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дыней, черепе, с жид..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нькой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сед..ватой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бородёнкой 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костлявом лице (М. Горький). 16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За полями далеко, в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сирен..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вом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туманце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удрявые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пер..лески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(Гладков). 17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Глухо,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грус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звенят тополя, Ольг..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нский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мост открываетс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под ясн..й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луной (Каверин). 18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Он не мог отвести взгляд от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небольш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й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дверц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сам..лёта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от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..кой алюмин..вой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лес..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нки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(Каверин).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 крыльца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комендан..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ского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 казак держал под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уз..ц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..ю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бел..ю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лошадь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кирги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п..роды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(Пушкин). 20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Пенз..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нская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губерния была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об..явлена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осадном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положени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 (Федин). 21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Я прочёл души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рч..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вой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..е (Пушкин). 22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Был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послеобеден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час ветр..ного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август..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дня (Кузьмин). 23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Ивы на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пес..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аном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откосе под солнцем – (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еребр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..но) голубые (Кузьмин). 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24</w:t>
      </w:r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Но вовек </w:t>
      </w:r>
      <w:proofErr w:type="spellStart"/>
      <w:proofErr w:type="gramStart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благосл</w:t>
      </w:r>
      <w:proofErr w:type="spellEnd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вен..ы</w:t>
      </w:r>
      <w:proofErr w:type="spellEnd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земле сирен..вые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ночи (Есенин). 2</w:t>
      </w:r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И нежно охает </w:t>
      </w:r>
      <w:proofErr w:type="gramStart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ячмен..</w:t>
      </w:r>
      <w:proofErr w:type="gramEnd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ая</w:t>
      </w:r>
      <w:r w:rsidR="004446CE" w:rsidRPr="00EC42D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солома, </w:t>
      </w:r>
      <w:proofErr w:type="spellStart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spellEnd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сая</w:t>
      </w:r>
      <w:proofErr w:type="spellEnd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губ к..</w:t>
      </w:r>
      <w:proofErr w:type="spellStart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вающих</w:t>
      </w:r>
      <w:proofErr w:type="spellEnd"/>
      <w:r w:rsidR="004446CE" w:rsidRP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коров (Есенин).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3.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Дополните предложения прилагательными.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1. Однажды зимой мы отправились в лес. 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В(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…) бору было тихо. Все покрыто (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…)снегом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(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…)воздухе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носились (…) (…) пушинки. Ветви украсились (</w:t>
      </w:r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…)инеем</w:t>
      </w:r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этом (…) (…) наряде каждая ветка казалась (…).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Великолепен вид (…) леса. Все покрыто (…) снегом. (…) воздух тонок и жгуч. Снег опушил (…) деревья и кусты. По ним скользят (…) (…) лучи и обсыпают их (…) блеском. Но вот мороз начинает сдавать, и меркнет яркость (…) неба. (…) туча заволокла горизонт.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42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4. 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разряд прилагательного.</w:t>
      </w:r>
    </w:p>
    <w:p w:rsidR="00EC42D1" w:rsidRPr="00EC42D1" w:rsidRDefault="00EC42D1" w:rsidP="00EC42D1">
      <w:pPr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Заячий характер; деревянный карниз; каменный предмет; великолепный характер; вчерашняя газета; медвежья берлога; </w:t>
      </w:r>
      <w:r w:rsidR="004446C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волчий аппетит; грустный взгляд</w:t>
      </w:r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 гусиная кормушка; золотое </w:t>
      </w:r>
      <w:proofErr w:type="spellStart"/>
      <w:proofErr w:type="gram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кольцо;прекрасный</w:t>
      </w:r>
      <w:proofErr w:type="spellEnd"/>
      <w:proofErr w:type="gram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вечер; ненастная погода; чистое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небо;любимый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герой; талантливый художник; звонкий </w:t>
      </w:r>
      <w:proofErr w:type="spellStart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голос;зимнее</w:t>
      </w:r>
      <w:proofErr w:type="spellEnd"/>
      <w:r w:rsidRPr="00EC42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утро; свежий снег.</w:t>
      </w:r>
    </w:p>
    <w:p w:rsidR="00EC42D1" w:rsidRPr="00EC42D1" w:rsidRDefault="00EC42D1" w:rsidP="00EC42D1">
      <w:pPr>
        <w:rPr>
          <w:rFonts w:ascii="Times New Roman" w:hAnsi="Times New Roman" w:cs="Times New Roman"/>
          <w:sz w:val="28"/>
        </w:rPr>
      </w:pPr>
    </w:p>
    <w:p w:rsidR="00EC42D1" w:rsidRDefault="00EC42D1" w:rsidP="00EC42D1">
      <w:pPr>
        <w:rPr>
          <w:rFonts w:ascii="Times New Roman" w:hAnsi="Times New Roman" w:cs="Times New Roman"/>
          <w:sz w:val="28"/>
        </w:rPr>
      </w:pPr>
    </w:p>
    <w:p w:rsidR="00EC42D1" w:rsidRPr="00EC42D1" w:rsidRDefault="00EC42D1" w:rsidP="00EC42D1">
      <w:pPr>
        <w:jc w:val="center"/>
        <w:rPr>
          <w:rFonts w:ascii="Times New Roman" w:hAnsi="Times New Roman" w:cs="Times New Roman"/>
          <w:sz w:val="28"/>
        </w:rPr>
      </w:pPr>
    </w:p>
    <w:sectPr w:rsidR="00EC42D1" w:rsidRPr="00EC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48E2"/>
    <w:multiLevelType w:val="multilevel"/>
    <w:tmpl w:val="7E9A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75EA5"/>
    <w:multiLevelType w:val="multilevel"/>
    <w:tmpl w:val="754EA69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C2E70"/>
    <w:multiLevelType w:val="multilevel"/>
    <w:tmpl w:val="8D5C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F03A2"/>
    <w:multiLevelType w:val="multilevel"/>
    <w:tmpl w:val="315E57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75550"/>
    <w:multiLevelType w:val="multilevel"/>
    <w:tmpl w:val="4BA0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E6F62"/>
    <w:multiLevelType w:val="multilevel"/>
    <w:tmpl w:val="8644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04421"/>
    <w:multiLevelType w:val="multilevel"/>
    <w:tmpl w:val="DB02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CD4FC5"/>
    <w:multiLevelType w:val="multilevel"/>
    <w:tmpl w:val="F2900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1526DA"/>
    <w:multiLevelType w:val="hybridMultilevel"/>
    <w:tmpl w:val="D2DA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46142"/>
    <w:multiLevelType w:val="multilevel"/>
    <w:tmpl w:val="F02EDA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8A3A7E"/>
    <w:multiLevelType w:val="multilevel"/>
    <w:tmpl w:val="7F98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182E49"/>
    <w:multiLevelType w:val="multilevel"/>
    <w:tmpl w:val="AB36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0165EC"/>
    <w:multiLevelType w:val="multilevel"/>
    <w:tmpl w:val="DD0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A5801"/>
    <w:multiLevelType w:val="multilevel"/>
    <w:tmpl w:val="CC56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7F504A"/>
    <w:multiLevelType w:val="multilevel"/>
    <w:tmpl w:val="F6049ED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E27D8B"/>
    <w:multiLevelType w:val="multilevel"/>
    <w:tmpl w:val="0DCC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A266B0"/>
    <w:multiLevelType w:val="multilevel"/>
    <w:tmpl w:val="9530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8192E"/>
    <w:multiLevelType w:val="multilevel"/>
    <w:tmpl w:val="853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936CF"/>
    <w:multiLevelType w:val="multilevel"/>
    <w:tmpl w:val="D39A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400E8"/>
    <w:multiLevelType w:val="multilevel"/>
    <w:tmpl w:val="C87E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A76590"/>
    <w:multiLevelType w:val="multilevel"/>
    <w:tmpl w:val="3084AEF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42210D"/>
    <w:multiLevelType w:val="multilevel"/>
    <w:tmpl w:val="2B9A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5728E1"/>
    <w:multiLevelType w:val="multilevel"/>
    <w:tmpl w:val="DF80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266646"/>
    <w:multiLevelType w:val="multilevel"/>
    <w:tmpl w:val="BAC2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1B7644"/>
    <w:multiLevelType w:val="multilevel"/>
    <w:tmpl w:val="9C98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4"/>
  </w:num>
  <w:num w:numId="5">
    <w:abstractNumId w:val="3"/>
  </w:num>
  <w:num w:numId="6">
    <w:abstractNumId w:val="5"/>
  </w:num>
  <w:num w:numId="7">
    <w:abstractNumId w:val="19"/>
  </w:num>
  <w:num w:numId="8">
    <w:abstractNumId w:val="2"/>
  </w:num>
  <w:num w:numId="9">
    <w:abstractNumId w:val="7"/>
  </w:num>
  <w:num w:numId="10">
    <w:abstractNumId w:val="12"/>
  </w:num>
  <w:num w:numId="11">
    <w:abstractNumId w:val="24"/>
  </w:num>
  <w:num w:numId="12">
    <w:abstractNumId w:val="21"/>
  </w:num>
  <w:num w:numId="13">
    <w:abstractNumId w:val="15"/>
  </w:num>
  <w:num w:numId="14">
    <w:abstractNumId w:val="22"/>
  </w:num>
  <w:num w:numId="15">
    <w:abstractNumId w:val="16"/>
  </w:num>
  <w:num w:numId="16">
    <w:abstractNumId w:val="11"/>
  </w:num>
  <w:num w:numId="17">
    <w:abstractNumId w:val="0"/>
  </w:num>
  <w:num w:numId="18">
    <w:abstractNumId w:val="23"/>
  </w:num>
  <w:num w:numId="19">
    <w:abstractNumId w:val="13"/>
  </w:num>
  <w:num w:numId="20">
    <w:abstractNumId w:val="17"/>
  </w:num>
  <w:num w:numId="21">
    <w:abstractNumId w:val="18"/>
  </w:num>
  <w:num w:numId="22">
    <w:abstractNumId w:val="4"/>
  </w:num>
  <w:num w:numId="23">
    <w:abstractNumId w:val="10"/>
  </w:num>
  <w:num w:numId="24">
    <w:abstractNumId w:val="6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07"/>
    <w:rsid w:val="001E1A2F"/>
    <w:rsid w:val="002910FD"/>
    <w:rsid w:val="004446CE"/>
    <w:rsid w:val="006C33AE"/>
    <w:rsid w:val="00BE4107"/>
    <w:rsid w:val="00EC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A5E5D-59FF-47F6-8711-67ADE7E8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C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C42D1"/>
    <w:rPr>
      <w:i/>
      <w:iCs/>
    </w:rPr>
  </w:style>
  <w:style w:type="character" w:styleId="a6">
    <w:name w:val="Hyperlink"/>
    <w:basedOn w:val="a0"/>
    <w:uiPriority w:val="99"/>
    <w:unhideWhenUsed/>
    <w:rsid w:val="006C3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2021-10-27T04:54:00Z</dcterms:created>
  <dcterms:modified xsi:type="dcterms:W3CDTF">2021-10-27T05:17:00Z</dcterms:modified>
</cp:coreProperties>
</file>