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5777"/>
      </w:tblGrid>
      <w:tr w:rsidR="00317293" w:rsidRPr="00F76FF3" w:rsidTr="00317293">
        <w:tc>
          <w:tcPr>
            <w:tcW w:w="5777" w:type="dxa"/>
          </w:tcPr>
          <w:p w:rsidR="00317293" w:rsidRPr="00F76FF3" w:rsidRDefault="00317293" w:rsidP="005205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F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Pr="00F76FF3" w:rsidRDefault="00B831BD" w:rsidP="005205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A6A84" w:rsidRPr="00F76FF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EA6A84" w:rsidRPr="00F76FF3" w:rsidRDefault="00EA6A84" w:rsidP="005205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65BE" w:rsidRPr="00F76FF3" w:rsidRDefault="006C65BE" w:rsidP="005205B3">
      <w:pPr>
        <w:rPr>
          <w:rFonts w:ascii="Times New Roman" w:hAnsi="Times New Roman" w:cs="Times New Roman"/>
          <w:b/>
          <w:sz w:val="24"/>
          <w:szCs w:val="24"/>
        </w:rPr>
      </w:pPr>
    </w:p>
    <w:p w:rsidR="00FB5045" w:rsidRPr="00F76FF3" w:rsidRDefault="00310CE0" w:rsidP="005205B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F3">
        <w:rPr>
          <w:rFonts w:ascii="Times New Roman" w:hAnsi="Times New Roman" w:cs="Times New Roman"/>
          <w:b/>
          <w:sz w:val="24"/>
          <w:szCs w:val="24"/>
        </w:rPr>
        <w:t>Группа ТОРД 175</w:t>
      </w:r>
    </w:p>
    <w:p w:rsidR="00170712" w:rsidRPr="00F76FF3" w:rsidRDefault="00170712" w:rsidP="005205B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6FF3">
        <w:rPr>
          <w:rFonts w:ascii="Times New Roman" w:hAnsi="Times New Roman" w:cs="Times New Roman"/>
          <w:sz w:val="24"/>
          <w:szCs w:val="24"/>
        </w:rPr>
        <w:t>Дисциплина: ОУД.05 История</w:t>
      </w:r>
    </w:p>
    <w:p w:rsidR="00170712" w:rsidRPr="00F76FF3" w:rsidRDefault="00170712" w:rsidP="005205B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6FF3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594CFE" w:rsidRPr="00F76FF3" w:rsidRDefault="00594CFE" w:rsidP="005205B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6FF3">
        <w:rPr>
          <w:rFonts w:ascii="Times New Roman" w:hAnsi="Times New Roman" w:cs="Times New Roman"/>
          <w:i/>
          <w:sz w:val="24"/>
          <w:szCs w:val="24"/>
        </w:rPr>
        <w:t>Учебник:</w:t>
      </w:r>
      <w:r w:rsidRPr="00F76FF3">
        <w:rPr>
          <w:rFonts w:ascii="Times New Roman" w:hAnsi="Times New Roman" w:cs="Times New Roman"/>
          <w:sz w:val="24"/>
          <w:szCs w:val="24"/>
        </w:rPr>
        <w:t xml:space="preserve"> Артёмов В.В., </w:t>
      </w:r>
      <w:proofErr w:type="spellStart"/>
      <w:r w:rsidR="00310CE0" w:rsidRPr="00F76FF3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="00310CE0" w:rsidRPr="00F76FF3">
        <w:rPr>
          <w:rFonts w:ascii="Times New Roman" w:hAnsi="Times New Roman" w:cs="Times New Roman"/>
          <w:sz w:val="24"/>
          <w:szCs w:val="24"/>
        </w:rPr>
        <w:t xml:space="preserve"> Ю.Н. История. М., 2021</w:t>
      </w:r>
      <w:r w:rsidRPr="00F76FF3">
        <w:rPr>
          <w:rFonts w:ascii="Times New Roman" w:hAnsi="Times New Roman" w:cs="Times New Roman"/>
          <w:sz w:val="24"/>
          <w:szCs w:val="24"/>
        </w:rPr>
        <w:t>.</w:t>
      </w:r>
    </w:p>
    <w:p w:rsidR="00310CE0" w:rsidRPr="00F76FF3" w:rsidRDefault="00310CE0" w:rsidP="005205B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831BD" w:rsidRPr="00D13C41" w:rsidRDefault="00B831BD" w:rsidP="00B831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C41">
        <w:rPr>
          <w:rFonts w:ascii="Times New Roman" w:hAnsi="Times New Roman" w:cs="Times New Roman"/>
          <w:b/>
          <w:sz w:val="24"/>
          <w:szCs w:val="24"/>
        </w:rPr>
        <w:t>ЗАДАНИЕ НА 27,28,29 ОКТЯБРЯ</w:t>
      </w:r>
    </w:p>
    <w:p w:rsidR="00310CE0" w:rsidRPr="00F76FF3" w:rsidRDefault="00AA1C4F" w:rsidP="005205B3">
      <w:pPr>
        <w:pStyle w:val="a5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76FF3">
        <w:rPr>
          <w:rFonts w:ascii="Times New Roman" w:hAnsi="Times New Roman" w:cs="Times New Roman"/>
          <w:b/>
          <w:color w:val="C00000"/>
          <w:sz w:val="24"/>
          <w:szCs w:val="24"/>
        </w:rPr>
        <w:t>Тема: Начало Нового времени</w:t>
      </w:r>
      <w:r w:rsidR="00310CE0" w:rsidRPr="00F76FF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(2 часа).</w:t>
      </w:r>
    </w:p>
    <w:p w:rsidR="00310CE0" w:rsidRPr="00F76FF3" w:rsidRDefault="00310CE0" w:rsidP="005205B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CE0" w:rsidRPr="00F76FF3" w:rsidRDefault="00310CE0" w:rsidP="005205B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F3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310CE0" w:rsidRPr="00F76FF3" w:rsidRDefault="00310CE0" w:rsidP="005205B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6FF3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F76FF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76FF3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310CE0" w:rsidRPr="00F76FF3" w:rsidRDefault="00310CE0" w:rsidP="005205B3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76FF3">
        <w:rPr>
          <w:rFonts w:ascii="Times New Roman" w:hAnsi="Times New Roman" w:cs="Times New Roman"/>
          <w:b/>
          <w:sz w:val="24"/>
          <w:szCs w:val="24"/>
        </w:rPr>
        <w:t>Ознак</w:t>
      </w:r>
      <w:r w:rsidR="00AA1C4F" w:rsidRPr="00F76FF3">
        <w:rPr>
          <w:rFonts w:ascii="Times New Roman" w:hAnsi="Times New Roman" w:cs="Times New Roman"/>
          <w:b/>
          <w:sz w:val="24"/>
          <w:szCs w:val="24"/>
        </w:rPr>
        <w:t>омиться с содержанием темы (§ 33,  34</w:t>
      </w:r>
      <w:r w:rsidRPr="00F76FF3">
        <w:rPr>
          <w:rFonts w:ascii="Times New Roman" w:hAnsi="Times New Roman" w:cs="Times New Roman"/>
          <w:b/>
          <w:sz w:val="24"/>
          <w:szCs w:val="24"/>
        </w:rPr>
        <w:t>).</w:t>
      </w:r>
    </w:p>
    <w:p w:rsidR="00310CE0" w:rsidRPr="00F76FF3" w:rsidRDefault="00310CE0" w:rsidP="005205B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10CE0" w:rsidRPr="00F76FF3" w:rsidRDefault="00310CE0" w:rsidP="005205B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F3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310CE0" w:rsidRPr="00F76FF3" w:rsidRDefault="00AA1C4F" w:rsidP="005205B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6FF3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 w:rsidR="00310CE0" w:rsidRPr="00F76FF3">
        <w:rPr>
          <w:rFonts w:ascii="Times New Roman" w:hAnsi="Times New Roman" w:cs="Times New Roman"/>
          <w:sz w:val="24"/>
          <w:szCs w:val="24"/>
        </w:rPr>
        <w:t xml:space="preserve"> ответьте на вопросы:</w:t>
      </w:r>
    </w:p>
    <w:p w:rsidR="00310CE0" w:rsidRPr="00F76FF3" w:rsidRDefault="00AA1C4F" w:rsidP="005205B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6FF3">
        <w:rPr>
          <w:rFonts w:ascii="Times New Roman" w:hAnsi="Times New Roman" w:cs="Times New Roman"/>
          <w:sz w:val="24"/>
          <w:szCs w:val="24"/>
        </w:rPr>
        <w:t xml:space="preserve">а) Что такое Великие географические открытия? Каковы их причины? Назовите главные из них. </w:t>
      </w:r>
      <w:r w:rsidRPr="00F76FF3">
        <w:rPr>
          <w:rFonts w:ascii="Times New Roman" w:hAnsi="Times New Roman" w:cs="Times New Roman"/>
          <w:sz w:val="24"/>
          <w:szCs w:val="24"/>
        </w:rPr>
        <w:br/>
        <w:t xml:space="preserve">б)  Какие перемены происходили в экономике ведущих стран в </w:t>
      </w:r>
      <w:r w:rsidRPr="00F76FF3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F76FF3">
        <w:rPr>
          <w:rFonts w:ascii="Times New Roman" w:hAnsi="Times New Roman" w:cs="Times New Roman"/>
          <w:sz w:val="24"/>
          <w:szCs w:val="24"/>
        </w:rPr>
        <w:t xml:space="preserve"> – </w:t>
      </w:r>
      <w:r w:rsidRPr="00F76FF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76FF3">
        <w:rPr>
          <w:rFonts w:ascii="Times New Roman" w:hAnsi="Times New Roman" w:cs="Times New Roman"/>
          <w:sz w:val="24"/>
          <w:szCs w:val="24"/>
        </w:rPr>
        <w:t xml:space="preserve"> веках?                      Какие изобретения способствовали этим переменам</w:t>
      </w:r>
      <w:r w:rsidR="00310CE0" w:rsidRPr="00F76FF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A1C4F" w:rsidRPr="00F76FF3" w:rsidRDefault="00AA1C4F" w:rsidP="005205B3">
      <w:pPr>
        <w:pStyle w:val="a5"/>
        <w:spacing w:line="276" w:lineRule="auto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170712" w:rsidRPr="00F76FF3" w:rsidRDefault="00594CFE" w:rsidP="005205B3">
      <w:pPr>
        <w:pStyle w:val="a5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76FF3">
        <w:rPr>
          <w:rFonts w:ascii="Times New Roman" w:hAnsi="Times New Roman" w:cs="Times New Roman"/>
          <w:b/>
          <w:color w:val="C00000"/>
          <w:sz w:val="24"/>
          <w:szCs w:val="24"/>
        </w:rPr>
        <w:t>Тема:</w:t>
      </w:r>
      <w:r w:rsidR="00AA1C4F" w:rsidRPr="00F76FF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Возрождение и гуманизм</w:t>
      </w:r>
      <w:r w:rsidR="00BD2CE2" w:rsidRPr="00F76FF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3E4960" w:rsidRPr="00F76FF3">
        <w:rPr>
          <w:rFonts w:ascii="Times New Roman" w:hAnsi="Times New Roman" w:cs="Times New Roman"/>
          <w:b/>
          <w:color w:val="C00000"/>
          <w:sz w:val="24"/>
          <w:szCs w:val="24"/>
        </w:rPr>
        <w:t>(2 часа)</w:t>
      </w:r>
    </w:p>
    <w:p w:rsidR="00AE2B92" w:rsidRPr="00F76FF3" w:rsidRDefault="00AE2B92" w:rsidP="005205B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CFE" w:rsidRPr="00F76FF3" w:rsidRDefault="00594CFE" w:rsidP="005205B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F3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170712" w:rsidRPr="00F76FF3" w:rsidRDefault="00170712" w:rsidP="005205B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6FF3">
        <w:rPr>
          <w:rFonts w:ascii="Times New Roman" w:hAnsi="Times New Roman" w:cs="Times New Roman"/>
          <w:i/>
          <w:sz w:val="24"/>
          <w:szCs w:val="24"/>
        </w:rPr>
        <w:t>Электронный учебник</w:t>
      </w:r>
      <w:r w:rsidR="003E1926" w:rsidRPr="00F76FF3">
        <w:rPr>
          <w:rFonts w:ascii="Times New Roman" w:hAnsi="Times New Roman" w:cs="Times New Roman"/>
          <w:i/>
          <w:sz w:val="24"/>
          <w:szCs w:val="24"/>
        </w:rPr>
        <w:t>:</w:t>
      </w:r>
      <w:r w:rsidRPr="00F76FF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05F9" w:rsidRPr="00F76FF3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594CFE" w:rsidRPr="00F76FF3" w:rsidRDefault="00594CFE" w:rsidP="005205B3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76FF3">
        <w:rPr>
          <w:rFonts w:ascii="Times New Roman" w:hAnsi="Times New Roman" w:cs="Times New Roman"/>
          <w:b/>
          <w:sz w:val="24"/>
          <w:szCs w:val="24"/>
        </w:rPr>
        <w:t>Ознак</w:t>
      </w:r>
      <w:r w:rsidR="008F11E4" w:rsidRPr="00F76FF3">
        <w:rPr>
          <w:rFonts w:ascii="Times New Roman" w:hAnsi="Times New Roman" w:cs="Times New Roman"/>
          <w:b/>
          <w:sz w:val="24"/>
          <w:szCs w:val="24"/>
        </w:rPr>
        <w:t>омиться с</w:t>
      </w:r>
      <w:r w:rsidR="00AA1C4F" w:rsidRPr="00F76FF3">
        <w:rPr>
          <w:rFonts w:ascii="Times New Roman" w:hAnsi="Times New Roman" w:cs="Times New Roman"/>
          <w:b/>
          <w:sz w:val="24"/>
          <w:szCs w:val="24"/>
        </w:rPr>
        <w:t xml:space="preserve"> содержанием темы (§ 35</w:t>
      </w:r>
      <w:r w:rsidRPr="00F76FF3">
        <w:rPr>
          <w:rFonts w:ascii="Times New Roman" w:hAnsi="Times New Roman" w:cs="Times New Roman"/>
          <w:b/>
          <w:sz w:val="24"/>
          <w:szCs w:val="24"/>
        </w:rPr>
        <w:t>).</w:t>
      </w:r>
    </w:p>
    <w:p w:rsidR="008367DF" w:rsidRPr="00F76FF3" w:rsidRDefault="008367DF" w:rsidP="005205B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196" w:rsidRPr="00F76FF3" w:rsidRDefault="00E30196" w:rsidP="005205B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F3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E30196" w:rsidRPr="00F76FF3" w:rsidRDefault="00E30196" w:rsidP="005205B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6FF3">
        <w:rPr>
          <w:rFonts w:ascii="Times New Roman" w:hAnsi="Times New Roman" w:cs="Times New Roman"/>
          <w:b/>
          <w:sz w:val="24"/>
          <w:szCs w:val="24"/>
          <w:u w:val="single"/>
        </w:rPr>
        <w:t>Письменно в тетради</w:t>
      </w:r>
      <w:r w:rsidRPr="00F76FF3">
        <w:rPr>
          <w:rFonts w:ascii="Times New Roman" w:hAnsi="Times New Roman" w:cs="Times New Roman"/>
          <w:sz w:val="24"/>
          <w:szCs w:val="24"/>
        </w:rPr>
        <w:t xml:space="preserve"> выполнить практ</w:t>
      </w:r>
      <w:r w:rsidR="004E7D62" w:rsidRPr="00F76FF3">
        <w:rPr>
          <w:rFonts w:ascii="Times New Roman" w:hAnsi="Times New Roman" w:cs="Times New Roman"/>
          <w:sz w:val="24"/>
          <w:szCs w:val="24"/>
        </w:rPr>
        <w:t>ическую работу</w:t>
      </w:r>
      <w:r w:rsidRPr="00F76FF3">
        <w:rPr>
          <w:rFonts w:ascii="Times New Roman" w:hAnsi="Times New Roman" w:cs="Times New Roman"/>
          <w:sz w:val="24"/>
          <w:szCs w:val="24"/>
        </w:rPr>
        <w:t>.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1. 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sz w:val="24"/>
          <w:szCs w:val="24"/>
        </w:rPr>
        <w:t>Выполните тест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i/>
          <w:sz w:val="24"/>
          <w:szCs w:val="24"/>
        </w:rPr>
        <w:t>1. Оцените утверждение</w:t>
      </w:r>
    </w:p>
    <w:p w:rsidR="005205B3" w:rsidRPr="00F76FF3" w:rsidRDefault="005205B3" w:rsidP="005205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sz w:val="24"/>
          <w:szCs w:val="24"/>
        </w:rPr>
        <w:t>В средние века верующие считали земную жизнь «смрадной», а себя ничтожными и жалкими. Человеческое тело лишь оболочка бессмертной души, «пища для червей», его (тело) надо стыдиться, прятать от глаз других. «Думай о непреходящем. Стремись к небесам» - призывал средневековый поэт.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sz w:val="24"/>
          <w:szCs w:val="24"/>
        </w:rPr>
        <w:t xml:space="preserve">а) неверно  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sz w:val="24"/>
          <w:szCs w:val="24"/>
        </w:rPr>
        <w:t>б) верно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F76F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2. Приведите в соответствие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76FF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Соотнесите сословия общества с животными, которым их уподоблял автор притчи</w:t>
      </w:r>
    </w:p>
    <w:p w:rsidR="005205B3" w:rsidRPr="00F76FF3" w:rsidRDefault="005205B3" w:rsidP="005205B3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5205B3" w:rsidRPr="00F76FF3" w:rsidRDefault="005205B3" w:rsidP="005205B3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5205B3" w:rsidRPr="00F76FF3" w:rsidRDefault="005205B3" w:rsidP="005205B3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5205B3" w:rsidRPr="00F76FF3" w:rsidRDefault="005205B3" w:rsidP="005205B3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F76F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Средневековая притча</w:t>
      </w:r>
    </w:p>
    <w:p w:rsidR="005205B3" w:rsidRPr="00F76FF3" w:rsidRDefault="005205B3" w:rsidP="005205B3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76FF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  <w:t xml:space="preserve">Предназначение овец – давать молоко и шерсть, быков – пахать землю, псов – защищать овец и быков от волков. Бог хранит их, коли каждый вид сих </w:t>
      </w:r>
      <w:proofErr w:type="gramStart"/>
      <w:r w:rsidRPr="00F76FF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животных</w:t>
      </w:r>
      <w:proofErr w:type="gramEnd"/>
      <w:r w:rsidRPr="00F76FF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исполняет свой долг. </w:t>
      </w:r>
    </w:p>
    <w:p w:rsidR="005205B3" w:rsidRPr="00F76FF3" w:rsidRDefault="005205B3" w:rsidP="005205B3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76FF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  <w:t>Так же и сословия учинил он, дабы несли различные службы в этом мире. Он установил одним… молиться за других, чтобы они исполненные доброты, подобно овцам, наставляли людей, питая их молоком проповеди, и внушали им горячую любовь к Богу руном доброго примера.</w:t>
      </w:r>
    </w:p>
    <w:p w:rsidR="005205B3" w:rsidRPr="00F76FF3" w:rsidRDefault="005205B3" w:rsidP="005205B3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76FF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Он установил другим, чтобы они, подобно быкам, обеспечивали жизнь себе и другим. Наконец, третьим установил он, как собакам, проявлять силу в необходимых пределах, как от волков защищая тех, кто молится и пашет землю.</w:t>
      </w:r>
    </w:p>
    <w:tbl>
      <w:tblPr>
        <w:tblStyle w:val="11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190"/>
      </w:tblGrid>
      <w:tr w:rsidR="005205B3" w:rsidRPr="00F76FF3" w:rsidTr="007238EB">
        <w:tc>
          <w:tcPr>
            <w:tcW w:w="2268" w:type="dxa"/>
          </w:tcPr>
          <w:p w:rsidR="005205B3" w:rsidRPr="00F76FF3" w:rsidRDefault="005205B3" w:rsidP="005205B3">
            <w:pPr>
              <w:spacing w:line="276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76FF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а) рыцари               </w:t>
            </w:r>
          </w:p>
        </w:tc>
        <w:tc>
          <w:tcPr>
            <w:tcW w:w="3190" w:type="dxa"/>
          </w:tcPr>
          <w:p w:rsidR="005205B3" w:rsidRPr="00F76FF3" w:rsidRDefault="005205B3" w:rsidP="005205B3">
            <w:pPr>
              <w:spacing w:line="276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76FF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а) овцы</w:t>
            </w:r>
          </w:p>
        </w:tc>
      </w:tr>
      <w:tr w:rsidR="005205B3" w:rsidRPr="00F76FF3" w:rsidTr="007238EB">
        <w:tc>
          <w:tcPr>
            <w:tcW w:w="2268" w:type="dxa"/>
          </w:tcPr>
          <w:p w:rsidR="005205B3" w:rsidRPr="00F76FF3" w:rsidRDefault="005205B3" w:rsidP="005205B3">
            <w:pPr>
              <w:spacing w:line="276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76FF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б) духовенство</w:t>
            </w:r>
          </w:p>
        </w:tc>
        <w:tc>
          <w:tcPr>
            <w:tcW w:w="3190" w:type="dxa"/>
          </w:tcPr>
          <w:p w:rsidR="005205B3" w:rsidRPr="00F76FF3" w:rsidRDefault="005205B3" w:rsidP="005205B3">
            <w:pPr>
              <w:spacing w:line="276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76FF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б) быки</w:t>
            </w:r>
          </w:p>
        </w:tc>
      </w:tr>
      <w:tr w:rsidR="005205B3" w:rsidRPr="00F76FF3" w:rsidTr="007238EB">
        <w:tc>
          <w:tcPr>
            <w:tcW w:w="2268" w:type="dxa"/>
          </w:tcPr>
          <w:p w:rsidR="005205B3" w:rsidRPr="00F76FF3" w:rsidRDefault="005205B3" w:rsidP="005205B3">
            <w:pPr>
              <w:spacing w:line="276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76FF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в) крестьяне</w:t>
            </w:r>
          </w:p>
        </w:tc>
        <w:tc>
          <w:tcPr>
            <w:tcW w:w="3190" w:type="dxa"/>
          </w:tcPr>
          <w:p w:rsidR="005205B3" w:rsidRPr="00F76FF3" w:rsidRDefault="005205B3" w:rsidP="005205B3">
            <w:pPr>
              <w:spacing w:line="276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76FF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в) собаки</w:t>
            </w:r>
          </w:p>
        </w:tc>
      </w:tr>
    </w:tbl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i/>
          <w:sz w:val="24"/>
          <w:szCs w:val="24"/>
        </w:rPr>
        <w:t>3. Вставьте вместо пропусков</w:t>
      </w:r>
    </w:p>
    <w:p w:rsidR="005205B3" w:rsidRPr="00F76FF3" w:rsidRDefault="005205B3" w:rsidP="005205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sz w:val="24"/>
          <w:szCs w:val="24"/>
        </w:rPr>
        <w:t xml:space="preserve">Примерно </w:t>
      </w:r>
      <w:proofErr w:type="gramStart"/>
      <w:r w:rsidRPr="00F76FF3">
        <w:rPr>
          <w:rFonts w:ascii="Times New Roman" w:eastAsia="Times New Roman" w:hAnsi="Times New Roman" w:cs="Times New Roman"/>
          <w:sz w:val="24"/>
          <w:szCs w:val="24"/>
        </w:rPr>
        <w:t>в начале</w:t>
      </w:r>
      <w:proofErr w:type="gramEnd"/>
      <w:r w:rsidRPr="00F76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FF3">
        <w:rPr>
          <w:rFonts w:ascii="Times New Roman" w:eastAsia="Times New Roman" w:hAnsi="Times New Roman" w:cs="Times New Roman"/>
          <w:sz w:val="24"/>
          <w:szCs w:val="24"/>
          <w:lang w:val="en-US"/>
        </w:rPr>
        <w:t>XIV</w:t>
      </w:r>
      <w:r w:rsidRPr="00F76FF3">
        <w:rPr>
          <w:rFonts w:ascii="Times New Roman" w:eastAsia="Times New Roman" w:hAnsi="Times New Roman" w:cs="Times New Roman"/>
          <w:sz w:val="24"/>
          <w:szCs w:val="24"/>
        </w:rPr>
        <w:t xml:space="preserve"> в. в……………(название страны) зародилась культура, которую также называют французским термином………….</w:t>
      </w:r>
      <w:r w:rsidRPr="00F76FF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76FF3">
        <w:rPr>
          <w:rFonts w:ascii="Times New Roman" w:eastAsia="Times New Roman" w:hAnsi="Times New Roman" w:cs="Times New Roman"/>
          <w:sz w:val="24"/>
          <w:szCs w:val="24"/>
        </w:rPr>
        <w:t xml:space="preserve">    В центре внимания мыслителей Возрождения были размышления о человеке и обществе, их стали называть………………</w:t>
      </w:r>
      <w:r w:rsidRPr="00F76FF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i/>
          <w:sz w:val="24"/>
          <w:szCs w:val="24"/>
        </w:rPr>
        <w:t>4. Выберите правильный ответ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bCs/>
          <w:iCs/>
          <w:sz w:val="24"/>
          <w:szCs w:val="24"/>
        </w:rPr>
        <w:t>Эпоха Возрождения получила свое название, так как её деятели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bCs/>
          <w:sz w:val="24"/>
          <w:szCs w:val="24"/>
        </w:rPr>
        <w:t>а) хотели возродить раннекапиталистические отношения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bCs/>
          <w:sz w:val="24"/>
          <w:szCs w:val="24"/>
        </w:rPr>
        <w:t>б) обратились к культуре первобытного общества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bCs/>
          <w:sz w:val="24"/>
          <w:szCs w:val="24"/>
        </w:rPr>
        <w:t>в) обратились к культуре античности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bCs/>
          <w:sz w:val="24"/>
          <w:szCs w:val="24"/>
        </w:rPr>
        <w:t>г) стремились возродить культуру средневековья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i/>
          <w:sz w:val="24"/>
          <w:szCs w:val="24"/>
        </w:rPr>
        <w:t>5. Продолжите перечень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sz w:val="24"/>
          <w:szCs w:val="24"/>
        </w:rPr>
        <w:t>Новый идеал человека Эпохи Возрождения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sz w:val="24"/>
          <w:szCs w:val="24"/>
        </w:rPr>
        <w:t>а) образованный, имеющий широкий кругозор и богатый жизненный опыт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sz w:val="24"/>
          <w:szCs w:val="24"/>
        </w:rPr>
        <w:t>б)…………….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sz w:val="24"/>
          <w:szCs w:val="24"/>
        </w:rPr>
        <w:t>в)…………….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6. Выберите правильный ответ (возможны несколько вариантов)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bCs/>
          <w:iCs/>
          <w:sz w:val="24"/>
          <w:szCs w:val="24"/>
        </w:rPr>
        <w:t>Отличительные черты эпохи Возрождения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bCs/>
          <w:sz w:val="24"/>
          <w:szCs w:val="24"/>
        </w:rPr>
        <w:t>а) светский характер культуры</w:t>
      </w:r>
      <w:r w:rsidRPr="00F76FF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76FF3">
        <w:rPr>
          <w:rFonts w:ascii="Times New Roman" w:eastAsia="Times New Roman" w:hAnsi="Times New Roman" w:cs="Times New Roman"/>
          <w:bCs/>
          <w:sz w:val="24"/>
          <w:szCs w:val="24"/>
        </w:rPr>
        <w:br/>
        <w:t>б) богословский характер культуры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bCs/>
          <w:sz w:val="24"/>
          <w:szCs w:val="24"/>
        </w:rPr>
        <w:t xml:space="preserve">в) интерес к </w:t>
      </w:r>
      <w:proofErr w:type="gramStart"/>
      <w:r w:rsidRPr="00F76FF3">
        <w:rPr>
          <w:rFonts w:ascii="Times New Roman" w:eastAsia="Times New Roman" w:hAnsi="Times New Roman" w:cs="Times New Roman"/>
          <w:bCs/>
          <w:sz w:val="24"/>
          <w:szCs w:val="24"/>
        </w:rPr>
        <w:t>божественному</w:t>
      </w:r>
      <w:proofErr w:type="gramEnd"/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bCs/>
          <w:sz w:val="24"/>
          <w:szCs w:val="24"/>
        </w:rPr>
        <w:t>г) интерес к человеку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i/>
          <w:sz w:val="24"/>
          <w:szCs w:val="24"/>
        </w:rPr>
        <w:t>7. Найдите лишнее (возможны несколько вариантов)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sz w:val="24"/>
          <w:szCs w:val="24"/>
        </w:rPr>
        <w:t>Представители философского течения гуманизма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sz w:val="24"/>
          <w:szCs w:val="24"/>
        </w:rPr>
        <w:t xml:space="preserve">а) Франсуа Рабле                                 д) Микеланджело </w:t>
      </w:r>
      <w:proofErr w:type="spellStart"/>
      <w:r w:rsidRPr="00F76FF3">
        <w:rPr>
          <w:rFonts w:ascii="Times New Roman" w:eastAsia="Times New Roman" w:hAnsi="Times New Roman" w:cs="Times New Roman"/>
          <w:sz w:val="24"/>
          <w:szCs w:val="24"/>
        </w:rPr>
        <w:t>Буонаротти</w:t>
      </w:r>
      <w:proofErr w:type="spellEnd"/>
      <w:r w:rsidRPr="00F76F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sz w:val="24"/>
          <w:szCs w:val="24"/>
        </w:rPr>
        <w:t>б) Мигель Сервантес                           е) Уильям Шекспир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F76FF3">
        <w:rPr>
          <w:rFonts w:ascii="Times New Roman" w:eastAsia="Times New Roman" w:hAnsi="Times New Roman" w:cs="Times New Roman"/>
          <w:sz w:val="24"/>
          <w:szCs w:val="24"/>
        </w:rPr>
        <w:t>Гильом</w:t>
      </w:r>
      <w:proofErr w:type="spellEnd"/>
      <w:r w:rsidRPr="00F76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FF3">
        <w:rPr>
          <w:rFonts w:ascii="Times New Roman" w:eastAsia="Times New Roman" w:hAnsi="Times New Roman" w:cs="Times New Roman"/>
          <w:sz w:val="24"/>
          <w:szCs w:val="24"/>
        </w:rPr>
        <w:t>Каль</w:t>
      </w:r>
      <w:proofErr w:type="spellEnd"/>
      <w:r w:rsidRPr="00F76F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ж) Рафаэль Санти                    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sz w:val="24"/>
          <w:szCs w:val="24"/>
        </w:rPr>
        <w:t xml:space="preserve">г) Эразм </w:t>
      </w:r>
      <w:proofErr w:type="spellStart"/>
      <w:r w:rsidRPr="00F76FF3">
        <w:rPr>
          <w:rFonts w:ascii="Times New Roman" w:eastAsia="Times New Roman" w:hAnsi="Times New Roman" w:cs="Times New Roman"/>
          <w:sz w:val="24"/>
          <w:szCs w:val="24"/>
        </w:rPr>
        <w:t>Роттердамский</w:t>
      </w:r>
      <w:proofErr w:type="spellEnd"/>
      <w:r w:rsidRPr="00F76F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з) Игнатий Лойола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 2.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sz w:val="24"/>
          <w:szCs w:val="24"/>
        </w:rPr>
        <w:t>1. Ознакомьтесь и проанализируйте исторический источник.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sz w:val="24"/>
          <w:szCs w:val="24"/>
        </w:rPr>
        <w:t>2. Ответьте на поставленные вопросы.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205B3" w:rsidRPr="00F76FF3" w:rsidRDefault="005205B3" w:rsidP="005205B3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F76FF3">
        <w:rPr>
          <w:rFonts w:ascii="Times New Roman" w:eastAsia="Times New Roman" w:hAnsi="Times New Roman" w:cs="Times New Roman"/>
          <w:i/>
          <w:sz w:val="24"/>
          <w:szCs w:val="24"/>
        </w:rPr>
        <w:t>. Из романа Мигеля де Сервантеса «Дон Кихот»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(Дон Кихот даёт своему верному оруженосцу </w:t>
      </w:r>
      <w:proofErr w:type="spellStart"/>
      <w:r w:rsidRPr="00F76FF3">
        <w:rPr>
          <w:rFonts w:ascii="Times New Roman" w:eastAsia="Times New Roman" w:hAnsi="Times New Roman" w:cs="Times New Roman"/>
          <w:sz w:val="24"/>
          <w:szCs w:val="24"/>
        </w:rPr>
        <w:t>Санчо</w:t>
      </w:r>
      <w:proofErr w:type="spellEnd"/>
      <w:r w:rsidRPr="00F76FF3">
        <w:rPr>
          <w:rFonts w:ascii="Times New Roman" w:eastAsia="Times New Roman" w:hAnsi="Times New Roman" w:cs="Times New Roman"/>
          <w:sz w:val="24"/>
          <w:szCs w:val="24"/>
        </w:rPr>
        <w:t xml:space="preserve"> советы)</w:t>
      </w:r>
    </w:p>
    <w:p w:rsidR="005205B3" w:rsidRPr="00F76FF3" w:rsidRDefault="005205B3" w:rsidP="005205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76FF3">
        <w:rPr>
          <w:rFonts w:ascii="Times New Roman" w:eastAsia="Times New Roman" w:hAnsi="Times New Roman" w:cs="Times New Roman"/>
          <w:sz w:val="24"/>
          <w:szCs w:val="24"/>
        </w:rPr>
        <w:t>«…Прежде всего, сын мой, тебе надлежит бояться Бога, ибо в  страхе Господнем заключается мудрость; будучи же мудрым, ты избежишь ошибок.</w:t>
      </w:r>
    </w:p>
    <w:p w:rsidR="005205B3" w:rsidRPr="00F76FF3" w:rsidRDefault="005205B3" w:rsidP="005205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sz w:val="24"/>
          <w:szCs w:val="24"/>
        </w:rPr>
        <w:tab/>
        <w:t>Во-вторых, загляни внутрь себя и постарайся себя познать, познание же это есть наитруднейшим из всех, какие только могут быть…</w:t>
      </w:r>
    </w:p>
    <w:p w:rsidR="005205B3" w:rsidRPr="00F76FF3" w:rsidRDefault="005205B3" w:rsidP="005205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sz w:val="24"/>
          <w:szCs w:val="24"/>
        </w:rPr>
        <w:tab/>
        <w:t xml:space="preserve">Помни, </w:t>
      </w:r>
      <w:proofErr w:type="spellStart"/>
      <w:r w:rsidRPr="00F76FF3">
        <w:rPr>
          <w:rFonts w:ascii="Times New Roman" w:eastAsia="Times New Roman" w:hAnsi="Times New Roman" w:cs="Times New Roman"/>
          <w:sz w:val="24"/>
          <w:szCs w:val="24"/>
        </w:rPr>
        <w:t>Санчо</w:t>
      </w:r>
      <w:proofErr w:type="spellEnd"/>
      <w:r w:rsidRPr="00F76FF3">
        <w:rPr>
          <w:rFonts w:ascii="Times New Roman" w:eastAsia="Times New Roman" w:hAnsi="Times New Roman" w:cs="Times New Roman"/>
          <w:sz w:val="24"/>
          <w:szCs w:val="24"/>
        </w:rPr>
        <w:t>: если ты вступишь на путь добродетели и будешь стараться делать добрые дела, то тебе не придётся завидовать делам князей и сеньоров, ибо кровь наследуется, а добродетель приобретается, и она имеет ценность самостоятельную, в отличие от крови, которая таковой ценности не имеет.… Ни в коем случае не руководствуйся законом личного произвола: этот закон весьма распространён среди невежд, которые выдают себя за учеников…</w:t>
      </w:r>
    </w:p>
    <w:p w:rsidR="005205B3" w:rsidRPr="00F76FF3" w:rsidRDefault="005205B3" w:rsidP="005205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sz w:val="24"/>
          <w:szCs w:val="24"/>
        </w:rPr>
        <w:tab/>
        <w:t>Всячески старайся обнаружить истину, что бы тебе ни сулил и ни преподносил богач и как бы ни рыдал и  ни молил бедняк. В тех случаях, когда может и должно иметь место снисхождение, не суди виновного по всей строгости закона, ибо слава судьи сурового ничем не лучше славы судьи милостивого.</w:t>
      </w:r>
    </w:p>
    <w:p w:rsidR="005205B3" w:rsidRPr="00F76FF3" w:rsidRDefault="005205B3" w:rsidP="005205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sz w:val="24"/>
          <w:szCs w:val="24"/>
        </w:rPr>
        <w:tab/>
        <w:t>Если когда-нибудь жезл правосудия согнётся у тебя в руке, то пусть это произойдёт не под тяжестью даров, но под давлением сострадания».</w:t>
      </w:r>
    </w:p>
    <w:p w:rsidR="005205B3" w:rsidRPr="00F76FF3" w:rsidRDefault="005205B3" w:rsidP="005205B3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i/>
          <w:sz w:val="24"/>
          <w:szCs w:val="24"/>
        </w:rPr>
        <w:t>Вопросы и задания</w:t>
      </w:r>
    </w:p>
    <w:p w:rsidR="005205B3" w:rsidRPr="00F76FF3" w:rsidRDefault="005205B3" w:rsidP="005205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sz w:val="24"/>
          <w:szCs w:val="24"/>
        </w:rPr>
        <w:t>1. Какие советы Дон Кихота будут  полезными и поучительными для современного человека? Ответ аргументируйте.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205B3" w:rsidRPr="00F76FF3" w:rsidRDefault="005205B3" w:rsidP="005205B3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II</w:t>
      </w:r>
      <w:r w:rsidRPr="00F76FF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76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FF3">
        <w:rPr>
          <w:rFonts w:ascii="Times New Roman" w:eastAsia="Times New Roman" w:hAnsi="Times New Roman" w:cs="Times New Roman"/>
          <w:i/>
          <w:sz w:val="24"/>
          <w:szCs w:val="24"/>
        </w:rPr>
        <w:t>Цитаты великих…</w:t>
      </w:r>
    </w:p>
    <w:p w:rsidR="005205B3" w:rsidRPr="00F76FF3" w:rsidRDefault="005205B3" w:rsidP="005205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sz w:val="24"/>
          <w:szCs w:val="24"/>
        </w:rPr>
        <w:tab/>
        <w:t xml:space="preserve">«Человек одарен от природы, и если он упорен и смел, то необычайно преуспевает в делах». </w:t>
      </w:r>
      <w:proofErr w:type="gramStart"/>
      <w:r w:rsidRPr="00F76FF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F76FF3">
        <w:rPr>
          <w:rFonts w:ascii="Times New Roman" w:eastAsia="Times New Roman" w:hAnsi="Times New Roman" w:cs="Times New Roman"/>
          <w:sz w:val="24"/>
          <w:szCs w:val="24"/>
        </w:rPr>
        <w:t>Франческо</w:t>
      </w:r>
      <w:proofErr w:type="spellEnd"/>
      <w:r w:rsidRPr="00F76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FF3">
        <w:rPr>
          <w:rFonts w:ascii="Times New Roman" w:eastAsia="Times New Roman" w:hAnsi="Times New Roman" w:cs="Times New Roman"/>
          <w:sz w:val="24"/>
          <w:szCs w:val="24"/>
        </w:rPr>
        <w:t>Гвиччардини</w:t>
      </w:r>
      <w:proofErr w:type="spellEnd"/>
      <w:r w:rsidRPr="00F76F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76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76FF3">
        <w:rPr>
          <w:rFonts w:ascii="Times New Roman" w:eastAsia="Times New Roman" w:hAnsi="Times New Roman" w:cs="Times New Roman"/>
          <w:sz w:val="24"/>
          <w:szCs w:val="24"/>
        </w:rPr>
        <w:t>Итальянский политический мыслитель и историк).</w:t>
      </w:r>
      <w:proofErr w:type="gramEnd"/>
    </w:p>
    <w:p w:rsidR="005205B3" w:rsidRPr="00F76FF3" w:rsidRDefault="005205B3" w:rsidP="005205B3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i/>
          <w:sz w:val="24"/>
          <w:szCs w:val="24"/>
        </w:rPr>
        <w:t>Вопросы и задания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6FF3">
        <w:rPr>
          <w:rFonts w:ascii="Times New Roman" w:eastAsia="Times New Roman" w:hAnsi="Times New Roman" w:cs="Times New Roman"/>
          <w:sz w:val="24"/>
          <w:szCs w:val="24"/>
        </w:rPr>
        <w:t xml:space="preserve">1. От чего зависит судьба, счастье человека, по мнению </w:t>
      </w:r>
      <w:proofErr w:type="spellStart"/>
      <w:r w:rsidRPr="00F76FF3">
        <w:rPr>
          <w:rFonts w:ascii="Times New Roman" w:eastAsia="Times New Roman" w:hAnsi="Times New Roman" w:cs="Times New Roman"/>
          <w:sz w:val="24"/>
          <w:szCs w:val="24"/>
        </w:rPr>
        <w:t>Франческо</w:t>
      </w:r>
      <w:proofErr w:type="spellEnd"/>
      <w:r w:rsidRPr="00F76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FF3">
        <w:rPr>
          <w:rFonts w:ascii="Times New Roman" w:eastAsia="Times New Roman" w:hAnsi="Times New Roman" w:cs="Times New Roman"/>
          <w:sz w:val="24"/>
          <w:szCs w:val="24"/>
        </w:rPr>
        <w:t>Гвиччардини</w:t>
      </w:r>
      <w:proofErr w:type="spellEnd"/>
      <w:r w:rsidRPr="00F76FF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5205B3" w:rsidRPr="00F76FF3" w:rsidRDefault="005205B3" w:rsidP="005205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10CE0" w:rsidRPr="00F76FF3" w:rsidRDefault="00310CE0" w:rsidP="005205B3">
      <w:pPr>
        <w:pStyle w:val="a5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76FF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Дата сдачи работы: 2</w:t>
      </w:r>
      <w:r w:rsidR="005205B3" w:rsidRPr="00F76FF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9.10</w:t>
      </w:r>
      <w:r w:rsidRPr="00F76FF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.2021 г.</w:t>
      </w:r>
    </w:p>
    <w:p w:rsidR="005205B3" w:rsidRPr="00F76FF3" w:rsidRDefault="005205B3" w:rsidP="005205B3">
      <w:pPr>
        <w:pStyle w:val="a5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831BD" w:rsidRDefault="00B831BD" w:rsidP="00B831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C41">
        <w:rPr>
          <w:rFonts w:ascii="Times New Roman" w:hAnsi="Times New Roman" w:cs="Times New Roman"/>
          <w:b/>
          <w:sz w:val="24"/>
          <w:szCs w:val="24"/>
        </w:rPr>
        <w:t>ЗАДАНИЕ НА 1,2,3 НОЯБРЯ</w:t>
      </w:r>
    </w:p>
    <w:p w:rsidR="00B831BD" w:rsidRPr="00D13C41" w:rsidRDefault="00B831BD" w:rsidP="00B831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5B3" w:rsidRPr="00F76FF3" w:rsidRDefault="005205B3" w:rsidP="005205B3">
      <w:pPr>
        <w:pStyle w:val="a5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76FF3">
        <w:rPr>
          <w:rFonts w:ascii="Times New Roman" w:hAnsi="Times New Roman" w:cs="Times New Roman"/>
          <w:b/>
          <w:color w:val="C00000"/>
          <w:sz w:val="24"/>
          <w:szCs w:val="24"/>
        </w:rPr>
        <w:t>Тема:  Реформация и контрреформация (2 часа).</w:t>
      </w:r>
    </w:p>
    <w:p w:rsidR="005205B3" w:rsidRPr="00F76FF3" w:rsidRDefault="005205B3" w:rsidP="005205B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5B3" w:rsidRPr="00F76FF3" w:rsidRDefault="005205B3" w:rsidP="005205B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F3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5205B3" w:rsidRPr="00F76FF3" w:rsidRDefault="005205B3" w:rsidP="005205B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6FF3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F76FF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76FF3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5205B3" w:rsidRPr="00F76FF3" w:rsidRDefault="005205B3" w:rsidP="005205B3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76FF3">
        <w:rPr>
          <w:rFonts w:ascii="Times New Roman" w:hAnsi="Times New Roman" w:cs="Times New Roman"/>
          <w:b/>
          <w:sz w:val="24"/>
          <w:szCs w:val="24"/>
        </w:rPr>
        <w:t>Ознакомиться с содержанием темы (§ 36).</w:t>
      </w:r>
    </w:p>
    <w:p w:rsidR="005205B3" w:rsidRPr="00F76FF3" w:rsidRDefault="005205B3" w:rsidP="005205B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205B3" w:rsidRPr="00F76FF3" w:rsidRDefault="005205B3" w:rsidP="005205B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F3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5205B3" w:rsidRPr="00F76FF3" w:rsidRDefault="005205B3" w:rsidP="005205B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6FF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Письменно в тетради </w:t>
      </w:r>
      <w:r w:rsidRPr="00F76FF3"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5205B3" w:rsidRPr="00F76FF3" w:rsidRDefault="005205B3" w:rsidP="005205B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6FF3">
        <w:rPr>
          <w:rFonts w:ascii="Times New Roman" w:hAnsi="Times New Roman" w:cs="Times New Roman"/>
          <w:sz w:val="24"/>
          <w:szCs w:val="24"/>
        </w:rPr>
        <w:t xml:space="preserve">а) В чём причины Реформации? </w:t>
      </w:r>
    </w:p>
    <w:p w:rsidR="005205B3" w:rsidRPr="00F76FF3" w:rsidRDefault="005205B3" w:rsidP="005205B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6FF3">
        <w:rPr>
          <w:rFonts w:ascii="Times New Roman" w:hAnsi="Times New Roman" w:cs="Times New Roman"/>
          <w:sz w:val="24"/>
          <w:szCs w:val="24"/>
        </w:rPr>
        <w:t xml:space="preserve">б) Какие течения были в Реформации? </w:t>
      </w:r>
    </w:p>
    <w:p w:rsidR="005205B3" w:rsidRPr="00F76FF3" w:rsidRDefault="005205B3" w:rsidP="005205B3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6FF3">
        <w:rPr>
          <w:rFonts w:ascii="Times New Roman" w:hAnsi="Times New Roman" w:cs="Times New Roman"/>
          <w:sz w:val="24"/>
          <w:szCs w:val="24"/>
        </w:rPr>
        <w:t>в) Каковы последствия Реформации?</w:t>
      </w:r>
    </w:p>
    <w:p w:rsidR="005205B3" w:rsidRPr="00F76FF3" w:rsidRDefault="005205B3" w:rsidP="005205B3">
      <w:pPr>
        <w:pStyle w:val="a5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205B3" w:rsidRPr="00F76FF3" w:rsidRDefault="005205B3" w:rsidP="005205B3">
      <w:pPr>
        <w:pStyle w:val="a5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0" w:name="_GoBack"/>
      <w:bookmarkEnd w:id="0"/>
      <w:r w:rsidRPr="00F76FF3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Тема:  Становление абсолютизма в европейских странах (2 часа).</w:t>
      </w:r>
    </w:p>
    <w:p w:rsidR="005205B3" w:rsidRPr="00F76FF3" w:rsidRDefault="005205B3" w:rsidP="005205B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5B3" w:rsidRPr="00F76FF3" w:rsidRDefault="005205B3" w:rsidP="005205B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F3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5205B3" w:rsidRPr="00F76FF3" w:rsidRDefault="005205B3" w:rsidP="005205B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6FF3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F76FF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76FF3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5205B3" w:rsidRPr="00F76FF3" w:rsidRDefault="005205B3" w:rsidP="005205B3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76FF3">
        <w:rPr>
          <w:rFonts w:ascii="Times New Roman" w:hAnsi="Times New Roman" w:cs="Times New Roman"/>
          <w:b/>
          <w:sz w:val="24"/>
          <w:szCs w:val="24"/>
        </w:rPr>
        <w:t>Ознакомиться с содержанием темы (§ 37).</w:t>
      </w:r>
    </w:p>
    <w:p w:rsidR="005205B3" w:rsidRPr="00F76FF3" w:rsidRDefault="005205B3" w:rsidP="005205B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205B3" w:rsidRPr="00F76FF3" w:rsidRDefault="005205B3" w:rsidP="005205B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F3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5205B3" w:rsidRPr="00F76FF3" w:rsidRDefault="005205B3" w:rsidP="005205B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6FF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Устно </w:t>
      </w:r>
      <w:r w:rsidRPr="00F76FF3"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5205B3" w:rsidRPr="00F76FF3" w:rsidRDefault="005205B3" w:rsidP="005205B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6FF3">
        <w:rPr>
          <w:rFonts w:ascii="Times New Roman" w:hAnsi="Times New Roman" w:cs="Times New Roman"/>
          <w:sz w:val="24"/>
          <w:szCs w:val="24"/>
        </w:rPr>
        <w:t xml:space="preserve">а) Что такое абсолютизм и в чём причины его возникновения? </w:t>
      </w:r>
    </w:p>
    <w:p w:rsidR="005205B3" w:rsidRPr="00F76FF3" w:rsidRDefault="005205B3" w:rsidP="005205B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6FF3">
        <w:rPr>
          <w:rFonts w:ascii="Times New Roman" w:hAnsi="Times New Roman" w:cs="Times New Roman"/>
          <w:sz w:val="24"/>
          <w:szCs w:val="24"/>
        </w:rPr>
        <w:t xml:space="preserve">б) Каковы особенности абсолютизма в разных странах? </w:t>
      </w:r>
    </w:p>
    <w:p w:rsidR="005205B3" w:rsidRPr="00F76FF3" w:rsidRDefault="005205B3" w:rsidP="005205B3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05B3" w:rsidRPr="00F76FF3" w:rsidRDefault="005205B3" w:rsidP="005205B3">
      <w:pPr>
        <w:pStyle w:val="a5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76FF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Дата сдачи работы: 2.11.2021 г.</w:t>
      </w:r>
    </w:p>
    <w:p w:rsidR="005205B3" w:rsidRPr="00F76FF3" w:rsidRDefault="005205B3" w:rsidP="005205B3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205B3" w:rsidRPr="00F76FF3" w:rsidSect="008367D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0F4C"/>
    <w:multiLevelType w:val="hybridMultilevel"/>
    <w:tmpl w:val="81A2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E7508"/>
    <w:multiLevelType w:val="hybridMultilevel"/>
    <w:tmpl w:val="DB1C39D8"/>
    <w:lvl w:ilvl="0" w:tplc="C0C49F4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5644"/>
    <w:rsid w:val="00027610"/>
    <w:rsid w:val="0008307B"/>
    <w:rsid w:val="000D700F"/>
    <w:rsid w:val="000E0997"/>
    <w:rsid w:val="000E6DF2"/>
    <w:rsid w:val="00141C06"/>
    <w:rsid w:val="00170712"/>
    <w:rsid w:val="001771FD"/>
    <w:rsid w:val="00191319"/>
    <w:rsid w:val="001A112D"/>
    <w:rsid w:val="001A3194"/>
    <w:rsid w:val="001E49D8"/>
    <w:rsid w:val="00211F90"/>
    <w:rsid w:val="00263BEC"/>
    <w:rsid w:val="00270390"/>
    <w:rsid w:val="0027141C"/>
    <w:rsid w:val="002727AD"/>
    <w:rsid w:val="0029314D"/>
    <w:rsid w:val="002A07E6"/>
    <w:rsid w:val="002A749E"/>
    <w:rsid w:val="00310CE0"/>
    <w:rsid w:val="00317293"/>
    <w:rsid w:val="0034089F"/>
    <w:rsid w:val="003458B2"/>
    <w:rsid w:val="00353B4F"/>
    <w:rsid w:val="00357C59"/>
    <w:rsid w:val="00385F4C"/>
    <w:rsid w:val="0039233E"/>
    <w:rsid w:val="003944E6"/>
    <w:rsid w:val="003C53D1"/>
    <w:rsid w:val="003D7990"/>
    <w:rsid w:val="003E1926"/>
    <w:rsid w:val="003E4960"/>
    <w:rsid w:val="00407438"/>
    <w:rsid w:val="00422678"/>
    <w:rsid w:val="00443D97"/>
    <w:rsid w:val="004E258C"/>
    <w:rsid w:val="004E7D62"/>
    <w:rsid w:val="00500CEE"/>
    <w:rsid w:val="00516D25"/>
    <w:rsid w:val="005205B3"/>
    <w:rsid w:val="00547EE1"/>
    <w:rsid w:val="005628D6"/>
    <w:rsid w:val="00594CFE"/>
    <w:rsid w:val="005E7FA5"/>
    <w:rsid w:val="00676584"/>
    <w:rsid w:val="0068325F"/>
    <w:rsid w:val="006979CD"/>
    <w:rsid w:val="006A0472"/>
    <w:rsid w:val="006C65BE"/>
    <w:rsid w:val="006F6DD7"/>
    <w:rsid w:val="007101D9"/>
    <w:rsid w:val="00791846"/>
    <w:rsid w:val="007C2C13"/>
    <w:rsid w:val="007C3A1D"/>
    <w:rsid w:val="007E1DFB"/>
    <w:rsid w:val="0082095D"/>
    <w:rsid w:val="008367DF"/>
    <w:rsid w:val="008605F9"/>
    <w:rsid w:val="00865A78"/>
    <w:rsid w:val="008A6744"/>
    <w:rsid w:val="008E1F10"/>
    <w:rsid w:val="008F11E4"/>
    <w:rsid w:val="0090418F"/>
    <w:rsid w:val="0092733D"/>
    <w:rsid w:val="00946EB0"/>
    <w:rsid w:val="00964D1E"/>
    <w:rsid w:val="00972456"/>
    <w:rsid w:val="00983DA0"/>
    <w:rsid w:val="009E4613"/>
    <w:rsid w:val="00A06762"/>
    <w:rsid w:val="00A534BF"/>
    <w:rsid w:val="00AA1C4F"/>
    <w:rsid w:val="00AB741F"/>
    <w:rsid w:val="00AD02B4"/>
    <w:rsid w:val="00AD1623"/>
    <w:rsid w:val="00AD2DE3"/>
    <w:rsid w:val="00AE2B92"/>
    <w:rsid w:val="00AF6FB3"/>
    <w:rsid w:val="00B831BD"/>
    <w:rsid w:val="00BD2CE2"/>
    <w:rsid w:val="00C36671"/>
    <w:rsid w:val="00C712F8"/>
    <w:rsid w:val="00C716D9"/>
    <w:rsid w:val="00CD5644"/>
    <w:rsid w:val="00CE34E8"/>
    <w:rsid w:val="00D26B73"/>
    <w:rsid w:val="00DA70EB"/>
    <w:rsid w:val="00DB3354"/>
    <w:rsid w:val="00DD65FC"/>
    <w:rsid w:val="00E25414"/>
    <w:rsid w:val="00E30196"/>
    <w:rsid w:val="00E45188"/>
    <w:rsid w:val="00E71E65"/>
    <w:rsid w:val="00EA6A84"/>
    <w:rsid w:val="00F01800"/>
    <w:rsid w:val="00F17EC9"/>
    <w:rsid w:val="00F31BAF"/>
    <w:rsid w:val="00F5182C"/>
    <w:rsid w:val="00F76FF3"/>
    <w:rsid w:val="00F91D10"/>
    <w:rsid w:val="00FB5045"/>
    <w:rsid w:val="00FD004E"/>
    <w:rsid w:val="00FE175C"/>
    <w:rsid w:val="00FE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тиль"/>
    <w:rsid w:val="0017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6">
    <w:name w:val="c11 c6"/>
    <w:basedOn w:val="a0"/>
    <w:uiPriority w:val="99"/>
    <w:rsid w:val="00E30196"/>
    <w:rPr>
      <w:rFonts w:cs="Times New Roman"/>
    </w:rPr>
  </w:style>
  <w:style w:type="character" w:customStyle="1" w:styleId="aspan">
    <w:name w:val="aspan"/>
    <w:basedOn w:val="a0"/>
    <w:uiPriority w:val="99"/>
    <w:rsid w:val="00865A78"/>
    <w:rPr>
      <w:rFonts w:cs="Times New Roman"/>
    </w:rPr>
  </w:style>
  <w:style w:type="table" w:customStyle="1" w:styleId="11">
    <w:name w:val="Сетка таблицы1"/>
    <w:basedOn w:val="a1"/>
    <w:next w:val="a3"/>
    <w:uiPriority w:val="99"/>
    <w:rsid w:val="005205B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mer.info/bibliotek_Buks/History/history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umer.info/bibliotek_Buks/History/history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a.lukyanova.69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umer.info/bibliotek_Buks/History/history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umer.info/bibliotek_Buks/History/history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dcterms:created xsi:type="dcterms:W3CDTF">2020-03-18T06:20:00Z</dcterms:created>
  <dcterms:modified xsi:type="dcterms:W3CDTF">2021-10-27T05:03:00Z</dcterms:modified>
</cp:coreProperties>
</file>