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44F" w:rsidRDefault="001D744F" w:rsidP="001D74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2091">
        <w:rPr>
          <w:rFonts w:ascii="Times New Roman" w:hAnsi="Times New Roman" w:cs="Times New Roman"/>
          <w:b/>
          <w:sz w:val="32"/>
          <w:szCs w:val="32"/>
        </w:rPr>
        <w:t xml:space="preserve">Задания </w:t>
      </w:r>
      <w:r>
        <w:rPr>
          <w:rFonts w:ascii="Times New Roman" w:hAnsi="Times New Roman" w:cs="Times New Roman"/>
          <w:b/>
          <w:sz w:val="32"/>
          <w:szCs w:val="32"/>
        </w:rPr>
        <w:t>для самостоятельной работы</w:t>
      </w:r>
    </w:p>
    <w:p w:rsidR="001D744F" w:rsidRDefault="001D744F" w:rsidP="001D744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Дисциплина: ОУД 03 Иностранный язык</w:t>
      </w:r>
    </w:p>
    <w:p w:rsidR="001D744F" w:rsidRDefault="001D744F" w:rsidP="001D744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(английский)</w:t>
      </w:r>
    </w:p>
    <w:p w:rsidR="001D744F" w:rsidRPr="0096495D" w:rsidRDefault="001D744F" w:rsidP="001D744F">
      <w:pPr>
        <w:rPr>
          <w:rFonts w:ascii="Times New Roman" w:hAnsi="Times New Roman" w:cs="Times New Roman"/>
          <w:b/>
          <w:sz w:val="28"/>
          <w:szCs w:val="28"/>
        </w:rPr>
      </w:pPr>
      <w:r w:rsidRPr="0096495D">
        <w:rPr>
          <w:rFonts w:ascii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6495D">
        <w:rPr>
          <w:rFonts w:ascii="Times New Roman" w:hAnsi="Times New Roman" w:cs="Times New Roman"/>
          <w:b/>
          <w:sz w:val="28"/>
          <w:szCs w:val="28"/>
        </w:rPr>
        <w:t>Каширина М</w:t>
      </w:r>
      <w:r>
        <w:rPr>
          <w:rFonts w:ascii="Times New Roman" w:hAnsi="Times New Roman" w:cs="Times New Roman"/>
          <w:b/>
          <w:sz w:val="28"/>
          <w:szCs w:val="28"/>
        </w:rPr>
        <w:t>арина Анатольевна</w:t>
      </w:r>
    </w:p>
    <w:p w:rsidR="001D744F" w:rsidRPr="001209F6" w:rsidRDefault="001D744F" w:rsidP="001D744F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Д 182</w:t>
      </w:r>
      <w:bookmarkStart w:id="0" w:name="_GoBack"/>
      <w:bookmarkEnd w:id="0"/>
    </w:p>
    <w:p w:rsidR="001D744F" w:rsidRDefault="001D744F" w:rsidP="001D744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ОУД</w:t>
      </w:r>
      <w:r w:rsidRPr="00722666">
        <w:rPr>
          <w:rFonts w:ascii="Times New Roman" w:hAnsi="Times New Roman" w:cs="Times New Roman"/>
          <w:sz w:val="28"/>
          <w:szCs w:val="28"/>
          <w:u w:val="single"/>
        </w:rPr>
        <w:t xml:space="preserve"> 03. Английский язык</w:t>
      </w:r>
    </w:p>
    <w:p w:rsidR="001D744F" w:rsidRPr="00CA54BC" w:rsidRDefault="001D744F" w:rsidP="001D744F">
      <w:pPr>
        <w:rPr>
          <w:rFonts w:ascii="Times New Roman" w:hAnsi="Times New Roman" w:cs="Times New Roman"/>
          <w:sz w:val="28"/>
          <w:szCs w:val="28"/>
          <w:u w:val="single"/>
        </w:rPr>
      </w:pPr>
      <w:r w:rsidRPr="00CA54BC">
        <w:rPr>
          <w:rFonts w:ascii="Times New Roman" w:hAnsi="Times New Roman" w:cs="Times New Roman"/>
          <w:b/>
          <w:caps/>
          <w:sz w:val="28"/>
          <w:szCs w:val="28"/>
        </w:rPr>
        <w:t>Составить конспект</w:t>
      </w:r>
    </w:p>
    <w:p w:rsidR="001D744F" w:rsidRDefault="001D744F" w:rsidP="001D744F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Тема грамматики:</w:t>
      </w:r>
    </w:p>
    <w:p w:rsidR="001D744F" w:rsidRPr="00CA54BC" w:rsidRDefault="001D744F" w:rsidP="001D744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CA54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</w:t>
      </w:r>
      <w:r w:rsidRPr="00CA54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слов </w:t>
      </w:r>
      <w:r w:rsidRPr="00CA54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предложениях </w:t>
      </w:r>
      <w:r w:rsidRPr="00CA54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 глаголом </w:t>
      </w:r>
      <w:r w:rsidRPr="00CA54B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>to</w:t>
      </w:r>
      <w:r w:rsidRPr="00CA54B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CA54BC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en-US"/>
        </w:rPr>
        <w:t>be</w:t>
      </w:r>
    </w:p>
    <w:p w:rsidR="001D744F" w:rsidRPr="00CA54BC" w:rsidRDefault="001D744F" w:rsidP="001D744F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A54B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1) </w:t>
      </w:r>
      <w:r w:rsidRPr="00CA54BC">
        <w:rPr>
          <w:rFonts w:ascii="Times New Roman" w:hAnsi="Times New Roman" w:cs="Times New Roman"/>
          <w:color w:val="000000"/>
          <w:sz w:val="28"/>
          <w:szCs w:val="28"/>
        </w:rPr>
        <w:t>утверждение</w:t>
      </w:r>
      <w:r w:rsidRPr="00CA54BC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tbl>
      <w:tblPr>
        <w:tblW w:w="0" w:type="auto"/>
        <w:tblInd w:w="4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0"/>
        <w:gridCol w:w="2340"/>
        <w:gridCol w:w="1927"/>
      </w:tblGrid>
      <w:tr w:rsidR="001D744F" w:rsidRPr="00CA54BC" w:rsidTr="00166FC5">
        <w:trPr>
          <w:trHeight w:val="302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44F" w:rsidRPr="00CA54BC" w:rsidRDefault="001D744F" w:rsidP="00166F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5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Подлежащее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44F" w:rsidRPr="00CA54BC" w:rsidRDefault="001D744F" w:rsidP="00166F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5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Сказуемое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44F" w:rsidRPr="00CA54BC" w:rsidRDefault="001D744F" w:rsidP="00166F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5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Дополнение</w:t>
            </w:r>
          </w:p>
        </w:tc>
      </w:tr>
      <w:tr w:rsidR="001D744F" w:rsidRPr="00CA54BC" w:rsidTr="00166FC5">
        <w:trPr>
          <w:trHeight w:val="281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44F" w:rsidRPr="00CA54BC" w:rsidRDefault="001D744F" w:rsidP="00166F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54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44F" w:rsidRPr="00CA54BC" w:rsidRDefault="001D744F" w:rsidP="00166F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54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am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44F" w:rsidRPr="00CA54BC" w:rsidRDefault="001D744F" w:rsidP="00166F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54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 student</w:t>
            </w:r>
          </w:p>
        </w:tc>
      </w:tr>
      <w:tr w:rsidR="001D744F" w:rsidRPr="00CA54BC" w:rsidTr="00166FC5">
        <w:trPr>
          <w:trHeight w:val="288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44F" w:rsidRPr="00CA54BC" w:rsidRDefault="001D744F" w:rsidP="00166F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54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You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44F" w:rsidRPr="00CA54BC" w:rsidRDefault="001D744F" w:rsidP="00166F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54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are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44F" w:rsidRPr="00CA54BC" w:rsidRDefault="001D744F" w:rsidP="00166F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54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 student</w:t>
            </w:r>
          </w:p>
        </w:tc>
      </w:tr>
      <w:tr w:rsidR="001D744F" w:rsidRPr="00CA54BC" w:rsidTr="00166FC5">
        <w:trPr>
          <w:trHeight w:val="288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44F" w:rsidRPr="00CA54BC" w:rsidRDefault="001D744F" w:rsidP="00166F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54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We, you, they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44F" w:rsidRPr="00CA54BC" w:rsidRDefault="001D744F" w:rsidP="00166F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54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are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44F" w:rsidRPr="00CA54BC" w:rsidRDefault="001D744F" w:rsidP="00166F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54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students</w:t>
            </w:r>
          </w:p>
        </w:tc>
      </w:tr>
      <w:tr w:rsidR="001D744F" w:rsidRPr="00CA54BC" w:rsidTr="00166FC5">
        <w:trPr>
          <w:trHeight w:val="29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44F" w:rsidRPr="00CA54BC" w:rsidRDefault="001D744F" w:rsidP="00166F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54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He, she, it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44F" w:rsidRPr="00CA54BC" w:rsidRDefault="001D744F" w:rsidP="00166F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A54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is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44F" w:rsidRPr="00CA54BC" w:rsidRDefault="001D744F" w:rsidP="00166F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 student</w:t>
            </w:r>
          </w:p>
        </w:tc>
      </w:tr>
    </w:tbl>
    <w:p w:rsidR="001D744F" w:rsidRPr="00CA54BC" w:rsidRDefault="001D744F" w:rsidP="001D744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744F" w:rsidRPr="00CA54BC" w:rsidRDefault="001D744F" w:rsidP="001D744F">
      <w:pPr>
        <w:shd w:val="clear" w:color="auto" w:fill="FFFFFF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744F" w:rsidRPr="00CA54BC" w:rsidRDefault="001D744F" w:rsidP="001D744F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A54BC">
        <w:rPr>
          <w:rFonts w:ascii="Times New Roman" w:hAnsi="Times New Roman" w:cs="Times New Roman"/>
          <w:color w:val="000000"/>
          <w:sz w:val="28"/>
          <w:szCs w:val="28"/>
        </w:rPr>
        <w:t>2)отрицание:</w:t>
      </w:r>
    </w:p>
    <w:tbl>
      <w:tblPr>
        <w:tblW w:w="6261" w:type="dxa"/>
        <w:tblInd w:w="40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0"/>
        <w:gridCol w:w="2340"/>
        <w:gridCol w:w="1941"/>
      </w:tblGrid>
      <w:tr w:rsidR="001D744F" w:rsidRPr="00CA54BC" w:rsidTr="00166FC5">
        <w:trPr>
          <w:trHeight w:val="302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44F" w:rsidRPr="00CA54BC" w:rsidRDefault="001D744F" w:rsidP="00166F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Подлежащее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44F" w:rsidRPr="00CA54BC" w:rsidRDefault="001D744F" w:rsidP="00166F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Сказуемое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44F" w:rsidRPr="00CA54BC" w:rsidRDefault="001D744F" w:rsidP="00166F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Дополнение</w:t>
            </w:r>
          </w:p>
        </w:tc>
      </w:tr>
      <w:tr w:rsidR="001D744F" w:rsidRPr="00CA54BC" w:rsidTr="00166FC5">
        <w:trPr>
          <w:trHeight w:val="281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44F" w:rsidRPr="00CA54BC" w:rsidRDefault="001D744F" w:rsidP="00166F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44F" w:rsidRPr="00CA54BC" w:rsidRDefault="001D744F" w:rsidP="00166F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am not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44F" w:rsidRPr="00CA54BC" w:rsidRDefault="001D744F" w:rsidP="00166F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 student</w:t>
            </w:r>
          </w:p>
        </w:tc>
      </w:tr>
      <w:tr w:rsidR="001D744F" w:rsidRPr="00CA54BC" w:rsidTr="00166FC5">
        <w:trPr>
          <w:trHeight w:val="288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44F" w:rsidRPr="00CA54BC" w:rsidRDefault="001D744F" w:rsidP="00166F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You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44F" w:rsidRPr="00CA54BC" w:rsidRDefault="001D744F" w:rsidP="00166F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are not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44F" w:rsidRPr="00CA54BC" w:rsidRDefault="001D744F" w:rsidP="00166F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 student</w:t>
            </w:r>
          </w:p>
        </w:tc>
      </w:tr>
      <w:tr w:rsidR="001D744F" w:rsidRPr="00CA54BC" w:rsidTr="00166FC5">
        <w:trPr>
          <w:trHeight w:val="288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44F" w:rsidRPr="00CA54BC" w:rsidRDefault="001D744F" w:rsidP="00166F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We, you, they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44F" w:rsidRPr="00CA54BC" w:rsidRDefault="001D744F" w:rsidP="00166F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are not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44F" w:rsidRPr="00CA54BC" w:rsidRDefault="001D744F" w:rsidP="00166F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students</w:t>
            </w:r>
          </w:p>
        </w:tc>
      </w:tr>
      <w:tr w:rsidR="001D744F" w:rsidRPr="00CA54BC" w:rsidTr="00166FC5">
        <w:trPr>
          <w:trHeight w:val="295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44F" w:rsidRPr="00CA54BC" w:rsidRDefault="001D744F" w:rsidP="00166F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He, she, it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44F" w:rsidRPr="00CA54BC" w:rsidRDefault="001D744F" w:rsidP="00166F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is not</w:t>
            </w:r>
            <w:r w:rsidRPr="00CA5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44F" w:rsidRPr="00CA54BC" w:rsidRDefault="001D744F" w:rsidP="00166F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 student</w:t>
            </w:r>
          </w:p>
        </w:tc>
      </w:tr>
    </w:tbl>
    <w:p w:rsidR="001D744F" w:rsidRPr="00CA54BC" w:rsidRDefault="001D744F" w:rsidP="001D744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744F" w:rsidRPr="00CA54BC" w:rsidRDefault="001D744F" w:rsidP="001D744F">
      <w:pPr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075AD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Note</w:t>
      </w:r>
      <w:r w:rsidRPr="00CA54BC">
        <w:rPr>
          <w:rFonts w:ascii="Times New Roman" w:hAnsi="Times New Roman" w:cs="Times New Roman"/>
          <w:color w:val="000000"/>
          <w:sz w:val="28"/>
          <w:szCs w:val="28"/>
        </w:rPr>
        <w:t xml:space="preserve">: отрицательные формы глагола </w:t>
      </w:r>
      <w:r w:rsidRPr="00CA54BC">
        <w:rPr>
          <w:rFonts w:ascii="Times New Roman" w:hAnsi="Times New Roman" w:cs="Times New Roman"/>
          <w:color w:val="000000"/>
          <w:sz w:val="28"/>
          <w:szCs w:val="28"/>
          <w:lang w:val="en-US"/>
        </w:rPr>
        <w:t>to</w:t>
      </w:r>
      <w:r w:rsidRPr="00CA54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54BC">
        <w:rPr>
          <w:rFonts w:ascii="Times New Roman" w:hAnsi="Times New Roman" w:cs="Times New Roman"/>
          <w:color w:val="000000"/>
          <w:sz w:val="28"/>
          <w:szCs w:val="28"/>
          <w:lang w:val="en-US"/>
        </w:rPr>
        <w:t>be</w:t>
      </w:r>
      <w:r w:rsidRPr="00CA54BC">
        <w:rPr>
          <w:rFonts w:ascii="Times New Roman" w:hAnsi="Times New Roman" w:cs="Times New Roman"/>
          <w:color w:val="000000"/>
          <w:sz w:val="28"/>
          <w:szCs w:val="28"/>
        </w:rPr>
        <w:t xml:space="preserve"> часто сокращаются как на письме, так и в устной речи:</w:t>
      </w:r>
    </w:p>
    <w:p w:rsidR="001D744F" w:rsidRPr="00CA54BC" w:rsidRDefault="001D744F" w:rsidP="001D744F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A54B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 xml:space="preserve">We aren't = we are not   He isn't </w:t>
      </w:r>
      <w:r w:rsidRPr="00CA54B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= </w:t>
      </w:r>
      <w:r w:rsidRPr="00CA54BC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he is not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00"/>
        <w:gridCol w:w="3197"/>
        <w:gridCol w:w="1941"/>
      </w:tblGrid>
      <w:tr w:rsidR="001D744F" w:rsidRPr="00CA54BC" w:rsidTr="00166FC5">
        <w:trPr>
          <w:trHeight w:val="173"/>
        </w:trPr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D744F" w:rsidRPr="00CA54BC" w:rsidRDefault="001D744F" w:rsidP="00166F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B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Вопрос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D744F" w:rsidRPr="00CA54BC" w:rsidRDefault="001D744F" w:rsidP="00166F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1D744F" w:rsidRPr="00CA54BC" w:rsidRDefault="001D744F" w:rsidP="00166F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744F" w:rsidRPr="00CA54BC" w:rsidTr="00166FC5">
        <w:trPr>
          <w:trHeight w:val="28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44F" w:rsidRPr="00CA54BC" w:rsidRDefault="001D744F" w:rsidP="00166F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Сказуемое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44F" w:rsidRPr="00CA54BC" w:rsidRDefault="001D744F" w:rsidP="00166F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Подлежащее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44F" w:rsidRPr="00CA54BC" w:rsidRDefault="001D744F" w:rsidP="00166FC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4B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Дополнение</w:t>
            </w:r>
          </w:p>
        </w:tc>
      </w:tr>
      <w:tr w:rsidR="001D744F" w:rsidRPr="00CA54BC" w:rsidTr="00166FC5">
        <w:trPr>
          <w:trHeight w:val="28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44F" w:rsidRPr="00CA54BC" w:rsidRDefault="001D744F" w:rsidP="00166F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Am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44F" w:rsidRPr="00CA54BC" w:rsidRDefault="001D744F" w:rsidP="00166F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44F" w:rsidRPr="00CA54BC" w:rsidRDefault="001D744F" w:rsidP="00166F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 student?</w:t>
            </w:r>
          </w:p>
        </w:tc>
      </w:tr>
      <w:tr w:rsidR="001D744F" w:rsidRPr="00CA54BC" w:rsidTr="00166FC5">
        <w:trPr>
          <w:trHeight w:val="288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44F" w:rsidRPr="00CA54BC" w:rsidRDefault="001D744F" w:rsidP="00166F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Are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44F" w:rsidRPr="00CA54BC" w:rsidRDefault="001D744F" w:rsidP="00166F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You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44F" w:rsidRPr="00CA54BC" w:rsidRDefault="001D744F" w:rsidP="00166F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 student?</w:t>
            </w:r>
          </w:p>
        </w:tc>
      </w:tr>
      <w:tr w:rsidR="001D744F" w:rsidRPr="00CA54BC" w:rsidTr="00166FC5">
        <w:trPr>
          <w:trHeight w:val="288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44F" w:rsidRPr="00CA54BC" w:rsidRDefault="001D744F" w:rsidP="00166F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Are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44F" w:rsidRPr="00CA54BC" w:rsidRDefault="001D744F" w:rsidP="00166F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we, you, they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44F" w:rsidRPr="00CA54BC" w:rsidRDefault="001D744F" w:rsidP="00166F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students?</w:t>
            </w:r>
          </w:p>
        </w:tc>
      </w:tr>
      <w:tr w:rsidR="001D744F" w:rsidRPr="00CA54BC" w:rsidTr="00166FC5">
        <w:trPr>
          <w:trHeight w:val="29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44F" w:rsidRPr="00CA54BC" w:rsidRDefault="001D744F" w:rsidP="00166F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Is</w:t>
            </w:r>
          </w:p>
        </w:tc>
        <w:tc>
          <w:tcPr>
            <w:tcW w:w="3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44F" w:rsidRPr="00CA54BC" w:rsidRDefault="001D744F" w:rsidP="00166F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he, she, it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744F" w:rsidRPr="00CA54BC" w:rsidRDefault="001D744F" w:rsidP="00166FC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4B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a student?</w:t>
            </w:r>
          </w:p>
        </w:tc>
      </w:tr>
    </w:tbl>
    <w:p w:rsidR="001D744F" w:rsidRPr="00CA54BC" w:rsidRDefault="001D744F" w:rsidP="001D744F">
      <w:pPr>
        <w:shd w:val="clear" w:color="auto" w:fill="FFFFFF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056EE" w:rsidRDefault="009056EE"/>
    <w:sectPr w:rsidR="00905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44F"/>
    <w:rsid w:val="001D744F"/>
    <w:rsid w:val="0090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9D15"/>
  <w15:chartTrackingRefBased/>
  <w15:docId w15:val="{945385B6-E8E9-4045-8133-A3029DE03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44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698</Characters>
  <Application>Microsoft Office Word</Application>
  <DocSecurity>0</DocSecurity>
  <Lines>5</Lines>
  <Paragraphs>1</Paragraphs>
  <ScaleCrop>false</ScaleCrop>
  <Company>SPecialiST RePack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2021-10-27T07:47:00Z</dcterms:created>
  <dcterms:modified xsi:type="dcterms:W3CDTF">2021-10-27T07:48:00Z</dcterms:modified>
</cp:coreProperties>
</file>