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BD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АТТЕСТАЦИОННЫЙ ЛИСТ ПО </w:t>
      </w:r>
      <w:r w:rsidR="00975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УЧЕБНОЙ </w:t>
      </w:r>
      <w:r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ПРАКТИКЕ</w:t>
      </w: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BC4116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Студента (</w:t>
      </w:r>
      <w:proofErr w:type="spellStart"/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ки</w:t>
      </w:r>
      <w:proofErr w:type="spellEnd"/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)</w:t>
      </w:r>
      <w:r w:rsidRPr="00BC41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07BD" w:rsidRPr="00BC4116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BC4116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________ курса      </w:t>
      </w:r>
      <w:r w:rsid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</w:t>
      </w:r>
      <w:r w:rsidRP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группы ___________ </w:t>
      </w:r>
      <w:r w:rsid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     </w:t>
      </w: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 </w:t>
      </w: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формы обучения </w:t>
      </w:r>
    </w:p>
    <w:p w:rsidR="006007BD" w:rsidRPr="00BC4116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(очной, заочной)</w:t>
      </w:r>
    </w:p>
    <w:p w:rsidR="00AC729E" w:rsidRPr="00AC729E" w:rsidRDefault="00AC729E" w:rsidP="00AC729E">
      <w:pPr>
        <w:shd w:val="clear" w:color="auto" w:fill="FFFFFF"/>
        <w:spacing w:after="0" w:line="240" w:lineRule="auto"/>
        <w:ind w:left="-426" w:right="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729E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Специальность  </w:t>
      </w:r>
      <w:r w:rsidRPr="00AC729E">
        <w:rPr>
          <w:rFonts w:ascii="Times New Roman" w:hAnsi="Times New Roman" w:cs="Times New Roman"/>
          <w:b/>
          <w:sz w:val="24"/>
          <w:szCs w:val="24"/>
        </w:rPr>
        <w:t>44.02.01 Дошкольное образование</w:t>
      </w:r>
    </w:p>
    <w:p w:rsidR="00AC729E" w:rsidRPr="00AC729E" w:rsidRDefault="004E0007" w:rsidP="00AC729E">
      <w:pPr>
        <w:shd w:val="clear" w:color="auto" w:fill="FFFFFF"/>
        <w:spacing w:after="0"/>
        <w:ind w:left="-426" w:right="24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AC729E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Индекс практики </w:t>
      </w:r>
      <w:r w:rsidR="00AC729E" w:rsidRPr="00AC7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 02 </w:t>
      </w:r>
      <w:r w:rsidR="00AC729E" w:rsidRPr="00AC729E">
        <w:rPr>
          <w:rFonts w:ascii="Times New Roman" w:hAnsi="Times New Roman" w:cs="Times New Roman"/>
          <w:b/>
          <w:sz w:val="24"/>
          <w:szCs w:val="24"/>
        </w:rPr>
        <w:t>Практика наблюдений различных видов деятельности и общения детей в дошколь</w:t>
      </w:r>
      <w:r w:rsidR="00662C16">
        <w:rPr>
          <w:rFonts w:ascii="Times New Roman" w:hAnsi="Times New Roman" w:cs="Times New Roman"/>
          <w:b/>
          <w:sz w:val="24"/>
          <w:szCs w:val="24"/>
        </w:rPr>
        <w:t>ных образовательных учреждениях</w:t>
      </w:r>
      <w:r w:rsidR="00AC729E" w:rsidRPr="00AC7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729E" w:rsidRPr="00AC729E" w:rsidRDefault="00BF6124" w:rsidP="00AC729E">
      <w:pPr>
        <w:shd w:val="clear" w:color="auto" w:fill="FFFFFF"/>
        <w:tabs>
          <w:tab w:val="left" w:leader="underscore" w:pos="9341"/>
        </w:tabs>
        <w:spacing w:after="0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9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профессиональному модулю </w:t>
      </w:r>
      <w:r w:rsidR="00AC729E" w:rsidRPr="00AC729E">
        <w:rPr>
          <w:rFonts w:ascii="Times New Roman" w:hAnsi="Times New Roman" w:cs="Times New Roman"/>
          <w:b/>
          <w:sz w:val="24"/>
          <w:szCs w:val="24"/>
        </w:rPr>
        <w:t>ПМ 02. Организация различных видов деятельности и общения детей</w:t>
      </w:r>
    </w:p>
    <w:p w:rsidR="00BF6124" w:rsidRPr="00BC4116" w:rsidRDefault="00BF6124" w:rsidP="00AC729E">
      <w:pPr>
        <w:shd w:val="clear" w:color="auto" w:fill="FFFFFF"/>
        <w:spacing w:after="0"/>
        <w:ind w:left="-426" w:right="24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>на предприятии</w:t>
      </w:r>
      <w:r w:rsidR="0099596C"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(в организации, учреждении)</w:t>
      </w:r>
      <w:r w:rsidR="00C6281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</w:p>
    <w:p w:rsidR="00C6281E" w:rsidRDefault="00C6281E" w:rsidP="00C6281E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09440F" w:rsidRPr="00BC4116" w:rsidRDefault="0009440F" w:rsidP="00C6281E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 xml:space="preserve">Сроки прохождения </w:t>
      </w:r>
      <w:r w:rsidR="009F6F2B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662C16">
        <w:rPr>
          <w:rFonts w:ascii="Times New Roman" w:hAnsi="Times New Roman" w:cs="Times New Roman"/>
          <w:sz w:val="24"/>
          <w:szCs w:val="24"/>
        </w:rPr>
        <w:t>практики: с ____________20____г по ____________20___</w:t>
      </w:r>
      <w:r w:rsidRPr="00BC4116">
        <w:rPr>
          <w:rFonts w:ascii="Times New Roman" w:hAnsi="Times New Roman" w:cs="Times New Roman"/>
          <w:sz w:val="24"/>
          <w:szCs w:val="24"/>
        </w:rPr>
        <w:t>_г</w:t>
      </w:r>
    </w:p>
    <w:p w:rsidR="00C6281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F54072" w:rsidRDefault="00BC4116" w:rsidP="00EE1CC0">
      <w:pPr>
        <w:pStyle w:val="a6"/>
        <w:numPr>
          <w:ilvl w:val="0"/>
          <w:numId w:val="1"/>
        </w:numPr>
        <w:spacing w:after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9754FE">
        <w:rPr>
          <w:rFonts w:ascii="Times New Roman" w:hAnsi="Times New Roman" w:cs="Times New Roman"/>
          <w:sz w:val="24"/>
          <w:szCs w:val="24"/>
        </w:rPr>
        <w:t>Виды и объём выполненных работ:</w:t>
      </w:r>
    </w:p>
    <w:p w:rsidR="0066019E" w:rsidRPr="009754FE" w:rsidRDefault="0066019E" w:rsidP="0066019E">
      <w:pPr>
        <w:pStyle w:val="a6"/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2268"/>
        <w:gridCol w:w="851"/>
        <w:gridCol w:w="992"/>
      </w:tblGrid>
      <w:tr w:rsidR="00BC4116" w:rsidRPr="00EE1CC0" w:rsidTr="005D25E7">
        <w:tc>
          <w:tcPr>
            <w:tcW w:w="5387" w:type="dxa"/>
            <w:vAlign w:val="center"/>
          </w:tcPr>
          <w:p w:rsidR="00BC4116" w:rsidRPr="00EE1CC0" w:rsidRDefault="00BC4116" w:rsidP="00BD449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CC0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1134" w:type="dxa"/>
            <w:vAlign w:val="center"/>
          </w:tcPr>
          <w:p w:rsidR="00BC4116" w:rsidRPr="00EE1CC0" w:rsidRDefault="008E3ED1" w:rsidP="00BD449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CC0">
              <w:rPr>
                <w:rFonts w:ascii="Times New Roman" w:hAnsi="Times New Roman" w:cs="Times New Roman"/>
                <w:b/>
                <w:sz w:val="20"/>
                <w:szCs w:val="20"/>
              </w:rPr>
              <w:t>Объем</w:t>
            </w:r>
            <w:r w:rsidR="00BC4116" w:rsidRPr="00EE1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</w:t>
            </w:r>
            <w:r w:rsidRPr="00EE1CC0">
              <w:rPr>
                <w:rFonts w:ascii="Times New Roman" w:hAnsi="Times New Roman" w:cs="Times New Roman"/>
                <w:b/>
                <w:sz w:val="20"/>
                <w:szCs w:val="20"/>
              </w:rPr>
              <w:t>, час.</w:t>
            </w:r>
          </w:p>
        </w:tc>
        <w:tc>
          <w:tcPr>
            <w:tcW w:w="2268" w:type="dxa"/>
            <w:vAlign w:val="center"/>
          </w:tcPr>
          <w:p w:rsidR="00BC4116" w:rsidRPr="00EE1CC0" w:rsidRDefault="00BC4116" w:rsidP="00BD449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CC0">
              <w:rPr>
                <w:rFonts w:ascii="Times New Roman" w:hAnsi="Times New Roman" w:cs="Times New Roman"/>
                <w:b/>
                <w:sz w:val="20"/>
                <w:szCs w:val="20"/>
              </w:rPr>
              <w:t>Коды освоенных компетенций</w:t>
            </w:r>
          </w:p>
        </w:tc>
        <w:tc>
          <w:tcPr>
            <w:tcW w:w="851" w:type="dxa"/>
            <w:vAlign w:val="center"/>
          </w:tcPr>
          <w:p w:rsidR="00BC4116" w:rsidRPr="00EE1CC0" w:rsidRDefault="00BC4116" w:rsidP="00BD449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CC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Align w:val="center"/>
          </w:tcPr>
          <w:p w:rsidR="00BC4116" w:rsidRPr="00EE1CC0" w:rsidRDefault="00A83C08" w:rsidP="00BD449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CC0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</w:tr>
      <w:tr w:rsidR="008549C6" w:rsidRPr="00EE1CC0" w:rsidTr="005D25E7">
        <w:tc>
          <w:tcPr>
            <w:tcW w:w="5387" w:type="dxa"/>
          </w:tcPr>
          <w:p w:rsidR="008549C6" w:rsidRPr="008549C6" w:rsidRDefault="008549C6" w:rsidP="0066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1.Наблюдение и анализ различных видов игр (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549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их и</w:t>
            </w:r>
            <w:r w:rsidRPr="008549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р: сюжетно-ролевых, игр-драматизаций, строительно-конструктивных игр и игр с правилами: подвижных и дидактических игр)</w:t>
            </w:r>
          </w:p>
        </w:tc>
        <w:tc>
          <w:tcPr>
            <w:tcW w:w="1134" w:type="dxa"/>
          </w:tcPr>
          <w:p w:rsidR="008549C6" w:rsidRPr="00EE1CC0" w:rsidRDefault="008549C6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49C6" w:rsidRDefault="008549C6" w:rsidP="0066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1-11</w:t>
            </w:r>
          </w:p>
          <w:p w:rsidR="008549C6" w:rsidRDefault="008549C6" w:rsidP="0066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2.7,5.</w:t>
            </w:r>
            <w:r w:rsidR="00BD4EF2">
              <w:rPr>
                <w:rFonts w:ascii="Times New Roman" w:hAnsi="Times New Roman" w:cs="Times New Roman"/>
                <w:sz w:val="24"/>
                <w:szCs w:val="24"/>
              </w:rPr>
              <w:t>3, 5,4</w:t>
            </w:r>
          </w:p>
          <w:p w:rsidR="008549C6" w:rsidRPr="00EE1CC0" w:rsidRDefault="008549C6" w:rsidP="0066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9C6" w:rsidRPr="00EE1CC0" w:rsidRDefault="008549C6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8549C6" w:rsidRPr="00EE1CC0" w:rsidRDefault="008549C6" w:rsidP="0066019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25" w:rsidRPr="00EE1CC0" w:rsidTr="005D25E7">
        <w:tc>
          <w:tcPr>
            <w:tcW w:w="5387" w:type="dxa"/>
          </w:tcPr>
          <w:p w:rsidR="00BD5125" w:rsidRPr="008549C6" w:rsidRDefault="00BD5125" w:rsidP="0066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2.Наблюдение и анализ трудовой деятельности дошкольников (поручения, дежурство, коллективный труд)</w:t>
            </w:r>
          </w:p>
        </w:tc>
        <w:tc>
          <w:tcPr>
            <w:tcW w:w="1134" w:type="dxa"/>
          </w:tcPr>
          <w:p w:rsidR="00BD5125" w:rsidRPr="00EE1CC0" w:rsidRDefault="00BD5125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D5125" w:rsidRDefault="00BD5125" w:rsidP="00A2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CE">
              <w:rPr>
                <w:rFonts w:ascii="Times New Roman" w:hAnsi="Times New Roman" w:cs="Times New Roman"/>
                <w:sz w:val="24"/>
                <w:szCs w:val="24"/>
              </w:rPr>
              <w:t>ОК 1-11</w:t>
            </w:r>
          </w:p>
          <w:p w:rsidR="00BD5125" w:rsidRPr="001574CE" w:rsidRDefault="00BD5125" w:rsidP="00A2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CE">
              <w:rPr>
                <w:rFonts w:ascii="Times New Roman" w:hAnsi="Times New Roman" w:cs="Times New Roman"/>
                <w:sz w:val="24"/>
                <w:szCs w:val="24"/>
              </w:rPr>
              <w:t>ПК 2.7,5.3, 5,4</w:t>
            </w:r>
          </w:p>
        </w:tc>
        <w:tc>
          <w:tcPr>
            <w:tcW w:w="851" w:type="dxa"/>
          </w:tcPr>
          <w:p w:rsidR="00BD5125" w:rsidRPr="00EE1CC0" w:rsidRDefault="00BD5125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125" w:rsidRPr="00EE1CC0" w:rsidRDefault="00BD5125" w:rsidP="0066019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25" w:rsidRPr="00EE1CC0" w:rsidTr="005D25E7">
        <w:tc>
          <w:tcPr>
            <w:tcW w:w="5387" w:type="dxa"/>
          </w:tcPr>
          <w:p w:rsidR="00BD5125" w:rsidRPr="008549C6" w:rsidRDefault="00BD5125" w:rsidP="0066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3.Наблюдение и анализ продуктивной</w:t>
            </w:r>
            <w:r w:rsidRPr="008549C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8549C6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деятельности детей (лепка, рисование, аппликация, конструирование</w:t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и ручной труд</w:t>
            </w:r>
            <w:r w:rsidRPr="008549C6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) </w:t>
            </w:r>
          </w:p>
        </w:tc>
        <w:tc>
          <w:tcPr>
            <w:tcW w:w="1134" w:type="dxa"/>
          </w:tcPr>
          <w:p w:rsidR="00BD5125" w:rsidRPr="00EE1CC0" w:rsidRDefault="00BD5125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D5125" w:rsidRDefault="00BD5125" w:rsidP="00BD5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CE">
              <w:rPr>
                <w:rFonts w:ascii="Times New Roman" w:hAnsi="Times New Roman" w:cs="Times New Roman"/>
                <w:sz w:val="24"/>
                <w:szCs w:val="24"/>
              </w:rPr>
              <w:t xml:space="preserve">ОК 1-11 </w:t>
            </w:r>
          </w:p>
          <w:p w:rsidR="00BD5125" w:rsidRPr="001574CE" w:rsidRDefault="00BD5125" w:rsidP="00A2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CE">
              <w:rPr>
                <w:rFonts w:ascii="Times New Roman" w:hAnsi="Times New Roman" w:cs="Times New Roman"/>
                <w:sz w:val="24"/>
                <w:szCs w:val="24"/>
              </w:rPr>
              <w:t>ПК 2.7,5.3, 5,4</w:t>
            </w:r>
          </w:p>
        </w:tc>
        <w:tc>
          <w:tcPr>
            <w:tcW w:w="851" w:type="dxa"/>
          </w:tcPr>
          <w:p w:rsidR="00BD5125" w:rsidRPr="00EE1CC0" w:rsidRDefault="00BD5125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125" w:rsidRPr="00EE1CC0" w:rsidRDefault="00BD5125" w:rsidP="0066019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25" w:rsidRPr="00EE1CC0" w:rsidTr="005D25E7">
        <w:tc>
          <w:tcPr>
            <w:tcW w:w="5387" w:type="dxa"/>
          </w:tcPr>
          <w:p w:rsidR="00BD5125" w:rsidRPr="008549C6" w:rsidRDefault="00BD5125" w:rsidP="0066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 xml:space="preserve">4.Наблюдение за развитием творческих </w:t>
            </w:r>
            <w:r w:rsidRPr="008549C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8549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8549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ык</w:t>
            </w:r>
            <w:r w:rsidRPr="008549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8549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9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9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8549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8549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549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549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8549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й р</w:t>
            </w:r>
            <w:r w:rsidRPr="008549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8549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9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49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549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9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</w:t>
            </w:r>
            <w:r w:rsidRPr="008549C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8549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9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9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8549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49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9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549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9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8549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549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8549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8549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134" w:type="dxa"/>
          </w:tcPr>
          <w:p w:rsidR="00BD5125" w:rsidRPr="00EE1CC0" w:rsidRDefault="00BD5125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D5125" w:rsidRDefault="00BD5125" w:rsidP="00A2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CE">
              <w:rPr>
                <w:rFonts w:ascii="Times New Roman" w:hAnsi="Times New Roman" w:cs="Times New Roman"/>
                <w:sz w:val="24"/>
                <w:szCs w:val="24"/>
              </w:rPr>
              <w:t xml:space="preserve">ОК 1-11 </w:t>
            </w:r>
          </w:p>
          <w:p w:rsidR="00BD5125" w:rsidRPr="001574CE" w:rsidRDefault="00BD5125" w:rsidP="00A2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CE">
              <w:rPr>
                <w:rFonts w:ascii="Times New Roman" w:hAnsi="Times New Roman" w:cs="Times New Roman"/>
                <w:sz w:val="24"/>
                <w:szCs w:val="24"/>
              </w:rPr>
              <w:t>ПК 2.7,5.3, 5,4</w:t>
            </w:r>
          </w:p>
        </w:tc>
        <w:tc>
          <w:tcPr>
            <w:tcW w:w="851" w:type="dxa"/>
          </w:tcPr>
          <w:p w:rsidR="00BD5125" w:rsidRPr="00EE1CC0" w:rsidRDefault="00BD5125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125" w:rsidRPr="00EE1CC0" w:rsidRDefault="00BD5125" w:rsidP="0066019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25" w:rsidRPr="00EE1CC0" w:rsidTr="005D25E7">
        <w:tc>
          <w:tcPr>
            <w:tcW w:w="5387" w:type="dxa"/>
          </w:tcPr>
          <w:p w:rsidR="00BD5125" w:rsidRPr="008549C6" w:rsidRDefault="00BD5125" w:rsidP="0066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5. Наблюдение и анализ</w:t>
            </w:r>
            <w:r w:rsidRPr="008549C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8549C6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общения детей, организации</w:t>
            </w:r>
            <w:r w:rsidRPr="008549C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8549C6">
              <w:rPr>
                <w:rFonts w:ascii="Times New Roman" w:hAnsi="Times New Roman" w:cs="Times New Roman"/>
                <w:sz w:val="24"/>
                <w:szCs w:val="24"/>
              </w:rPr>
              <w:t>и проведения праздников и развлечений</w:t>
            </w:r>
          </w:p>
        </w:tc>
        <w:tc>
          <w:tcPr>
            <w:tcW w:w="1134" w:type="dxa"/>
          </w:tcPr>
          <w:p w:rsidR="00BD5125" w:rsidRPr="00EE1CC0" w:rsidRDefault="00BD5125" w:rsidP="0066019E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D5125" w:rsidRDefault="00BD5125" w:rsidP="00BD5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CE">
              <w:rPr>
                <w:rFonts w:ascii="Times New Roman" w:hAnsi="Times New Roman" w:cs="Times New Roman"/>
                <w:sz w:val="24"/>
                <w:szCs w:val="24"/>
              </w:rPr>
              <w:t xml:space="preserve">ОК 1-11 </w:t>
            </w:r>
          </w:p>
          <w:p w:rsidR="00BD5125" w:rsidRDefault="00BD5125" w:rsidP="00A2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CE">
              <w:rPr>
                <w:rFonts w:ascii="Times New Roman" w:hAnsi="Times New Roman" w:cs="Times New Roman"/>
                <w:sz w:val="24"/>
                <w:szCs w:val="24"/>
              </w:rPr>
              <w:t>ПК 2.7,5.3, 5,4</w:t>
            </w:r>
          </w:p>
          <w:p w:rsidR="00BD5125" w:rsidRPr="001574CE" w:rsidRDefault="00BD5125" w:rsidP="00A2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125" w:rsidRPr="00EE1CC0" w:rsidRDefault="00BD5125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125" w:rsidRPr="00EE1CC0" w:rsidRDefault="00BD5125" w:rsidP="0066019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25" w:rsidRPr="00EE1CC0" w:rsidTr="005D25E7">
        <w:tc>
          <w:tcPr>
            <w:tcW w:w="5387" w:type="dxa"/>
          </w:tcPr>
          <w:p w:rsidR="00BD5125" w:rsidRPr="00EE1CC0" w:rsidRDefault="00BD5125" w:rsidP="006601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0">
              <w:rPr>
                <w:rFonts w:ascii="Times New Roman" w:hAnsi="Times New Roman" w:cs="Times New Roman"/>
                <w:sz w:val="24"/>
                <w:szCs w:val="24"/>
              </w:rPr>
              <w:t>Оформление отчетной документации</w:t>
            </w:r>
            <w:r w:rsidRPr="00EE1CC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BD5125" w:rsidRPr="00EE1CC0" w:rsidRDefault="00BD5125" w:rsidP="0066019E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D5125" w:rsidRDefault="00BD5125" w:rsidP="00A2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CE">
              <w:rPr>
                <w:rFonts w:ascii="Times New Roman" w:hAnsi="Times New Roman" w:cs="Times New Roman"/>
                <w:sz w:val="24"/>
                <w:szCs w:val="24"/>
              </w:rPr>
              <w:t>ОК 1-11</w:t>
            </w:r>
          </w:p>
          <w:p w:rsidR="00BD5125" w:rsidRPr="001574CE" w:rsidRDefault="00BD5125" w:rsidP="00A20A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CE">
              <w:rPr>
                <w:rFonts w:ascii="Times New Roman" w:hAnsi="Times New Roman" w:cs="Times New Roman"/>
                <w:sz w:val="24"/>
                <w:szCs w:val="24"/>
              </w:rPr>
              <w:t>ПК 2.7,5.3, 5,4</w:t>
            </w:r>
          </w:p>
        </w:tc>
        <w:tc>
          <w:tcPr>
            <w:tcW w:w="851" w:type="dxa"/>
          </w:tcPr>
          <w:p w:rsidR="00BD5125" w:rsidRPr="00EE1CC0" w:rsidRDefault="00BD5125" w:rsidP="0066019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125" w:rsidRPr="00EE1CC0" w:rsidRDefault="00BD5125" w:rsidP="0066019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E63" w:rsidRDefault="00247E63" w:rsidP="009F6F2B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BD449E" w:rsidRDefault="00BD449E" w:rsidP="009F6F2B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66019E" w:rsidRDefault="00660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4116" w:rsidRPr="00EF03B1" w:rsidRDefault="007127C5" w:rsidP="00ED79B6">
      <w:pPr>
        <w:pStyle w:val="a6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F03B1">
        <w:rPr>
          <w:rFonts w:ascii="Times New Roman" w:hAnsi="Times New Roman" w:cs="Times New Roman"/>
          <w:sz w:val="24"/>
          <w:szCs w:val="24"/>
        </w:rPr>
        <w:lastRenderedPageBreak/>
        <w:t>Отзыв о качестве прохождения практики:</w:t>
      </w: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6521"/>
        <w:gridCol w:w="4111"/>
      </w:tblGrid>
      <w:tr w:rsidR="007127C5" w:rsidTr="0066019E">
        <w:tc>
          <w:tcPr>
            <w:tcW w:w="6521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4111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7127C5" w:rsidTr="0066019E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4111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66019E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4111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66019E">
        <w:tc>
          <w:tcPr>
            <w:tcW w:w="652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Оценка полноты реализации программы </w:t>
            </w:r>
            <w:r w:rsidR="009F6F2B">
              <w:rPr>
                <w:rFonts w:ascii="Times New Roman" w:hAnsi="Times New Roman" w:cs="Times New Roman"/>
                <w:sz w:val="20"/>
                <w:szCs w:val="20"/>
              </w:rPr>
              <w:t xml:space="preserve">учебной </w:t>
            </w: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практики в части приобретения практического опыта</w:t>
            </w:r>
          </w:p>
        </w:tc>
        <w:tc>
          <w:tcPr>
            <w:tcW w:w="411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полностью реализована/ частично реализована/ не реализована</w:t>
            </w:r>
          </w:p>
        </w:tc>
      </w:tr>
      <w:tr w:rsidR="007127C5" w:rsidTr="0066019E">
        <w:tc>
          <w:tcPr>
            <w:tcW w:w="6521" w:type="dxa"/>
          </w:tcPr>
          <w:p w:rsidR="00914D1D" w:rsidRPr="00CF54F6" w:rsidRDefault="00CF54F6" w:rsidP="00ED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411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освоены/ не освоены</w:t>
            </w:r>
          </w:p>
        </w:tc>
      </w:tr>
      <w:tr w:rsidR="00ED79B6" w:rsidRPr="00A1656F" w:rsidTr="0066019E">
        <w:tc>
          <w:tcPr>
            <w:tcW w:w="10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9B6" w:rsidRPr="00A1656F" w:rsidRDefault="00ED79B6" w:rsidP="00CB7E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79B6" w:rsidRPr="00A1656F" w:rsidRDefault="00ED79B6" w:rsidP="00CB7E57">
            <w:pPr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56F">
              <w:rPr>
                <w:rFonts w:ascii="Times New Roman" w:hAnsi="Times New Roman" w:cs="Times New Roman"/>
                <w:b/>
                <w:sz w:val="20"/>
                <w:szCs w:val="20"/>
              </w:rPr>
              <w:t>Общие и профессиональные компетенции:</w:t>
            </w:r>
          </w:p>
        </w:tc>
      </w:tr>
    </w:tbl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51"/>
        <w:gridCol w:w="9781"/>
      </w:tblGrid>
      <w:tr w:rsidR="005B3C41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B3C41">
              <w:rPr>
                <w:sz w:val="20"/>
                <w:szCs w:val="20"/>
              </w:rPr>
              <w:t>Планировать различные виды деятельности и общения детей в течение дня.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Организовывать различные игры с детьми раннего и дошкольного возраста.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B3C41">
              <w:rPr>
                <w:sz w:val="20"/>
                <w:szCs w:val="20"/>
              </w:rPr>
              <w:t>Организовывать посильный труд и самообслуживание.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ПК 2.4.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B3C41">
              <w:rPr>
                <w:sz w:val="20"/>
                <w:szCs w:val="20"/>
              </w:rPr>
              <w:t>Организовывать общение детей.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ПК 2.5.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B3C41">
              <w:rPr>
                <w:sz w:val="20"/>
                <w:szCs w:val="20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ПК 2.6.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B3C41">
              <w:rPr>
                <w:sz w:val="20"/>
                <w:szCs w:val="20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ПК 2.7.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B3C41">
              <w:rPr>
                <w:sz w:val="20"/>
                <w:szCs w:val="20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ПК 5.1.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C41" w:rsidRPr="005B3C41" w:rsidRDefault="005B3C41" w:rsidP="005B3C41">
            <w:pPr>
              <w:tabs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Разрабатывать методические материалы на основе примерных с учетом особенности возраста, группы и отдельных воспитанников.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ПК 5.2.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tabs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Создавать в группе предметно – развивающую среду.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ПК 5.3.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shd w:val="clear" w:color="auto" w:fill="FFFFFF"/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литературе, самоанализа и анализа деятельности других педагогов.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ПК 5.4.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Оформлять педагогические разработки в виде отчетов, рефератов, выступлений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ПК 5.5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tabs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Участвовать в исследовательской и проектной деятельности в области дошкольного образования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ОК 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ОК 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Оценивать риски и принимать решения в нестандартных ситуациях.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поиск, анализ и оценку информации, необходимой для </w:t>
            </w:r>
            <w:r w:rsidRPr="005B3C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постановки и решения профессиональных задач, профессионального и </w:t>
            </w: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личностного развития.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ОК 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ОК 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Работать в коллективе и команде, взаимодействовать с руководством, </w:t>
            </w: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коллегами и социальными партнерами.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ОК 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Самостоятельно определять задачи профессионального и личностного </w:t>
            </w: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развития, заниматься самообразованием, осознанно планировать повышение квалификации.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Осуществлять профессиональную деятельность в условиях </w:t>
            </w: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обновления ее целей, содержания, смены технологий.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ОК 10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Осуществлять профилактику травматизма, обеспечивать охрану жизни </w:t>
            </w: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и здоровья детей.</w:t>
            </w:r>
          </w:p>
        </w:tc>
      </w:tr>
      <w:tr w:rsidR="005B3C41" w:rsidRPr="005B3C41" w:rsidTr="006601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ОК 11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C41" w:rsidRPr="005B3C41" w:rsidRDefault="005B3C41" w:rsidP="005B3C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C41">
              <w:rPr>
                <w:rFonts w:ascii="Times New Roman" w:hAnsi="Times New Roman" w:cs="Times New Roman"/>
                <w:sz w:val="20"/>
                <w:szCs w:val="20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7127C5" w:rsidRPr="00BC4116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66019E" w:rsidRPr="00BC4116" w:rsidRDefault="0066019E" w:rsidP="0066019E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 w:val="24"/>
          <w:szCs w:val="24"/>
        </w:rPr>
      </w:pPr>
      <w:r w:rsidRPr="0066019E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Итоговая оценка  </w:t>
      </w:r>
      <w:r w:rsidRPr="0066019E">
        <w:rPr>
          <w:rFonts w:ascii="Times New Roman" w:eastAsia="Times New Roman" w:hAnsi="Times New Roman" w:cs="Times New Roman"/>
          <w:sz w:val="24"/>
          <w:szCs w:val="24"/>
        </w:rPr>
        <w:t>____________ / _______________________ /</w:t>
      </w:r>
    </w:p>
    <w:p w:rsidR="0066019E" w:rsidRDefault="0066019E" w:rsidP="0066019E">
      <w:pPr>
        <w:rPr>
          <w:rFonts w:ascii="Times New Roman" w:hAnsi="Times New Roman" w:cs="Times New Roman"/>
          <w:sz w:val="24"/>
          <w:szCs w:val="24"/>
        </w:rPr>
      </w:pPr>
    </w:p>
    <w:p w:rsidR="00A46BC3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99596C" w:rsidRPr="00BC4116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Руководитель практики от предприятия</w:t>
      </w:r>
      <w:r w:rsidR="0099596C" w:rsidRPr="00BC4116">
        <w:rPr>
          <w:rFonts w:ascii="Times New Roman" w:hAnsi="Times New Roman" w:cs="Times New Roman"/>
          <w:sz w:val="24"/>
          <w:szCs w:val="24"/>
        </w:rPr>
        <w:t xml:space="preserve"> (организации, учреждения)</w:t>
      </w:r>
    </w:p>
    <w:p w:rsidR="00A46BC3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</w:pPr>
    </w:p>
    <w:p w:rsidR="00BF6124" w:rsidRPr="00BC4116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596C" w:rsidRPr="00BC41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F6124" w:rsidRPr="00BC4116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</w:t>
      </w:r>
      <w:r w:rsidR="00BF6124"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>(</w:t>
      </w:r>
      <w:r w:rsidR="0009440F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</w:t>
      </w:r>
      <w:r w:rsidR="00BF6124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)        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                                         </w:t>
      </w:r>
      <w:r w:rsidR="00BF6124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>(Ф.И.О.)</w:t>
      </w:r>
    </w:p>
    <w:p w:rsidR="00A46BC3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BF6124" w:rsidRPr="00BC4116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Руководитель практики от </w:t>
      </w:r>
      <w:r w:rsidR="0099596C"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>колледжа</w:t>
      </w:r>
    </w:p>
    <w:p w:rsidR="0099596C" w:rsidRPr="00BC4116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_____________________________________________________________</w:t>
      </w:r>
    </w:p>
    <w:p w:rsidR="0099596C" w:rsidRPr="00BC4116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F2F38"/>
    <w:multiLevelType w:val="hybridMultilevel"/>
    <w:tmpl w:val="3AC4F620"/>
    <w:lvl w:ilvl="0" w:tplc="CEF04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F92"/>
    <w:rsid w:val="0009440F"/>
    <w:rsid w:val="00097B38"/>
    <w:rsid w:val="000B0FBD"/>
    <w:rsid w:val="000E08FA"/>
    <w:rsid w:val="00116EEF"/>
    <w:rsid w:val="001968A1"/>
    <w:rsid w:val="001D3C72"/>
    <w:rsid w:val="0022453D"/>
    <w:rsid w:val="00247E63"/>
    <w:rsid w:val="002752E9"/>
    <w:rsid w:val="00297CA1"/>
    <w:rsid w:val="0032015C"/>
    <w:rsid w:val="00386D93"/>
    <w:rsid w:val="003B11E3"/>
    <w:rsid w:val="003C0E89"/>
    <w:rsid w:val="003D3FEC"/>
    <w:rsid w:val="00414880"/>
    <w:rsid w:val="00492541"/>
    <w:rsid w:val="004C4152"/>
    <w:rsid w:val="004E0007"/>
    <w:rsid w:val="00525030"/>
    <w:rsid w:val="00543C9F"/>
    <w:rsid w:val="0056039A"/>
    <w:rsid w:val="00564BCF"/>
    <w:rsid w:val="005B3C41"/>
    <w:rsid w:val="005D25E7"/>
    <w:rsid w:val="006007BD"/>
    <w:rsid w:val="0066019E"/>
    <w:rsid w:val="00662C16"/>
    <w:rsid w:val="007127C5"/>
    <w:rsid w:val="0073562F"/>
    <w:rsid w:val="008549C6"/>
    <w:rsid w:val="008E3ED1"/>
    <w:rsid w:val="00914D1D"/>
    <w:rsid w:val="00915474"/>
    <w:rsid w:val="00927EAB"/>
    <w:rsid w:val="0095650C"/>
    <w:rsid w:val="009754FE"/>
    <w:rsid w:val="0098418C"/>
    <w:rsid w:val="0099596C"/>
    <w:rsid w:val="009F1483"/>
    <w:rsid w:val="009F6F2B"/>
    <w:rsid w:val="00A01576"/>
    <w:rsid w:val="00A11CDB"/>
    <w:rsid w:val="00A46BC3"/>
    <w:rsid w:val="00A615E7"/>
    <w:rsid w:val="00A83C08"/>
    <w:rsid w:val="00AC729E"/>
    <w:rsid w:val="00B45E75"/>
    <w:rsid w:val="00B84C27"/>
    <w:rsid w:val="00BC4116"/>
    <w:rsid w:val="00BD0AE5"/>
    <w:rsid w:val="00BD3441"/>
    <w:rsid w:val="00BD449E"/>
    <w:rsid w:val="00BD4EF2"/>
    <w:rsid w:val="00BD5125"/>
    <w:rsid w:val="00BF1F92"/>
    <w:rsid w:val="00BF6124"/>
    <w:rsid w:val="00C3207D"/>
    <w:rsid w:val="00C6281E"/>
    <w:rsid w:val="00C858E4"/>
    <w:rsid w:val="00CF54F6"/>
    <w:rsid w:val="00DA5E3C"/>
    <w:rsid w:val="00DB7725"/>
    <w:rsid w:val="00DC0F0E"/>
    <w:rsid w:val="00ED79B6"/>
    <w:rsid w:val="00EE1CC0"/>
    <w:rsid w:val="00EF03B1"/>
    <w:rsid w:val="00F00F45"/>
    <w:rsid w:val="00F54072"/>
    <w:rsid w:val="00F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CFF64-702B-41D3-8F02-A49C49FB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754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B3C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3C41"/>
    <w:rPr>
      <w:rFonts w:cs="Times New Roman"/>
    </w:rPr>
  </w:style>
  <w:style w:type="character" w:styleId="a8">
    <w:name w:val="Strong"/>
    <w:basedOn w:val="a0"/>
    <w:uiPriority w:val="22"/>
    <w:qFormat/>
    <w:rsid w:val="005B3C41"/>
    <w:rPr>
      <w:rFonts w:cs="Times New Roman"/>
      <w:b/>
      <w:bCs/>
    </w:rPr>
  </w:style>
  <w:style w:type="paragraph" w:customStyle="1" w:styleId="western">
    <w:name w:val="western"/>
    <w:basedOn w:val="a"/>
    <w:rsid w:val="005B3C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Преподаватель</cp:lastModifiedBy>
  <cp:revision>17</cp:revision>
  <cp:lastPrinted>2019-10-17T04:59:00Z</cp:lastPrinted>
  <dcterms:created xsi:type="dcterms:W3CDTF">2019-10-09T12:24:00Z</dcterms:created>
  <dcterms:modified xsi:type="dcterms:W3CDTF">2021-11-09T07:43:00Z</dcterms:modified>
</cp:coreProperties>
</file>