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B2" w:rsidRPr="00825C60" w:rsidRDefault="00702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50B2" w:rsidRPr="00825C60">
        <w:rPr>
          <w:rFonts w:ascii="Times New Roman" w:hAnsi="Times New Roman" w:cs="Times New Roman"/>
          <w:sz w:val="28"/>
          <w:szCs w:val="28"/>
        </w:rPr>
        <w:t>.Алексеева Людмила Владимировна</w:t>
      </w:r>
    </w:p>
    <w:p w:rsidR="00FF50B2" w:rsidRPr="00825C60" w:rsidRDefault="00702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50B2" w:rsidRPr="00825C60">
        <w:rPr>
          <w:rFonts w:ascii="Times New Roman" w:hAnsi="Times New Roman" w:cs="Times New Roman"/>
          <w:sz w:val="28"/>
          <w:szCs w:val="28"/>
        </w:rPr>
        <w:t>.Правила безопасности дорожного движения</w:t>
      </w:r>
    </w:p>
    <w:p w:rsidR="00A33F58" w:rsidRPr="00825C60" w:rsidRDefault="00702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50B2" w:rsidRPr="00825C60">
        <w:rPr>
          <w:rFonts w:ascii="Times New Roman" w:hAnsi="Times New Roman" w:cs="Times New Roman"/>
          <w:sz w:val="28"/>
          <w:szCs w:val="28"/>
        </w:rPr>
        <w:t>.</w:t>
      </w:r>
      <w:r w:rsidR="00A33F58" w:rsidRPr="00825C60">
        <w:rPr>
          <w:rFonts w:ascii="Times New Roman" w:hAnsi="Times New Roman" w:cs="Times New Roman"/>
          <w:sz w:val="28"/>
          <w:szCs w:val="28"/>
        </w:rPr>
        <w:t xml:space="preserve"> Тема занятия </w:t>
      </w:r>
    </w:p>
    <w:p w:rsidR="00825C60" w:rsidRPr="00825C60" w:rsidRDefault="00825C60">
      <w:pPr>
        <w:rPr>
          <w:rFonts w:ascii="Times New Roman" w:hAnsi="Times New Roman" w:cs="Times New Roman"/>
          <w:sz w:val="28"/>
          <w:szCs w:val="28"/>
        </w:rPr>
      </w:pPr>
      <w:r w:rsidRPr="00825C60">
        <w:rPr>
          <w:rFonts w:ascii="Times New Roman" w:hAnsi="Times New Roman" w:cs="Times New Roman"/>
          <w:sz w:val="28"/>
          <w:szCs w:val="28"/>
        </w:rPr>
        <w:t>Пропускная способность дороги</w:t>
      </w:r>
    </w:p>
    <w:p w:rsidR="00B31D85" w:rsidRPr="00B31D85" w:rsidRDefault="0070298A" w:rsidP="00B3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1D85" w:rsidRPr="00825C60">
        <w:rPr>
          <w:rFonts w:ascii="Times New Roman" w:hAnsi="Times New Roman" w:cs="Times New Roman"/>
          <w:sz w:val="28"/>
          <w:szCs w:val="28"/>
        </w:rPr>
        <w:t xml:space="preserve"> Краткий конспект лекции</w:t>
      </w:r>
      <w:r w:rsidR="00413282" w:rsidRPr="00B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B31D85" w:rsidRPr="00B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telegram.me/share/url?url=https%3A%2F%2Fzen.yandex.ru%2Fmedia%2Fid%2F5dff6e6d612cec00ae8e3a11%2Fperechen-neispravnostei-i-uslovii-pri-kotoryh-zaprescaetsia-ekspluataciia-transportnyh-sredstv-5e1e4567d4f07a00adc1cbe1&amp;text=%D0%9F%D0%B5%D1%80%D0%B5%D1%87%D0%B5%D0%BD%D1%8C%20%D0%BD%D0%B5%D0%B8%D1%81%D0%BF%D1%80%D0%B0%D0%B2%D0%BD%D0%BE%D1%81%D1%82%D0%B5%D0%B9%20%D0%B8%20%D1%83%D1%81%D0%BB%D0%BE%D0%B2%D0%B8%D0%B9%2C%20%D0%BF%D1%80%D0%B8%20%D0%BA%D0%BE%D1%82%D0%BE%D1%80%D1%8B%D1%85%20%D0%B7%D0%B0%D0%BF%D1%80%D0%B5%D1%89%D0%B0%D0%B5%D1%82%D1%81%D1%8F%20.%D1%8D%D0%BA%D1%81%D0%BF%D0%BB%D1%83%D0%B0%D1%82%D0%B0%D1%86%D0%B8%D1%8F%20%D1%82%D1%80%D0%B0%D0%BD%D1%81%D0%BF%D0%BE%D1%80%D1%82%D0%BD%D1%8B%D1%85%20%D1%81%D1%80%D0%B5%D0%B4%D1%81%D1%82%D0%B2." \t "_blank" </w:instrText>
      </w:r>
      <w:r w:rsidR="00413282" w:rsidRPr="00B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825C60" w:rsidRPr="00825C60" w:rsidRDefault="00413282" w:rsidP="00825C60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B3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825C60" w:rsidRPr="00825C6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Термины, определения, обозначения и сокращения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интенсивность движения: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Количество транспортных средств, проходящие в единицу времени через определенное сечение дороги.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состав движения: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Качественный показатель транспортного потока, характеризующий наличие в нем различных типов транспортных средств.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пропускная способность: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Максимальное число автомобилей, которое может пропустить участок дороги в единицу времени в одном или двух направлениях в рассматриваемых дорожных и погодно-климатических условиях.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теоретическая пропускная способность: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Пропускная способность участка дороги при транспортном потоке, состоящем только из легковых автомобилей и движущемся с одинаковыми интервалами по горизонтальному участку дороги.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практическая (фактическая) пропускная способность: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Пропускная способность участка дороги в реальных условиях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расчетная пропускная способность: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Число автомобилей, которое может пропустить в единицу времени участок проектируемой дороги, с характерными дорожными условиями, при принятой схеме организации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уровень обслуживания: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Комплексный показатель экономичности, удобства и безопасности движения, характеризующий состояние транспортного потока.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3.8 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уровень (коэффициент) загрузки движением: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Отношение фактической интенсивности движения по автомобильной дороге, приведенной к легкому автомобилю, к пропускной способности за заданный 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промежуток времени.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3.9 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плотность движения: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Число автомобилей на 1 км дороги.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3.10 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коэффициент скорости движения: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Отношение средней скорости движения транспортного потока при рассматриваемом уровне обслуживания к средней скорости свободного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3.11 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коэффициент насыщения движением: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Отношение средней плотности движения при рассматриваемом уровне обслуживания к максимальной плотности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3.12 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эталонный участок дороги: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Горизонтальный прямолинейный участок дороги с полосами движения не менее двух; ширина полосы движения составляет 3,75 м; ширина укрепленных обочин - 3 м; расстояние видимости превышает 800 м; дорожное покрытие сухое, ровное, шероховатое; на обочинах отсутствуют боковые препятствия, снижающие скорость движения; расстояние между пересечениями в одном уровне составляет более 5 км.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3.13 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средства успокоения движения: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Искусственные неровности на проезжей части, создаваемые для принудительного снижения скорости движения водителями.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3.14 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реверсивное движение: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Дорожное движение, которое может меняться по направлениям в различные часы суток (в различные промежутки времени).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3.15 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4" o:spid="_x0000_s1260" alt="ОДМ 218.2.020-2012 Методические рекомендации по оценке пропускной способности автомобильных дорог" style="width:12.7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XVUQMAAG4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Интенсивность движения, авт./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3.16 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5" o:spid="_x0000_s1259" alt="ОДМ 218.2.020-2012 Методические рекомендации по оценке пропускной способности автомобильных дорог" style="width:26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Суточная интенсивность движения, авт./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сут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3.17 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6" o:spid="_x0000_s1258" alt="ОДМ 218.2.020-2012 Методические рекомендации по оценке пропускной способности автомобильных дорог" style="width:18.7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Часовая интенсивность движения, авт./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3.18 </w:t>
      </w: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352" name="Рисунок 37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Максимальная часовая интенсивность движения, авт./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3.19 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8" o:spid="_x0000_s1257" alt="ОДМ 218.2.020-2012 Методические рекомендации по оценке пропускной способности автомобильных дорог" style="width:11.2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UbUAMAAG0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Пропускная способность дороги, авт./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3.20 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9" o:spid="_x0000_s1256" alt="ОДМ 218.2.020-2012 Методические рекомендации по оценке пропускной способности автомобильных дорог" style="width:27pt;height:2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Максимальная практическая пропускная способность, 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легковых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авт./ч.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3.21 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А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B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C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D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E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F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Уровни обслуживания.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3.22 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40" o:spid="_x0000_s1255" alt="ОДМ 218.2.020-2012 Методические рекомендации по оценке пропускной способности автомобильных дорог" style="width:17.25pt;height:2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Скорость движения в свободных условиях, 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км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/ч.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3.23 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41" o:spid="_x0000_s1254" alt="ОДМ 218.2.020-2012 Методические рекомендации по оценке пропускной способности автомобильных дорог" style="width:9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Плотность потока, авт./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км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3.24 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42" o:spid="_x0000_s1253" alt="ОДМ 218.2.020-2012 Методические рекомендации по оценке пропускной способности автомобильных дорог" style="width:27.75pt;height:2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Максимальная плотность потока, авт./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км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3.25 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43" o:spid="_x0000_s1252" alt="ОДМ 218.2.020-2012 Методические рекомендации по оценке пропускной способности автомобильных дорог" style="width:9.75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Итоговый коэффициент снижения пропускной способности.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3.26 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44" o:spid="_x0000_s1251" alt="ОДМ 218.2.020-2012 Методические рекомендации по оценке пропускной способности автомобильных дорог" style="width:14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45" o:spid="_x0000_s1250" alt="ОДМ 218.2.020-2012 Методические рекомендации по оценке пропускной способности автомобильных дорог" style="width:1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,...,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46" o:spid="_x0000_s1249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Частные коэффициенты снижения пропускной способности.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3.27 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47" o:spid="_x0000_s1248" alt="ОДМ 218.2.020-2012 Методические рекомендации по оценке пропускной способности автомобильных дорог" style="width:9.75pt;height: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Коэффициент (уровень) загрузки движением.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3.28 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ПВУ: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Пешеходное вызывное устройство.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3.29 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ЖРР: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Жесткий режим регулирования.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3.30 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ДКТ: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Дальняя конфликтная точка.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3.31 </w:t>
      </w:r>
      <w:r w:rsidRPr="00825C60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ПЛ: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Светофор с правой и левой дополнительными секциями.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4 Основные характеристики движения транспортных потоков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 На пропускную способность влияет большое количество факторов, зависящих от технических параметров автомобильной дороги и автомобилей. Поэтому для получения надежных данных о пропускной способности должны быть учтены показатели, характеризующие взаимодействие между автомобилями в потоке в различных дорожных условиях.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 Транспортные потоки характеризуются интенсивностью, составом и скоростью движения, интервалами между автомобилями и плотностью потока. Вследствие взаимодействия автомобилей в потоке все эти характеристики функционально связаны друг с другом.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4.3 Интенсивность движения и состав транспортного потока в конкретном поперечном сечении дороги могут быть определены на основе автоматизированного учета движения, путем натурного наблюдения или рассчитаны с использованием различных методов моделирования (приложения А, Б). Данные об интенсивности движения (фактические или расчетные) могут быть представлены как в физических единицах, так и в 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приведенных к легковому автомобилю (на ледовых переправах к грузовому автомобилю грузоподъемностью 3 т).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Фактическая интенсивность, устанавливаемая на основе данных учета движения, подразделяется с учетом продолжительности времени ее регистрации на часовую интенсивность, авт./ч; суточную интенсивность, авт./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сут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 интенсивность за месяц, авт./мес. и годовую интенсивность, авт./г. Расчетная интенсивность подразделяется на расчетную часовую, авт./ч; расчетную среднесуточную, авт./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сут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расчетную среднегодовую суточную, авт./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сут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Расчетную интенсивность движения определяют по нормам проектирования дорог. Фактическую и расчетную интенсивности движения следует принимать суммарно в обоих направлениях (приложение В).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4.4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 отсутствии данных автоматизированного учета интенсивности движения ориентировочную оценку среднегодовой суточной интенсивности движения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48" o:spid="_x0000_s1247" alt="ОДМ 218.2.020-2012 Методические рекомендации по оценке пропускной способности автомобильных дорог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4JbJVNAwAAbQYAAA4AAAAAAAAAAAAAAAAALgIAAGRycy9l&#10;Mm9Eb2MueG1sUEsBAi0AFAAGAAgAAAAhAGiCg6bYAAAAAwEAAA8AAAAAAAAAAAAAAAAApwUAAGRy&#10;cy9kb3ducmV2LnhtbFBLBQYAAAAABAAEAPMAAACs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для автомобильных дорог федерального значения возможно выполнять на основе замеров максимальных часовых интенсивностей движения ("час пик")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49" o:spid="_x0000_s1246" alt="ОДМ 218.2.020-2012 Методические рекомендации по оценке пропускной способности автомобильных дорог" style="width:27.7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790575" cy="266700"/>
            <wp:effectExtent l="0" t="0" r="9525" b="0"/>
            <wp:docPr id="73" name="Рисунок 50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 (1)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4.5 Разрабатывая мероприятия, повышающие пропускную способность отдельных элементов дорог, необходимо учитывать неравномерность движения в течение суток, дней недели, месяцев и года.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4.6 При разработке мероприятий по организации движения рекомендуется учитывать неравномерность движения по направлениям. Коэффициент неравномерности распределения интенсивности движения по направлениям в среднем рекомендуется принимать равным 0,6 или по данным учета движения. Тогда расчетная часовая интенсивность движения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51" o:spid="_x0000_s1245" alt="ОДМ 218.2.020-2012 Методические рекомендации по оценке пропускной способности автомобильных дорог" style="width:18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составит: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 прямом направлении </w:t>
      </w: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876300" cy="228600"/>
            <wp:effectExtent l="0" t="0" r="0" b="0"/>
            <wp:docPr id="70" name="Рисунок 52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 (2)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 обратном направлении </w:t>
      </w: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847725" cy="228600"/>
            <wp:effectExtent l="0" t="0" r="9525" b="0"/>
            <wp:docPr id="68" name="Рисунок 53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 (3)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4.7 При планировании мероприятий, повышающих пропускную способность, и обосновании оптимальных уровней загрузки дороги движением рекомендуется устанавливать динамику изменения интенсивности движения по годам.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4.8 Состав движения существенно влияет на пропускную способность и выбор мероприятий по повышению пропускной способности. Его необходимо учитывать при всех расчетах, связанных с оценкой уровня обслуживания движения и пропускной способности. Состав движения на 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дороге определяют на основе данных автоматизированного или визуального учета движения, анализа народнохозяйственного значения района 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проложения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дороги и перспектив его социального и промышленного развития, анализа парка автомобилей в организациях, расположенных в зоне влияния дороги, уровня автомобилизации населения.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4.9 Различают следующие скорости движения: расчетную, мгновенную, эксплуатационную, техническую и скорость свободного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 расчетную скорость рассчитываются все геометрические элементы автомобильной дороги при разработке проекта строительства или реконструкции.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Мгновенные скорости различают 15, 50 и 85%-ной обеспеченности. Скорость 15%-ной обеспеченности показывает скорость медленно движущихся автомобилей. Скорость 50%-ной обеспеченности соответствует средней мгновенной скорости всех автомобилей в транспортном потоке. Скорость 85%-ной обеспеченности показывает скорость, которую не превышает основная часть потока автомобилей. Эта скорость обычно используется при выборе средств организации движения и введении ограничения скоростей.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4.10 Скорости движения могут быть установлены путем их измерения на выделенных створах (мгновенные скорости) или путем проезда дорожной диагностической лаборатории в составе транспортного потока на характерных участках дороги.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4.11 Как во времени, так и по расстоянию интервалы между автомобилями являются характеристиками, от которых зависит пропускная способность полосы движения. На величину интервалов между автомобилями влияют скорость и интенсивность движения. Существенное перераспределение интервалов между автомобилями наблюдается при появлении в потоке грузовых автомобилей или автобусов, имеющих низкие скорости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4.12 Интервалы между автомобилями измеряют между передними бамперами переднего и заднего автомобилей.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4.13 При оценке максимальной пропускной способности пересечений в одном уровне и участков переплетения и слияния рассматривают интервалы между автомобилями во времени и размер граничного интервала, который принимается большинством водителей при выполнении маневров.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Интервалы, принимаемые водителями, с, при: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8"/>
        <w:gridCol w:w="4067"/>
      </w:tblGrid>
      <w:tr w:rsidR="00825C60" w:rsidRPr="00825C60" w:rsidTr="00825C60">
        <w:trPr>
          <w:trHeight w:val="15"/>
        </w:trPr>
        <w:tc>
          <w:tcPr>
            <w:tcW w:w="572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пересечении потоков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9-14 (в среднем 12)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слиянии потоков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3,5-6 (в среднем 5)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переплетении потоков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2-6 (в среднем 4).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4.14 Плотность движения связана с основными характеристиками движения потока автомобилей формулой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485775" cy="200025"/>
            <wp:effectExtent l="0" t="0" r="9525" b="9525"/>
            <wp:docPr id="67" name="Рисунок 54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(4)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55" o:spid="_x0000_s1244" alt="ОДМ 218.2.020-2012 Методические рекомендации по оценке пропускной способности автомобильных дорог" style="width:14.2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интенсивность движения, авт./ч;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56" o:spid="_x0000_s1243" alt="ОДМ 218.2.020-2012 Методические рекомендации по оценке пропускной способности автомобильных дорог" style="width:12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скорость, км/ч;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57" o:spid="_x0000_s1242" alt="ОДМ 218.2.020-2012 Методические рекомендации по оценке пропускной способности автомобильных дорог" style="width:9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плотность потока, авт./км.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4.15 Понятие о плотности движения используют при оценке пропускной способности дорог в различных дорожных условиях.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4.16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азличают два вида практической пропускной способности: максимальную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58" o:spid="_x0000_s1241" alt="ОДМ 218.2.020-2012 Методические рекомендации по оценке пропускной способности автомобильных дорог" style="width:26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наблюдаемую на эталонном участке, и практическую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59" o:spid="_x0000_s1240" alt="ОДМ 218.2.020-2012 Методические рекомендации по оценке пропускной способности автомобильных дорог" style="width:11.2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uuUAMAAG4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в конкретных дорожных условиях.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4.17 Максимальная практическая пропускная способность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60" o:spid="_x0000_s1239" alt="ОДМ 218.2.020-2012 Методические рекомендации по оценке пропускной способности автомобильных дорог" style="width:26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устанавливается на эталонном участке при благоприятных погодно-климатических условиях и транспортном потоке, состоящем только из легковых автомобилей.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4.18 Практическая (фактическая) пропускная способность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61" o:spid="_x0000_s1238" alt="ОДМ 218.2.020-2012 Методические рекомендации по оценке пропускной способности автомобильных дорог" style="width:11.2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F2UQMAAG4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соответствует пропускной способности участков дорог, характеризующихся худшими условиями по сравнению с эталонным участком, 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имеющего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сухое, шероховатое дорожное покрытие с высоким показателем ровности (приложение Г).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4.19 Основными характеристиками уровней обслуживания являются: коэффициент (уровень) загрузки дороги движением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62" o:spid="_x0000_s1237" alt="ОДМ 218.2.020-2012 Методические рекомендации по оценке пропускной способности автомобильных дорог" style="width:9pt;height: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коэффициент скорости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63" o:spid="_x0000_s1236" alt="ОДМ 218.2.020-2012 Методические рекомендации по оценке пропускной способности автомобильных дорог" style="width:9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коэффициент насыщения движением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64" o:spid="_x0000_s1235" alt="ОДМ 218.2.020-2012 Методические рекомендации по оценке пропускной способности автомобильных дорог" style="width:9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Коэффициент загрузки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65" o:spid="_x0000_s1234" alt="ОДМ 218.2.020-2012 Методические рекомендации по оценке пропускной способности автомобильных дорог" style="width:9pt;height: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определяется отношением фактической интенсивности движения к практической пропускной способности участка дороги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600075" cy="180975"/>
            <wp:effectExtent l="0" t="0" r="9525" b="9525"/>
            <wp:docPr id="66" name="Рисунок 66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(5)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67" o:spid="_x0000_s1233" alt="ОДМ 218.2.020-2012 Методические рекомендации по оценке пропускной способности автомобильных дорог" style="width:14.2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интенсивность движения, авт./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68" o:spid="_x0000_s1232" alt="ОДМ 218.2.020-2012 Методические рекомендации по оценке пропускной способности автомобильных дорог" style="width:12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практическая пропускная способность участка дороги, авт./ч.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При оценке коэффициента загрузки на участках эксплуатируемых автомобильных дорог приведение среднесуточной среднегодовой интенсивности движения к часовой осуществляют в соответствии с приложением А.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Изменение скорости движения при различных загрузках дорог оценивает коэффициент скорости движения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657225" cy="228600"/>
            <wp:effectExtent l="0" t="0" r="9525" b="0"/>
            <wp:docPr id="69" name="Рисунок 69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(6)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70" o:spid="_x0000_s1231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средняя скорость движения при рассматриваемом уровне обслуживания, км/ч;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71" o:spid="_x0000_s1230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KiVuCVADAABu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скорость движения в свободных условиях при уровне обслуживания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км/ч.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Плотность транспортных потоков оценивает коэффициент насыщения движением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809625" cy="228600"/>
            <wp:effectExtent l="0" t="0" r="9525" b="0"/>
            <wp:docPr id="72" name="Рисунок 72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(7)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73" o:spid="_x0000_s1229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средняя плотность движения, авт./км;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74" o:spid="_x0000_s1228" alt="ОДМ 218.2.020-2012 Методические рекомендации по оценке пропускной способности автомобильных дорог" style="width:26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максимальная плотность движения, авт./км.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Интенсивность транспортных потоков определяется на основе данных визуального или автоматизированного учета движения, а для вновь проектируемых дорог - расчетными методами в соответствии с действующим нормативно-техническим документом.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4.20 Различают шесть уровней обслуживания движения на дорогах, характеристика которых приведена в таблице 1.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1 - Характеристика уровней обслуживания движения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7"/>
        <w:gridCol w:w="907"/>
        <w:gridCol w:w="976"/>
        <w:gridCol w:w="1113"/>
        <w:gridCol w:w="1214"/>
        <w:gridCol w:w="1034"/>
        <w:gridCol w:w="1198"/>
        <w:gridCol w:w="862"/>
        <w:gridCol w:w="1194"/>
      </w:tblGrid>
      <w:tr w:rsidR="00825C60" w:rsidRPr="00825C60" w:rsidTr="00825C60">
        <w:trPr>
          <w:trHeight w:val="15"/>
        </w:trPr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обсл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proofErr w:type="gram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жив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ания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движения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Коэ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proofErr w:type="gram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фициент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загр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узки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75" o:spid="_x0000_s1227" alt="ОДМ 218.2.020-2012 Методические рекомендации по оценке пропускной способности автомобильных дорог" style="width:9pt;height: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Коэ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proofErr w:type="gram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фициент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скор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ости движения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76" o:spid="_x0000_s1226" alt="ОДМ 218.2.020-2012 Методические рекомендации по оценке пропускной способности автомобильных дорог" style="width:9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Коэ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proofErr w:type="gram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фициентнасы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щения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движе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нием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77" o:spid="_x0000_s1225" alt="ОДМ 218.2.020-2012 Методические рекомендации по оценке пропускной способности автомобильных дорог" style="width:9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Характеристика потока автомо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билей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Состояние потока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Эмоциональная загрузка 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водителя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Удобство работы 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водителя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Экономическая эффективност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ь работы дороги</w:t>
            </w:r>
          </w:p>
        </w:tc>
      </w:tr>
      <w:tr w:rsidR="00825C60" w:rsidRPr="00825C60" w:rsidTr="00825C6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&lt;0,20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&gt;0,90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&lt;0,10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Автомобили движутся в свободных условиях, взаимодействие между автомобилями отсутствует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Свободное движение одиночных автомобилей с большой скоростью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Удобно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Неэффективная</w:t>
            </w:r>
          </w:p>
        </w:tc>
      </w:tr>
      <w:tr w:rsidR="00825C60" w:rsidRPr="00825C60" w:rsidTr="00825C6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0,20-0,45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0,70-0,90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0,10-0,30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Автомобили движутся группами, совершается много обгонов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Движение автомобилей малыми группами (2-5 шт.).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Обгоны возможны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Нормальная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Мало удобно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Мало эффективная</w:t>
            </w:r>
          </w:p>
        </w:tc>
      </w:tr>
      <w:tr w:rsidR="00825C60" w:rsidRPr="00825C60" w:rsidTr="00825C6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0,45-0,70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0,55-0,70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0,30-0,07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В потоке еще существуют большие интервалы 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между автомобилями, обгоны запрещены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Движение автомобилей большими группами 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(5-14 шт.).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Обгоны затруднены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Высокая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Неудобно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Эффективная</w:t>
            </w:r>
          </w:p>
        </w:tc>
      </w:tr>
      <w:tr w:rsidR="00825C60" w:rsidRPr="00825C60" w:rsidTr="00825C6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D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0,70-0,90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0,40-0,55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0,70-1,00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Сплошной поток автомобилей, движущихся с малыми скоростями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Колонное движение автомобилей с малой скоростью.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Обгоны невозможны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Очень высокая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Очень неудобно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Неэффективная</w:t>
            </w:r>
          </w:p>
        </w:tc>
      </w:tr>
      <w:tr w:rsidR="00825C60" w:rsidRPr="00825C60" w:rsidTr="00825C6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0,90-1,00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&lt;0,40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Поток движется с остановками, возникают заторы, режим пропускной способности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Плотное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Очень высокая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Очень неудобно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Неэффективная</w:t>
            </w:r>
          </w:p>
        </w:tc>
      </w:tr>
      <w:tr w:rsidR="00825C60" w:rsidRPr="00825C60" w:rsidTr="00825C6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&gt;1,00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Полная остановка движения, заторы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Сверх плотное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Крайне высокая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Крайне неудобно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Неэффективная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Примечание - К участкам автомобильной дороги, обслуживающей 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движение в режиме перегрузки, относятся участки автомобильной дороги с уровнем обслуживания D, E или F.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4.21 Уровень обслуживания A соответствует условиям, при которых отсутствует взаимодействие между автомобилями. Максимальная интенсивность движения не превышает 20% от пропускной способности. Водители свободны в выборе скоростей. Скорость практически не снижается с ростом интенсивности движения. По мере увеличения загрузки число дорожно-транспортных происшествий (ДТП) несколько уменьшается, но практически все они имеют тяжелые последствия.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4.22 При уровне обслуживания B проявляется взаимодействие между автомобилями, возникают отдельные группы автомобилей, увеличивается число обгонов. При верхней границе обслуживания B число обгонов наибольшее. Максимальная скорость на горизонтальном участке составляет примерно 80% от скорости в свободных условиях, максимальная интенсивность - 50% от пропускной способности. Скорости движения быстро снижаются по мере роста интенсивности. Число ДТП увеличивается с ростом интенсивности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4.23 При уровне обслуживания C происходит дальнейший рост интенсивности движения, что приводит к появлению колонн автомобилей. Максимальная интенсивность составляет 75% от пропускной способности. Число обгонов сокращается по мере приближения интенсивности к предельной для данного уровня. Максимальная скорость на горизонтальном участке составляет 70% от скорости в свободных условиях, отмечаются колебания интенсивности движения в течение часа. С ростом интенсивности движения скорости снижаются незначительно. Общее число ДТП увеличивается с ростом интенсивности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4.24 При уровне обслуживания D скорость начинает уменьшаться с увеличением загрузки дороги движением, плотность движения резко возрастает. Свобода маневрирования автомобилей ограничена, водители ощущают снижение физического и психологического уровней комфорта. Даже при небольших ДТП возникают заторы, связанные с отсутствием возможности объезда мест совершения ДТП.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4.25 При уровне обслуживания D формируется колонное движение с небольшими разрывами между ними. Обгоны отсутствуют. Между проходами автомобилей в потоке преобладают интервалы меньше 2 с. Наибольшая скорость составляет 50-55% от скорости движения в свободных условиях. Скорости движения с ростом интенсивности меняются незначительно. Число ДТП непрерывно увеличивается и начинает несколько снижаться при интенсивности движения, близкой к пропускной 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способности.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4.26 При уровне обслуживания E автомобильная дорога работает в режиме пропускной способности, автомобили движутся непрерывной колонной с частыми остановками; скорость в периоды их движения составляет 35-40% от скорости в свободных условиях, а при заторах равна нулю. Интенсивность меняется от нуля при возникновении "пробок" и заторов до интенсивности, равной пропускной способности.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Число ДТП уменьшается по сравнению с другими уровнями загрузки, снижаются тяжесть и величина потерь от ДТП. Могут иметь место цепные ДТП с участием более пяти автомобилей.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4.27 При уровне обслуживания F наблюдается наличие участков слияния и переплетения транспортных потоков; интенсивность в "час пик" превышает пропускную способность дороги, возникают полная остановка движения транспортного потока и заторы. Наблюдаются большие очереди автомобилей перед участками заторов и полная остановка движения. Полная остановка потока автомобилей происходит, как правило, из-за возникновения ДТП, когда количество автомобилей, прибывающих к месту ДТП, значительно превышает количество автомобилей, способных проехать место ДТП. Следует отметить, что во всех указанных выше случаях остановки движения коэффициент загрузки превышает 1.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4.28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 расчетах оптимального уровня обслуживания средние скорости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78" o:spid="_x0000_s1224" alt="ОДМ 218.2.020-2012 Методические рекомендации по оценке пропускной способности автомобильных дорог" style="width:12.7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коэффициент относительной аварийности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79" o:spid="_x0000_s1223" alt="ОДМ 218.2.020-2012 Методические рекомендации по оценке пропускной способности автомобильных дорог" style="width:9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следует вычислять с учетом рекомендаций таблицы 2.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2 - Рекомендации по расчету средних скоростей и коэффициента относительной аварийности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02"/>
        <w:gridCol w:w="2898"/>
        <w:gridCol w:w="4355"/>
      </w:tblGrid>
      <w:tr w:rsidR="00825C60" w:rsidRPr="00825C60" w:rsidTr="00825C60">
        <w:trPr>
          <w:trHeight w:val="15"/>
        </w:trPr>
        <w:tc>
          <w:tcPr>
            <w:tcW w:w="240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Число полос движения (в оба направления), шт.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Средние скорости движения потока автомобилей, км/ч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Коэффициент относительной аварийности, число ДТП на 1 </w:t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млн.авт-км</w:t>
            </w:r>
            <w:proofErr w:type="spellEnd"/>
          </w:p>
        </w:tc>
      </w:tr>
      <w:tr w:rsidR="00825C60" w:rsidRPr="00825C60" w:rsidTr="00825C6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428625"/>
                  <wp:effectExtent l="0" t="0" r="9525" b="9525"/>
                  <wp:docPr id="80" name="Рисунок 80" descr="ОДМ 218.2.020-2012 Методические рекомендации по оценке пропускной способности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ОДМ 218.2.020-2012 Методические рекомендации по оценке пропускной способности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drawing>
                <wp:inline distT="0" distB="0" distL="0" distR="0">
                  <wp:extent cx="2295525" cy="504825"/>
                  <wp:effectExtent l="0" t="0" r="9525" b="9525"/>
                  <wp:docPr id="81" name="Рисунок 81" descr="ОДМ 218.2.020-2012 Методические рекомендации по оценке пропускной способности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ОДМ 218.2.020-2012 Методические рекомендации по оценке пропускной способности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C60" w:rsidRPr="00825C60" w:rsidTr="00825C6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428625"/>
                  <wp:effectExtent l="0" t="0" r="9525" b="9525"/>
                  <wp:docPr id="82" name="Рисунок 82" descr="ОДМ 218.2.020-2012 Методические рекомендации по оценке пропускной способности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ОДМ 218.2.020-2012 Методические рекомендации по оценке пропускной способности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257175"/>
                  <wp:effectExtent l="0" t="0" r="0" b="9525"/>
                  <wp:docPr id="83" name="Рисунок 83" descr="ОДМ 218.2.020-2012 Методические рекомендации по оценке пропускной способности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ОДМ 218.2.020-2012 Методические рекомендации по оценке пропускной способности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C60" w:rsidRPr="00825C60" w:rsidTr="00825C6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drawing>
                <wp:inline distT="0" distB="0" distL="0" distR="0">
                  <wp:extent cx="1457325" cy="428625"/>
                  <wp:effectExtent l="0" t="0" r="9525" b="9525"/>
                  <wp:docPr id="84" name="Рисунок 84" descr="ОДМ 218.2.020-2012 Методические рекомендации по оценке пропускной способности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ОДМ 218.2.020-2012 Методические рекомендации по оценке пропускной способности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257175"/>
                  <wp:effectExtent l="0" t="0" r="9525" b="9525"/>
                  <wp:docPr id="85" name="Рисунок 85" descr="ОДМ 218.2.020-2012 Методические рекомендации по оценке пропускной способности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ОДМ 218.2.020-2012 Методические рекомендации по оценке пропускной способности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C60" w:rsidRPr="00825C60" w:rsidTr="00825C6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428625"/>
                  <wp:effectExtent l="0" t="0" r="9525" b="9525"/>
                  <wp:docPr id="86" name="Рисунок 86" descr="ОДМ 218.2.020-2012 Методические рекомендации по оценке пропускной способности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ОДМ 218.2.020-2012 Методические рекомендации по оценке пропускной способности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257175"/>
                  <wp:effectExtent l="0" t="0" r="0" b="9525"/>
                  <wp:docPr id="87" name="Рисунок 87" descr="ОДМ 218.2.020-2012 Методические рекомендации по оценке пропускной способности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ОДМ 218.2.020-2012 Методические рекомендации по оценке пропускной способности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Примечание - Приведенные формулы применены при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88" o:spid="_x0000_s1222" alt="ОДМ 218.2.020-2012 Методические рекомендации по оценке пропускной способности автомобильных дорог" style="width:9pt;height: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&gt;0,8;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89" o:spid="_x0000_s1221" alt="ОДМ 218.2.020-2012 Методические рекомендации по оценке пропускной способности автомобильных дорог" style="width:15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доля легковых автомобилей в потоке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%;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90" o:spid="_x0000_s1220" alt="ОДМ 218.2.020-2012 Методические рекомендации по оценке пропускной способности автомобильных дорог" style="width:12.7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ivUAMAAG4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- 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интенсивность движения в обоих направлениях, авт./ч.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Более детальный расчет скоростей и других характеристик транспортных потоков может быть выполнен на основе имитационного моделирования движения транспортных потоков или с помощью специальных программ расчета скоростей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4.29 Уровни обслуживания, характеризующие изменение взаимодействия автомобилей в транспортном потоке, следует использовать: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для обоснования числа полос движения как на всей дороге, так и на ее отдельных участках (в первую очередь на тех, где в дальнейшем будет затруднена реконструкция: большие мосты; участки, проходящие через плотную застройку; участки с высокими насыпями и эстакадами и др.);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для обоснования ширины полосы отвода; при разработке стадийных мероприятий по повышению пропускной способности;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для выбора средств регулирования движения;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при установлении предельной интенсивности для рассматриваемой категории дороги с учетом района ее 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проложения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движения на ней.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4.30 Уровень обслуживания движения может меняться по длине дороги и для каждого участка в течение суток, месяца, года. Расчеты следует проводить для оптимального уровня обслуживания (средний для всей дороги или ее участка).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4.31 По данным о фактическом состоянии элементов и параметров дорог необходимо в установленном порядке проводить расчеты по выявлению участков с необеспеченной пропускной способностью ("узкие места"). Требуется принятие решения по реконструкции участков дорог, на которых коэффициент загрузки их движением превышает значения, приведенные в таблице 3 (</w:t>
      </w:r>
      <w:hyperlink r:id="rId21" w:history="1">
        <w:r w:rsidRPr="00825C6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ГОСТ </w:t>
        </w:r>
        <w:proofErr w:type="gramStart"/>
        <w:r w:rsidRPr="00825C6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825C6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50597-93</w:t>
        </w:r>
      </w:hyperlink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Таблица 3 - Рекомендуемый уровень обслуживания при реконструкции 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дорог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98"/>
        <w:gridCol w:w="1334"/>
        <w:gridCol w:w="1309"/>
        <w:gridCol w:w="2191"/>
        <w:gridCol w:w="2323"/>
      </w:tblGrid>
      <w:tr w:rsidR="00825C60" w:rsidRPr="00825C60" w:rsidTr="00825C60">
        <w:trPr>
          <w:trHeight w:val="15"/>
        </w:trPr>
        <w:tc>
          <w:tcPr>
            <w:tcW w:w="3326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Тип автомобильной дороги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Коэффициент загрузки дороги движением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91" o:spid="_x0000_s1219" alt="ОДМ 218.2.020-2012 Методические рекомендации по оценке пропускной способности автомобильных дорог" style="width:24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при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Рекомендуемый уровень обслуживания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Критерий определения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92" o:spid="_x0000_s1218" alt="ОДМ 218.2.020-2012 Методические рекомендации по оценке пропускной способности автомобильных дорог" style="width:24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25C60" w:rsidRPr="00825C60" w:rsidTr="00825C60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новом </w:t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проект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proofErr w:type="gram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ровании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реконс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proofErr w:type="gram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рукции</w:t>
            </w:r>
            <w:proofErr w:type="spellEnd"/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Подъезды к аэропортам, морским и речным причалам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Минимизация времени сообщения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Внегородские автомагистрали (дороги I категории)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Минимум приведенных затрат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Въезды в города, обходы и кольцевые дороги вокруг больших городов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Автомобильные дороги II-IY* категорий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* Текст документа соответствует оригиналу. - Примечание изготовителя базы данных.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5 Методы оценки пропускной способности дорог</w:t>
      </w:r>
    </w:p>
    <w:p w:rsidR="00825C60" w:rsidRPr="00825C60" w:rsidRDefault="00825C60" w:rsidP="00825C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5.1 Пропускная способность </w:t>
      </w:r>
      <w:proofErr w:type="spellStart"/>
      <w:r w:rsidRPr="00825C6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двухполосных</w:t>
      </w:r>
      <w:proofErr w:type="spellEnd"/>
      <w:r w:rsidRPr="00825C6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автомобильных дорог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 При оценке практической пропускной способности в конкретных дорожных условиях рекомендуется использовать уравнение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657225" cy="228600"/>
            <wp:effectExtent l="0" t="0" r="9525" b="0"/>
            <wp:docPr id="93" name="Рисунок 93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(8)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94" o:spid="_x0000_s1217" alt="ОДМ 218.2.020-2012 Методические рекомендации по оценке пропускной способности автомобильных дорог" style="width:9.75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итоговый коэффициент снижения пропускной способности, равный произведению частных коэффициентов </w:t>
      </w: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1371600" cy="228600"/>
            <wp:effectExtent l="0" t="0" r="0" b="0"/>
            <wp:docPr id="95" name="Рисунок 95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96" o:spid="_x0000_s1216" alt="ОДМ 218.2.020-2012 Методические рекомендации по оценке пропускной способности автомобильных дорог" style="width:24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максимальная практическая пропускная способность, легковых авт./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(см. п.5.1.16).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Максимальная практическая пропускная способность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97" o:spid="_x0000_s1215" alt="ОДМ 218.2.020-2012 Методические рекомендации по оценке пропускной способности автомобильных дорог" style="width:26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устанавливается на эталонном участке при благоприятных погодно-климатических условиях и транспортном потоке, состоящем только из легковых автомобилей.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Снижение максимальной пропускной способности происходит в результате влияния различных факторов.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5.1.2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98" o:spid="_x0000_s1214" alt="ОДМ 218.2.020-2012 Методические рекомендации по оценке пропускной способности автомобильных дорог" style="width:12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TfUAMAAG4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CpoqTfUAMAAG4GAAAOAAAAAAAAAAAAAAAAAC4C&#10;AABkcnMvZTJvRG9jLnhtbFBLAQItABQABgAIAAAAIQBZ19M83AAAAAMBAAAPAAAAAAAAAAAAAAAA&#10;AKo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приведены в таблице 4.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4 -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99" o:spid="_x0000_s1213" alt="ОДМ 218.2.020-2012 Методические рекомендации по оценке пропускной способности автомобильных дорог" style="width:12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5GUAMAAG4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BcGo5GUAMAAG4GAAAOAAAAAAAAAAAAAAAAAC4C&#10;AABkcnMvZTJvRG9jLnhtbFBLAQItABQABgAIAAAAIQBZ19M83AAAAAMBAAAPAAAAAAAAAAAAAAAA&#10;AKo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95"/>
        <w:gridCol w:w="1958"/>
        <w:gridCol w:w="1941"/>
        <w:gridCol w:w="2961"/>
      </w:tblGrid>
      <w:tr w:rsidR="00825C60" w:rsidRPr="00825C60" w:rsidTr="00825C60">
        <w:trPr>
          <w:trHeight w:val="15"/>
        </w:trPr>
        <w:tc>
          <w:tcPr>
            <w:tcW w:w="277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Ширина, 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Величина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00" o:spid="_x0000_s1212" alt="ОДМ 218.2.020-2012 Методические рекомендации по оценке пропускной способности автомобильных дорог" style="width:12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P99Bt1EDAABvBgAADgAAAAAAAAAAAAAAAAAu&#10;AgAAZHJzL2Uyb0RvYy54bWxQSwECLQAUAAYACAAAACEAWdfTPNwAAAADAQAADwAAAAAAAAAAAAAA&#10;AACrBQAAZHJzL2Rvd25yZXYueG1sUEsFBgAAAAAEAAQA8wAAALQ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25C60" w:rsidRPr="00825C60" w:rsidTr="00825C6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полосы движения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проезжей части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Многополосная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Многополосная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0,96</w:t>
            </w: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Многополосная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&gt;3,75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Двухполосная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0,85/0,54</w:t>
            </w: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Двухполосная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0,90/0,71</w:t>
            </w: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Двухполосная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1,00/0,87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Примечание - В знаменателе приведены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01" o:spid="_x0000_s1211" alt="ОДМ 218.2.020-2012 Методические рекомендации по оценке пропускной способности автомобильных дорог" style="width:12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k3rmEFEDAABvBgAADgAAAAAAAAAAAAAAAAAu&#10;AgAAZHJzL2Uyb0RvYy54bWxQSwECLQAUAAYACAAAACEAWdfTPNwAAAADAQAADwAAAAAAAAAAAAAA&#10;AACrBQAAZHJzL2Rvd25yZXYueG1sUEsFBgAAAAAEAAQA8wAAALQ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 наличии снежного наката на полосе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5.1.3 При ширине обочины 3,75 м коэффициент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02" o:spid="_x0000_s1210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=1; при 3 м - 0,97; при 2,5 м - 0,92; при 2 м - 0,8; при 1,5 м - 0,7.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5.1.4 Коэффициенты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03" o:spid="_x0000_s1209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04" o:spid="_x0000_s1208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05" o:spid="_x0000_s1207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NaaO4F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приведены соответственно в таблицах 5, 6, 7.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Таблица 5 -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06" o:spid="_x0000_s1206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ESTo/V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0"/>
        <w:gridCol w:w="1114"/>
        <w:gridCol w:w="1113"/>
        <w:gridCol w:w="1231"/>
        <w:gridCol w:w="1113"/>
        <w:gridCol w:w="1231"/>
        <w:gridCol w:w="1113"/>
      </w:tblGrid>
      <w:tr w:rsidR="00825C60" w:rsidRPr="00825C60" w:rsidTr="00825C60">
        <w:trPr>
          <w:trHeight w:val="15"/>
        </w:trPr>
        <w:tc>
          <w:tcPr>
            <w:tcW w:w="277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Расстояние от кромки проезжей части до препятствия, м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Величина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07" o:spid="_x0000_s1205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 при ширине полосы движения, 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</w:t>
            </w:r>
            <w:proofErr w:type="gram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при наличии</w:t>
            </w:r>
          </w:p>
        </w:tc>
      </w:tr>
      <w:tr w:rsidR="00825C60" w:rsidRPr="00825C60" w:rsidTr="00825C6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боковых помех с одной стороны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боковых помех с обеих сторон</w:t>
            </w:r>
          </w:p>
        </w:tc>
      </w:tr>
      <w:tr w:rsidR="00825C60" w:rsidRPr="00825C60" w:rsidTr="00825C60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413282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08" o:spid="_x0000_s1204" alt="ОДМ 218.2.020-2012 Методические рекомендации по оценке пропускной способности автомобильных дорог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  <w:r w:rsidR="00825C60"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3,0-3,75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413282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09" o:spid="_x0000_s1203" alt="ОДМ 218.2.020-2012 Методические рекомендации по оценке пропускной способности автомобильных дорог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  <w:r w:rsidR="00825C60"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413282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10" o:spid="_x0000_s1202" alt="ОДМ 218.2.020-2012 Методические рекомендации по оценке пропускной способности автомобильных дорог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  <w:r w:rsidR="00825C60"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3,0-3,75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413282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11" o:spid="_x0000_s1201" alt="ОДМ 218.2.020-2012 Методические рекомендации по оценке пропускной способности автомобильных дорог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  <w:r w:rsidR="00825C60"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3,0</w:t>
            </w: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0,96</w:t>
            </w: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0,93</w:t>
            </w: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0,91</w:t>
            </w: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0,85</w:t>
            </w: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0,75</w:t>
            </w:r>
          </w:p>
        </w:tc>
      </w:tr>
      <w:tr w:rsidR="00825C60" w:rsidRPr="00825C60" w:rsidTr="00825C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6 -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12" o:spid="_x0000_s1200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0"/>
        <w:gridCol w:w="1382"/>
        <w:gridCol w:w="1382"/>
        <w:gridCol w:w="1382"/>
        <w:gridCol w:w="1507"/>
        <w:gridCol w:w="1382"/>
      </w:tblGrid>
      <w:tr w:rsidR="00825C60" w:rsidRPr="00825C60" w:rsidTr="00825C60">
        <w:trPr>
          <w:trHeight w:val="15"/>
        </w:trPr>
        <w:tc>
          <w:tcPr>
            <w:tcW w:w="2587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Количество автопоездов в потоке, %</w:t>
            </w:r>
          </w:p>
        </w:tc>
        <w:tc>
          <w:tcPr>
            <w:tcW w:w="8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Величина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13" o:spid="_x0000_s1199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при числе легких и средних грузовых автомобилей, %</w:t>
            </w:r>
          </w:p>
        </w:tc>
      </w:tr>
      <w:tr w:rsidR="00825C60" w:rsidRPr="00825C60" w:rsidTr="00825C60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</w:t>
            </w:r>
          </w:p>
        </w:tc>
      </w:tr>
      <w:tr w:rsidR="00825C60" w:rsidRPr="00825C60" w:rsidTr="00825C6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0,86</w:t>
            </w:r>
          </w:p>
        </w:tc>
      </w:tr>
      <w:tr w:rsidR="00825C60" w:rsidRPr="00825C60" w:rsidTr="00825C6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0,84</w:t>
            </w:r>
          </w:p>
        </w:tc>
      </w:tr>
      <w:tr w:rsidR="00825C60" w:rsidRPr="00825C60" w:rsidTr="00825C6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0,81</w:t>
            </w:r>
          </w:p>
        </w:tc>
      </w:tr>
      <w:tr w:rsidR="00825C60" w:rsidRPr="00825C60" w:rsidTr="00825C6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0,78</w:t>
            </w:r>
          </w:p>
        </w:tc>
      </w:tr>
      <w:tr w:rsidR="00825C60" w:rsidRPr="00825C60" w:rsidTr="00825C6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0,76</w:t>
            </w:r>
          </w:p>
        </w:tc>
      </w:tr>
      <w:tr w:rsidR="00825C60" w:rsidRPr="00825C60" w:rsidTr="00825C6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0,73</w:t>
            </w:r>
          </w:p>
        </w:tc>
      </w:tr>
      <w:tr w:rsidR="00825C60" w:rsidRPr="00825C60" w:rsidTr="00825C6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Примечание - Коэффициент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14" o:spid="_x0000_s1198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на подъемах не учитывают, так как состав движения учтен при определении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15" o:spid="_x0000_s1197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N1kzZV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см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таблицу 7).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7 -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16" o:spid="_x0000_s1196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d2wvIl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2"/>
        <w:gridCol w:w="949"/>
        <w:gridCol w:w="699"/>
        <w:gridCol w:w="699"/>
        <w:gridCol w:w="699"/>
        <w:gridCol w:w="699"/>
        <w:gridCol w:w="933"/>
        <w:gridCol w:w="949"/>
        <w:gridCol w:w="699"/>
        <w:gridCol w:w="699"/>
        <w:gridCol w:w="699"/>
        <w:gridCol w:w="699"/>
      </w:tblGrid>
      <w:tr w:rsidR="00825C60" w:rsidRPr="00825C60" w:rsidTr="00825C60">
        <w:trPr>
          <w:trHeight w:val="15"/>
        </w:trPr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Про-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доль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ный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уклон, 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Длина </w:t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подъ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proofErr w:type="gram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ма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Величина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17" o:spid="_x0000_s1195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28mIhVADAABvBgAADgAAAAAAAAAAAAAAAAAuAgAA&#10;ZHJzL2Uyb0RvYy54bWxQSwECLQAUAAYACAAAACEAJow/o9oAAAADAQAADwAAAAAAAAAAAAAAAACq&#10;BQAAZHJzL2Rvd25yZXYueG1sUEsFBgAAAAAEAAQA8wAAALEGAAAAAA==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 при количестве автопоездов в 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потоке, 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Про-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доль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ный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уклон, 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Длина </w:t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подъ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proofErr w:type="gram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ма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Величина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18" o:spid="_x0000_s1194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uoN2eFADAABvBgAADgAAAAAAAAAAAAAAAAAuAgAA&#10;ZHJzL2Uyb0RvYy54bWxQSwECLQAUAAYACAAAACEAJow/o9oAAAADAQAADwAAAAAAAAAAAAAAAACq&#10;BQAAZHJzL2Rvd25yZXYueG1sUEsFBgAAAAAEAAQA8wAAALEGAAAAAA==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 при количестве автопоездов в 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потоке, %</w:t>
            </w:r>
          </w:p>
        </w:tc>
      </w:tr>
      <w:tr w:rsidR="00825C60" w:rsidRPr="00825C60" w:rsidTr="00825C60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</w:t>
            </w: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0,74</w:t>
            </w: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0,64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Окончание таблицы 7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"/>
        <w:gridCol w:w="793"/>
        <w:gridCol w:w="788"/>
        <w:gridCol w:w="814"/>
        <w:gridCol w:w="788"/>
        <w:gridCol w:w="814"/>
        <w:gridCol w:w="680"/>
        <w:gridCol w:w="793"/>
        <w:gridCol w:w="788"/>
        <w:gridCol w:w="814"/>
        <w:gridCol w:w="788"/>
        <w:gridCol w:w="814"/>
      </w:tblGrid>
      <w:tr w:rsidR="00825C60" w:rsidRPr="00825C60" w:rsidTr="00825C60">
        <w:trPr>
          <w:trHeight w:val="15"/>
        </w:trPr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</w:t>
            </w: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0,63</w:t>
            </w: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0,55</w:t>
            </w: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0,47</w:t>
            </w: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0,55</w:t>
            </w: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0,41</w:t>
            </w:r>
          </w:p>
        </w:tc>
      </w:tr>
      <w:tr w:rsidR="00825C60" w:rsidRPr="00825C60" w:rsidTr="00825C60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5.1.5 Коэффициенты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19" o:spid="_x0000_s1193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FibR31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20" o:spid="_x0000_s1192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Zwnb0F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имеют следующие значения.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расстоянии видимости, равном &lt;50 м,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21" o:spid="_x0000_s1191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y6x8d1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=0,68; при 50-100 м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22" o:spid="_x0000_s1190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=0,73; при 100-150 м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23" o:spid="_x0000_s1189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=0,84; при 150-250 м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24" o:spid="_x0000_s1188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h5q7bV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=0,80; при 250-350 м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25" o:spid="_x0000_s1187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=0,98; при &gt;350 м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26" o:spid="_x0000_s1186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nteF+V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радиусе кривой в плане, равной &lt;100 м,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27" o:spid="_x0000_s1185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MPKa31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=0,85; при 100-250 м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28" o:spid="_x0000_s1184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6sEMhV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=0,90; при 250-450 м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29" o:spid="_x0000_s1183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uBvDXV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=0,96; при 450-600 м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30" o:spid="_x0000_s1182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=0,99; при &gt;600 м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31" o:spid="_x0000_s1181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eW1uv1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ограничении скорости знаком, равной 10 км/ч,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32" o:spid="_x0000_s1180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drxDa1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=0,44; при 20 км/ч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33" o:spid="_x0000_s1179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=0,76; при 30 км/ч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34" o:spid="_x0000_s1178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4JKg8l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=0,88; при 40 км/ч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35" o:spid="_x0000_s1177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TDcHVV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=0,96; при 50 км/ч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36" o:spid="_x0000_s1176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=0,98; при 60 км/ч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37" o:spid="_x0000_s1175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qYXpP1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5.1.6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38" o:spid="_x0000_s1174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jckXGl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приведены в таблице 8.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8 -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39" o:spid="_x0000_s1173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99"/>
        <w:gridCol w:w="1063"/>
        <w:gridCol w:w="1063"/>
        <w:gridCol w:w="1063"/>
        <w:gridCol w:w="1097"/>
        <w:gridCol w:w="1088"/>
        <w:gridCol w:w="1082"/>
      </w:tblGrid>
      <w:tr w:rsidR="00825C60" w:rsidRPr="00825C60" w:rsidTr="00825C60">
        <w:trPr>
          <w:trHeight w:val="15"/>
        </w:trPr>
        <w:tc>
          <w:tcPr>
            <w:tcW w:w="3326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Число автомобилей, поворачивающих 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налево, %</w:t>
            </w: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Тип пересечения</w:t>
            </w:r>
          </w:p>
        </w:tc>
      </w:tr>
      <w:tr w:rsidR="00825C60" w:rsidRPr="00825C60" w:rsidTr="00825C60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Т-образное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Четырехстороннее</w:t>
            </w:r>
          </w:p>
        </w:tc>
      </w:tr>
      <w:tr w:rsidR="00825C60" w:rsidRPr="00825C60" w:rsidTr="00825C60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Величина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40" o:spid="_x0000_s1172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 при ширине проезжей части основной дороги, 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825C60" w:rsidRPr="00825C60" w:rsidTr="00825C60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10,5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</w:tr>
      <w:tr w:rsidR="00825C60" w:rsidRPr="00825C60" w:rsidTr="00825C60">
        <w:tc>
          <w:tcPr>
            <w:tcW w:w="110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Необорудованное пересечение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0,91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0,82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0,73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</w:tr>
      <w:tr w:rsidR="00825C60" w:rsidRPr="00825C60" w:rsidTr="00825C60">
        <w:tc>
          <w:tcPr>
            <w:tcW w:w="110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Частично оборудованное пересечение с островками без переходно-скоростных полос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0,99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0,93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0,92</w:t>
            </w:r>
          </w:p>
        </w:tc>
      </w:tr>
      <w:tr w:rsidR="00825C60" w:rsidRPr="00825C60" w:rsidTr="00825C60">
        <w:tc>
          <w:tcPr>
            <w:tcW w:w="110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Полностью канализированное пересечение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отсутствии данных об интенсивности движения на пересечениях автомобильных дорог допускается принимать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41" o:spid="_x0000_s1171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pnqGQF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соответствующие случаю, когда доля автомобилей, поворачивающих налево, равна 20%.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5.1.7 Значение коэффициентов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42" o:spid="_x0000_s1170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43" o:spid="_x0000_s1169" alt="ОДМ 218.2.020-2012 Методические рекомендации по оценке пропускной способности автомобильных дорог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ky4OpTgMAAG8GAAAOAAAAAAAAAAAAAAAAAC4CAABkcnMv&#10;ZTJvRG9jLnhtbFBLAQItABQABgAIAAAAIQBogoOm2AAAAAMBAAAPAAAAAAAAAAAAAAAAAKgFAABk&#10;cnMvZG93bnJldi54bWxQSwUGAAAAAAQABADzAAAArQ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приведены ниже.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56"/>
        <w:gridCol w:w="2999"/>
      </w:tblGrid>
      <w:tr w:rsidR="00825C60" w:rsidRPr="00825C60" w:rsidTr="00825C60">
        <w:trPr>
          <w:trHeight w:val="15"/>
        </w:trPr>
        <w:tc>
          <w:tcPr>
            <w:tcW w:w="739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Состояние обочины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Значение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44" o:spid="_x0000_s1168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Грунтовая обочина без укрепления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Обочина укреплена: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щебнем с краевой полосой из бетонных плит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0,99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щебнем без вяжущего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0,99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Грунтовая обочина неровная, с колеями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Неукрепленные обочины в сухом состоянии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Тип покрытия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Значение 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45" o:spid="_x0000_s1167" alt="ОДМ 218.2.020-2012 Методические рекомендации по оценке пропускной способности автомобильных дорог" style="width:18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Шероховатое </w:t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асфальто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или цементобетонное, черное щебеночное покрытие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Асфальтобетонное покрытие без поверхностной обработки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0,91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Сборное бетонное покрытие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0,86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Булыжная мостовая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0,42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Грунтовая дорога без пыли, сухая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Грунтовая дорога размокшая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0,10-0,30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Площадка отдыха, бензозаправочные станции или остановочные площадки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Значение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46" o:spid="_x0000_s1166" alt="ОДМ 218.2.020-2012 Методические рекомендации по оценке пропускной способности автомобильных дорог" style="width:18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hcUQMAAG8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полным отделением от основной дороги и наличием специальной полосы для въезда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При наличии только отгона ширины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При отсутствии полосы и отгона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0,80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отделения от основной проезжей части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0,64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Вид разметки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Значение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47" o:spid="_x0000_s1165" alt="ОДМ 218.2.020-2012 Методические рекомендации по оценке пропускной способности автомобильных дорог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WF1IaTgMAAG8GAAAOAAAAAAAAAAAAAAAAAC4CAABkcnMv&#10;ZTJvRG9jLnhtbFBLAQItABQABgAIAAAAIQBogoOm2AAAAAMBAAAPAAAAAAAAAAAAAAAAAKgFAABk&#10;cnMvZG93bnJldi54bWxQSwUGAAAAAAQABADzAAAAr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При наличии осевой разметки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1,02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Краевая и осевая разметки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1,05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Разметка полос на подъемах с дополнительной полосой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1,50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То же, на </w:t>
            </w: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четырехполосной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дороге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1,23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То же, на трехполосной дороге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1,30</w:t>
            </w:r>
          </w:p>
        </w:tc>
      </w:tr>
      <w:tr w:rsidR="00825C60" w:rsidRPr="00825C60" w:rsidTr="00825C60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При наличии двойной осевой разметки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1,12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5.1.8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48" o:spid="_x0000_s1164" alt="ОДМ 218.2.020-2012 Методические рекомендации по оценке пропускной способности автомобильных дорог" style="width:18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HeUQMAAG8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приведены в таблице 9.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9 -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49" o:spid="_x0000_s1163" alt="ОДМ 218.2.020-2012 Методические рекомендации по оценке пропускной способности автомобильных дорог" style="width:18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tyUAMAAG8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3"/>
        <w:gridCol w:w="1312"/>
        <w:gridCol w:w="1172"/>
        <w:gridCol w:w="1312"/>
        <w:gridCol w:w="1172"/>
        <w:gridCol w:w="1312"/>
        <w:gridCol w:w="1172"/>
      </w:tblGrid>
      <w:tr w:rsidR="00825C60" w:rsidRPr="00825C60" w:rsidTr="00825C60">
        <w:trPr>
          <w:trHeight w:val="15"/>
        </w:trPr>
        <w:tc>
          <w:tcPr>
            <w:tcW w:w="203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Число автобусов в потоке, %</w:t>
            </w:r>
          </w:p>
        </w:tc>
        <w:tc>
          <w:tcPr>
            <w:tcW w:w="8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Величина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50" o:spid="_x0000_s1162" alt="ОДМ 218.2.020-2012 Методические рекомендации по оценке пропускной способности автомобильных дорог" style="width:18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CkUQMAAG8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при числе легковых автомобилей в потоке, %</w:t>
            </w:r>
          </w:p>
        </w:tc>
      </w:tr>
      <w:tr w:rsidR="00825C60" w:rsidRPr="00825C60" w:rsidTr="00825C60"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</w:tr>
      <w:tr w:rsidR="00825C60" w:rsidRPr="00825C60" w:rsidTr="00825C6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0,68</w:t>
            </w:r>
          </w:p>
        </w:tc>
      </w:tr>
      <w:tr w:rsidR="00825C60" w:rsidRPr="00825C60" w:rsidTr="00825C6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0,66</w:t>
            </w:r>
          </w:p>
        </w:tc>
      </w:tr>
      <w:tr w:rsidR="00825C60" w:rsidRPr="00825C60" w:rsidTr="00825C6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0,65</w:t>
            </w:r>
          </w:p>
        </w:tc>
      </w:tr>
      <w:tr w:rsidR="00825C60" w:rsidRPr="00825C60" w:rsidTr="00825C6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0,64</w:t>
            </w:r>
          </w:p>
        </w:tc>
      </w:tr>
      <w:tr w:rsidR="00825C60" w:rsidRPr="00825C60" w:rsidTr="00825C6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0,62</w:t>
            </w:r>
          </w:p>
        </w:tc>
      </w:tr>
      <w:tr w:rsidR="00825C60" w:rsidRPr="00825C60" w:rsidTr="00825C6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0,60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5.1.9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таблице 10 представлены рекомендуемые величины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51" o:spid="_x0000_s1161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DXDzukVAMAAG8GAAAOAAAAAAAAAAAAAAAA&#10;AC4CAABkcnMvZTJvRG9jLnhtbFBLAQItABQABgAIAAAAIQBxD/uo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учитывающего влияние населенного пункта.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Таблица 10 - Рекомендуемые величины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52" o:spid="_x0000_s1160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учитывающего влияние населенного пункта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8"/>
        <w:gridCol w:w="862"/>
        <w:gridCol w:w="961"/>
        <w:gridCol w:w="861"/>
        <w:gridCol w:w="961"/>
        <w:gridCol w:w="861"/>
        <w:gridCol w:w="961"/>
        <w:gridCol w:w="861"/>
        <w:gridCol w:w="969"/>
      </w:tblGrid>
      <w:tr w:rsidR="00825C60" w:rsidRPr="00825C60" w:rsidTr="00825C60">
        <w:trPr>
          <w:trHeight w:val="15"/>
        </w:trPr>
        <w:tc>
          <w:tcPr>
            <w:tcW w:w="221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Ограничение скорости, км/ч</w:t>
            </w:r>
          </w:p>
        </w:tc>
        <w:tc>
          <w:tcPr>
            <w:tcW w:w="81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Величина коэффициента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53" o:spid="_x0000_s1159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DOQgUwVAMAAG8GAAAOAAAAAAAAAAAAAAAA&#10;AC4CAABkcnMvZTJvRG9jLnhtbFBLAQItABQABgAIAAAAIQBxD/uo2wAAAAMBAAAPAAAAAAAAAAAA&#10;AAAAAK4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учитывающего влияние населенного пункта, при протяженности населенного пункта, км</w:t>
            </w:r>
          </w:p>
        </w:tc>
      </w:tr>
      <w:tr w:rsidR="00825C60" w:rsidRPr="00825C60" w:rsidTr="00825C60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&lt;4,0</w:t>
            </w:r>
          </w:p>
        </w:tc>
      </w:tr>
      <w:tr w:rsidR="00825C60" w:rsidRPr="00825C60" w:rsidTr="00825C6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0,63</w:t>
            </w:r>
          </w:p>
        </w:tc>
      </w:tr>
      <w:tr w:rsidR="00825C60" w:rsidRPr="00825C60" w:rsidTr="00825C6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0,39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0,50</w:t>
            </w:r>
          </w:p>
        </w:tc>
      </w:tr>
      <w:tr w:rsidR="00825C60" w:rsidRPr="00825C60" w:rsidTr="00825C6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0,44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5.1.10 Величины коэффициента снижения пропускной способности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54" o:spid="_x0000_s1158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AINpHwVAMAAG8GAAAOAAAAAAAAAAAAAAAA&#10;AC4CAABkcnMvZTJvRG9jLnhtbFBLAQItABQABgAIAAAAIQBxD/uo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приведены в таблице 11.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11 - Рекомендуемые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55" o:spid="_x0000_s1157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учитывающего влияние расстояния неподвижных боковых препятствий до кромки проезжей части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47"/>
        <w:gridCol w:w="1777"/>
        <w:gridCol w:w="1777"/>
        <w:gridCol w:w="1777"/>
        <w:gridCol w:w="1777"/>
      </w:tblGrid>
      <w:tr w:rsidR="00825C60" w:rsidRPr="00825C60" w:rsidTr="00825C60">
        <w:trPr>
          <w:trHeight w:val="15"/>
        </w:trPr>
        <w:tc>
          <w:tcPr>
            <w:tcW w:w="240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Расстояние до кромки проезжей части, м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Величина коэффициента снижения пропускной способности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56" o:spid="_x0000_s1156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ARe69kVAMAAG8GAAAOAAAAAAAAAAAAAAAA&#10;AC4CAABkcnMvZTJvRG9jLnhtbFBLAQItABQABgAIAAAAIQBxD/uo2wAAAAMBAAAPAAAAAAAAAAAA&#10;AAAAAK4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 при протяженности населенного пункта, 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км</w:t>
            </w:r>
            <w:proofErr w:type="gramEnd"/>
          </w:p>
        </w:tc>
      </w:tr>
      <w:tr w:rsidR="00825C60" w:rsidRPr="00825C60" w:rsidTr="00825C60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0,5-1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3-4</w:t>
            </w:r>
          </w:p>
        </w:tc>
      </w:tr>
      <w:tr w:rsidR="00825C60" w:rsidRPr="00825C60" w:rsidTr="00825C6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&gt;4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0,84</w:t>
            </w:r>
          </w:p>
        </w:tc>
      </w:tr>
      <w:tr w:rsidR="00825C60" w:rsidRPr="00825C60" w:rsidTr="00825C6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0,62</w:t>
            </w:r>
          </w:p>
        </w:tc>
      </w:tr>
      <w:tr w:rsidR="00825C60" w:rsidRPr="00825C60" w:rsidTr="00825C6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0,60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5.1.11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екомендуются следующие значения коэффициента снижения пропускной способности 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двухполосных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автомобильных дорог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57" o:spid="_x0000_s1155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 наличии пешеходных переходов (таблица 12).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12 - Рекомендуемые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58" o:spid="_x0000_s1154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DJds0JVAMAAG8GAAAOAAAAAAAAAAAAAAAA&#10;AC4CAABkcnMvZTJvRG9jLnhtbFBLAQItABQABgAIAAAAIQBxD/uo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учитывающего влияние пешеходных переходов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5"/>
        <w:gridCol w:w="3770"/>
        <w:gridCol w:w="3770"/>
      </w:tblGrid>
      <w:tr w:rsidR="00825C60" w:rsidRPr="00825C60" w:rsidTr="00825C60">
        <w:trPr>
          <w:trHeight w:val="15"/>
        </w:trPr>
        <w:tc>
          <w:tcPr>
            <w:tcW w:w="184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Количество пешеходов, чел./ч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Величина коэффициента снижения пропускной способности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59" o:spid="_x0000_s1153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при</w:t>
            </w:r>
            <w:proofErr w:type="gramEnd"/>
          </w:p>
        </w:tc>
      </w:tr>
      <w:tr w:rsidR="00825C60" w:rsidRPr="00825C60" w:rsidTr="00825C60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отсутствии светофорного регулирования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наличии светофорного регулирования</w:t>
            </w:r>
          </w:p>
        </w:tc>
      </w:tr>
      <w:tr w:rsidR="00825C60" w:rsidRPr="00825C60" w:rsidTr="00825C60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</w:tr>
      <w:tr w:rsidR="00825C60" w:rsidRPr="00825C60" w:rsidTr="00825C60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</w:tr>
      <w:tr w:rsidR="00825C60" w:rsidRPr="00825C60" w:rsidTr="00825C60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0,79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5.1.12 Промежуточные значения вышеприведенных коэффициентов определяют интерполяцией.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5.1.13 При оценке практической пропускной способности по формуле (8) допускается использовать не более шести частных коэффициентов, выделяя в каждом конкретном случае основной частный коэффициент и второстепенные.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прямолинейных горизонтальных участков основным частным коэффициентом может быть коэффициент, учитывающий ширину проезжей части, а второстепенные коэффициенты учитывают ширину обочин, расстояние видимости, состав транспортного потока, наличие разметки, тип пересечения.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участков кривых в плане основным частным коэффициентом может быть коэффициент, учитывающий величину радиуса кривой в плане, а второстепенные коэффициенты учитывают ширину проезжей части и обочин, расстояние видимости, тип покрытия, наличие разметки.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участков подъемов основным частным коэффициентом является коэффициент, зависящий от величины продольного уклона, а второстепенные коэффициенты учитывают ширину проезжей части, количество автопоездов в составе транспортного потока, наличие дополнительной полосы, тип покрытия, наличие разметки.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 характерных участках автомобильных дорог с другими дорожными условиями используют коэффициенты, имеющие наибольшие значения.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5.1.14 При оценке практической пропускной способности в реальных дорожных условиях для целей организации движения следует пользоваться уравнением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847725" cy="228600"/>
            <wp:effectExtent l="0" t="0" r="9525" b="0"/>
            <wp:docPr id="160" name="Рисунок 160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(9)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61" o:spid="_x0000_s1152" alt="ОДМ 218.2.020-2012 Методические рекомендации по оценке пропускной способности автомобильных дорог" style="width:12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зависящий от загрузки встречной полосы движения (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62" o:spid="_x0000_s1151" alt="ОДМ 218.2.020-2012 Методические рекомендации по оценке пропускной способности автомобильных дорог" style="width:12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=1,3 при малой загрузке встречной полосы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63" o:spid="_x0000_s1150" alt="ОДМ 218.2.020-2012 Методические рекомендации по оценке пропускной способности автомобильных дорог" style="width:9.75pt;height: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&lt;0,4;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64" o:spid="_x0000_s1149" alt="ОДМ 218.2.020-2012 Методические рекомендации по оценке пропускной способности автомобильных дорог" style="width:12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 при равном распределении интенсивности по встречным полосам;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65" o:spid="_x0000_s1148" alt="ОДМ 218.2.020-2012 Методические рекомендации по оценке пропускной способности автомобильных дорог" style="width:12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=0,99 при высокой загрузке встречной полосы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66" o:spid="_x0000_s1147" alt="ОДМ 218.2.020-2012 Методические рекомендации по оценке пропускной способности автомобильных дорог" style="width:9.75pt;height: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&gt;0,4);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67" o:spid="_x0000_s1146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xPVSGl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скорость движения в свободных условиях на рассматриваемом участке, км/ч;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752475" cy="228600"/>
            <wp:effectExtent l="0" t="0" r="9525" b="0"/>
            <wp:docPr id="168" name="Рисунок 168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максимальная плотность движения на рассматриваемом участке, авт./км;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69" o:spid="_x0000_s1145" alt="ОДМ 218.2.020-2012 Методические рекомендации по оценке пропускной способности автомобильных дорог" style="width:11.2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zvUQMAAG8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протяженность участка, км;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70" o:spid="_x0000_s1144" alt="ОДМ 218.2.020-2012 Методические рекомендации по оценке пропускной способности автомобильных дорог" style="width:9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интервал между автомобилями, м (таблица 13).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13 - Рекомендуемые интервалы между автомобилями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9"/>
        <w:gridCol w:w="2398"/>
        <w:gridCol w:w="2395"/>
        <w:gridCol w:w="2493"/>
      </w:tblGrid>
      <w:tr w:rsidR="00825C60" w:rsidRPr="00825C60" w:rsidTr="00825C60">
        <w:trPr>
          <w:trHeight w:val="15"/>
        </w:trPr>
        <w:tc>
          <w:tcPr>
            <w:tcW w:w="221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Тип задних автомобилей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Интервалы между автомобилями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71" o:spid="_x0000_s1143" alt="ОДМ 218.2.020-2012 Методические рекомендации по оценке пропускной способности автомобильных дорог" style="width:9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825C60" w:rsidRPr="00825C60" w:rsidTr="00825C60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легковыми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грузовыми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автопоездами</w:t>
            </w:r>
          </w:p>
        </w:tc>
      </w:tr>
      <w:tr w:rsidR="00825C60" w:rsidRPr="00825C60" w:rsidTr="00825C6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Легковые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13,2</w:t>
            </w:r>
          </w:p>
        </w:tc>
      </w:tr>
      <w:tr w:rsidR="00825C60" w:rsidRPr="00825C60" w:rsidTr="00825C6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Грузовые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14,1</w:t>
            </w:r>
          </w:p>
        </w:tc>
      </w:tr>
      <w:tr w:rsidR="00825C60" w:rsidRPr="00825C60" w:rsidTr="00825C6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Автопоезда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17,3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5.1.15 Максимальную плотность смешанного транспортного потока устанавливают с учетом интервалов между автомобилями и их габаритов. Для удобства определения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72" o:spid="_x0000_s1142" alt="ОДМ 218.2.020-2012 Методические рекомендации по оценке пропускной способности автомобильных дорог" style="width:27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следует ввести средний расчетный интервал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73" o:spid="_x0000_s1141" alt="ОДМ 218.2.020-2012 Методические рекомендации по оценке пропускной способности автомобильных дорог" style="width:27.7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представляющий собой сумму дистанций между автомобилями и длину участка, занимаемого передним автомобилем.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разнородном составе потока средний интервал следует определять с учетом возможного сочетания стоящих друг за другом автомобилей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4343400" cy="561975"/>
            <wp:effectExtent l="0" t="0" r="0" b="9525"/>
            <wp:docPr id="174" name="Рисунок 174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(10)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75" o:spid="_x0000_s1140" alt="ОДМ 218.2.020-2012 Методические рекомендации по оценке пропускной способности автомобильных дорог" style="width:15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76" o:spid="_x0000_s1139" alt="ОДМ 218.2.020-2012 Методические рекомендации по оценке пропускной способности автомобильных дорог" style="width:15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77" o:spid="_x0000_s1138" alt="ОДМ 218.2.020-2012 Методические рекомендации по оценке пропускной способности автомобильных дорог" style="width:17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фактическая вероятность появления соответственно легкового, грузового автомобилей и автомобильного поезда (определяют по данным учета движения или задают составом движения);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78" o:spid="_x0000_s1137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D1XCWfVAMAAG8GAAAOAAAAAAAAAAAAAAAA&#10;AC4CAABkcnMvZTJvRG9jLnhtbFBLAQItABQABgAIAAAAIQBxD/uo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79" o:spid="_x0000_s1136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BZ+YI4VAMAAG8GAAAOAAAAAAAAAAAAAAAA&#10;AC4CAABkcnMvZTJvRG9jLnhtbFBLAQItABQABgAIAAAAIQBxD/uo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80" o:spid="_x0000_s1135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81" o:spid="_x0000_s1134" alt="ОДМ 218.2.020-2012 Методические рекомендации по оценке пропускной способности автомобильных дорог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hE/Etk8DAABvBgAADgAAAAAAAAAAAAAAAAAuAgAAZHJz&#10;L2Uyb0RvYy54bWxQSwECLQAUAAYACAAAACEAaIKDptgAAAADAQAADwAAAAAAAAAAAAAAAACpBQAA&#10;ZHJzL2Rvd25yZXYueG1sUEsFBgAAAAAEAAQA8wAAAK4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82" o:spid="_x0000_s1133" alt="ОДМ 218.2.020-2012 Методические рекомендации по оценке пропускной способности автомобильных дорог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zBhRO08DAABvBgAADgAAAAAAAAAAAAAAAAAuAgAAZHJz&#10;L2Uyb0RvYy54bWxQSwECLQAUAAYACAAAACEAaIKDptgAAAADAQAADwAAAAAAAAAAAAAAAACpBQAA&#10;ZHJzL2Rvd25yZXYueG1sUEsFBgAAAAAEAAQA8wAAAK4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83" o:spid="_x0000_s1132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BSA9+lVAMAAG8GAAAOAAAAAAAAAAAAAAAA&#10;AC4CAABkcnMvZTJvRG9jLnhtbFBLAQItABQABgAIAAAAIQBxD/uo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84" o:spid="_x0000_s1131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CdVR7vVAMAAG8GAAAOAAAAAAAAAAAAAAAA&#10;AC4CAABkcnMvZTJvRG9jLnhtbFBLAQItABQABgAIAAAAIQBxD/uo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85" o:spid="_x0000_s1130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Ax8LlIVAMAAG8GAAAOAAAAAAAAAAAAAAAA&#10;AC4CAABkcnMvZTJvRG9jLnhtbFBLAQItABQABgAIAAAAIQBxD/uo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,</w:t>
      </w:r>
      <w:proofErr w:type="gramEnd"/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86" o:spid="_x0000_s1129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интервалы соответственно между легковыми, легковым и грузовым, легковым и автопоездом, грузовым и легковым, грузовыми, грузовым и автопоездом, автопоездом и легковым, автопоездом и грузовым автомобилями, автопоездами с учетом их длины.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5.1.16 При расчетах пропускной способности следует исходить из величины максимальной практической пропускной способности, приведенной ниже.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6"/>
        <w:gridCol w:w="4069"/>
      </w:tblGrid>
      <w:tr w:rsidR="00825C60" w:rsidRPr="00825C60" w:rsidTr="00825C60">
        <w:trPr>
          <w:trHeight w:val="15"/>
        </w:trPr>
        <w:tc>
          <w:tcPr>
            <w:tcW w:w="572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Автомобильные дороги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413282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187" o:spid="_x0000_s1128" alt="ОДМ 218.2.020-2012 Методические рекомендации по оценке пропускной способности автомобильных дорог" style="width:26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" filled="f" stroked="f">
                  <o:lock v:ext="edit" aspectratio="t"/>
                  <w10:wrap type="none"/>
                  <w10:anchorlock/>
                </v:rect>
              </w:pict>
            </w:r>
            <w:r w:rsidR="00825C60"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легковых авт./ч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Двухполосные</w:t>
            </w:r>
            <w:proofErr w:type="spellEnd"/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3600 в оба направления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Трехполосные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4000 в оба направления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Четырехполосные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разделительной полосы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2100 по одной полосе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разделительной полосой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2200 по одной полосе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Шестиполосные</w:t>
            </w:r>
            <w:proofErr w:type="spell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разделительной полосы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2200 по одной полосе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разделительной полосой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2300 по одной полосе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Автомобильные магистрали, имеющие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восемь полос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2300 по одной полосе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5.1.17 Приведение различных транспортных средств к легковым автомобилям на внегородских автомобильных дорогах производят с помощью коэффициента приведения, указанного ниже.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74"/>
        <w:gridCol w:w="3881"/>
      </w:tblGrid>
      <w:tr w:rsidR="00825C60" w:rsidRPr="00825C60" w:rsidTr="00825C60">
        <w:trPr>
          <w:trHeight w:val="15"/>
        </w:trPr>
        <w:tc>
          <w:tcPr>
            <w:tcW w:w="628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Транспортные средства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Значение коэффициента приведения</w:t>
            </w: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Легковые автомобили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</w:t>
            </w: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Мотоциклы и мопеды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</w:t>
            </w: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Грузовые автомобили грузоподъемностью, т: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 2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 6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1,8</w:t>
            </w: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 8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2,1</w:t>
            </w: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 14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2,4</w:t>
            </w: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свыше 14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2,5</w:t>
            </w: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Автопоезда грузоподъемностью, т: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 12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2,2</w:t>
            </w: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2,4</w:t>
            </w: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свыше 30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3,3</w:t>
            </w:r>
          </w:p>
        </w:tc>
      </w:tr>
      <w:tr w:rsidR="00825C60" w:rsidRPr="00825C60" w:rsidTr="00825C6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Автобусы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2,6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Указанные выше значения коэффициентов приведения следует увеличить в 1,2 раза в пересеченной и горной местностях.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5.1.18 Для оперативной (ориентировочной) оценки практической пропускной способности участков 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двухполосной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автомобильной дороги, имеющей сочетание геометрических элементов, рекомендуется уравнение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2628900" cy="228600"/>
            <wp:effectExtent l="0" t="0" r="0" b="0"/>
            <wp:docPr id="188" name="Рисунок 188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(11)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89" o:spid="_x0000_s1127" alt="ОДМ 218.2.020-2012 Методические рекомендации по оценке пропускной способности автомобильных дорог" style="width:12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- ширина проезжей части, 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(7&lt;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90" o:spid="_x0000_s1126" alt="ОДМ 218.2.020-2012 Методические рекомендации по оценке пропускной способности автомобильных дорог" style="width:12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&lt;9 м);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91" o:spid="_x0000_s1125" alt="ОДМ 218.2.020-2012 Методические рекомендации по оценке пропускной способности автомобильных дорог" style="width:6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продольный уклон, ‰ (0&lt;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92" o:spid="_x0000_s1124" alt="ОДМ 218.2.020-2012 Методические рекомендации по оценке пропускной способности автомобильных дорог" style="width:6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&lt;60‰);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93" o:spid="_x0000_s1123" alt="ОДМ 218.2.020-2012 Методические рекомендации по оценке пропускной способности автомобильных дорог" style="width:12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PHUAMAAG8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радиус кривой в плане, м (400&lt;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94" o:spid="_x0000_s1122" alt="ОДМ 218.2.020-2012 Методические рекомендации по оценке пропускной способности автомобильных дорог" style="width:12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&lt;1000 м);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95" o:spid="_x0000_s1121" alt="ОДМ 218.2.020-2012 Методические рекомендации по оценке пропускной способности автомобильных дорог" style="width:15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количество легковых автомобилей в составе движения, в долях единицы (0,2&lt;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196" o:spid="_x0000_s1120" alt="ОДМ 218.2.020-2012 Методические рекомендации по оценке пропускной способности автомобильных дорог" style="width:15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&lt;0,8).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5.1.19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ри проектировании пропускную способность участка подъема 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двухполосных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дорог с дополнительной полосой определяют как сумму пропускных способностей двух полос с учетом распределения потока по полосам на подъем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1000125" cy="228600"/>
            <wp:effectExtent l="0" t="0" r="9525" b="0"/>
            <wp:docPr id="197" name="Рисунок 197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 (12)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Пропускная способность дополнительной (правой) полосы на подъеме составляет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2333625" cy="228600"/>
            <wp:effectExtent l="0" t="0" r="9525" b="0"/>
            <wp:docPr id="198" name="Рисунок 198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 (13)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Пропускная способность основной (левой) полосы при наличии дополнительной полосы на подъеме определяется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2400300" cy="228600"/>
            <wp:effectExtent l="0" t="0" r="0" b="0"/>
            <wp:docPr id="199" name="Рисунок 199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 (14)</w:t>
      </w:r>
    </w:p>
    <w:p w:rsidR="00825C60" w:rsidRPr="00825C60" w:rsidRDefault="00825C60" w:rsidP="00825C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5.2 Пропускная способность трехполосных дорог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5.2.1 Проектируя реконструкцию 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двухполосных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дорог в 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трехполосные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разрабатывая мероприятия по улучшению транспортно-эксплуатационных качеств существующих трехполосных дорог, следует исходить из максимальной практической пропускной способности трехполосных дорог и перспективного роста интенсивности движения потока автомобилей. При этом к основным требованиям, предъявляемым к проектам реконструкции, следует относить обеспечение соответствия ширины проезжей части после реконструкции реальной интенсивности движения в настоящее время и на расчетную перспективу, с учетом характера ожидаемого транспортного потока, при минимальных капитальных затратах.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5.2.2 Пропускная способность трехполосных дорог зависит от интенсивности и структуры транспортного потока, неравномерности их распределения по направлениям, а также от методов организации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5.2.3 Максимальная практическая пропускная способность трехполосной дороги обеспечивается при следующих дорожных условиях: прямолинейный горизонтальный участок; расстояние видимости с учетом обгона не менее 700 м; проезжая часть размечена на три полосы движения 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(ширина каждой - 3,75 м); укрепленные обочины шириной 3 м; покрытие сухое, ровное и шероховатое; транспортный поток состоит только из легковых автомобилей; интенсивность движения в преобладающем направлении превышает интенсивность встречного потока не менее чем в 2 раза; боковые препятствия отсутствуют; погодные условия благоприятные. В этих условиях наиболее полно используются все полосы проезжей части трехполосной дороги.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5.2.4 При расчетах в зависимости от методов организации движения нужно исходить из следующей максимальной практической пропускной способности трехполосных дорог в оба направления: трехполосное движение - 4000 авт./ч, реверсивное движение по средней полосе - 4200 авт./ч.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5.2.5 Для определения практической пропускной способности трехполосных дорог в конкретных дорожных условиях рекомендуется использовать формулу (8).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5.2.6 Для расчета максимальной пропускной способности отдельных участков трехполосных автомобильных дорог и получения дополнительных коэффициентов снижения пропускной способности, необходимых при оценке эффективности мероприятий по повышению их транспортно-эксплуатационных качеств, в реальных дорожных условиях следует пользоваться формулой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1514475" cy="228600"/>
            <wp:effectExtent l="0" t="0" r="9525" b="0"/>
            <wp:docPr id="200" name="Рисунок 200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(15)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организации реверсивного движения по средней полосе формулой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1457325" cy="238125"/>
            <wp:effectExtent l="0" t="0" r="9525" b="9525"/>
            <wp:docPr id="201" name="Рисунок 201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(16)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02" o:spid="_x0000_s1119" alt="ОДМ 218.2.020-2012 Методические рекомендации по оценке пропускной способности автомобильных дорог" style="width:11.2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учитывающий влияние дорожных условий на пропускную способность;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03" o:spid="_x0000_s1118" alt="ОДМ 218.2.020-2012 Методические рекомендации по оценке пропускной способности автомобильных дорог" style="width:15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учитывающий влияние длины перегона между пересечениями и примыканиями на скорость автомобилей;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04" o:spid="_x0000_s1117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учитывающий влияние неравномерности распределения интенсивности движения по направлениям на степень загруженности средней полосы трехполосной дороги;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05" o:spid="_x0000_s1116" alt="ОДМ 218.2.020-2012 Методические рекомендации по оценке пропускной способности автомобильных дорог" style="width:18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учитывающий распределение автомобилей по ширине проезжей части при организации реверсивного движения;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06" o:spid="_x0000_s1115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скорость свободного движения, км/ч;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07" o:spid="_x0000_s1114" alt="ОДМ 218.2.020-2012 Методические рекомендации по оценке пропускной способности автомобильных дорог" style="width:26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максимальная плотность потока на одной полосе, авт./км.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Расчетные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08" o:spid="_x0000_s1113" alt="ОДМ 218.2.020-2012 Методические рекомендации по оценке пропускной способности автомобильных дорог" style="width:11.2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в зависимости от его предельных значений приведены ниже.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68"/>
        <w:gridCol w:w="3054"/>
        <w:gridCol w:w="2533"/>
      </w:tblGrid>
      <w:tr w:rsidR="00825C60" w:rsidRPr="00825C60" w:rsidTr="00825C60">
        <w:trPr>
          <w:trHeight w:val="15"/>
        </w:trPr>
        <w:tc>
          <w:tcPr>
            <w:tcW w:w="3881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Разметка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Пределы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09" o:spid="_x0000_s1112" alt="ОДМ 218.2.020-2012 Методические рекомендации по оценке пропускной способности автомобильных дорог" style="width:11.2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Расчетное значение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10" o:spid="_x0000_s1111" alt="ОДМ 218.2.020-2012 Методические рекомендации по оценке пропускной способности автомобильных дорог" style="width:11.2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25C60" w:rsidRPr="00825C60" w:rsidTr="00825C60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Трехполосная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0,19-0,23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0,20</w:t>
            </w:r>
          </w:p>
        </w:tc>
      </w:tr>
      <w:tr w:rsidR="00825C60" w:rsidRPr="00825C60" w:rsidTr="00825C60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Трехполосная с реверсивной полосой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0,20-0,25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0,22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Расчетные значения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11" o:spid="_x0000_s1110" alt="ОДМ 218.2.020-2012 Методические рекомендации по оценке пропускной способности автомобильных дорог" style="width:17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 разной длине перегона между пересечениями и примыканиями составляют соответственно 1 при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12" o:spid="_x0000_s1109" alt="ОДМ 218.2.020-2012 Методические рекомендации по оценке пропускной способности автомобильных дорог" style="width:21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 км; 0,98 при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13" o:spid="_x0000_s1108" alt="ОДМ 218.2.020-2012 Методические рекомендации по оценке пропускной способности автомобильных дорог" style="width:21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2,1-3 км; 0,96 при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14" o:spid="_x0000_s1107" alt="ОДМ 218.2.020-2012 Методические рекомендации по оценке пропускной способности автомобильных дорог" style="width:21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1,5-2 км; 0,92 при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15" o:spid="_x0000_s1106" alt="ОДМ 218.2.020-2012 Методические рекомендации по оценке пропускной способности автомобильных дорог" style="width:21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1-1,4 км; 0,88 при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16" o:spid="_x0000_s1105" alt="ОДМ 218.2.020-2012 Методические рекомендации по оценке пропускной способности автомобильных дорог" style="width:21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0,5-0,9 км; 0,80 при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17" o:spid="_x0000_s1104" alt="ОДМ 218.2.020-2012 Методические рекомендации по оценке пропускной способности автомобильных дорог" style="width:21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0,5 км.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5.2.7 Степень загрузки движением средней полосы при трехполосной разметке проезжей части зависит от неравномерности распределения интенсивности и состава движения по направлениям, характеризуемой коэффициентом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18" o:spid="_x0000_s1103" alt="ОДМ 218.2.020-2012 Методические рекомендации по оценке пропускной способности автомобильных дорог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MASWNNAwAAbwYAAA4AAAAAAAAAAAAAAAAALgIAAGRycy9l&#10;Mm9Eb2MueG1sUEsBAi0AFAAGAAgAAAAhAGiCg6bYAAAAAwEAAA8AAAAAAAAAAAAAAAAApwUAAGRy&#10;cy9kb3ducmV2LnhtbFBLBQYAAAAABAAEAPMAAACs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 определяется как отношение интенсивности движения автомобилей преобладающего направления к интенсивности встречного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практических расчетов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19" o:spid="_x0000_s1102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DgpMtDVAMAAG8GAAAOAAAAAAAAAAAAAAAA&#10;AC4CAABkcnMvZTJvRG9jLnhtbFBLAQItABQABgAIAAAAIQBxD/uo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 при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20" o:spid="_x0000_s1101" alt="ОДМ 218.2.020-2012 Методические рекомендации по оценке пропускной способности автомобильных дорог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dSoAKTgMAAG8GAAAOAAAAAAAAAAAAAAAAAC4CAABkcnMv&#10;ZTJvRG9jLnhtbFBLAQItABQABgAIAAAAIQBogoOm2AAAAAMBAAAPAAAAAAAAAAAAAAAAAKgFAABk&#10;cnMvZG93bnJldi54bWxQSwUGAAAAAAQABADzAAAArQ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 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21" o:spid="_x0000_s1100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A9LmbrVAMAAG8GAAAOAAAAAAAAAAAAAAAA&#10;AC4CAABkcnMvZTJvRG9jLnhtbFBLAQItABQABgAIAAAAIQBxD/uo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=1,18 при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22" o:spid="_x0000_s1099" alt="ОДМ 218.2.020-2012 Методические рекомендации по оценке пропускной способности автомобильных дорог" style="width:29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промежуточных значениях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23" o:spid="_x0000_s1098" alt="ОДМ 218.2.020-2012 Методические рекомендации по оценке пропускной способности автомобильных дорог" style="width:18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4wD0Mk8DAABvBgAADgAAAAAAAAAAAAAAAAAuAgAAZHJz&#10;L2Uyb0RvYy54bWxQSwECLQAUAAYACAAAACEAaIKDptgAAAADAQAADwAAAAAAAAAAAAAAAACpBQAA&#10;ZHJzL2Rvd25yZXYueG1sUEsFBgAAAAAEAAQA8wAAAK4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величину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24" o:spid="_x0000_s1097" alt="ОДМ 218.2.020-2012 Методические рекомендации по оценке пропускной способности автомобильных дорог" style="width:18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следует определять интерполяцией.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Коэффициент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25" o:spid="_x0000_s1096" alt="ОДМ 218.2.020-2012 Методические рекомендации по оценке пропускной способности автомобильных дорог" style="width:17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зависит от состава преобладающего транспортного потока: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26" o:spid="_x0000_s1095" alt="ОДМ 218.2.020-2012 Методические рекомендации по оценке пропускной способности автомобильных дорог" style="width:17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GbUQMAAG8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=1,64 при доле легковых автомобилей &lt;25%;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27" o:spid="_x0000_s1094" alt="ОДМ 218.2.020-2012 Методические рекомендации по оценке пропускной способности автомобильных дорог" style="width:17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15DUQMAAG8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=1,75 при 25-30%;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28" o:spid="_x0000_s1093" alt="ОДМ 218.2.020-2012 Методические рекомендации по оценке пропускной способности автомобильных дорог" style="width:17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gZUQMAAG8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=1,69 при 50-75%;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29" o:spid="_x0000_s1092" alt="ОДМ 218.2.020-2012 Методические рекомендации по оценке пропускной способности автомобильных дорог" style="width:17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c/UQMAAG8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=1,92 при &gt;75%.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5.3 Пропускная способность автомагистрали с четырьмя полосами проезжей части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5.3.1 На автомобильных магистралях движение по полосам распределяется неравномерно, пропускную способность следует оценивать путем расчета 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пропускной способности каждой полосы в отдельности с учетом состава потока и дорожных условий для обоих направлений движения.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5.3.2 Общая пропускная способность автомобильной магистрали с четырьмя полосами движения определяется по формуле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1371600" cy="219075"/>
            <wp:effectExtent l="0" t="0" r="0" b="9525"/>
            <wp:docPr id="242" name="Рисунок 230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(17)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31" o:spid="_x0000_s1091" alt="ОДМ 218.2.020-2012 Методические рекомендации по оценке пропускной способности автомобильных дорог" style="width:12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RwUQMAAG8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JXJEcFEDAABvBgAADgAAAAAAAAAAAAAAAAAu&#10;AgAAZHJzL2Uyb0RvYy54bWxQSwECLQAUAAYACAAAACEAWdfTPNwAAAADAQAADwAAAAAAAAAAAAAA&#10;AACrBQAAZHJzL2Rvd25yZXYueG1sUEsFBgAAAAAEAAQA8wAAALQ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32" o:spid="_x0000_s1090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33" o:spid="_x0000_s1089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34" o:spid="_x0000_s1088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пропускная способность первой и второй полос соответственно одного и другого направления движения, авт./ч.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Общая пропускная способность автомобильной магистрали с шестью и восьмью полосами движения определяется в соответствии с подразд.5.4.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5.3.3 Пропускная способность какой-либо полосы движения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35" o:spid="_x0000_s1087" alt="ОДМ 218.2.020-2012 Методические рекомендации по оценке пропускной способности автомобильных дорог" style="width:17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может быть определена как произведение величины максимальной пропускной способности полосы на коэффициенты ее снижения, учитывающие влияние сложных дорожных условий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2247900" cy="266700"/>
            <wp:effectExtent l="0" t="0" r="0" b="0"/>
            <wp:docPr id="236" name="Рисунок 236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(18)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37" o:spid="_x0000_s1086" alt="ОДМ 218.2.020-2012 Методические рекомендации по оценке пропускной способности автомобильных дорог" style="width:24.7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максимальная пропускная способность полосы движения, легковых авт./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(см. п.5.1.16);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38" o:spid="_x0000_s1085" alt="ОДМ 218.2.020-2012 Методические рекомендации по оценке пропускной способности автомобильных дорог" style="width:26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39" o:spid="_x0000_s1084" alt="ОДМ 218.2.020-2012 Методические рекомендации по оценке пропускной способности автомобильных дорог" style="width:26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40" o:spid="_x0000_s1083" alt="ОДМ 218.2.020-2012 Методические рекомендации по оценке пропускной способности автомобильных дорог" style="width:26.25pt;height:2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41" o:spid="_x0000_s1082" alt="ОДМ 218.2.020-2012 Методические рекомендации по оценке пропускной способности автомобильных дорог" style="width:26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42" o:spid="_x0000_s1081" alt="ОДМ 218.2.020-2012 Методические рекомендации по оценке пропускной способности автомобильных дорог" style="width:26.25pt;height:2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коэффициенты снижения пропускной способности.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Коэффициент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43" o:spid="_x0000_s1080" alt="ОДМ 218.2.020-2012 Методические рекомендации по оценке пропускной способности автомобильных дорог" style="width:24.7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характеризует влияние планировки транспортных развязок (таблица 14).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14 - Рекомендуемые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44" o:spid="_x0000_s1079" alt="ОДМ 218.2.020-2012 Методические рекомендации по оценке пропускной способности автомобильных дорог" style="width:24.7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53"/>
        <w:gridCol w:w="2967"/>
        <w:gridCol w:w="1677"/>
        <w:gridCol w:w="1558"/>
      </w:tblGrid>
      <w:tr w:rsidR="00825C60" w:rsidRPr="00825C60" w:rsidTr="00825C60">
        <w:trPr>
          <w:trHeight w:val="15"/>
        </w:trPr>
        <w:tc>
          <w:tcPr>
            <w:tcW w:w="3696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Вид сопряжения съезда с автомагистралью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Интенсивность движения на съезде, % от интенсивности движения по автомагистрали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Величина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45" o:spid="_x0000_s1078" alt="ОДМ 218.2.020-2012 Методические рекомендации по оценке пропускной способности автомобильных дорог" style="width:24.7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z6UQMAAG8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по полосам движения</w:t>
            </w:r>
          </w:p>
        </w:tc>
      </w:tr>
      <w:tr w:rsidR="00825C60" w:rsidRPr="00825C60" w:rsidTr="00825C60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правой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левой</w:t>
            </w:r>
          </w:p>
        </w:tc>
      </w:tr>
      <w:tr w:rsidR="00825C60" w:rsidRPr="00825C60" w:rsidTr="00825C6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Переходно-скоростные полосы отделены от 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основной проезжей части разделительной полосой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10-25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25-40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0,95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0,90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1,00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0,95</w:t>
            </w:r>
          </w:p>
        </w:tc>
      </w:tr>
      <w:tr w:rsidR="00825C60" w:rsidRPr="00825C60" w:rsidTr="00825C6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Переходно-скоростные полосы без отделения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10-25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25-40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0,93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0,95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0,90</w:t>
            </w:r>
          </w:p>
        </w:tc>
      </w:tr>
      <w:tr w:rsidR="00825C60" w:rsidRPr="00825C60" w:rsidTr="00825C6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Переходно-скоростные полосы отсутствуют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10-25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25-40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0,80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0,75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0,80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Коэффициент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46" o:spid="_x0000_s1077" alt="ОДМ 218.2.020-2012 Методические рекомендации по оценке пропускной способности автомобильных дорог" style="width:24.7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22UAMAAG8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зависит от величины радиуса кривой в плане и учитывается при расчете пропускной 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способности левой полосы движения внутренней проезжей части закругления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 радиусе кривой в плане, равной 1000 м и менее, он составляет 0,92; при радиусе более 1000м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47" o:spid="_x0000_s1076" alt="ОДМ 218.2.020-2012 Методические рекомендации по оценке пропускной способности автомобильных дорог" style="width:24.7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JuUAMAAG8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=1.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Значение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48" o:spid="_x0000_s1075" alt="ОДМ 218.2.020-2012 Методические рекомендации по оценке пропускной способности автомобильных дорог" style="width:24.75pt;height:2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в зависимости от участков подъемов приведено ниже.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4"/>
        <w:gridCol w:w="2483"/>
        <w:gridCol w:w="2298"/>
      </w:tblGrid>
      <w:tr w:rsidR="00825C60" w:rsidRPr="00825C60" w:rsidTr="00825C60">
        <w:trPr>
          <w:trHeight w:val="15"/>
        </w:trPr>
        <w:tc>
          <w:tcPr>
            <w:tcW w:w="5729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Продольный уклон, ‰, менее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Коэффициент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49" o:spid="_x0000_s1074" alt="ОДМ 218.2.020-2012 Методические рекомендации по оценке пропускной способности автомобильных дорог" style="width:24.75pt;height:2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 при длине подъема, </w:t>
            </w:r>
            <w:proofErr w:type="gramStart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</w:t>
            </w:r>
            <w:proofErr w:type="gramEnd"/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: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менее 500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более 500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</w:tr>
      <w:tr w:rsidR="00825C60" w:rsidRPr="00825C60" w:rsidTr="00825C60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30-50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0,86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Коэффициент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50" o:spid="_x0000_s1073" alt="ОДМ 218.2.020-2012 Методические рекомендации по оценке пропускной способности автомобильных дорог" style="width:24.7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KxUAMAAG4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 наличии остановочной полосы принимается равным 1; при ее отсутствии или при ее ширине, не соответствующей требованиям норм - 0,95 (для любой полосы движения).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Коэффициент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51" o:spid="_x0000_s1072" alt="ОДМ 218.2.020-2012 Методические рекомендации по оценке пропускной способности автомобильных дорог" style="width:24.75pt;height:2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характеризует влияние пригородных маршрутных автобусов (таблица 15).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15 - Рекомендуемые значения коэффициента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52" o:spid="_x0000_s1071" alt="ОДМ 218.2.020-2012 Методические рекомендации по оценке пропускной способности автомобильных дорог" style="width:24.75pt;height:2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3"/>
        <w:gridCol w:w="2383"/>
        <w:gridCol w:w="2329"/>
      </w:tblGrid>
      <w:tr w:rsidR="00825C60" w:rsidRPr="00825C60" w:rsidTr="00825C60">
        <w:trPr>
          <w:trHeight w:val="15"/>
        </w:trPr>
        <w:tc>
          <w:tcPr>
            <w:tcW w:w="517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Интенсивность движения пригородных маршрутов автобусов, % от общей интенсивности движения по автомагистрали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Величина коэффициента 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53" o:spid="_x0000_s1070" alt="ОДМ 218.2.020-2012 Методические рекомендации по оценке пропускной способности автомобильных дорог" style="width:24.75pt;height:2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по полосам движения</w:t>
            </w:r>
          </w:p>
        </w:tc>
      </w:tr>
      <w:tr w:rsidR="00825C60" w:rsidRPr="00825C60" w:rsidTr="00825C60">
        <w:tc>
          <w:tcPr>
            <w:tcW w:w="5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правой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левой</w:t>
            </w:r>
          </w:p>
        </w:tc>
      </w:tr>
      <w:tr w:rsidR="00825C60" w:rsidRPr="00825C60" w:rsidTr="00825C60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1,00</w:t>
            </w:r>
          </w:p>
        </w:tc>
      </w:tr>
      <w:tr w:rsidR="00825C60" w:rsidRPr="00825C60" w:rsidTr="00825C60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0,98</w:t>
            </w:r>
          </w:p>
        </w:tc>
      </w:tr>
      <w:tr w:rsidR="00825C60" w:rsidRPr="00825C60" w:rsidTr="00825C60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0,95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5.3.4 Во всех случаях промежуточные значения коэффициентов следует определять интерполяцией.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5.3.5 Приведенная интенсивность движения, которая необходима для расчета коэффициентов загрузки, определяется с учетом особенностей распределения автомобилей по полосам движения (таблица 16). Необходимо учитывать, что пригородные маршрутные автобусы движутся только по правой полосе.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16 - Распределение автомобилей по полосам движения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84"/>
        <w:gridCol w:w="1717"/>
        <w:gridCol w:w="1718"/>
        <w:gridCol w:w="1718"/>
        <w:gridCol w:w="1718"/>
      </w:tblGrid>
      <w:tr w:rsidR="00825C60" w:rsidRPr="00825C60" w:rsidTr="00825C60">
        <w:trPr>
          <w:trHeight w:val="15"/>
        </w:trPr>
        <w:tc>
          <w:tcPr>
            <w:tcW w:w="2957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Число легковых автомобилей, % от общей интенсивности движения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Состав транспортного потока на правой полосе, %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Состав транспортного потока на левой полосе, %</w:t>
            </w:r>
          </w:p>
        </w:tc>
      </w:tr>
      <w:tr w:rsidR="00825C60" w:rsidRPr="00825C60" w:rsidTr="00825C60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легковые автомобили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грузовые автомобили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легковые автомобили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грузовые автомобили</w:t>
            </w:r>
          </w:p>
        </w:tc>
      </w:tr>
      <w:tr w:rsidR="00825C60" w:rsidRPr="00825C60" w:rsidTr="00825C6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65</w:t>
            </w:r>
          </w:p>
        </w:tc>
      </w:tr>
      <w:tr w:rsidR="00825C60" w:rsidRPr="00825C60" w:rsidTr="00825C6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45</w:t>
            </w:r>
          </w:p>
        </w:tc>
      </w:tr>
      <w:tr w:rsidR="00825C60" w:rsidRPr="00825C60" w:rsidTr="00825C6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</w:tr>
      <w:tr w:rsidR="00825C60" w:rsidRPr="00825C60" w:rsidTr="00825C6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</w:tr>
      <w:tr w:rsidR="00825C60" w:rsidRPr="00825C60" w:rsidTr="00825C6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</w:p>
        </w:tc>
      </w:tr>
    </w:tbl>
    <w:p w:rsidR="00825C60" w:rsidRPr="00825C60" w:rsidRDefault="00825C60" w:rsidP="00825C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5.4 Пропускная способность автомобильных дорог с многополосной проезжей частью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5.4.1 На автомобильных дорогах с многополосной проезжей частью движение по полосам распределяется неравномерно, пропускную способность следует оценивать путем расчета пропускной способности каждой полосы в отдельности с учетом состава потока.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5.4.2 Общая пропускная способность автомобильной дороги с многополосной проезжей частью определяется по формуле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1790700" cy="228600"/>
            <wp:effectExtent l="0" t="0" r="0" b="0"/>
            <wp:docPr id="254" name="Рисунок 254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(19)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55" o:spid="_x0000_s1069" alt="ОДМ 218.2.020-2012 Методические рекомендации по оценке пропускной способности автомобильных дорог" style="width:12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Dw/FRTUAMAAG4GAAAOAAAAAAAAAAAAAAAAAC4C&#10;AABkcnMvZTJvRG9jLnhtbFBLAQItABQABgAIAAAAIQBZ19M83AAAAAMBAAAPAAAAAAAAAAAAAAAA&#10;AKo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56" o:spid="_x0000_s1068" alt="ОДМ 218.2.020-2012 Методические рекомендации по оценке пропускной способности автомобильных дорог" style="width:1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57" o:spid="_x0000_s1067" alt="ОДМ 218.2.020-2012 Методические рекомендации по оценке пропускной способности автомобильных дорог" style="width:14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…,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58" o:spid="_x0000_s1066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- пропускная способность первой, второй, третьей и 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т.д. полос, авт./ч.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5.4.3 Пропускная способность отдельной полосы определяется по формуле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2971800" cy="266700"/>
            <wp:effectExtent l="0" t="0" r="0" b="0"/>
            <wp:docPr id="259" name="Рисунок 259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(20)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60" o:spid="_x0000_s1065" alt="ОДМ 218.2.020-2012 Методические рекомендации по оценке пропускной способности автомобильных дорог" style="width:9.7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 приведения смешанного потока автомобилей к потоку легковых автомобилей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981075" cy="257175"/>
            <wp:effectExtent l="0" t="0" r="9525" b="9525"/>
            <wp:docPr id="261" name="Рисунок 261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(21)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62" o:spid="_x0000_s1064" alt="ОДМ 218.2.020-2012 Методические рекомендации по оценке пропускной способности автомобильных дорог" style="width:26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учитывающий радиус кривой в плане;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63" o:spid="_x0000_s1063" alt="ОДМ 218.2.020-2012 Методические рекомендации по оценке пропускной способности автомобильных дорог" style="width:26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учитывающий влияние пересечений в разных уровнях (см. таблицу 14);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64" o:spid="_x0000_s1062" alt="ОДМ 218.2.020-2012 Методические рекомендации по оценке пропускной способности автомобильных дорог" style="width:9.7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ширина полосы, м (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65" o:spid="_x0000_s1061" alt="ОДМ 218.2.020-2012 Методические рекомендации по оценке пропускной способности автомобильных дорог" style="width:9.7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=3-3,75 м);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66" o:spid="_x0000_s1060" alt="ОДМ 218.2.020-2012 Методические рекомендации по оценке пропускной способности автомобильных дорог" style="width:12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количество грузовых автомобилей и автобусов, % (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67" o:spid="_x0000_s1059" alt="ОДМ 218.2.020-2012 Методические рекомендации по оценке пропускной способности автомобильных дорог" style="width:21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30%);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68" o:spid="_x0000_s1058" alt="ОДМ 218.2.020-2012 Методические рекомендации по оценке пропускной способности автомобильных дорог" style="width:6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продольный уклон, ‰ (0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69" o:spid="_x0000_s1057" alt="ОДМ 218.2.020-2012 Методические рекомендации по оценке пропускной способности автомобильных дорог" style="width:26.2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1PUAMAAG4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40‰);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70" o:spid="_x0000_s1056" alt="ОДМ 218.2.020-2012 Методические рекомендации по оценке пропускной способности автомобильных дорог" style="width:20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+tUAMAAG4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 приведения к легковому автомобилю отдельных типов транспортных средств (см. п.5.1.17);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71" o:spid="_x0000_s1055" alt="ОДМ 218.2.020-2012 Методические рекомендации по оценке пропускной способности автомобильных дорог" style="width:1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A8UAMAAG4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количество транспортных средств различных типов, в долях единицы.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5.4.4 Коэффициент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72" o:spid="_x0000_s1054" alt="ОДМ 218.2.020-2012 Методические рекомендации по оценке пропускной способности автомобильных дорог" style="width:24.7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в формуле (20) следует учитывать только при определении пропускной способности левой полосы на кривой. Его рекомендуется принимать равным 0,85, если радиус кривой в плане менее 1000 м, и 1 - при радиусе более 1000 м.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5.4.5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пределяя пропускную способность полосы в соответствии с формулой (20) и используя коэффициенты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73" o:spid="_x0000_s1053" alt="ОДМ 218.2.020-2012 Методические рекомендации по оценке пропускной способности автомобильных дорог" style="width:18.7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74" o:spid="_x0000_s1052" alt="ОДМ 218.2.020-2012 Методические рекомендации по оценке пропускной способности автомобильных дорог" style="width:14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необходимо учитывать особенности распределения автомобилей разного типа по полосам при интенсивности движения, близкой к пропускной способности (см. таблицу 16).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lastRenderedPageBreak/>
        <w:t>5.5 Построение линейного графика пропускной способности и коэффициента загрузки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5.5.1 Каждый элемент дороги, снижающий пропускную способность, имеет зону влияния, в пределах которой изменяются режим движения потоков автомобилей и пропускная способность. При построении графика изменения пропускной способности следует использовать протяженности зон влияния в каждую сторону от рассматриваемого элемента, которые приведены ниже.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9"/>
        <w:gridCol w:w="2566"/>
      </w:tblGrid>
      <w:tr w:rsidR="00825C60" w:rsidRPr="00825C60" w:rsidTr="00825C60">
        <w:trPr>
          <w:trHeight w:val="15"/>
        </w:trPr>
        <w:tc>
          <w:tcPr>
            <w:tcW w:w="7022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Элементы дороги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Протяженность зон влияния, м</w:t>
            </w: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Населенные пункты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300</w:t>
            </w: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Участки подъемов протяженностью, м: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 200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350</w:t>
            </w: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больше 200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650</w:t>
            </w: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Кривые в плане радиусом, м: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больше 600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100</w:t>
            </w: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меньше 600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250</w:t>
            </w: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Участки с ограниченной протяженностью, м: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меньше 100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150</w:t>
            </w: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100-350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100</w:t>
            </w: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больше 350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</w:t>
            </w:r>
          </w:p>
        </w:tc>
      </w:tr>
      <w:tr w:rsidR="00825C60" w:rsidRPr="00825C60" w:rsidTr="00825C60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Пересечения в одном уровне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600</w: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5.5.2 Графики изменения пропускной способности вдоль дороги (рисунок 1) строят в следующем порядке: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выделяют однородные элементы дороги и зоны их влияния;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выписывают значения частных коэффициентов снижения пропускной способности (см. подразд.5.1);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вычисляют пропускную способность по формуле (22);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вычисляют пропускную способность в физическом количестве автомобилей, учитывая состав потока автомобилей и используя коэффициенты, приведенные в подразд.5.1;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строят график изменения пропускной способности вдоль дороги.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5.5.3 Пропускная способность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75" o:spid="_x0000_s1051" alt="ОДМ 218.2.020-2012 Методические рекомендации по оценке пропускной способности автомобильных дорог" style="width:17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e/TwMAAG4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в физическом количестве автомобилей вычисляется по формуле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1228725" cy="495300"/>
            <wp:effectExtent l="0" t="0" r="9525" b="0"/>
            <wp:docPr id="276" name="Рисунок 276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(22)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77" o:spid="_x0000_s1050" alt="ОДМ 218.2.020-2012 Методические рекомендации по оценке пропускной способности автомобильных дорог" style="width:1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3+UAMAAG4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количество транспортных средств разных типов, в долях единицы;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78" o:spid="_x0000_s1049" alt="ОДМ 218.2.020-2012 Методические рекомендации по оценке пропускной способности автомобильных дорог" style="width:17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HUUAMAAG4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коэффициенты приведения (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см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п.5.1.17) соответственно для легковых автомобилей, мотоциклов, грузовых автомобилей, автопоездов и автобусов.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5.5.4 Над графиком пропускной способности строят график изменения коэффициента загрузки каждого участка (см. рисунок 1).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825C60" w:rsidRPr="00825C60" w:rsidTr="00825C60">
        <w:trPr>
          <w:trHeight w:val="15"/>
          <w:jc w:val="center"/>
        </w:trPr>
        <w:tc>
          <w:tcPr>
            <w:tcW w:w="10534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rPr>
          <w:jc w:val="center"/>
        </w:trPr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drawing>
                <wp:inline distT="0" distB="0" distL="0" distR="0">
                  <wp:extent cx="5029200" cy="6315075"/>
                  <wp:effectExtent l="0" t="0" r="0" b="9525"/>
                  <wp:docPr id="279" name="Рисунок 279" descr="ОДМ 218.2.020-2012 Методические рекомендации по оценке пропускной способности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ОДМ 218.2.020-2012 Методические рекомендации по оценке пропускной способности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631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428625" cy="219075"/>
            <wp:effectExtent l="0" t="0" r="9525" b="9525"/>
            <wp:docPr id="280" name="Рисунок 280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- 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двухполосная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дорога до реконструкции;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390525" cy="219075"/>
            <wp:effectExtent l="0" t="0" r="9525" b="9525"/>
            <wp:docPr id="281" name="Рисунок 281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- после перевода 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двухполосной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дороги в 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трехполосную</w:t>
      </w:r>
      <w:proofErr w:type="spell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Рисунок 1 - Линейные графики изменения пропускной способности и коэффициента загрузки движением на участке дороги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Коэффициент загрузки определяют как отношение интенсивности движения (расчетной или существующей) к пропускной способности, выраженной в физических единицах.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5.5.5</w:t>
      </w:r>
      <w:proofErr w:type="gram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</w:t>
      </w:r>
      <w:proofErr w:type="gramEnd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 разработке проектов новых дорог следует пересматривать (в первую очередь, с точки зрения увеличения числа полос движения) участки, где коэффициент загрузки превышает величины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82" o:spid="_x0000_s1048" alt="ОДМ 218.2.020-2012 Методические рекомендации по оценке пропускной способности автомобильных дорог" style="width:24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приведенные в таблице 3.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5.5.6 Результаты построения графика коэффициента загрузки для существующих дорог используют при разработке проектов организации движения, капитального ремонта и реконструкции участков автомобильных дорог (приложение Д).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6. Пропускная способность пересечений</w:t>
      </w:r>
    </w:p>
    <w:p w:rsidR="00825C60" w:rsidRPr="00825C60" w:rsidRDefault="00825C60" w:rsidP="00825C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6.1 Пропускная способность пересечений в одном уровне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6.1.1 При выборе планировки пересечения в одном уровне необходимо обеспечивать такой же уровень обслуживания движения, как и на всей дороге (приложение Е). Величины предельных загрузок движением пересечений приведены в таблице 17.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Таблица 17 - Величины предельных загрузок движением пересечений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42"/>
        <w:gridCol w:w="2116"/>
        <w:gridCol w:w="1903"/>
        <w:gridCol w:w="2294"/>
      </w:tblGrid>
      <w:tr w:rsidR="00825C60" w:rsidRPr="00825C60" w:rsidTr="00825C60">
        <w:trPr>
          <w:trHeight w:val="15"/>
        </w:trPr>
        <w:tc>
          <w:tcPr>
            <w:tcW w:w="3696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Уровень обслуживания движения на главной дороге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Коэффициент загрузки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Загрузка второстепенной дороги</w:t>
            </w:r>
          </w:p>
        </w:tc>
      </w:tr>
      <w:tr w:rsidR="00825C60" w:rsidRPr="00825C60" w:rsidTr="00825C60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предельно допустимая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оптимальная</w:t>
            </w:r>
          </w:p>
        </w:tc>
      </w:tr>
      <w:tr w:rsidR="00825C60" w:rsidRPr="00825C60" w:rsidTr="00825C6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&lt;0,20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0,11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83" o:spid="_x0000_s1047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0,09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84" o:spid="_x0000_s1046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25C60" w:rsidRPr="00825C60" w:rsidTr="00825C6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B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0,20-0,45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0,22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85" o:spid="_x0000_s1045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0,17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86" o:spid="_x0000_s1044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25C60" w:rsidRPr="00825C60" w:rsidTr="00825C6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0,45-0,70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0,37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87" o:spid="_x0000_s1043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0,28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88" o:spid="_x0000_s1042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25C60" w:rsidRPr="00825C60" w:rsidTr="00825C6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0,70-1,00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0,56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89" o:spid="_x0000_s1041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0,42</w:t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</w:r>
            <w:r w:rsidR="00413282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pict>
                <v:rect id="AutoShape 290" o:spid="_x0000_s1040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Примечание -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91" o:spid="_x0000_s1039" alt="ОДМ 218.2.020-2012 Методические рекомендации по оценке пропускной способности автомобильных дорог" style="width:20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практическая пропускная способность главной дороги в рассматриваемых дорожных условиях.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6.1.2 Планировку пересечений в одном уровне с учетом обеспечения наименьшей загрузки основной дороги следует принимать с учетом рекомендаций, представленных на рисунке 2.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01"/>
      </w:tblGrid>
      <w:tr w:rsidR="00825C60" w:rsidRPr="00825C60" w:rsidTr="00825C60">
        <w:trPr>
          <w:trHeight w:val="15"/>
          <w:jc w:val="center"/>
        </w:trPr>
        <w:tc>
          <w:tcPr>
            <w:tcW w:w="8501" w:type="dxa"/>
            <w:hideMark/>
          </w:tcPr>
          <w:p w:rsidR="00825C60" w:rsidRPr="00825C60" w:rsidRDefault="00825C60" w:rsidP="00825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825C60" w:rsidRPr="00825C60" w:rsidTr="00825C60">
        <w:trPr>
          <w:jc w:val="center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C60" w:rsidRPr="00825C60" w:rsidRDefault="00825C60" w:rsidP="00825C6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25C60"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  <w:lang w:eastAsia="ru-RU"/>
              </w:rPr>
              <w:drawing>
                <wp:inline distT="0" distB="0" distL="0" distR="0">
                  <wp:extent cx="2771775" cy="2000250"/>
                  <wp:effectExtent l="0" t="0" r="9525" b="0"/>
                  <wp:docPr id="292" name="Рисунок 292" descr="ОДМ 218.2.020-2012 Методические рекомендации по оценке пропускной способности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ОДМ 218.2.020-2012 Методические рекомендации по оценке пропускной способности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C60" w:rsidRPr="00825C60" w:rsidRDefault="00825C60" w:rsidP="00825C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1 - простое пересечение; 2 - направляющие островки на второстепенной дороге; 3 - направляющие островки на обеих дорогах с разметкой проезжей части; 4 - пересечение в разных уровнях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Рисунок 2 - Номограмма для определения пропускной способности пересечений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6.1.3 Пропускная способность пересечений в одном уровне в конкретных условиях определяется по формуле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3171825" cy="533400"/>
            <wp:effectExtent l="0" t="0" r="9525" b="0"/>
            <wp:docPr id="293" name="Рисунок 293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(23)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 </w:t>
      </w: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838200" cy="180975"/>
            <wp:effectExtent l="0" t="0" r="0" b="9525"/>
            <wp:docPr id="294" name="Рисунок 294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825C60" w:rsidRPr="00825C60" w:rsidRDefault="00825C60" w:rsidP="00825C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95" o:spid="_x0000_s1038" alt="ОДМ 218.2.020-2012 Методические рекомендации по оценке пропускной способности автомобильных дорог" style="width:21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интенсивность движения на главной дороге, авт./ч;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923925" cy="228600"/>
            <wp:effectExtent l="0" t="0" r="9525" b="0"/>
            <wp:docPr id="296" name="Рисунок 296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97" o:spid="_x0000_s1037" alt="ОДМ 218.2.020-2012 Методические рекомендации по оценке пропускной способности автомобильных дорог" style="width:12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характеризующий свободно движущиеся автомобили;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98" o:spid="_x0000_s1036" alt="ОДМ 218.2.020-2012 Методические рекомендации по оценке пропускной способности автомобильных дорог" style="width:12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характеризующий частично связанную часть потока автомобилей;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299" o:spid="_x0000_s1035" alt="ОДМ 218.2.020-2012 Методические рекомендации по оценке пропускной способности автомобильных дорог" style="width:12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характеризующий связанную часть потока автомобилей;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771525" cy="228600"/>
            <wp:effectExtent l="0" t="0" r="9525" b="0"/>
            <wp:docPr id="300" name="Рисунок 300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для участков подъемов;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01" o:spid="_x0000_s1034" alt="ОДМ 218.2.020-2012 Методические рекомендации по оценке пропускной способности автомобильных дорог" style="width:17.2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учитывающий количество медленно движущихся автомобилей в потоке (таблица 18);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02" o:spid="_x0000_s1033" alt="ОДМ 218.2.020-2012 Методические рекомендации по оценке пропускной способности автомобильных дорог" style="width:15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учитывающий крутизну уклона и длину подъема (таблица 19);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03" o:spid="_x0000_s1032" alt="ОДМ 218.2.020-2012 Методические рекомендации по оценке пропускной способности автомобильных дорог" style="width:24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граничный интервал, принимаемый водителем и определяемый по рисунку 3;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04" o:spid="_x0000_s1031" alt="ОДМ 218.2.020-2012 Методические рекомендации по оценке пропускной способности автомобильных дорог" style="width:12.7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интервал между выходами автомобилей из очереди на второстепенной дороге, с;</w: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05" o:spid="_x0000_s1030" alt="ОДМ 218.2.020-2012 Методические рекомендации по оценке пропускной способности автомобильных дорог" style="width:18.7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06" o:spid="_x0000_s1029" alt="ОДМ 218.2.020-2012 Методические рекомендации по оценке пропускной способности автомобильных дорог" style="width:21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CoTwMAAG0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07" o:spid="_x0000_s1028" alt="ОДМ 218.2.020-2012 Методические рекомендации по оценке пропускной способности автомобильных дорог" style="width:20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qaTwMAAG0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коэффициенты, характеризующие плотность потока автомобилей; </w:t>
      </w:r>
      <w:r w:rsidRPr="00825C60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723900" cy="238125"/>
            <wp:effectExtent l="0" t="0" r="0" b="9525"/>
            <wp:docPr id="308" name="Рисунок 308" descr="ОДМ 218.2.020-2012 Методические рекомендации по оценке пропускной способности автомобильных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ОДМ 218.2.020-2012 Методические рекомендации по оценке пропускной способности автомобильных дорог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определяют по рисунку 4,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09" o:spid="_x0000_s1027" alt="ОДМ 218.2.020-2012 Методические рекомендации по оценке пропускной способности автомобильных дорог" style="width:21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=3,5 и </w:t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r>
      <w:r w:rsidR="0041328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pict>
          <v:rect id="AutoShape 310" o:spid="_x0000_s1026" alt="ОДМ 218.2.020-2012 Методические рекомендации по оценке пропускной способности автомобильных дорог" style="width:20.25pt;height: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" filled="f" stroked="f">
            <o:lock v:ext="edit" aspectratio="t"/>
            <w10:wrap type="none"/>
            <w10:anchorlock/>
          </v:rect>
        </w:pict>
      </w:r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=5,7 (для </w:t>
      </w:r>
      <w:proofErr w:type="spellStart"/>
      <w:r w:rsidRPr="00825C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двухполо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сных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дорог).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31D85" w:rsidRPr="00825C60" w:rsidRDefault="00B31D85" w:rsidP="00B31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D85" w:rsidRPr="00B31D85" w:rsidRDefault="00B31D85" w:rsidP="00B31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D85" w:rsidRPr="00825C60" w:rsidRDefault="00B31D85">
      <w:pPr>
        <w:rPr>
          <w:rFonts w:ascii="Times New Roman" w:hAnsi="Times New Roman" w:cs="Times New Roman"/>
          <w:sz w:val="28"/>
          <w:szCs w:val="28"/>
        </w:rPr>
      </w:pPr>
    </w:p>
    <w:p w:rsidR="006F59A8" w:rsidRPr="00825C60" w:rsidRDefault="001D2DD8">
      <w:pPr>
        <w:rPr>
          <w:rFonts w:ascii="Times New Roman" w:hAnsi="Times New Roman" w:cs="Times New Roman"/>
          <w:sz w:val="28"/>
          <w:szCs w:val="28"/>
        </w:rPr>
      </w:pPr>
      <w:r w:rsidRPr="00825C60">
        <w:rPr>
          <w:rFonts w:ascii="Times New Roman" w:hAnsi="Times New Roman" w:cs="Times New Roman"/>
          <w:sz w:val="28"/>
          <w:szCs w:val="28"/>
        </w:rPr>
        <w:t>6.Вопросы для самопроверки</w:t>
      </w:r>
    </w:p>
    <w:p w:rsidR="00B31D85" w:rsidRPr="00B91E2C" w:rsidRDefault="00B31D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1E2C">
        <w:rPr>
          <w:rFonts w:ascii="Times New Roman" w:hAnsi="Times New Roman" w:cs="Times New Roman"/>
          <w:b/>
          <w:sz w:val="28"/>
          <w:szCs w:val="28"/>
        </w:rPr>
        <w:t>http://pddnew.ru/test/tema</w:t>
      </w:r>
    </w:p>
    <w:bookmarkEnd w:id="0"/>
    <w:p w:rsidR="001D2DD8" w:rsidRPr="00825C60" w:rsidRDefault="001D2DD8">
      <w:pPr>
        <w:rPr>
          <w:rFonts w:ascii="Times New Roman" w:hAnsi="Times New Roman" w:cs="Times New Roman"/>
          <w:sz w:val="28"/>
          <w:szCs w:val="28"/>
        </w:rPr>
      </w:pPr>
      <w:r w:rsidRPr="00825C60">
        <w:rPr>
          <w:rFonts w:ascii="Times New Roman" w:hAnsi="Times New Roman" w:cs="Times New Roman"/>
          <w:sz w:val="28"/>
          <w:szCs w:val="28"/>
        </w:rPr>
        <w:t xml:space="preserve">7.Список литературы </w:t>
      </w:r>
    </w:p>
    <w:p w:rsidR="001D2DD8" w:rsidRPr="00825C60" w:rsidRDefault="001D2DD8" w:rsidP="0076136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25C60">
        <w:rPr>
          <w:color w:val="222222"/>
          <w:sz w:val="28"/>
          <w:szCs w:val="28"/>
        </w:rPr>
        <w:t xml:space="preserve">1. </w:t>
      </w:r>
      <w:proofErr w:type="spellStart"/>
      <w:r w:rsidRPr="00825C60">
        <w:rPr>
          <w:color w:val="222222"/>
          <w:sz w:val="28"/>
          <w:szCs w:val="28"/>
        </w:rPr>
        <w:t>Бадагуев</w:t>
      </w:r>
      <w:proofErr w:type="spellEnd"/>
      <w:r w:rsidRPr="00825C60">
        <w:rPr>
          <w:color w:val="222222"/>
          <w:sz w:val="28"/>
          <w:szCs w:val="28"/>
        </w:rPr>
        <w:t xml:space="preserve">, Б.Т. Эксплуатация транспортных средств (организация и безопасность движения): Практическое пособие / Б.Т. </w:t>
      </w:r>
      <w:proofErr w:type="spellStart"/>
      <w:r w:rsidRPr="00825C60">
        <w:rPr>
          <w:color w:val="222222"/>
          <w:sz w:val="28"/>
          <w:szCs w:val="28"/>
        </w:rPr>
        <w:t>Бадагуев</w:t>
      </w:r>
      <w:proofErr w:type="spellEnd"/>
      <w:r w:rsidRPr="00825C60">
        <w:rPr>
          <w:color w:val="222222"/>
          <w:sz w:val="28"/>
          <w:szCs w:val="28"/>
        </w:rPr>
        <w:t>… — М.: Альфа-Пресс, 2017. — 240 c.</w:t>
      </w:r>
      <w:r w:rsidRPr="00825C60">
        <w:rPr>
          <w:color w:val="222222"/>
          <w:sz w:val="28"/>
          <w:szCs w:val="28"/>
        </w:rPr>
        <w:br/>
        <w:t xml:space="preserve">2. </w:t>
      </w:r>
      <w:proofErr w:type="spellStart"/>
      <w:r w:rsidRPr="00825C60">
        <w:rPr>
          <w:color w:val="222222"/>
          <w:sz w:val="28"/>
          <w:szCs w:val="28"/>
        </w:rPr>
        <w:t>Бадагуев</w:t>
      </w:r>
      <w:proofErr w:type="spellEnd"/>
      <w:r w:rsidRPr="00825C60">
        <w:rPr>
          <w:color w:val="222222"/>
          <w:sz w:val="28"/>
          <w:szCs w:val="28"/>
        </w:rPr>
        <w:t xml:space="preserve">, Б.Т. Эксплуатация транспортных средств (организация и безопасность движения) / Б.Т. </w:t>
      </w:r>
      <w:proofErr w:type="spellStart"/>
      <w:r w:rsidRPr="00825C60">
        <w:rPr>
          <w:color w:val="222222"/>
          <w:sz w:val="28"/>
          <w:szCs w:val="28"/>
        </w:rPr>
        <w:t>Бадагуев</w:t>
      </w:r>
      <w:proofErr w:type="spellEnd"/>
      <w:r w:rsidRPr="00825C60">
        <w:rPr>
          <w:color w:val="222222"/>
          <w:sz w:val="28"/>
          <w:szCs w:val="28"/>
        </w:rPr>
        <w:t>. — М.: Альфа-Пресс, 2018. — 240 c.</w:t>
      </w:r>
      <w:r w:rsidRPr="00825C60">
        <w:rPr>
          <w:color w:val="222222"/>
          <w:sz w:val="28"/>
          <w:szCs w:val="28"/>
        </w:rPr>
        <w:br/>
        <w:t xml:space="preserve">3. </w:t>
      </w:r>
      <w:proofErr w:type="spellStart"/>
      <w:r w:rsidRPr="00825C60">
        <w:rPr>
          <w:color w:val="222222"/>
          <w:sz w:val="28"/>
          <w:szCs w:val="28"/>
        </w:rPr>
        <w:t>Бадагуев</w:t>
      </w:r>
      <w:proofErr w:type="spellEnd"/>
      <w:r w:rsidRPr="00825C60">
        <w:rPr>
          <w:color w:val="222222"/>
          <w:sz w:val="28"/>
          <w:szCs w:val="28"/>
        </w:rPr>
        <w:t xml:space="preserve">, Б.Т. Безопасность дорожного движения: Приказы, инструкции, журналы, положения / Б.Т. </w:t>
      </w:r>
      <w:proofErr w:type="spellStart"/>
      <w:r w:rsidRPr="00825C60">
        <w:rPr>
          <w:color w:val="222222"/>
          <w:sz w:val="28"/>
          <w:szCs w:val="28"/>
        </w:rPr>
        <w:t>Бадагуев</w:t>
      </w:r>
      <w:proofErr w:type="spellEnd"/>
      <w:r w:rsidRPr="00825C60">
        <w:rPr>
          <w:color w:val="222222"/>
          <w:sz w:val="28"/>
          <w:szCs w:val="28"/>
        </w:rPr>
        <w:t>… — М.: Альфа-Пресс, 2017. — 264 c.</w:t>
      </w:r>
      <w:r w:rsidRPr="00825C60">
        <w:rPr>
          <w:color w:val="222222"/>
          <w:sz w:val="28"/>
          <w:szCs w:val="28"/>
        </w:rPr>
        <w:br/>
        <w:t xml:space="preserve">4. </w:t>
      </w:r>
      <w:proofErr w:type="spellStart"/>
      <w:r w:rsidRPr="00825C60">
        <w:rPr>
          <w:color w:val="222222"/>
          <w:sz w:val="28"/>
          <w:szCs w:val="28"/>
        </w:rPr>
        <w:t>Бадагуев</w:t>
      </w:r>
      <w:proofErr w:type="spellEnd"/>
      <w:r w:rsidRPr="00825C60">
        <w:rPr>
          <w:color w:val="222222"/>
          <w:sz w:val="28"/>
          <w:szCs w:val="28"/>
        </w:rPr>
        <w:t xml:space="preserve">, Б.Т. Безопасность дорожного движения. Приказы, инструкции, журналы, положения. 2-е изд., пер. и доп. / Б.Т. </w:t>
      </w:r>
      <w:proofErr w:type="spellStart"/>
      <w:r w:rsidRPr="00825C60">
        <w:rPr>
          <w:color w:val="222222"/>
          <w:sz w:val="28"/>
          <w:szCs w:val="28"/>
        </w:rPr>
        <w:t>Бадагуев</w:t>
      </w:r>
      <w:proofErr w:type="spellEnd"/>
      <w:r w:rsidRPr="00825C60">
        <w:rPr>
          <w:color w:val="222222"/>
          <w:sz w:val="28"/>
          <w:szCs w:val="28"/>
        </w:rPr>
        <w:t>. — М.: Альфа-</w:t>
      </w:r>
      <w:r w:rsidRPr="00825C60">
        <w:rPr>
          <w:color w:val="222222"/>
          <w:sz w:val="28"/>
          <w:szCs w:val="28"/>
        </w:rPr>
        <w:lastRenderedPageBreak/>
        <w:t>Пресс, 2016. — 264 c.</w:t>
      </w:r>
      <w:r w:rsidRPr="00825C60">
        <w:rPr>
          <w:color w:val="222222"/>
          <w:sz w:val="28"/>
          <w:szCs w:val="28"/>
        </w:rPr>
        <w:br/>
        <w:t xml:space="preserve">5. </w:t>
      </w:r>
      <w:proofErr w:type="spellStart"/>
      <w:r w:rsidRPr="00825C60">
        <w:rPr>
          <w:color w:val="222222"/>
          <w:sz w:val="28"/>
          <w:szCs w:val="28"/>
        </w:rPr>
        <w:t>Бершадский</w:t>
      </w:r>
      <w:proofErr w:type="spellEnd"/>
      <w:r w:rsidRPr="00825C60">
        <w:rPr>
          <w:color w:val="222222"/>
          <w:sz w:val="28"/>
          <w:szCs w:val="28"/>
        </w:rPr>
        <w:t xml:space="preserve">, В.Ф. Основы управления механическими транспортными средствами и безопасность движения: Учебник / В.Ф. </w:t>
      </w:r>
      <w:proofErr w:type="spellStart"/>
      <w:r w:rsidRPr="00825C60">
        <w:rPr>
          <w:color w:val="222222"/>
          <w:sz w:val="28"/>
          <w:szCs w:val="28"/>
        </w:rPr>
        <w:t>Бершадский</w:t>
      </w:r>
      <w:proofErr w:type="spellEnd"/>
      <w:r w:rsidRPr="00825C60">
        <w:rPr>
          <w:color w:val="222222"/>
          <w:sz w:val="28"/>
          <w:szCs w:val="28"/>
        </w:rPr>
        <w:t xml:space="preserve">, Н.И. Дудко, В.И. Дудко… — Мн.: </w:t>
      </w:r>
      <w:proofErr w:type="spellStart"/>
      <w:r w:rsidRPr="00825C60">
        <w:rPr>
          <w:color w:val="222222"/>
          <w:sz w:val="28"/>
          <w:szCs w:val="28"/>
        </w:rPr>
        <w:t>Амалфея</w:t>
      </w:r>
      <w:proofErr w:type="spellEnd"/>
      <w:r w:rsidRPr="00825C60">
        <w:rPr>
          <w:color w:val="222222"/>
          <w:sz w:val="28"/>
          <w:szCs w:val="28"/>
        </w:rPr>
        <w:t>, 2018. — 458 c.</w:t>
      </w:r>
      <w:r w:rsidRPr="00825C60">
        <w:rPr>
          <w:color w:val="222222"/>
          <w:sz w:val="28"/>
          <w:szCs w:val="28"/>
        </w:rPr>
        <w:br/>
        <w:t xml:space="preserve">6. </w:t>
      </w:r>
      <w:proofErr w:type="spellStart"/>
      <w:r w:rsidRPr="00825C60">
        <w:rPr>
          <w:color w:val="222222"/>
          <w:sz w:val="28"/>
          <w:szCs w:val="28"/>
        </w:rPr>
        <w:t>Блинкин</w:t>
      </w:r>
      <w:proofErr w:type="spellEnd"/>
      <w:r w:rsidRPr="00825C60">
        <w:rPr>
          <w:color w:val="222222"/>
          <w:sz w:val="28"/>
          <w:szCs w:val="28"/>
        </w:rPr>
        <w:t xml:space="preserve">, М.Я Безопасность дорожного движения: история вопроса, международный опыт, базовые институции / М.Я </w:t>
      </w:r>
      <w:proofErr w:type="spellStart"/>
      <w:r w:rsidRPr="00825C60">
        <w:rPr>
          <w:color w:val="222222"/>
          <w:sz w:val="28"/>
          <w:szCs w:val="28"/>
        </w:rPr>
        <w:t>Блинкин</w:t>
      </w:r>
      <w:proofErr w:type="spellEnd"/>
      <w:r w:rsidRPr="00825C60">
        <w:rPr>
          <w:color w:val="222222"/>
          <w:sz w:val="28"/>
          <w:szCs w:val="28"/>
        </w:rPr>
        <w:t>. — М.: ИД ВШЭ, 2018. — 240 c.</w:t>
      </w:r>
      <w:r w:rsidRPr="00825C60">
        <w:rPr>
          <w:color w:val="222222"/>
          <w:sz w:val="28"/>
          <w:szCs w:val="28"/>
        </w:rPr>
        <w:br/>
        <w:t>7. Волков, В.С. Основы расчета систем автомобилей, обеспечивающих безопасность движения: Учебное пособие / В.С. Волков. — СПб</w:t>
      </w:r>
      <w:proofErr w:type="gramStart"/>
      <w:r w:rsidRPr="00825C60">
        <w:rPr>
          <w:color w:val="222222"/>
          <w:sz w:val="28"/>
          <w:szCs w:val="28"/>
        </w:rPr>
        <w:t xml:space="preserve">.: </w:t>
      </w:r>
      <w:proofErr w:type="gramEnd"/>
      <w:r w:rsidRPr="00825C60">
        <w:rPr>
          <w:color w:val="222222"/>
          <w:sz w:val="28"/>
          <w:szCs w:val="28"/>
        </w:rPr>
        <w:t>Лань, 2015. — 144 c.</w:t>
      </w:r>
      <w:r w:rsidRPr="00825C60">
        <w:rPr>
          <w:color w:val="222222"/>
          <w:sz w:val="28"/>
          <w:szCs w:val="28"/>
        </w:rPr>
        <w:br/>
        <w:t xml:space="preserve">8. Горев, А.Э. Организация автомобильных перевозок и безопасность движения: Учебное пособие для студентов высших учебных заведений / А.Э. Горев, Е.М. </w:t>
      </w:r>
      <w:proofErr w:type="spellStart"/>
      <w:r w:rsidRPr="00825C60">
        <w:rPr>
          <w:color w:val="222222"/>
          <w:sz w:val="28"/>
          <w:szCs w:val="28"/>
        </w:rPr>
        <w:t>Олещенко</w:t>
      </w:r>
      <w:proofErr w:type="spellEnd"/>
      <w:r w:rsidRPr="00825C60">
        <w:rPr>
          <w:color w:val="222222"/>
          <w:sz w:val="28"/>
          <w:szCs w:val="28"/>
        </w:rPr>
        <w:t>. — М.: ИЦ Академия, 2018. — 256 c.</w:t>
      </w:r>
      <w:r w:rsidRPr="00825C60">
        <w:rPr>
          <w:color w:val="222222"/>
          <w:sz w:val="28"/>
          <w:szCs w:val="28"/>
        </w:rPr>
        <w:br/>
        <w:t xml:space="preserve">9. Горев, А.Э. Организация автомобильных перевозок и безопасность движения: Учебное пособие для студ. </w:t>
      </w:r>
      <w:proofErr w:type="spellStart"/>
      <w:r w:rsidRPr="00825C60">
        <w:rPr>
          <w:color w:val="222222"/>
          <w:sz w:val="28"/>
          <w:szCs w:val="28"/>
        </w:rPr>
        <w:t>высш</w:t>
      </w:r>
      <w:proofErr w:type="spellEnd"/>
      <w:r w:rsidRPr="00825C60">
        <w:rPr>
          <w:color w:val="222222"/>
          <w:sz w:val="28"/>
          <w:szCs w:val="28"/>
        </w:rPr>
        <w:t xml:space="preserve">. проф. образования / А.Э. Горев, Е.М. </w:t>
      </w:r>
      <w:proofErr w:type="spellStart"/>
      <w:r w:rsidRPr="00825C60">
        <w:rPr>
          <w:color w:val="222222"/>
          <w:sz w:val="28"/>
          <w:szCs w:val="28"/>
        </w:rPr>
        <w:t>Олещенко</w:t>
      </w:r>
      <w:proofErr w:type="spellEnd"/>
      <w:r w:rsidRPr="00825C60">
        <w:rPr>
          <w:color w:val="222222"/>
          <w:sz w:val="28"/>
          <w:szCs w:val="28"/>
        </w:rPr>
        <w:t>. — М.: ИЦ Академия, 2018. — 256 c.</w:t>
      </w:r>
    </w:p>
    <w:p w:rsidR="001D2DD8" w:rsidRPr="00825C60" w:rsidRDefault="001D2DD8" w:rsidP="0076136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825C60">
        <w:rPr>
          <w:color w:val="222222"/>
          <w:sz w:val="28"/>
          <w:szCs w:val="28"/>
        </w:rPr>
        <w:t xml:space="preserve">10. </w:t>
      </w:r>
      <w:proofErr w:type="spellStart"/>
      <w:r w:rsidRPr="00825C60">
        <w:rPr>
          <w:color w:val="222222"/>
          <w:sz w:val="28"/>
          <w:szCs w:val="28"/>
        </w:rPr>
        <w:t>Коноплянко</w:t>
      </w:r>
      <w:proofErr w:type="spellEnd"/>
      <w:r w:rsidRPr="00825C60">
        <w:rPr>
          <w:color w:val="222222"/>
          <w:sz w:val="28"/>
          <w:szCs w:val="28"/>
        </w:rPr>
        <w:t xml:space="preserve">, В.И. Организация и безопасность дорожного движения. / В.И. </w:t>
      </w:r>
      <w:proofErr w:type="spellStart"/>
      <w:r w:rsidRPr="00825C60">
        <w:rPr>
          <w:color w:val="222222"/>
          <w:sz w:val="28"/>
          <w:szCs w:val="28"/>
        </w:rPr>
        <w:t>Коноплянко</w:t>
      </w:r>
      <w:proofErr w:type="spellEnd"/>
      <w:r w:rsidRPr="00825C60">
        <w:rPr>
          <w:color w:val="222222"/>
          <w:sz w:val="28"/>
          <w:szCs w:val="28"/>
        </w:rPr>
        <w:t>. — М.: Высшая школа, 2017. — 383 c.</w:t>
      </w:r>
      <w:r w:rsidRPr="00825C60">
        <w:rPr>
          <w:color w:val="222222"/>
          <w:sz w:val="28"/>
          <w:szCs w:val="28"/>
        </w:rPr>
        <w:br/>
        <w:t xml:space="preserve">11. </w:t>
      </w:r>
      <w:proofErr w:type="spellStart"/>
      <w:r w:rsidRPr="00825C60">
        <w:rPr>
          <w:color w:val="222222"/>
          <w:sz w:val="28"/>
          <w:szCs w:val="28"/>
        </w:rPr>
        <w:t>Майборода</w:t>
      </w:r>
      <w:proofErr w:type="spellEnd"/>
      <w:r w:rsidRPr="00825C60">
        <w:rPr>
          <w:color w:val="222222"/>
          <w:sz w:val="28"/>
          <w:szCs w:val="28"/>
        </w:rPr>
        <w:t xml:space="preserve">, О.В. Основы управления автомобилем и безопасность движения: Учебник водителя автотранспортных средств категорий «С», «D», «Е» / О.В. </w:t>
      </w:r>
      <w:proofErr w:type="spellStart"/>
      <w:r w:rsidRPr="00825C60">
        <w:rPr>
          <w:color w:val="222222"/>
          <w:sz w:val="28"/>
          <w:szCs w:val="28"/>
        </w:rPr>
        <w:t>Майборода</w:t>
      </w:r>
      <w:proofErr w:type="spellEnd"/>
      <w:r w:rsidRPr="00825C60">
        <w:rPr>
          <w:color w:val="222222"/>
          <w:sz w:val="28"/>
          <w:szCs w:val="28"/>
        </w:rPr>
        <w:t>. — М.: ИЦ Академия, За рулем, 2018. — 256 c.</w:t>
      </w:r>
    </w:p>
    <w:p w:rsidR="001D2DD8" w:rsidRPr="00825C60" w:rsidRDefault="001D2DD8" w:rsidP="007613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D2DD8" w:rsidRPr="00825C60" w:rsidSect="0041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221"/>
    <w:multiLevelType w:val="multilevel"/>
    <w:tmpl w:val="071C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7451C"/>
    <w:multiLevelType w:val="multilevel"/>
    <w:tmpl w:val="004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83DEB"/>
    <w:multiLevelType w:val="multilevel"/>
    <w:tmpl w:val="2CF8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E1225"/>
    <w:multiLevelType w:val="multilevel"/>
    <w:tmpl w:val="B074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260E9"/>
    <w:multiLevelType w:val="multilevel"/>
    <w:tmpl w:val="0E04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B3024"/>
    <w:multiLevelType w:val="multilevel"/>
    <w:tmpl w:val="1160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47201"/>
    <w:multiLevelType w:val="multilevel"/>
    <w:tmpl w:val="C5D2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F65CA"/>
    <w:multiLevelType w:val="multilevel"/>
    <w:tmpl w:val="A2E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F28F1"/>
    <w:multiLevelType w:val="multilevel"/>
    <w:tmpl w:val="BF30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C636C"/>
    <w:multiLevelType w:val="multilevel"/>
    <w:tmpl w:val="F01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F60472"/>
    <w:multiLevelType w:val="multilevel"/>
    <w:tmpl w:val="7118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0B2"/>
    <w:rsid w:val="001D2DD8"/>
    <w:rsid w:val="00413282"/>
    <w:rsid w:val="006358C6"/>
    <w:rsid w:val="006F59A8"/>
    <w:rsid w:val="0070298A"/>
    <w:rsid w:val="0076136F"/>
    <w:rsid w:val="00825C60"/>
    <w:rsid w:val="009D430D"/>
    <w:rsid w:val="00A33F58"/>
    <w:rsid w:val="00B31D85"/>
    <w:rsid w:val="00B91E2C"/>
    <w:rsid w:val="00E90E3F"/>
    <w:rsid w:val="00FF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82"/>
  </w:style>
  <w:style w:type="paragraph" w:styleId="2">
    <w:name w:val="heading 2"/>
    <w:basedOn w:val="a"/>
    <w:next w:val="a"/>
    <w:link w:val="20"/>
    <w:uiPriority w:val="9"/>
    <w:unhideWhenUsed/>
    <w:qFormat/>
    <w:rsid w:val="00825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5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9A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D8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25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5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5C60"/>
  </w:style>
  <w:style w:type="paragraph" w:customStyle="1" w:styleId="formattext">
    <w:name w:val="formattext"/>
    <w:basedOn w:val="a"/>
    <w:rsid w:val="0082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25C6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486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0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00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2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15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30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080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460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4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9142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760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8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299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4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7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1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10003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321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52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0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7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4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039249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355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383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09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5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41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1718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61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7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13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8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61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0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986339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153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179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1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9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107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3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2212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69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8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061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3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69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6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441914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025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26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90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31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12872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48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8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54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8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22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38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340801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196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72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000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44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3911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1957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94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3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10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896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043787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421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955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5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09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17922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727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8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5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38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03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79257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263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2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42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3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4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3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14948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598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8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80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34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539838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0210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672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2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643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6572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509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6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35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8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03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44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880429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1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70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27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1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4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0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12454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1676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52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13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46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6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61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11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267961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871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823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0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6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1479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27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1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51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60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71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99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203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8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93817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033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904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4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102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11880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9300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8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52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12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44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982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311155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001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9947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85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3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78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BDC2C7"/>
                <w:right w:val="none" w:sz="0" w:space="0" w:color="auto"/>
              </w:divBdr>
              <w:divsChild>
                <w:div w:id="8278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57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9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2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3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54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8701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639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691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70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747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40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633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68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4887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123440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182975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5310367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833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4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264762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563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1200003471" TargetMode="External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8241</Words>
  <Characters>46975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Елена</cp:lastModifiedBy>
  <cp:revision>4</cp:revision>
  <dcterms:created xsi:type="dcterms:W3CDTF">2020-11-22T10:50:00Z</dcterms:created>
  <dcterms:modified xsi:type="dcterms:W3CDTF">2021-11-29T06:32:00Z</dcterms:modified>
</cp:coreProperties>
</file>