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94" w:rsidRDefault="007A6C94" w:rsidP="00D561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 к экзамену по МДК 05.01 - заочное</w:t>
      </w:r>
    </w:p>
    <w:p w:rsidR="00D5610B" w:rsidRPr="00867C1A" w:rsidRDefault="00D5610B" w:rsidP="00D5610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1A">
        <w:rPr>
          <w:rFonts w:ascii="Times New Roman" w:hAnsi="Times New Roman" w:cs="Times New Roman"/>
          <w:b/>
          <w:bCs/>
          <w:sz w:val="24"/>
          <w:szCs w:val="24"/>
        </w:rPr>
        <w:t xml:space="preserve">Экзаменационный вопрос </w:t>
      </w:r>
    </w:p>
    <w:tbl>
      <w:tblPr>
        <w:tblStyle w:val="a4"/>
        <w:tblW w:w="9498" w:type="dxa"/>
        <w:tblInd w:w="108" w:type="dxa"/>
        <w:tblLook w:val="04A0"/>
      </w:tblPr>
      <w:tblGrid>
        <w:gridCol w:w="440"/>
        <w:gridCol w:w="9058"/>
      </w:tblGrid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Теоретические основы методической работы в образовательном учреждении.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Организация методической деятельности в дошкольном образовательном учреждении с позиций методического сопровождения воспитателя.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3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Формы методической работы воспитателя.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4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Концептуальные основы и содержание примерных вариативных программ дошкольного образования.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5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Примерные вариативные программы дошкольного образования.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6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Парциальные программы.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7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Цели и задачи планирования педагогического процесса в дошкольном образовании.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8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rPr>
                <w:bCs/>
              </w:rPr>
              <w:t>Особенности планирования воспитательно-образовательной работы с учетом требований ФГОС.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9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rPr>
                <w:bCs/>
              </w:rPr>
              <w:t>Содержание, формы , методы и средства планирования с учетом особенности возраста, группы,  отдельных воспитанников.</w:t>
            </w:r>
          </w:p>
        </w:tc>
      </w:tr>
      <w:tr w:rsidR="00D5610B" w:rsidRPr="00283E36" w:rsidTr="00E133CF">
        <w:trPr>
          <w:trHeight w:val="339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10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>Определение целей, задач, содержания, форм, методов и средств при планировании педагогического процесса.</w:t>
            </w:r>
          </w:p>
        </w:tc>
      </w:tr>
      <w:tr w:rsidR="00D5610B" w:rsidRPr="00283E36" w:rsidTr="00E133CF">
        <w:trPr>
          <w:trHeight w:val="250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11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Методика планирования и разработка  рабочей программы.</w:t>
            </w:r>
          </w:p>
        </w:tc>
      </w:tr>
      <w:tr w:rsidR="00D5610B" w:rsidRPr="00283E36" w:rsidTr="00E133CF">
        <w:trPr>
          <w:trHeight w:val="339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12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>Требования к существующей документации.</w:t>
            </w:r>
          </w:p>
        </w:tc>
      </w:tr>
      <w:tr w:rsidR="00D5610B" w:rsidRPr="00283E36" w:rsidTr="00E133CF">
        <w:trPr>
          <w:trHeight w:val="563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13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Требования к методическому обеспечению образовательного процесса.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14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Гигиенические требования к устройству, содержанию организации режима работы в образовательном учреждении.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15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Источники современного подхода и педагогические технологии в области дошкольного образования.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16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 xml:space="preserve">Способы обобщения педагогического опыта. 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17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Примерная схема описания опыта.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18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pStyle w:val="a3"/>
              <w:spacing w:line="240" w:lineRule="auto"/>
              <w:ind w:left="65" w:firstLine="0"/>
              <w:jc w:val="left"/>
              <w:rPr>
                <w:rFonts w:ascii="Times New Roman" w:hAnsi="Times New Roman"/>
              </w:rPr>
            </w:pPr>
            <w:r w:rsidRPr="00283E36">
              <w:rPr>
                <w:rFonts w:ascii="Times New Roman" w:hAnsi="Times New Roman"/>
              </w:rPr>
              <w:t>Представление и распространение педагогического опыта формы представления опыта.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19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pStyle w:val="a3"/>
              <w:spacing w:line="240" w:lineRule="auto"/>
              <w:ind w:left="65" w:firstLine="0"/>
              <w:jc w:val="left"/>
              <w:rPr>
                <w:rFonts w:ascii="Times New Roman" w:hAnsi="Times New Roman"/>
              </w:rPr>
            </w:pPr>
            <w:r w:rsidRPr="00283E36">
              <w:rPr>
                <w:rFonts w:ascii="Times New Roman" w:hAnsi="Times New Roman"/>
              </w:rPr>
              <w:t>Презентации и выбор наиболее эффективных образовательных технологий с учетом вида образовательного учреждения и особенностей возраста воспитанников.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20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Оформление различных видов отчетов.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21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Требование к оформлению реферата, конспекта.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22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Логика подготовки к устному выступлению.</w:t>
            </w:r>
          </w:p>
        </w:tc>
      </w:tr>
      <w:tr w:rsidR="00D5610B" w:rsidRPr="00283E36" w:rsidTr="00E133CF">
        <w:trPr>
          <w:trHeight w:val="313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23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 xml:space="preserve">Оформление отчета по практике. </w:t>
            </w:r>
          </w:p>
        </w:tc>
      </w:tr>
      <w:tr w:rsidR="00D5610B" w:rsidRPr="00283E36" w:rsidTr="00E133CF">
        <w:trPr>
          <w:trHeight w:val="337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24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 xml:space="preserve"> Создание презентации.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25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jc w:val="left"/>
            </w:pPr>
            <w:r w:rsidRPr="00283E36">
              <w:t>Исследовательская деятельность воспитателя детей дошкольного возраста.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lastRenderedPageBreak/>
              <w:t>26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rPr>
                <w:b/>
              </w:rPr>
            </w:pPr>
            <w:r w:rsidRPr="00283E36">
              <w:t>Технология работы с информационными источниками.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27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rPr>
                <w:b/>
              </w:rPr>
            </w:pPr>
            <w:r w:rsidRPr="00283E36">
              <w:t>Требования к структуре и оформлению исследовательских работ.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28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rPr>
                <w:b/>
              </w:rPr>
            </w:pPr>
            <w:r w:rsidRPr="00283E36">
              <w:t>Теоретические аспекты проектирования в образовании.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29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napToGrid w:val="0"/>
              <w:spacing w:line="240" w:lineRule="auto"/>
              <w:ind w:left="65" w:firstLine="0"/>
            </w:pPr>
            <w:r w:rsidRPr="00283E36">
              <w:t xml:space="preserve">Проектный метод в деятельности дошкольного учреждения </w:t>
            </w:r>
          </w:p>
        </w:tc>
      </w:tr>
      <w:tr w:rsidR="00D5610B" w:rsidRPr="00283E36" w:rsidTr="00E133CF"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30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rPr>
                <w:b/>
              </w:rPr>
            </w:pPr>
            <w:r w:rsidRPr="00283E36">
              <w:t>Изучение опыта работы воспитателей по организации проектной деятельности воспитанников.</w:t>
            </w:r>
          </w:p>
        </w:tc>
      </w:tr>
      <w:tr w:rsidR="00D5610B" w:rsidRPr="00283E36" w:rsidTr="00E133CF">
        <w:trPr>
          <w:trHeight w:val="250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31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  <w:rPr>
                <w:b/>
              </w:rPr>
            </w:pPr>
            <w:r w:rsidRPr="00283E36">
              <w:t>Разработка занятия-проекта.</w:t>
            </w:r>
          </w:p>
        </w:tc>
      </w:tr>
      <w:tr w:rsidR="00D5610B" w:rsidRPr="00283E36" w:rsidTr="00E133CF">
        <w:trPr>
          <w:trHeight w:val="321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32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 xml:space="preserve"> Оформление результатов проекта. </w:t>
            </w:r>
          </w:p>
        </w:tc>
      </w:tr>
      <w:tr w:rsidR="00D5610B" w:rsidRPr="00283E36" w:rsidTr="00E133CF">
        <w:trPr>
          <w:trHeight w:val="400"/>
        </w:trPr>
        <w:tc>
          <w:tcPr>
            <w:tcW w:w="428" w:type="dxa"/>
          </w:tcPr>
          <w:p w:rsidR="00D5610B" w:rsidRPr="00283E36" w:rsidRDefault="00D5610B" w:rsidP="00E133CF">
            <w:pPr>
              <w:spacing w:line="240" w:lineRule="auto"/>
              <w:ind w:left="0" w:firstLine="0"/>
              <w:jc w:val="center"/>
            </w:pPr>
            <w:r w:rsidRPr="00283E36">
              <w:t>33</w:t>
            </w:r>
          </w:p>
        </w:tc>
        <w:tc>
          <w:tcPr>
            <w:tcW w:w="9070" w:type="dxa"/>
          </w:tcPr>
          <w:p w:rsidR="00D5610B" w:rsidRPr="00283E36" w:rsidRDefault="00D5610B" w:rsidP="00E133CF">
            <w:pPr>
              <w:spacing w:line="240" w:lineRule="auto"/>
              <w:ind w:left="65" w:firstLine="0"/>
            </w:pPr>
            <w:r w:rsidRPr="00283E36">
              <w:t>Защита проекта.</w:t>
            </w:r>
          </w:p>
        </w:tc>
      </w:tr>
    </w:tbl>
    <w:p w:rsidR="00D5610B" w:rsidRPr="00283E36" w:rsidRDefault="00D5610B" w:rsidP="00D5610B">
      <w:pPr>
        <w:spacing w:after="0"/>
        <w:contextualSpacing/>
        <w:jc w:val="center"/>
        <w:rPr>
          <w:rFonts w:ascii="Times New Roman" w:hAnsi="Times New Roman" w:cs="Times New Roman"/>
          <w:b/>
          <w:color w:val="FF0000"/>
        </w:rPr>
      </w:pPr>
    </w:p>
    <w:p w:rsidR="00D5610B" w:rsidRPr="00283E36" w:rsidRDefault="00D5610B" w:rsidP="00D5610B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283E36">
        <w:rPr>
          <w:rFonts w:ascii="Times New Roman" w:hAnsi="Times New Roman" w:cs="Times New Roman"/>
          <w:b/>
        </w:rPr>
        <w:t>ПРАКТИЧЕСКОЕ ЗАДАНИЕ</w:t>
      </w:r>
    </w:p>
    <w:tbl>
      <w:tblPr>
        <w:tblStyle w:val="a4"/>
        <w:tblW w:w="0" w:type="auto"/>
        <w:tblLook w:val="04A0"/>
      </w:tblPr>
      <w:tblGrid>
        <w:gridCol w:w="536"/>
        <w:gridCol w:w="9035"/>
      </w:tblGrid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rPr>
                <w:bCs/>
              </w:rPr>
              <w:t>Составить список психолого-методической литературы по основам методической работы в ДОУ.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2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Создать буклет «Примерные и вариативные программы дошкольного образования»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3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Составить план  методической работы с учетом возраста, группы и отдельных воспитанников.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4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Разработать календарно- тематический план.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5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Смоделировать  вариант создания предметно-развивающей среды, соответствующей возрасту, обеспечивающей качество образовательного процесса.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6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Проанализируйте предметно-развивающую среду с точки зрения методического обеспечения.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7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rPr>
                <w:bCs/>
              </w:rPr>
              <w:t>Подготовьте методические рекомендации  «Оформление портфолио воспитателя»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8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 xml:space="preserve">Проведите </w:t>
            </w:r>
            <w:r w:rsidRPr="00283E36">
              <w:rPr>
                <w:bCs/>
              </w:rPr>
              <w:t>самооценку студентом своей компетентности в области применения современных педагогических технологий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9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rPr>
                <w:bCs/>
              </w:rPr>
              <w:t>Составьте рекомендации: "Оформление портфолио педагогических достижений"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10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 xml:space="preserve">Обоснуйте выбор образовательной технологии с учетом вида образовательного учреждения </w:t>
            </w:r>
            <w:r w:rsidRPr="00283E36">
              <w:rPr>
                <w:bCs/>
              </w:rPr>
              <w:t>особенности возраста воспитанников.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11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Составьте план профессионального самосовершенствования.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12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t>Подготовьте выступление в соответствии с требованиями и логикой построения.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13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rPr>
                <w:bCs/>
              </w:rPr>
              <w:t>Подготовка буклета «Оформление различных видов отчетов»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14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  <w:rPr>
                <w:bCs/>
              </w:rPr>
            </w:pPr>
            <w:r w:rsidRPr="00283E36">
              <w:rPr>
                <w:bCs/>
              </w:rPr>
              <w:t>Разработайте методические рекомендации по подготовке к публичным выступлениям.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15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  <w:rPr>
                <w:bCs/>
              </w:rPr>
            </w:pPr>
            <w:r w:rsidRPr="00283E36">
              <w:rPr>
                <w:bCs/>
              </w:rPr>
              <w:t>Составьте тезисы выступления на любую тему.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16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  <w:rPr>
                <w:bCs/>
              </w:rPr>
            </w:pPr>
            <w:r w:rsidRPr="00283E36">
              <w:t>Составьте список литературы по любой теме.</w:t>
            </w:r>
          </w:p>
        </w:tc>
      </w:tr>
      <w:tr w:rsidR="00D5610B" w:rsidRPr="00283E36" w:rsidTr="00E133CF">
        <w:tc>
          <w:tcPr>
            <w:tcW w:w="536" w:type="dxa"/>
          </w:tcPr>
          <w:p w:rsidR="00D5610B" w:rsidRPr="00283E36" w:rsidRDefault="002545A3" w:rsidP="00E133CF">
            <w:pPr>
              <w:spacing w:line="240" w:lineRule="auto"/>
              <w:ind w:left="0" w:firstLine="0"/>
              <w:jc w:val="center"/>
            </w:pPr>
            <w:r w:rsidRPr="00283E36">
              <w:t>17</w:t>
            </w:r>
          </w:p>
        </w:tc>
        <w:tc>
          <w:tcPr>
            <w:tcW w:w="9035" w:type="dxa"/>
          </w:tcPr>
          <w:p w:rsidR="00D5610B" w:rsidRPr="00283E36" w:rsidRDefault="00D5610B" w:rsidP="00E133CF">
            <w:pPr>
              <w:spacing w:line="240" w:lineRule="auto"/>
              <w:ind w:left="31" w:firstLine="0"/>
              <w:jc w:val="left"/>
            </w:pPr>
            <w:r w:rsidRPr="00283E36">
              <w:rPr>
                <w:bCs/>
              </w:rPr>
              <w:t>Составьте план исследовательской деятельности в области дошкольного образования.</w:t>
            </w:r>
          </w:p>
        </w:tc>
      </w:tr>
    </w:tbl>
    <w:p w:rsidR="00860287" w:rsidRDefault="00860287"/>
    <w:sectPr w:rsidR="00860287" w:rsidSect="00337BB6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676C2"/>
    <w:multiLevelType w:val="hybridMultilevel"/>
    <w:tmpl w:val="D708D6B6"/>
    <w:lvl w:ilvl="0" w:tplc="560431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5610B"/>
    <w:rsid w:val="001A1418"/>
    <w:rsid w:val="001B3D7F"/>
    <w:rsid w:val="002545A3"/>
    <w:rsid w:val="00283E36"/>
    <w:rsid w:val="00337BB6"/>
    <w:rsid w:val="00497B8D"/>
    <w:rsid w:val="004E2CB5"/>
    <w:rsid w:val="0063166D"/>
    <w:rsid w:val="006B1C94"/>
    <w:rsid w:val="00754538"/>
    <w:rsid w:val="007A6C94"/>
    <w:rsid w:val="00860287"/>
    <w:rsid w:val="00891843"/>
    <w:rsid w:val="008E3608"/>
    <w:rsid w:val="00AE017F"/>
    <w:rsid w:val="00C57ACB"/>
    <w:rsid w:val="00D5610B"/>
    <w:rsid w:val="00F0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0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5610B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5610B"/>
    <w:pPr>
      <w:widowControl w:val="0"/>
      <w:autoSpaceDE w:val="0"/>
      <w:autoSpaceDN w:val="0"/>
      <w:adjustRightInd w:val="0"/>
      <w:spacing w:line="420" w:lineRule="auto"/>
      <w:ind w:left="400" w:hanging="320"/>
      <w:jc w:val="both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97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B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Alexander</cp:lastModifiedBy>
  <cp:revision>8</cp:revision>
  <cp:lastPrinted>2019-12-03T03:24:00Z</cp:lastPrinted>
  <dcterms:created xsi:type="dcterms:W3CDTF">2019-12-03T03:16:00Z</dcterms:created>
  <dcterms:modified xsi:type="dcterms:W3CDTF">2019-12-03T03:25:00Z</dcterms:modified>
</cp:coreProperties>
</file>