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69" w:rsidRPr="00E436EC" w:rsidRDefault="004F4969" w:rsidP="008E5FB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36EC" w:rsidRPr="00E436EC" w:rsidRDefault="00E436EC" w:rsidP="00E436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МДК 01.08 Теория и методика музыкального воспитания с практикумом</w:t>
      </w:r>
    </w:p>
    <w:p w:rsidR="00E436EC" w:rsidRPr="00E436EC" w:rsidRDefault="00E436EC" w:rsidP="00E436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Преподаватель Горбачева Н</w:t>
      </w:r>
      <w:r w:rsidR="008E5F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аталия Викторовна</w:t>
      </w:r>
    </w:p>
    <w:p w:rsidR="00E436EC" w:rsidRPr="00E436EC" w:rsidRDefault="00E436EC" w:rsidP="00690F6D">
      <w:pPr>
        <w:pStyle w:val="a3"/>
        <w:numPr>
          <w:ilvl w:val="0"/>
          <w:numId w:val="2"/>
        </w:numPr>
        <w:ind w:left="0" w:firstLine="2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Зачет состоит из 2 вопросов (во</w:t>
      </w:r>
      <w:r w:rsidR="00690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просы распределяются по порядковому номеру </w:t>
      </w:r>
      <w:bookmarkStart w:id="0" w:name="_GoBack"/>
      <w:bookmarkEnd w:id="0"/>
      <w:r w:rsidR="00690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студента в списке группы</w:t>
      </w:r>
      <w:r w:rsidRPr="00E43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436EC" w:rsidRPr="00E436EC" w:rsidRDefault="00E436EC" w:rsidP="001F777C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а)теоретический вопрос (ниже)</w:t>
      </w:r>
    </w:p>
    <w:p w:rsidR="00240F46" w:rsidRDefault="00E436EC" w:rsidP="001F777C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б) составление технологической карты урока музыки в начальной школе</w:t>
      </w:r>
    </w:p>
    <w:p w:rsidR="00E436EC" w:rsidRPr="00E436EC" w:rsidRDefault="00E436EC" w:rsidP="001F777C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(образец ниже)</w:t>
      </w:r>
    </w:p>
    <w:p w:rsidR="00E436EC" w:rsidRPr="00E436EC" w:rsidRDefault="00E436EC" w:rsidP="00E436EC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777C" w:rsidRDefault="001F777C" w:rsidP="001F777C">
      <w:pPr>
        <w:spacing w:after="32"/>
        <w:ind w:left="370" w:hanging="3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дифференцированному зачету</w:t>
      </w:r>
      <w:r w:rsidR="00E436EC" w:rsidRPr="00E4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</w:p>
    <w:p w:rsidR="00E436EC" w:rsidRPr="001F777C" w:rsidRDefault="00E436EC" w:rsidP="001F777C">
      <w:pPr>
        <w:spacing w:after="32"/>
        <w:ind w:left="370" w:hanging="3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МДК 01.08</w:t>
      </w:r>
      <w:r w:rsidR="008E5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43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и методика музыкального воспитания с практикумом </w:t>
      </w:r>
    </w:p>
    <w:p w:rsidR="00E436EC" w:rsidRPr="00E436EC" w:rsidRDefault="00E436EC" w:rsidP="00E436EC">
      <w:pPr>
        <w:spacing w:after="23"/>
        <w:ind w:right="2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Актуальные проблемы преподавания музыки в начальной школе в условиях внедрения стандартов общего образования нового поколения. </w:t>
      </w:r>
    </w:p>
    <w:p w:rsidR="00E436EC" w:rsidRPr="00E436EC" w:rsidRDefault="00E436EC" w:rsidP="00E436EC">
      <w:pPr>
        <w:numPr>
          <w:ilvl w:val="0"/>
          <w:numId w:val="1"/>
        </w:numPr>
        <w:spacing w:after="8" w:line="275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и самоанализ педагогической деятельности учителя начальных классов.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учебно-тематических планов и процесса обучения по предмету «Музыка» в начальной школе.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музыкальной деятельности детей младшего школьного возраста  и методика её организации.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учебной документации учителя музыки в начальной школе, требования к её оформлению.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музыкального искусства на формирование личности ребёнка.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Краткая характеристика школьных программ по музыке.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и приёмы музыкальной работы с одарёнными детьми по музыке.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принципы музыкального воспитания младших школьников, их характеристика.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Метроритмическая организация музыкального звука. Нотное письмо. Интервалы. Диапазон. 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Музыкальное творчество и педагогическое руководство им.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Музыкальность и её ведущие компоненты. Понятие одарённости.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ТСО и их применение в образовательном музыкально</w:t>
      </w:r>
      <w:r w:rsidR="0069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педагогическом процессе.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  и методы музыкального воспитания младших школьников.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организации уроков музыки в начальной школе.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диагностики и оценок учебных достижений младших школьников в области «Музыка».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«Музыка» под редакцией  </w:t>
      </w:r>
      <w:r w:rsidRPr="00E436E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Л.В. Школяр, В.О. Усачёва.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музыкального звука. Музыкальная система. Звукоряд. Основные ступени и их основные названия. Тон и полутон.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технологии и их использование на уроках музыки в начальной школе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Стандарты нового поколения – современные ориентиры качества образования в области «Музыка».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Требования к современному уроку музыки.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ФГОС  по музыкальному воспитанию младших школьников.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музыки как основная форма музыкального обучения и воспитания детей. Типы уроков музыки.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планирования урока и подготовка к нему учителя. </w:t>
      </w:r>
    </w:p>
    <w:p w:rsidR="00E436EC" w:rsidRPr="00E436EC" w:rsidRDefault="00E436EC" w:rsidP="00E436EC">
      <w:pPr>
        <w:numPr>
          <w:ilvl w:val="0"/>
          <w:numId w:val="1"/>
        </w:numPr>
        <w:spacing w:after="13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содержания программы «Музыка» и тематическое планирование. </w:t>
      </w:r>
    </w:p>
    <w:p w:rsidR="00E436EC" w:rsidRPr="00E436EC" w:rsidRDefault="00E436EC" w:rsidP="00E436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Литература:</w:t>
      </w:r>
    </w:p>
    <w:p w:rsidR="00E436EC" w:rsidRPr="00E436EC" w:rsidRDefault="00E436EC" w:rsidP="00E436EC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</w:t>
      </w:r>
    </w:p>
    <w:p w:rsidR="00E436EC" w:rsidRPr="00E436EC" w:rsidRDefault="00E436EC" w:rsidP="00E436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для начальной школы. Дрофа. Москва. 2008 г.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Е.Д. Критская, Г.П. Сергеева, Т. С.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«Уроки музыки» 1-4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 «Просвещение» 2009 г.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Е.Д. Критская, Г.П. Сергеева, Т. С.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«Музыка» 4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учебник  Москва « Просвещение» 2008 г.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Е.Д. Критская, Г.П. Сергеева, Т. С.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«Музыка» 4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тетрадь  Москва « Просвещение» 2012 г.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Поурочные планы по музыке по программе Критской Е.Д. 4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орифейВолгоград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2008 г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 Ю.Б. Настольная книга школьного учителя-музыканта.- М.: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gram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зд.центр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ВЛАДОС, 2000.- 336 с.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Агапова И.А., Давыдова М.А. 30 музыкальных занятий для начальной школы.- М.: «АКВАРИУМ БУК», К.: ГИППВ, 2002.- 240с.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Агапова И.А., Давыдова М.А. Лучшие музыкальные игры для детей.- М.: ООО «ИКТЦ «ЛАДА», 2006.- 224с.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Абдуллин Э.Б.,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Бейдер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Музыка в начальных классах: Методическое пособие для учителя</w:t>
      </w:r>
      <w:proofErr w:type="gram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1985.- 140с.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Давыдова М.А. Уроки музыки: 1-4 классы.- М.: ВАКО, 2008.- 288с.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Доломанова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Музыкальное воспитание детей 9-12 лет.- М.: ТЦ Сфера, 2003.- 112с.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Золина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Уроки музыки с применением информационных технологий. 1-8 классы. Методическое пособие с электронным приложением.  М.: Глобус, 2008.- 176с.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Критская Е.Д. Методика работы с учебниками «Музыка» 1-4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Пособие для учителя. М.: Просвещение, 2002.- 207с.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Кондратюк Н.Н. Музыка в школе: Игры, конкурсы, современные методы.- М.: ТЦ Сфера, 2005.- 64с.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Королева Е.А. Азбука музыки в сказках, стихах и картинках.- М.: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2001.- 224с.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 М.А. Развитие музыкальных способностей детей. Популярное пособие для родителей и педагогов.- Ярославль: Академия развития, 1997.- 240с.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Осеннева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М.С., Безбородова Л.А. Методика музыкального воспитания младших школьников. М.: Издательский центр «Академия», 2001.- 368с.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Разумовская О.К. Русские композиторы. Биографии, викторины, кроссворды.- М.: Айрис-пресс, 2007.- 176с.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Рапацкая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Сергеева Г.П.,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Русская музыка в школе. – М.: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2003.- 320с.</w:t>
      </w:r>
    </w:p>
    <w:p w:rsidR="00E436EC" w:rsidRPr="00E436EC" w:rsidRDefault="00E436EC" w:rsidP="00E436EC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Смолина Е.А. Современный урок музыки: творческие приемы и задания. Ярославль: Академия развития, 2006.- 128с.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6EC" w:rsidRPr="00E436EC" w:rsidRDefault="00E436EC" w:rsidP="00E436EC">
      <w:pPr>
        <w:numPr>
          <w:ilvl w:val="0"/>
          <w:numId w:val="5"/>
        </w:numPr>
        <w:shd w:val="clear" w:color="auto" w:fill="FFFFFF"/>
        <w:spacing w:after="0" w:line="240" w:lineRule="auto"/>
        <w:ind w:left="15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Е.Д. Критская, Г.П. Сергеева, Т. С.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«Музыка» 4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тетрадь  Москва « Просвещение» 2012 г.</w:t>
      </w:r>
    </w:p>
    <w:p w:rsidR="00E436EC" w:rsidRPr="00E436EC" w:rsidRDefault="00E436EC" w:rsidP="00E436EC">
      <w:pPr>
        <w:numPr>
          <w:ilvl w:val="0"/>
          <w:numId w:val="5"/>
        </w:numPr>
        <w:shd w:val="clear" w:color="auto" w:fill="FFFFFF"/>
        <w:spacing w:after="0" w:line="240" w:lineRule="auto"/>
        <w:ind w:left="15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познаю мир. Дет.энциклопедия: Музыка /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Авт.А.С.Кленов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общ.ред.О.Г.Хинн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ООО «Издательство АСТ», 2000.- 464с.</w:t>
      </w:r>
    </w:p>
    <w:p w:rsidR="00E436EC" w:rsidRPr="00E436EC" w:rsidRDefault="00E436EC" w:rsidP="00E436EC">
      <w:pPr>
        <w:numPr>
          <w:ilvl w:val="0"/>
          <w:numId w:val="5"/>
        </w:numPr>
        <w:shd w:val="clear" w:color="auto" w:fill="FFFFFF"/>
        <w:spacing w:after="0" w:line="240" w:lineRule="auto"/>
        <w:ind w:left="15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Ивановский</w:t>
      </w:r>
      <w:proofErr w:type="gram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Ю.А. Занимательная музыка.- Ростов н /Д.: «Феникс», 2002.- 128с.</w:t>
      </w:r>
    </w:p>
    <w:p w:rsidR="00E436EC" w:rsidRPr="00E436EC" w:rsidRDefault="00E436EC" w:rsidP="00E436EC">
      <w:pPr>
        <w:numPr>
          <w:ilvl w:val="0"/>
          <w:numId w:val="5"/>
        </w:numPr>
        <w:shd w:val="clear" w:color="auto" w:fill="FFFFFF"/>
        <w:spacing w:after="0" w:line="240" w:lineRule="auto"/>
        <w:ind w:left="15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Королева Е.А. Музыка в сказках, стихах и картинках: Кн. для  учащихся.- М.: Просвещение, 1994.- 79с.</w:t>
      </w:r>
    </w:p>
    <w:p w:rsidR="00E436EC" w:rsidRPr="00E436EC" w:rsidRDefault="00E436EC" w:rsidP="00E436EC">
      <w:pPr>
        <w:numPr>
          <w:ilvl w:val="0"/>
          <w:numId w:val="5"/>
        </w:numPr>
        <w:shd w:val="clear" w:color="auto" w:fill="FFFFFF"/>
        <w:spacing w:after="0" w:line="240" w:lineRule="auto"/>
        <w:ind w:left="15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О.Д. Великие композиторы: Справочник школьника. – СПб.: Издательский Дом «Литера», 2005.- 96 </w:t>
      </w:r>
      <w:proofErr w:type="gram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36EC" w:rsidRPr="00E436EC" w:rsidRDefault="00E436EC" w:rsidP="00E43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Интернет – ресурсы:</w:t>
      </w:r>
    </w:p>
    <w:p w:rsidR="00E436EC" w:rsidRPr="00E436EC" w:rsidRDefault="00E436EC" w:rsidP="00E436EC">
      <w:pPr>
        <w:numPr>
          <w:ilvl w:val="0"/>
          <w:numId w:val="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Критская, Е. Д.</w:t>
      </w: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Музыка. 1-4 классы [Электронный ресурс]</w:t>
      </w:r>
      <w:proofErr w:type="gram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/ Е. Д. Критская, Г. П. Сергеева, Т. С. 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Режим доступа: </w:t>
      </w:r>
      <w:hyperlink r:id="rId5" w:history="1">
        <w:r w:rsidRPr="00E436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http://prosv.nj/metod/musl-4/index.htm</w:t>
        </w:r>
      </w:hyperlink>
    </w:p>
    <w:p w:rsidR="00E436EC" w:rsidRPr="00E436EC" w:rsidRDefault="00E436EC" w:rsidP="00E436EC">
      <w:pPr>
        <w:numPr>
          <w:ilvl w:val="0"/>
          <w:numId w:val="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Критская, Е. Д.</w:t>
      </w: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Музыка. Начальные классы. Программа [Электронный ресурс] / Е. Д. Критская, Г. Г1. Сергеева, Т. С. </w:t>
      </w:r>
      <w:proofErr w:type="spellStart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Шм</w:t>
      </w: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агина</w:t>
      </w:r>
      <w:proofErr w:type="spellEnd"/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Режим доступа : </w:t>
      </w:r>
      <w:hyperlink r:id="rId6" w:history="1">
        <w:r w:rsidRPr="00E436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http://www.prosv.ra/ebooks/KiitskayaJVIuzika_l-</w:t>
        </w:r>
      </w:hyperlink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4kl/index.html</w:t>
      </w:r>
    </w:p>
    <w:p w:rsidR="00E436EC" w:rsidRPr="00E436EC" w:rsidRDefault="00E436EC" w:rsidP="00E436E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видеофильмы с записью фрагментов оперных и балетных спектаклей.</w:t>
      </w:r>
    </w:p>
    <w:p w:rsidR="00E436EC" w:rsidRPr="00E436EC" w:rsidRDefault="00E436EC" w:rsidP="00E436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МЕТОДИКА ПРЕПОДАВАНИЯ МУЗЫКИ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НАЧАЛЬНОЙ ШКОЛЕ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СОДЕРЖАНИЕ МУЗЫКАЛЬНОГО ВОСПИТАНИЯ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НАЧАЛЬНОЙ ШКОЛЕ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(I - IV КЛАССЫ)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начальной школе закладываются основы музыкальной культуры и музыкального образования. Начальное музыкальное образование понимается как процесс и результат знакомства детей с лучшими образцами музыкального искусства, овладения опорными знаниями по музыке.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начальной школе цель формирования музыкальной культуры школьников как части их духовной культуры конкретизируется. Основными составляющими этого процесса являются эмоционально-целостное отношение к искусству и жизни; музыкальное восприятие, адекватное нравственно-эстетической сущности музыкального искусства; опыт творческой деятельности как проявление духовно-творческой взаимосвязи композитора, исполнителя и слушателя. В младших классах общеобразовательной школы занятия музыкой предполагают развитие воображения и фантазии детей, понимание соотношения форм природы с формами искусства, развитие способности ощущать их общность (цвет - пространство - объем - звуки).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основе музыкального воспитания младших школьников лежит идея такого преподавания музыкального искусства, которое бы сочетало специфику природы ребенка младшего школьного возраста с природой самого искусства. Для младшего школьника это в первую очередь принесенный из дошкольного детства интерес к разнообразным чувственным впечатлениям и эмоциональная отзывчивость на них, готовность отнестись ко всему как к живому, богатый игровой опыт.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Рассмотрим примерное содержание структуры музыкального воспитания младших школьников по каждому классу в отдельности. Выбор темы учебных четвертей определяется спецификой музыки и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поступенностью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 музыкального воспитания. По этим темам в каждом классе накапливается материал, который периодически повторяется и обобщается в целях лучшего усвоения.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 класс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Основное тематическое содержание четвертей: что такое музыка? Из чего она состоит? Кто ее сочиняет, исполняет и слушает? Потом - настроение человека и настроение в 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музыке. Далее - элементарные жанры музыки (песня, танец и марш). И последнее: что делает музыку выразительной? (Элементы музыкальной речи.) В I классе изучаются следующие жанры музыки: песня (колыбельная, частушка, плясовая, скороговорки, прибаутки, дразнилки и т.д.), танец (вальс, полька, менуэт, полонез, мазурка, гопак, хоровод), марш (праздничный, спортивный, военный, шуточный, траурный, игрушечный). Рассказывается о музыке как особом самостоятельном виде искусства, об интонации как зерне музыки, об эмоционально-образном содержании музыки (веселая, грустная, нежная, спокойная, торжественная, взволнованная и т.п.), об элементах музыкальной речи (темп, динамика, мелодия, ритм, лад, регистры и т.д.), осуществляется показ связи музыки с речевой интонацией.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Начало занятий музыкой в I классе - один из важнейших этапов музыкального воспитания в начальных классах. Поэтому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более подробно остановиться на музыкальном воспитании первоклассников.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Рассказывать первоклассникам о музыке нужно доступным и ясным литературным языком. Например: "Музыка звучит по радио, телевидению, в концертных залах и театрах. И чем больше слушаешь ее, тем больше понимаешь, тем больше она дает радости". Для запоминания детям следует предлагать краткие, лаконичные определения: "Музыка состоит из музыкальных звуков. Музыкальные звуки можно пропеть (дать картинку поющих детей), сыграть на музыкальном инструменте (дать картинку инструменталиста), изобразить в танцевальных движениях (дать картинку балерины), записать нотами (дать картинку нотной строчки)".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уроках в I классе хорошо принимаются музыкальные загадки: "Познакомиться изволь: тут поется нота..." (соль). Педагог Е.И. Юдина разработала ряд интересных практических заданий для детей: давай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помаршируем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давай споем, давай потанцуем, давай поиграем на инструментах, исследуем музыкальные звуки, давай импровизировать и т.д. Приведем некоторые примеры таких заданий.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Давай поучимся маршировать.</w:t>
      </w:r>
    </w:p>
    <w:p w:rsidR="00E436EC" w:rsidRPr="00E436EC" w:rsidRDefault="00E436EC" w:rsidP="00E436E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Приподними согнутое правое колено, одновременно вынеси вперед левую руку.</w:t>
      </w:r>
    </w:p>
    <w:p w:rsidR="00E436EC" w:rsidRPr="00E436EC" w:rsidRDefault="00E436EC" w:rsidP="00E436E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Приподними согнутое левое колено, одновременно вынеси вперед правую руку.</w:t>
      </w:r>
    </w:p>
    <w:p w:rsidR="00E436EC" w:rsidRPr="00E436EC" w:rsidRDefault="00E436EC" w:rsidP="00E436E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Выполняй первое движение на счет "раз".</w:t>
      </w:r>
    </w:p>
    <w:p w:rsidR="00E436EC" w:rsidRPr="00E436EC" w:rsidRDefault="00E436EC" w:rsidP="00E436E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Выполняй второе движение на счет "два".</w:t>
      </w:r>
    </w:p>
    <w:p w:rsidR="00E436EC" w:rsidRPr="00E436EC" w:rsidRDefault="00E436EC" w:rsidP="00E436E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Движение на счет "раз" делай более выделяемым (делай шаг сильнее).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 детям: когда человек марширует, сильный шаг попадает на одну ногу или на разные?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Задание: заштрихуй на рисунке те следы мальчика, которые попадали на сильный шаг. (При этом детям показывается рисунок марширующего мальчика, а за ним тянется ниточка следов.... Попутно учитель спрашивает: что делает мальчик?)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Исследуем звуки.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Музыкальные звуки различаются по своей длительности. Одни из них более протяженные, другие - короткие. Ниже ты увидишь линии. Двигай пальцем по ним от начала до конца и тяни звук [о].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О-о-о-о-о-о-о-......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О-о-о-о-о-о-о-... 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О-о-о-о-о-о-о-...  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Одинаковы ли были звуки по длительности? В каком случае звук был длинным, в каком - средним, а в каком - коротким?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Давай поиграем на музыкальных инструментах.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показывает рисунок с изображением бубна, барабана, треугольника, погремушки, стаканов с водой и обращается к детям: "Ты видишь изображение разных музыкальных 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инструментов. Выбери себе любой. Твоя задача - с его помощью передать различные настроения человека".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Задание: сыграй дважды. В первом случае передай грустное настроение, во втором - веселое настроение человека.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Давай импровизировать.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Импровизировать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 сочинять без предварительной подготовки.</w:t>
      </w:r>
    </w:p>
    <w:tbl>
      <w:tblPr>
        <w:tblW w:w="12015" w:type="dxa"/>
        <w:tblInd w:w="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9"/>
        <w:gridCol w:w="5806"/>
      </w:tblGrid>
      <w:tr w:rsidR="00E436EC" w:rsidRPr="00E436EC" w:rsidTr="00E436EC"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4" w:type="dxa"/>
              <w:left w:w="226" w:type="dxa"/>
              <w:bottom w:w="114" w:type="dxa"/>
              <w:right w:w="226" w:type="dxa"/>
            </w:tcMar>
            <w:vAlign w:val="center"/>
            <w:hideMark/>
          </w:tcPr>
          <w:p w:rsidR="00E436EC" w:rsidRPr="00E436EC" w:rsidRDefault="00E436EC" w:rsidP="00E4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Спой весело:</w:t>
            </w:r>
            <w:r w:rsidRPr="00E43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Выйди, Маша, из ворот, из ворот.</w:t>
            </w:r>
            <w:r w:rsidRPr="00E43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Выйди, Маша, в хоровод, в хоровод.</w:t>
            </w:r>
          </w:p>
        </w:tc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4" w:type="dxa"/>
              <w:left w:w="226" w:type="dxa"/>
              <w:bottom w:w="114" w:type="dxa"/>
              <w:right w:w="226" w:type="dxa"/>
            </w:tcMar>
            <w:vAlign w:val="center"/>
            <w:hideMark/>
          </w:tcPr>
          <w:p w:rsidR="00E436EC" w:rsidRPr="00E436EC" w:rsidRDefault="00E436EC" w:rsidP="00E43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Спой грустно:</w:t>
            </w:r>
            <w:r w:rsidRPr="00E43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Нет, подружки, не могу, не могу -</w:t>
            </w:r>
            <w:r w:rsidRPr="00E43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Братца Ваню стерегу, стерегу.</w:t>
            </w:r>
          </w:p>
        </w:tc>
      </w:tr>
    </w:tbl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надо показать два рисунка: веселые девочки зовут Машу в хоровод и грустная Маша с отрицающим жестом. Подробнее о разнообразных творческих заданиях для младших школьников можно прочитать в пособии: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Юдина Е.И.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Мой первый учебник по музыке и творчеству // Азбука музыкально-творческого саморазвития. - М., 1997.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Рассматривая вопрос о том, что делает музыку выразительной, учитель должен рассказать детям, что музыка говорит своим особым языком. И для того чтобы понять этот язык, нужно вслушаться в него, привыкнуть к нему. Настоящая музыка никогда не звучит просто так, ничего не выражая, ни о чем не рассказывая. Ее выразительность во многом сходна с выразительностью речи. Музыкальная интонация так же передает чувства, настроения, мысли, как и речевая; и музыкальные звуки и речь воспринимаются слухом. Интонационная окраска речи передается с помощью тембра, высоты, силы голоса, темпа речи, акцентов и пауз. Музыкальная интонация обладает теми же возможностями: мелодия, ритм, темп, динамика, регистр - составляющие элементы музыкальной речи.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I классе для прослушивания используются следующие музыкальные произведения: альбомы фортепианных пьес А. Гречанинова, П. Чайковского, Э. Грига, Р. Шумана, С.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Майкапара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С. Прокофьева, Д. Шостаковича, Г. Свиридова, симфоническая сказка "Петя и Волк" С. Прокофьева, опера М. Коваля "Волк и семеро козлят", опера М.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Красева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"Муха-Цокотуха", "Детские игры" Ж. Визе и другие.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тембрами и видами музыкальных инструментов рекомендуется проводить, дополняя слушание музыки показом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самого инструмента или его рисунка, коротким рассказом о нем и демонстрацией его звучания.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Фортепиано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клавишно-ударный инструмент. При нажатии на клавишу по струнам ударяют молоточки. Звук фортепиано может быть и громким, и тихим. Отсюда и его название: 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forte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(что означает "громко") и 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piano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(что означает "тихо"). Рояль и фортепиано имеют только одну клавиатуру, у каждого инструмента есть по две педали, с помощью которых меняется окраска звука. В концертных залах играют на роялях, так как звук рояля мощнее. Название "рояль" в переводе на русский язык означает "королевский" (от фр. 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royal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король). В его черную полированную поверхность можно смотреться как в зеркало. Рояль - один из немногих музыкальных инструментов, выступающих самостоятельно, без аккомпанемента. Этот инструмент очень выразительный, а главное - многоголосый, т.е. на нем можно сразу сыграть несколько мелодий или мелодию и аккомпанемент одновременно.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Скрипка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струнный инструмент, ее называют царицей музыки. У скрипки очень красивый, напоминающий человеческий голос звук. Он извлекается с помощью смычка - трости с натянутым на ней пучком конского волоса. Протяжное, певучее звучание достигается именно благодаря смычку. Скрипку во время игры держат левой рукой у плеча. Главное достоинство скрипки заключается в ее способности петь, она может тянуть звук очень долго. Каждая струна на скрипке - это одна определенная нота. Четыре струны - четыре ноты.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Флейта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деревянный духовой инструмент. Звук у нее чистый, светлый, высокий. Поэтому она может исполнить любую мелодию самым высоким "голосом". Но лучше 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всего у нее получаются быстрые трели. Флейта произошла от тростниковой дудочки, и в переводе на русский язык ее название означает "дуновение". Вначале флейту держали вертикально вниз - продольная флейта. Позже появилась поперечная флейта, которую держат поперек, как бы лежа, горизонтально.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Труба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нарядный, сверкающий медный духовой инструмент. Звук трубы яркий, блестящий. В древности труба была сигнальным инструментом, она призывала к вниманию, возвещала об опасности. На трубе легко можно сыграть торжественный или воинственный сигнал. Если приглядеться к этому инструменту, то можно увидеть кнопочки-вентили, закрывающие отверстия для воздуха. Нажимая на эти кнопочки, трубач изменяет высоту звучания инструмента.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"Духовная музыка" предлагается знакомство младших школьников с музыкой, которая используется в обрядах православной церкви; они прослушивают колокольные церковные звоны, узнают об искусстве звонаря, о традициях колокольного звона на Руси.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разделе "Музыкальная культура родного края" рекомендуется изучение детского музыкального фольклора и его жанров: колыбельных песен,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пестушек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потешек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прибауток, припевок, приговорок, скороговорок, считалок, жеребьевок, дразнилок.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Познакомить детей с понятием "фольклор" можно следующим кратким рассказом (из опыта работы М.С.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Осенневой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знаешь, чем славна с древних времен наша с тобою земля? Песнями! Да, да - песнями. Широкими и просторными, словно поля бескрайние, глубокими, будто реки да озера бездонные. Кто и когда их сочинил, уж теперь никто и не помнит. По наследству они нам с тобою достаются. Береги их, ведь народные песни - это кладезь мудрости и чистейший источник щедрой души русского человека. Вот и ты знаешь теперь, что такое фольклор.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знакомства детей с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колыбельными песнями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разновидностью фольклора можно предложить им следующие задания (разработанные М.С.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Осенневой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E436EC" w:rsidRPr="00E436EC" w:rsidRDefault="00E436EC" w:rsidP="00E436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Выучи колыбельную и спой своей сестренке или братишке. Можешь сочинить еще пару куплетов. Да не забудь в одном из куплетов ласково обратиться к малышу. Если его зовут Данила - спой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Данилушка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Лиза - Лизанька, Оля - Оленька. Так, бывало, пели мамы. Вот уж воистину - "При солнышке - тепло, при матушке - добро".</w:t>
      </w:r>
    </w:p>
    <w:p w:rsidR="00E436EC" w:rsidRPr="00E436EC" w:rsidRDefault="00E436EC" w:rsidP="00E436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Нарисуй, как ты представляешь себе Дрему.</w:t>
      </w:r>
    </w:p>
    <w:p w:rsidR="00E436EC" w:rsidRPr="00E436EC" w:rsidRDefault="00E436EC" w:rsidP="00E436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Попробуй-ка сочинить свою колыбельную на такие слова: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Баю, бай, баю, бай,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Ты, собаченька, не лай.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Петушок, не кричи,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нас Митю не буди.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тем как за дело взяться, подумай - чтобы малыш скорее уснул, как следует петь колыбельную: громко или тихо? Быстро или медленно? Бодро или спокойно? Попробуй! У тебя получится!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 одна разновидность фольклора -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прибаутки.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называли песни, что пели детям мамы да няньки в первые годы жизни. А что ребенок любит больше всего? Конечно, сказки. Прибаутки - это маленькие сказки в стихах. К прибауткам относятся и небылицы. Задания детям:</w:t>
      </w:r>
    </w:p>
    <w:p w:rsidR="00E436EC" w:rsidRPr="00E436EC" w:rsidRDefault="00E436EC" w:rsidP="00E436E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Расспроси маму: какие прибаутки она тебе пела? Какие прибаутки пели маме и папе в детстве?</w:t>
      </w:r>
    </w:p>
    <w:p w:rsidR="00E436EC" w:rsidRPr="00E436EC" w:rsidRDefault="00E436EC" w:rsidP="00E436E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Сочини свою небылицу. Можешь сочинить свои слова, а можешь - мелодию к такому тексту: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Заиграли утки в дудки,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Тараканы - в барабаны,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коровы да быки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Нарядились в башмаки.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Потешки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слова "потешать", что значит веселить, забавлять. А забавляли, бывало, малых детушек так - брали у ребенка руку, водили по ней указательным пальцем да припевали: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Сорока-ворона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Кашку варила,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Деток кормила...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Вспомни, и тебе, наверняка, так пели, указывая на каждый пальчик: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Этому дала на блюдечке,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Этому - на тарелочке,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Этому - на ложечке,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Этому -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поскребушки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этому ничего не дала: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Мал,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недорос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Воды на кашку не принес.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Кашку есть не будет!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Вспоминаешь? А потом, наверное, взрослые разводили твои ручки в стороны и быстро поднимали на головку, приговаривая: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Шу-у-у, полетели - на головку сели.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Малышу весело от такой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хорошо и спокойно, потому-то и говорили раньше: "Худо без доброго слова".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Скороговорки.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еще, бывало, соберутся ребята да как начнут состязаться - кто кого переговорит? Уж тут только поспешай, скоро говори. А ну-ка попробуй сам: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Расскажите про покупки.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 какие, про покупки?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 покупки, про покупки,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Про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покупочки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мои.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Смешно? Может, отсюда и пошла народная мудрость: "Поспешишь - людей насмешишь". А ты знаешь какие-нибудь скороговорки? Задания: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Спой скороговорку с другим текстом: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Тары-бары-растобары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Варвары куры стары.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Сколько разных звуков в мелодии скороговорки? А теперь спой скороговорку только на двух звуках: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Дабы, дабы, дабы-</w:t>
      </w:r>
      <w:r w:rsidRPr="00E436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бы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Пошла баба по гри</w:t>
      </w:r>
      <w:r w:rsidRPr="00E436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бы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слоги пой на одной ноте, кроме выделенного слога </w:t>
      </w:r>
      <w:r w:rsidRPr="00E436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бы.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слог пой, будто взбираешься на ступеньку вверх. Потяни более высокий звук подольше. Согласные произноси четко! Не ленись!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"Интеграция художественных дисциплин" используются следующие произведения для начальной школы, расположенные по темам, которые рекомендуются для проведения интегрированных занятий, объединяющих ИЗО, литературу и музыку.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"Азбука красоты"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Филипп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"Колыбельная",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Майкапар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"Дождик",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Д. Шостакович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"Марш",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Стрибог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"Вальс петушков",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Штейбельт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"Адажио",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Шаинский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"Чему учат в школе",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Эшпай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"Танец",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Островский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"Нотная азбука",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Р.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Паулс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"Алфавит",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Г. Свиридов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"Грустная песня".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 для чтения: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Князева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"Азбука искусств",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Н. Ветлугина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"Музыкальный букварь".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"Осень"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Г. Свиридов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"Грустная песня",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Шаинский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"Чему учат в школе",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Г. Свиридов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"Осенние листья",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Кузнецов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"За окном идет дождь",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"Грустная 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песенка", "Осенняя песня",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Е. Тиличеева,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Дымовой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 чем плачет дождик", "Осень бродит лесами", "Что у осени в корзине",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Васильев-Буглай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"Осень".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 для чтения: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Тютчев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"Листья", "Есть в осени первоначальной",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Бунин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"Листопад",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Блок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"Зайчик".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Шишкин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"Осень",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Грабарь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"Рябина",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Левитан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"Золотая осень", "Слободка".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"Мир животных"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Ю.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Чичков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"Мой щенок",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Савельев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"Настоящий друг",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Шаинский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"Не дразните собак", "Пропала собака",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Г. Гладков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"Про львенка и черепаху",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Н. Любарский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"Курочка",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Майкапар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"Мотылек",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Э. Григ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"Бабочка",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 Сен-Сане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"Лебедь" из цикла "Карнавал животных".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 для чтения: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Михалков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"Мой щенок",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Толстой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"Котенок",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Н. Носов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"Живая шляпа".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Шишкин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"Утро в сосновом лесу", "Лесная чаща", "Цветы у опушки леса".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"Зима"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"Зимнее утро",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Б.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Кырвер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"Ручеек замерзает",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Ж.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Металлиди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Воробьишкам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холодно",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Сароян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"Пейзаж",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Стоянов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"Снежинки", русские народные песни "Уж ты зимушка-зима", "Зимушка",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Шаинский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Танича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"Зимняя сказка",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Е.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Крутицкий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Соколов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"Снежная тропинка".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 для чтения: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Пушкин, С. Есенин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Тютчев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зиме,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Пушкин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"Мороз и солнце", "Мечтатель" (отрывок),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Плещеев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"Зимний вечер".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Шишкин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"Зима", "Иней",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Пластов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"Первый снег",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Суриков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Б. Кустодиев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"Масленица",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Рябушкин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"Зимнее утро".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"Друзья со мной"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Разоренова,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Б. Найденовой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"Мы - дружные ребята",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З.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Львов-Компанеец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"Все дети на планете",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Ю.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Мильман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Мариюна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"Друзья-товарищи",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Г. Гладков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 к мультфильму "Бременские музыканты",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Шаинский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"Песня о дружбе",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Шаинский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Танича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"Когда мои друзья со мной",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Савельев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"Настоящий друг".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"Весна"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Э. Григ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"Весною", немецкая народная песня "Приди, весна", русская народная песня "Веснянка",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Глинка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"Жаворонок",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"Песнь жаворонка"; цикл "Детский альбом":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Шопен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"Весна",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Э. Ильина,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Капутикян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"Кап... кап...",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Р. Шуман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"Май, милый май, скоро ты вновь настанешь",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Н. Виноградова,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Я. Полонского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"Весенняя песенка".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Майков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"Поле зыблется цветами" (отрывок),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Тютчев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"Зима не даром злится", "Весенние воды",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А.К. Толстой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"Вот уж снег последний тает",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Пушкин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"Гонимы вешними лучами",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Маршак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"Веселая песенка",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Жуковский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"Жаворонок".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Юон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"Мартовское солнце",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Саврасов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"Грачи прилетели",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Васильев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"Оттепель",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Б. Кустодиев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"Масленица",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Левитан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"Март".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"Доброе имя человека"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Шаинский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"Антошка",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Александров,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Ивенсен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"Всегда найдется дело",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О. Бер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"Шалун",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Шаинский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сл. 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Ю.Энтина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 понедельника возьмусь", "Встану рано поутру",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Грачев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"Веселые мастера",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М.Степаненко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"Обидели",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Е. Крылатое,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Е. Евтушенко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"Не надо бояться",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Г. Гаврилин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"Маленький лгунишка",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Ленин,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Г. Рублевой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"Песенка крокодила Гены".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итоговые ориентиры для учителя I класса.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Учащиеся должны знать:</w:t>
      </w:r>
    </w:p>
    <w:p w:rsidR="00E436EC" w:rsidRPr="00E436EC" w:rsidRDefault="00E436EC" w:rsidP="00E436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первичные жанры: песня, танец, марш, вокальная и инструментальная музыка;</w:t>
      </w:r>
    </w:p>
    <w:p w:rsidR="00E436EC" w:rsidRPr="00E436EC" w:rsidRDefault="00E436EC" w:rsidP="00E436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музыкальные термины и названия: мелодия, аккомпанемент, темп, регистр; динамика, тембр, фраза, куплет, запев, припев, вступление;</w:t>
      </w:r>
    </w:p>
    <w:p w:rsidR="00E436EC" w:rsidRPr="00E436EC" w:rsidRDefault="00E436EC" w:rsidP="00E436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внешний вид музыкальных инструментов: фортепиано (пианино и рояль), скрипка, флейта, труба, балалайка;</w:t>
      </w:r>
    </w:p>
    <w:p w:rsidR="00E436EC" w:rsidRPr="00E436EC" w:rsidRDefault="00E436EC" w:rsidP="00E436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структурные формы: двухчастная, трехчастная, вариации;</w:t>
      </w:r>
    </w:p>
    <w:p w:rsidR="00E436EC" w:rsidRPr="00E436EC" w:rsidRDefault="00E436EC" w:rsidP="00E436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исполнительские коллективы: оркестр (духовой и народных инструментов), хор;</w:t>
      </w:r>
    </w:p>
    <w:p w:rsidR="00E436EC" w:rsidRPr="00E436EC" w:rsidRDefault="00E436EC" w:rsidP="00E436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певческие голоса: сопрано, альт, тенор, бас;</w:t>
      </w:r>
    </w:p>
    <w:p w:rsidR="00E436EC" w:rsidRPr="00E436EC" w:rsidRDefault="00E436EC" w:rsidP="00E436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пения, певческой установки и охраны голоса.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Учащиеся должны уметь:</w:t>
      </w:r>
    </w:p>
    <w:p w:rsidR="00E436EC" w:rsidRPr="00E436EC" w:rsidRDefault="00E436EC" w:rsidP="00E436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освоенные музыкальные произведения (их названия и авторов);</w:t>
      </w:r>
    </w:p>
    <w:p w:rsidR="00E436EC" w:rsidRPr="00E436EC" w:rsidRDefault="00E436EC" w:rsidP="00E436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 определение общего характера музыки;</w:t>
      </w:r>
    </w:p>
    <w:p w:rsidR="00E436EC" w:rsidRPr="00E436EC" w:rsidRDefault="00E436EC" w:rsidP="00E436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охарактеризовать средства музыкальной выразительности: темп (быстрый, медленный, умеренный), силу звучания (громко, тихо), регистр (высокий, низкий, средний), мелодию (плавная, скачкообразная), ритм (ровный, пунктирный);</w:t>
      </w:r>
    </w:p>
    <w:p w:rsidR="00E436EC" w:rsidRPr="00E436EC" w:rsidRDefault="00E436EC" w:rsidP="00E436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певческую установку, петь с мягкой атакой звука, напевно, легко, светло, звонко, не форсировать звук, правильно дышать при пении, ясно выговаривать слова и правильно делать ударения;</w:t>
      </w:r>
    </w:p>
    <w:p w:rsidR="00E436EC" w:rsidRPr="00E436EC" w:rsidRDefault="00E436EC" w:rsidP="00E436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основные дирижерские жесты: внимание, дыхание, начало и окончание пения;</w:t>
      </w:r>
    </w:p>
    <w:p w:rsidR="00E436EC" w:rsidRPr="00E436EC" w:rsidRDefault="00E436EC" w:rsidP="00E436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выделять сильную долю в двудольном размере;</w:t>
      </w:r>
    </w:p>
    <w:p w:rsidR="00E436EC" w:rsidRPr="00E436EC" w:rsidRDefault="00E436EC" w:rsidP="00E436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импровизировать "музыкальные разговоры" различного характера, отдельные фразы стихотворного текста, одноголосное ритмическое сопровождение;</w:t>
      </w:r>
    </w:p>
    <w:p w:rsidR="00E436EC" w:rsidRPr="00E436EC" w:rsidRDefault="00E436EC" w:rsidP="00E436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тактировать на "два", ритмично ходить в характере музыки, выполнять в хлопках простой ритм, отмечать движением руки разную высоту звуков;</w:t>
      </w:r>
    </w:p>
    <w:p w:rsidR="00E436EC" w:rsidRPr="00E436EC" w:rsidRDefault="00E436EC" w:rsidP="00E436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танцевальные движения, маршировать, легко бегать под музыку, перестраиваться в большой и малые круги.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 класс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Музыкальные занятия во II, III и IV классах во многом являются естественным продолжением музыкального воспитания учащихся I класса. При этом новые знания и умения не "отменяют" того, что уже освоено, а как бы накладываются на уже имеющуюся основу.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II классе изучаются закономерности развития музыки и композиционного построения музыкальных произведений с рассказом об интонировании - на всем протяжении музыкального произведения; продолжается накопление музыкально-слухового опыта, в процессе слушания музыки вводятся знания о таких композиционных структурах, как рондо, сюита, одночастная форма, полифония.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слушания музыки во II классе можно использовать следующие произведения: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Э. Григ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сюита "Пер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Гюнт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Прокофьев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фрагменты кантаты "Александр Невский",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 Сен-Сане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"Карнавал животных",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"Вальс" из балета "Спящая красавица",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Р. Щедрин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"Царь Горох" из балета "Конек-Горбунок",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Ж. Бизе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увертюра к опере "Кармен",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Стравинский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Кащеево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царство" из балета "Жар-птица",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Глинка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"Марш Черномора" из оперы "Руслан и Людмила" и "Арагонская хота",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Шопен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Прелюдия № 7 (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Ля мажор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Бородин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"Спящая княжна" (романс). Продолжить изучение симфонической сказки "Петя и Волк" С. Прокофьева.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"Духовная музыка" рекомендуется сопоставить пьесы из "Детского альбома" П. Чайковского "Утренняя молитва" и "В церкви" с духовными произведениями "Благослови душе моя, Господи" и "Свете тихий". Провести параллели между духовной музыкой и русской классикой, сравнивая торжественное песнопение "Многая лета" и его образно-тематическое воплощение в заключительном хоре "Славься!" из оперы "Иван Сусанин" М. Глинки.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разделе "Музыкальная культура родного края" необходимо рассказать о календарных праздниках и сопровождающих их обрядах: Масленице (сжигание чучела Зимы), Святках (гадание), дне Ивана Купалы (праздник очищения огнем); об обрядовых календарных 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песнях: зимних (колядка и "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Прялица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"), весенних (веснянка), масленичных ("Блины"), летних ("Ты коси, моя коса") и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закличках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детьми фольклорного наследия является одним из приоритетных направлений современной педагогики ввиду значимости осознания своих корней и первоисточников как исторической памяти. Цель включения фольклора в содержание музыкального образования младших школьников - приобщение их к отечественной национальной культуре. В данном процессе перед учителем встают задачи формирования у детей навыков исполнения русских народных песен, воспитания у них интереса и уважения к традициям своего народа.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важно усвоение народной культуры не как суммы разученных произведений, а как воссоздание среды бытования русских народных песен - изучение быта, уклада жизни, народного календаря, народных обычаев и обрядов. Изучению фольклора способствуют условия и атмосфера улицы, народного гулянья, поэтому важным звеном учебного процесса должны стать разнообразные экскурсии. Другими положительными факторами являются обращения к записям фольклористов, экспонатам народно-прикладного творчества, истории народного костюма. Зерно фольклора составляет импровизация, поэтому в младших классах рекомендуется применять простейшие формы-приемы варьирования (заполнение интервалов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поступенным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движением,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перекомбинирование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звуков внутри мелодического оборота, расширение его диапазона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опеванием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крайних звуков, дробления долей из-за вставки междометий и т.д.).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"Интеграция художественных дисциплин" изучаются следующие темы.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"Прекрасен мир - пойми язык живой природы"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(лето, осень)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цикла "Времена года": "Баркарола", "Песнь косаря", "Жатва", "Охота", "Осенняя песнь", его же "Ноктюрн";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Вивальди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цикла "Времена года": "Лето";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Прокофьев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"Дождь и радуга", "Утро";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Гедике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"Гроза"; песни: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Плещеева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"Мой садик", "Осенью",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Попатенко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Ивенсен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"Скворушка прощается",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Ц. Кюи,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Плещеева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"Осень";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Шопен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Прелюдия № 15.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Маршак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"Дождь",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Тютчев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"Есть в осени первоначальной",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Пушкин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"Уж небо осенью дышало", "Граф Нулин" (отрывок), "Осень" (отрывок),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Кольцов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"Косарь", "Урожай",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Беренгоф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"Осень",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Пришелец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"Песня" (отрывок).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Васильев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"Мокрый луг",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Воробьев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"Летняя ночь в Петербурге",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Шишкин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"Рожь",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Степанов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"Журавли летят",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Перов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"Охотники на привале",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Поленов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"Золотая осень", "Заросший пруд";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Левитан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"Осенний день. Сокольники", "Березовая роща", "Летний вечер", "Луг на опушке леса", "Осень. Долина реки",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Куинджи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"Березовая роща".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"Дела человека - творчество народа"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 русские народные песни.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Грабарь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"Автопортрет"; народно-прикладное творчество: Дымково, Гжель,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Жостово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Хохлома, Городец.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"Верный друг"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Прокофьев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симфонической сказки "Петя и Волк": "Птичка", "Утка", "Волк".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Чаплин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"Лесная кормушка",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 Паустовский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"Заячьи лапы",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Г.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Скребицкий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Носатик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 художники-анималисты: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Е.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Чарушин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В.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Ватагин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Н.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Кукунов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;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резьба по дереву.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"Без друзей, что дерево без корней"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Морозов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балет "Доктор Айболит", музыка к спектаклю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Н. Сац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"Золотой ключик",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Э. Денисов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 к сказкам "Маленький принц", "Малыш и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песни о дружбе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Шаинского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Е. Птичкина, Ю.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Чичкова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Дж.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Родари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"Приключения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Чиполлино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Толстой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"Приключения Буратино",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Сент-Экзюпери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"Маленький принц".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"Живой язык природы" (зима)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 цикла "Времена года": "У камелька", "Святки", "На тройке", "Масленица", "Вальс снежинок" из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балета "Щелкунчик",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Р. Шуман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"Дед Мороз",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Вивальди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цикла "Времена года": "Зима".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Некрасов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"Тройка" (отрывок), "Не ветер бушует над бором",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Пушкин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"Зимняя дорога", "Зимний вечер", "Зимнее утро",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Жуковский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"Светлана" (отрывок),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Есенин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"Поет зима, аукает...", "Пороша",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Чехов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"Шел первый снег",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Тютчев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"Чародейкою зимою".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Пластов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"Первый снег",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 Коровин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"Зимой",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Шишкин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"Зима", "Иней",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Грабарь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"Февральская лазурь", "Зимний пейзаж",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Саврасов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Чюрленис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Б. Кустодиев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"Масленица".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"Весна"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А.Майкова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"Весна", из цикла "Времена года": "Песнь жаворонка", "Подснежник",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Рахманинов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"Весенние воды".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Туберовская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 гостях у картин" (Первое дуновение весны),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Плещеев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"Весна",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Тютчев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"Весенние воды", "Весенняя гроза",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Жуковский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"Жаворонок",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Майков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"Весна", "Поле зыблется цветами" (отрывок),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Есенин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"Черемуха",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Фет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"Еще майская ночь" (отрывок).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Саврасов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"Ранняя весна", "Оттепель", "Грачи прилетели",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Левитан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"Март. Большая вода",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Юон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"Мартовское солнце".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"Доброта"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Хачатурян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"Колыбельная" из балета "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Гаянэ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Чайковский, 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cл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Майкова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"Колыбельная",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Р.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Паулс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"Колыбельная".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 Кирке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"Колыбельная людям",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Кирилова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"Счастье",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Гордеев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"Освещенные солнцем".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итоговые ориентиры для учителя во II классе: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Учащиеся должны знать:</w:t>
      </w:r>
    </w:p>
    <w:p w:rsidR="00E436EC" w:rsidRPr="00E436EC" w:rsidRDefault="00E436EC" w:rsidP="00E436E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жанры народных песен: хороводные, лирические, календарные;</w:t>
      </w:r>
    </w:p>
    <w:p w:rsidR="00E436EC" w:rsidRPr="00E436EC" w:rsidRDefault="00E436EC" w:rsidP="00E436E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 оркестра народных инструментов;</w:t>
      </w:r>
    </w:p>
    <w:p w:rsidR="00E436EC" w:rsidRPr="00E436EC" w:rsidRDefault="00E436EC" w:rsidP="00E436E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внешний вид и звучание тембров домры, гуслей, балалайки, баяна, дудочки и трещотки;</w:t>
      </w:r>
    </w:p>
    <w:p w:rsidR="00E436EC" w:rsidRPr="00E436EC" w:rsidRDefault="00E436EC" w:rsidP="00E436E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музыкальные термины и названия: лад (мажорный, минорный), нотный стан, ноты, знаки альтерации (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диез, бемоль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тон и полутон, длительности (целая, половинная, четверть, восьмая, нота с точкой);</w:t>
      </w:r>
    </w:p>
    <w:p w:rsidR="00E436EC" w:rsidRPr="00E436EC" w:rsidRDefault="00E436EC" w:rsidP="00E436E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структурные формы музыкальных произведений: рондо, сюита;</w:t>
      </w:r>
    </w:p>
    <w:p w:rsidR="00E436EC" w:rsidRPr="00E436EC" w:rsidRDefault="00E436EC" w:rsidP="00E436E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звукоизвлечения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триоле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фаэми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Учащиеся должны уметь:</w:t>
      </w:r>
    </w:p>
    <w:p w:rsidR="00E436EC" w:rsidRPr="00E436EC" w:rsidRDefault="00E436EC" w:rsidP="00E436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усвоенные музыкальные произведения, их названия и авторов;</w:t>
      </w:r>
    </w:p>
    <w:p w:rsidR="00E436EC" w:rsidRPr="00E436EC" w:rsidRDefault="00E436EC" w:rsidP="00E436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разбор музыкального произведения с помощью учителя;</w:t>
      </w:r>
    </w:p>
    <w:p w:rsidR="00E436EC" w:rsidRPr="00E436EC" w:rsidRDefault="00E436EC" w:rsidP="00E436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характер, темп, регистр двух музыкальных произведений;</w:t>
      </w:r>
    </w:p>
    <w:p w:rsidR="00E436EC" w:rsidRPr="00E436EC" w:rsidRDefault="00E436EC" w:rsidP="00E436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 исполнять песни;</w:t>
      </w:r>
    </w:p>
    <w:p w:rsidR="00E436EC" w:rsidRPr="00E436EC" w:rsidRDefault="00E436EC" w:rsidP="00E436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пение свое и одноклассников;</w:t>
      </w:r>
    </w:p>
    <w:p w:rsidR="00E436EC" w:rsidRPr="00E436EC" w:rsidRDefault="00E436EC" w:rsidP="00E436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распевать один слог на несколько звуков;</w:t>
      </w:r>
    </w:p>
    <w:p w:rsidR="00E436EC" w:rsidRPr="00E436EC" w:rsidRDefault="00E436EC" w:rsidP="00E436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петь мелодии со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звуковедением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поп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legato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staccato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только в умеренном, но и в подвижном темпе;</w:t>
      </w:r>
    </w:p>
    <w:p w:rsidR="00E436EC" w:rsidRPr="00E436EC" w:rsidRDefault="00E436EC" w:rsidP="00E436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выделять сильную долю в трехдольном размере;</w:t>
      </w:r>
    </w:p>
    <w:p w:rsidR="00E436EC" w:rsidRPr="00E436EC" w:rsidRDefault="00E436EC" w:rsidP="00E436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импровизировать мелодии в характере персонажей сказок; в жанре марша, песни и танца, ритмическое сопровождение в характере музыки, мелодии на стихотворное двустишие в соответствии с его эмоционально-смысловым содержанием;</w:t>
      </w:r>
    </w:p>
    <w:p w:rsidR="00E436EC" w:rsidRPr="00E436EC" w:rsidRDefault="00E436EC" w:rsidP="00E436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тактировать на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выполнять простой ритмический рисунок;</w:t>
      </w:r>
    </w:p>
    <w:p w:rsidR="00E436EC" w:rsidRPr="00E436EC" w:rsidRDefault="00E436EC" w:rsidP="00E436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изобразительные и танцевальные движения;</w:t>
      </w:r>
    </w:p>
    <w:p w:rsidR="00E436EC" w:rsidRPr="00E436EC" w:rsidRDefault="00E436EC" w:rsidP="00E436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менять характер движений с изменением музыки, делать остановку в конце фраз;</w:t>
      </w:r>
    </w:p>
    <w:p w:rsidR="00E436EC" w:rsidRPr="00E436EC" w:rsidRDefault="00E436EC" w:rsidP="00E436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исполнять двухголосные песни в диапазоне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ре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Ill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III классе предполагается, что учащиеся должны самостоятельно ориентироваться в музыке с позиций изучаемой темы. Дальнейшее развитие должно получить изучение художественных ценностей русской и мировой музыкальной культуры, в которое следует включать сведения о композиторах, своеобразии русской музыки, ее связях с культурой народов России. Необходимо обозначить для ребят такие понятия, как "симфонический оркестр", "группы его инструментов", рассказать о жанре "симфоническая картина" и о полифонии в музыке. В III классе изучаются опера и балет, анализируется музыкальная жизнь России (концертные залы, музыкальные конкурсы, театры оперы и балета, праздники песни, исполнительские музыкальные коллективы, музыкальные учебные заведения).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III классе рекомендуются следующие произведения по слушанию музыки: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Н. Римский-Корсаков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фрагменты опер "Садко", "Снегурочка", "Сказка о царе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Салтане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"Золотой петушок",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балеты "Щелкунчик", "Лебединое озеро", Первый концерт для фортепиано с оркестром, финал Четвертой симфонии,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Р. Щедрин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фрагменты из балета "Конек-Горбунок",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Глинка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ария Ивана Сусанина из одноименной оперы,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Рахманинов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Третий концерт для фортепиано с оркестром,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И.С. Бах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"Каприччио на отъезд моего возлюбленного брата".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разделе "Хоровое пение" предусмотрены работа над чистотой интонации, дикцией,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терцовымдвухголосием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исполнение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подголосочной полифонии, знакомство с правилами орфоэпии, расширение певческого диапазона: у первых голосов -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 вторых -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си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"Игра на музыкальных инструментах" предусматриваются: овладение навыками подбора по слуху, ансамблевого исполнения; корректировка качества исполнения различных партий детского оркестра; подбор по слуху несложных мелодий на разных инструментах.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"Интеграция художественных дисциплин" представлены следующие художественные произведения по темам и различным видам искусства.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"Родина"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 русская народная песня "Во поле береза стояла",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Кабалевский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"Наш край", Третий фортепианный концерт (2-я часть),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финал Четвертой симфонии.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Воронин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"Моя береза",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Прокофьев "Я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люблю березу русскую",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Пришвин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"Моя Родина".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 пейзажи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Шишкина, И. Левитана, Б. Поленова.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"Сияние летнего дня"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Э. Григ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"Утро",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Мусоргский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"Рассвет на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Москва-реке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из оперы "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Хованщина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цикла "Времена года": "Песня косаря",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Р. Шуман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"Песня жнецов",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Вивальди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цикла "Времена года": "Лето",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Ю.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Чичков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"Музыкант-турист".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Есенин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 добрым утром",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Толстой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"Какая бывает роса на траве",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 Ушинский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"На поле летом",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Кольцов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"Косарь",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Г.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Скребицкий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"На лесной поляне",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Твардовский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"Рожь, рожь, дорога полевая",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 Паустовский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"Какие бывают дожди?".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Ш.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Добиньи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"Утро",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Шишкин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"Снедь-трава", "Рожь", "Перед грозой", "Дождь в дубовом лесу",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ван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Гог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"После дождя", "Мокрая терраса",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Левитан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 бурю", "Дождь".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"Люблю я пышное природы увяданье"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"Сентиментальный вальс", из цикла "Времена года": "Осенняя песнь", "На тройке",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Вивальди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цикла "Времена года": "Осень" (2-я часть),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Шопен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Мазурка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ля минор.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Тургенев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"Осенний день в березовой роще",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Пушкин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"Осень",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Бунин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"Листопад",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 Бальмонт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"Поспевает брусника",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Г.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Скребицкий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"Приметы осени".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Левитан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"Золотая осень", "Осенний день. Сокольники", "Рябинка",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Остроухое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"Золотая осень",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Поленов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"Золотая осень".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"Звон русской зимы"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 цикла "Времена года": "Святки", "У камелька", "Масленица", Первая симфония ("Зимние грезы", 1 - 2-я части),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Вивальди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цикла "Времена года": "Зима",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балет "Щелкунчик",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Г. Свиридов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Кантаты памяти Сергея Есенина "Поет зима, аукает".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 Паустовский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"Однажды ночью я проснулся",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Василевский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"Снегопад",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Б. Пастернак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"Снег идет",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 Бальмонт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"Снежинка",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Пушкин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"Зимнее утро", "Зимняя дорога",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Тютчев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"Чародейкою зимою",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Есенин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"Поет зима, аукает",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Аксаков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"Буран",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Э.Т.А. Гофман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"Щелкунчик и Мышиный король".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 иллюстрации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Д. Петрова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"Щелкунчику",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Пластов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"Первый снег",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Рябушкин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"Зимнее утро",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Грабарь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"Февральская лазурь",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Шишкин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"Лес зимой".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"О весне"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Г. Свиридов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"Весна и осень",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Чесноков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"Зеленый шум",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Рахманинов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романс "Весенние воды",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цикла "Времена года": "Песнь жаворонка", "Подснежник", "Белые ночи",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Вивальди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цикла "Времена года": "Весна".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Чехов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"Весной",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Н. Гоголь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"Весна",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Тютчев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"Весенние воды", "Весенняя гроза",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Н. Некрасов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"Зеленый шум".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Н. Крылов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 весне",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Левитан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"Весна. Большая вода",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Грабарь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"Мартовский снег",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Бакшеев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"Голубая весна".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"Мы в ответе за братьев меньших"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Г.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Галынин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"Медведь",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Э. Григ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"Бабочки",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Ф.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Куперен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"Бабочка",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Прокофьев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симфоническая сказка "Петя и Волк".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Толстой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"Птичка", "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Булька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Астафьев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Стрижонок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Скрип",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Д. Мамин-Сибиряк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"Приемыш", "Медведко".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Е.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Чарушин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(иллюстрации),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Ватагин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В.Серов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(рисунки).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"Что за прелесть эти сказки"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Мусоргский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цикла "Картинки с выставки": "Избушка на курьих ножках",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Кикта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"У ручья грустит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"; русские народные песни: "Как за речкою, да за Дарьею", "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Солдатушки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бравы ребятушки", "Пошла млада за водой", "Жаворонки", "Веснянки".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 волшебные сказки - "Летучий корабль", "Сивка-Бурка", пословицы и поговорки.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Васнецов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"Сивка-Бурка", "Иван-царевич на Сером волке", "Аленушка".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разделе "Духовная музыка" предусмотрено знакомство с народным месяцесловом и православными христианскими праздниками, народными обрядами и приметами,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колядованием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праздник Рождества Христова; литературно-музыкальной композицией по легенде "Сказание о невидимом граде Китеже и деве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Февронии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и одноименной оперой Н.А. Римского-Корсакова и др.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"Музыкальная культура родного края" предлагаются к изучению песни, связанные с движением (хороводные, игровые, плясовые) на открытом пространстве (на природе) и в избе (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игрищные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посиделочные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формы вождения хороводов - круг, ряды, орнаментальные фигуры, шествие (местные названия и разновидности); игровые песни с занимательным действием (традиции отдельных регионов), плясовые песни веселого, шутливого характера (русский плясовой шаг, кадриль, трепак, камаринская и пр.).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итоговые ориентиры для учителя III класса.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Учащиеся должны знать:</w:t>
      </w:r>
    </w:p>
    <w:p w:rsidR="00E436EC" w:rsidRPr="00E436EC" w:rsidRDefault="00E436EC" w:rsidP="00E436E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состав симфонического оркестра, его группы: струнная, духовая (деревянная и медная), ударная;</w:t>
      </w:r>
    </w:p>
    <w:p w:rsidR="00E436EC" w:rsidRPr="00E436EC" w:rsidRDefault="00E436EC" w:rsidP="00E436E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музыкальные термины и названия: концерт, спектакль, опера, балет, консерватория, симфоническая картина, музыкальный конкурс, музыкальные концертные залы и театры; ария, увертюра, антракт, пауза;</w:t>
      </w:r>
    </w:p>
    <w:p w:rsidR="00E436EC" w:rsidRPr="00E436EC" w:rsidRDefault="00E436EC" w:rsidP="00E436E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музыкальные тембры инструментов симфонического оркестра;</w:t>
      </w:r>
    </w:p>
    <w:p w:rsidR="00E436EC" w:rsidRPr="00E436EC" w:rsidRDefault="00E436EC" w:rsidP="00E436E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духовные стихи;</w:t>
      </w:r>
    </w:p>
    <w:p w:rsidR="00E436EC" w:rsidRPr="00E436EC" w:rsidRDefault="00E436EC" w:rsidP="00E436E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вождения хороводов.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Учащиеся должны уметь:</w:t>
      </w:r>
    </w:p>
    <w:p w:rsidR="00E436EC" w:rsidRPr="00E436EC" w:rsidRDefault="00E436EC" w:rsidP="00E436E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 исполнять песни;</w:t>
      </w:r>
    </w:p>
    <w:p w:rsidR="00E436EC" w:rsidRPr="00E436EC" w:rsidRDefault="00E436EC" w:rsidP="00E436E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по-разному произносить текст в зависимости от характера песни;</w:t>
      </w:r>
    </w:p>
    <w:p w:rsidR="00E436EC" w:rsidRPr="00E436EC" w:rsidRDefault="00E436EC" w:rsidP="00E436E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четко исполнять песни с пунктирным ритмом и синкопами;</w:t>
      </w:r>
    </w:p>
    <w:p w:rsidR="00E436EC" w:rsidRPr="00E436EC" w:rsidRDefault="00E436EC" w:rsidP="00E436E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звучание групп симфонического оркестра, фрагменты из опер и балетов;</w:t>
      </w:r>
    </w:p>
    <w:p w:rsidR="00E436EC" w:rsidRPr="00E436EC" w:rsidRDefault="00E436EC" w:rsidP="00E436E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состав исполнителей музыки (духовой или симфонический оркестр, народных инструментов);</w:t>
      </w:r>
    </w:p>
    <w:p w:rsidR="00E436EC" w:rsidRPr="00E436EC" w:rsidRDefault="00E436EC" w:rsidP="00E436E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импровизировать двух-трехголосное ритмическое сопровождение в характере музыки; сочинять подголоски, окончания фраз отдельных русских народных песен, мелодии на стихотворный текст (четверостишие) в соответствии с его эмоционально-смысловым содержанием;</w:t>
      </w:r>
    </w:p>
    <w:p w:rsidR="00E436EC" w:rsidRPr="00E436EC" w:rsidRDefault="00E436EC" w:rsidP="00E436E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инсценировать сюжеты игр и тексты песен пластическими движениями, передавать музыкально-игровые образы, исполнять дробный шаг, пружинку и т.д.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 класс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Основным содержанием музыкального обучения и воспитания в IV классе должны стать обобщенные ключевые знания о взаимосвязи национальных культур народов мира, о единстве музыкальной культуры,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многожанровости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народной музыки, связанной с жизнью народа, его историей, бытом. Народная музыка в творчестве композитора - формы и способы использования народного творчества: обработка, цитирование, варьирование, сочинение музыки в народном духе, стилизация. Исполнительские средства выразительности - динамика, штрихи, фразировка, агогика. Музыкальные профессии: композитор, дирижер, пианист, музыкант, солист, артист.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IV классе рекомендуются следующие произведения для слушания музыки: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Александров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"Государственный Гимн России",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Брамс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венгерские танцы,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В.А. Моцарт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симфония № 40 (1-я часть),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Мусоргский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цикл "Картинки с выставки",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Прокофьев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кантата "Александр Невский",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Д. Гершвин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"Колыбельная" из оперы "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Порги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Бесс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Жан-Мишель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Жарр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избранное,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Кабалевский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кантата "Песня утра, весны и мира",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цикл "Времена года",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Бетховен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сонаты,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 Шопен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прелюдии.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Четвероклассники должны уметь импровизировать в определенном жанре и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досочинять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заданные мелодии, импровизировать имена в пении, мелодии без слов, музыкальные вопросы и ответы, транспонировать простые мотивы.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"Ритмика" в IV классе предусмотрены придумывание движений для музыкальной игры, хоровода, пляски, комбинирование знакомых элементов танца, создание собственных движений, своего простого танца, собственных композиций музыкальных игр, продумывание последовательности эпизодов и действий персонажей сценической игры.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"Игра на музыкальных инструментах" ученикам предлагается по записи несложных оркестровых партитур к песенным и музыкальным миниатюрам создать свою оркестровку из набора детских инструментов с обоснованием замысла.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"Духовная музыка" предлагается рассказать ребятам о связи духовной музыки, религиозной культуры с современностью в виде диалога поколений, соединить настоящее с прошедшим, указав на преемственность поколений в передаче глубокого жизненного опыта от искусства Древней Руси до нашего времени. В этом помогут беседа о красоте духовной музыки и прослушивание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"Херувимской № 7"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Бортнянского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хора "Свете тихий" и фрагментов "Всенощной"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Рахманинова.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разделе "Музыкальная культура родного края" для изучения детям предлагаются произведения повествовательных жанров народного творчества - былины (богатырские, сказочно-фантастические), исторические песни (отражающие историю России), баллады,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скоморошины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сказки с напевами, сочетающие устное поэтическое и музыкальное народное творчество (волшебные, приключенческие, бытового характера с установкой на вымысел).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"Интеграция художественных дисциплин" представлены следующие художественные произведения по темам и различным видам искусства.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"Народность авторской сказки"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Р. Щедрин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балет "Конек-Горбунок", "Озорные частушки",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Н. Римский-Корсаков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опера "Сказка о царе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Салтане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": фрагменты (три чуда),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Л.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Лядов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"Кикимора",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Ц. Кюи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детская опера "Иванушка-дурачок".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Ершов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"Конек-Горбунок",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Пушкин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"Сказка о царе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Салтане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", "Сказка о попе и работнике его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Балде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Толстой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"Кикимора", русские сатирические сказки (сборник), "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Кот-баюн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 иллюстрации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Бибилина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"Сказке о царе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Салтане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Врубель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"Царевна-Лебедь",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Васнецов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"Баба-Яга",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О. Кипренский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"Портрет А.С. Пушкина", лаковая миниатюра (Палех).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"Москва. Россия. Отечество"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1. "Без прошлого нет настоящего"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Глинка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опера "Иван Сусанин",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кантата "Москва",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Прокофьев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 "Война и мир" (ария Кутузова),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Дунаевский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"Моя Москва",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Петров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"Я шагаю по Москве".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Кончаловская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"Наша деревянная столица",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Т. Зотова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"Серебряные пруды",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Драгунский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"Арбузный переулок",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Пушкин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"Как часто в горестной разлуке",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Лермонтов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"Москва, Москва, люблю тебя как сын",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 Рылеев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"Ты, как мученик горела, Белокаменная".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Васнецов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"Основание Москвы", "У стен деревянного города", "Вид на белокаменный Кремль", неизвестный художник "Пожар Москвы 1812 г.",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Бочаров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"Вид на Москву с Воробьевых гор".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2. "Героизм за Родину"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Глинка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ария Ивана Сусанина из оперы "Иван Сусанин",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Бородин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вторая симфония "Богатырская" (часть 1-я),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былины как самый древний жанр русской народной песни, старинные русские музыкальные инструменты, их звучание.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 былинный сказ - "Добрыня Никитич", "Добрыня и Змей", "Болезнь и исцеление Ильи", "Илья и Соловей-разбойник".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Васнецов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"Богатыри".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3. "Роль личности и народа в истории"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Прокофьев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кантата "Александр Невский" (часть 4-я "Вставайте, люди русские" и часть 6-я "Ледовое побоище"),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Аренский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"Марш памяти Суворова",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Новиков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"Учил Суворов".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 Симонов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"Ледовое побоище",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Митяева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"Книга будущих командиров": глава "Как Саша Суворов учил военную азбуку",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Алексеев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"Рассказы о Суворове".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Корин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триптих "Александр Невский",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Суриков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"Переход Суворова через Альпы".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4. "Сила духа человека"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 Глинка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 "Иван Сусанин" (ария Ивана Сусанина, хор "Славься"),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Кабалевский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"Реквием".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Б. Полевой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"Последний день Матвея Кузьмича", "Повесть о настоящем человеке",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Твардовский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"Рассказ танкиста", "Василий Теркин",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Л. Кассиль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"У классной доски".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 Герасимов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"Мать партизана",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Д. Фивейский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скульптура "Сильнее смерти",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Серов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"Этого мы никогда не забудем", "Расстрел",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Ю.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Непринцев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"Отдых после боя".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"Наполним музыкой сердца"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Э. Григ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Концерт для фортепиано с оркестром (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ля-минор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П. Чайковский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концерт для фортепиано с оркестром,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В.А. Моцарт -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"Маленькая ночная серенада", Симфония № 40 (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соль-минор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 Паустовский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"Корзина с еловыми шишками", "Скрипучие половицы",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Кленов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"Рояль без ножек",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Г. Цыферов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"Детство Моцарта".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ИЗО: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 Шишкин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"Лесные дали", "Рубка леса",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Н.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Ромадин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"Лесное озеро",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Менцель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"Концерт в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Сан-Суси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 </w:t>
      </w: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Н. Кузнецов </w:t>
      </w: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"Портрет П.И. Чайковского".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проведения контроля:</w:t>
      </w:r>
    </w:p>
    <w:p w:rsidR="00E436EC" w:rsidRPr="00E436EC" w:rsidRDefault="00E436EC" w:rsidP="00E436E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выразительное чтение;</w:t>
      </w:r>
    </w:p>
    <w:p w:rsidR="00E436EC" w:rsidRPr="00E436EC" w:rsidRDefault="00E436EC" w:rsidP="00E436E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описание по картине;</w:t>
      </w:r>
    </w:p>
    <w:p w:rsidR="00E436EC" w:rsidRPr="00E436EC" w:rsidRDefault="00E436EC" w:rsidP="00E436E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краткая характеристика музыкального произведения;</w:t>
      </w:r>
    </w:p>
    <w:p w:rsidR="00E436EC" w:rsidRPr="00E436EC" w:rsidRDefault="00E436EC" w:rsidP="00E436E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рассказ по аналогии;</w:t>
      </w:r>
    </w:p>
    <w:p w:rsidR="00E436EC" w:rsidRPr="00E436EC" w:rsidRDefault="00E436EC" w:rsidP="00E436E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 музыкальная викторина "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Угадайка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";</w:t>
      </w:r>
    </w:p>
    <w:p w:rsidR="00E436EC" w:rsidRPr="00E436EC" w:rsidRDefault="00E436EC" w:rsidP="00E436E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 мелодекламация;</w:t>
      </w:r>
    </w:p>
    <w:p w:rsidR="00E436EC" w:rsidRPr="00E436EC" w:rsidRDefault="00E436EC" w:rsidP="00E436E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 сочинение по произведению;</w:t>
      </w:r>
    </w:p>
    <w:p w:rsidR="00E436EC" w:rsidRPr="00E436EC" w:rsidRDefault="00E436EC" w:rsidP="00E436E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 конкурс рисунков;</w:t>
      </w:r>
    </w:p>
    <w:p w:rsidR="00E436EC" w:rsidRPr="00E436EC" w:rsidRDefault="00E436EC" w:rsidP="00E436E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 словесное описание;</w:t>
      </w:r>
    </w:p>
    <w:p w:rsidR="00E436EC" w:rsidRPr="00E436EC" w:rsidRDefault="00E436EC" w:rsidP="00E436E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 сравнительная характеристика картин;</w:t>
      </w:r>
    </w:p>
    <w:p w:rsidR="00E436EC" w:rsidRPr="00E436EC" w:rsidRDefault="00E436EC" w:rsidP="00E436E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 подбор цитат к картинам и музыкальным произведениям. Основные итоговые ориентиры для учителя IV класса.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Учащиеся должны знать:</w:t>
      </w:r>
    </w:p>
    <w:p w:rsidR="00E436EC" w:rsidRPr="00E436EC" w:rsidRDefault="00E436EC" w:rsidP="00E436E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жанры русской народной песни (исторические, трудовые, свадебные, шуточные);</w:t>
      </w:r>
    </w:p>
    <w:p w:rsidR="00E436EC" w:rsidRPr="00E436EC" w:rsidRDefault="00E436EC" w:rsidP="00E436E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характерные особенности музыкального языка народной песни (переменный лад, свободное многоголосие на основе подголосочной полифонии);</w:t>
      </w:r>
    </w:p>
    <w:p w:rsidR="00E436EC" w:rsidRPr="00E436EC" w:rsidRDefault="00E436EC" w:rsidP="00E436E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 использования народной песни в профессиональном творчестве (цитирование, варьирование, сочинение музыки в народном духе);</w:t>
      </w:r>
    </w:p>
    <w:p w:rsidR="00E436EC" w:rsidRPr="00E436EC" w:rsidRDefault="00E436EC" w:rsidP="00E436E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различное соотношение ступеней в мажорном и минорном ладу; значение триолей.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Учащиеся должны уметь: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разбор музыкальных произведений;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общий характер музыки;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охарактеризовать средства музыкальной выразительности - темп, динамика, регистр, мелодия, лад (мажорный, минорный - натуральный, гармонический, переменный лад), гармония, фактура (гомофонно-гармоническая, гармоническая, полифоническая);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прослеживать развитие музыкального образа и изменение средств музыкальной выразительности;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разбираться в строении произведений;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в пении певческую установку, правильно дышать, распределять дыхание при исполнении песен с различными динамическими оттенками (от 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piano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 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forte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петь свободно, легко, звонко, с мягкой атакой звука, напевно (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legato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поп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legato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staccato</w:t>
      </w:r>
      <w:proofErr w:type="spellEnd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436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marcato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цепным дыханием в процессе хорового пения, петь интонационно чисто, ясно и грамотно произносить текст песен;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импровизировать ритмическое сопровождение в характере музыки, подголоски к песням, </w:t>
      </w: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досочинять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заданные мелодии и придумывать свои на предложенные стихи;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 в движениях синкопированный ритм;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исполнять ритмический рисунок музыки на ударных детских инструментах;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протактировать</w:t>
      </w:r>
      <w:proofErr w:type="spellEnd"/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музыкальный размер некоторых образцов народной музыки;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транспонировать несложные мелодии;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комбинировать знакомые элементы танца;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придумывать свои движения для игры;</w:t>
      </w:r>
    </w:p>
    <w:p w:rsidR="00E436EC" w:rsidRPr="00E436EC" w:rsidRDefault="00E436EC" w:rsidP="00E436E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свои простые танцы;</w:t>
      </w:r>
    </w:p>
    <w:p w:rsidR="00E436EC" w:rsidRPr="00E436EC" w:rsidRDefault="00E436EC" w:rsidP="00E436E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собственные композиции игр;</w:t>
      </w:r>
    </w:p>
    <w:p w:rsidR="00E436EC" w:rsidRPr="00E436EC" w:rsidRDefault="00E436EC" w:rsidP="00E436E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продумывать последовательность эпизодов и действий персонажей музыкального спектакля;</w:t>
      </w:r>
    </w:p>
    <w:p w:rsidR="00E436EC" w:rsidRPr="00E436EC" w:rsidRDefault="00E436EC" w:rsidP="00E436E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свою оркестровку из набора детских элементарных инструментов с обоснованием собственного замысла;</w:t>
      </w:r>
    </w:p>
    <w:p w:rsidR="00E436EC" w:rsidRPr="00E436EC" w:rsidRDefault="00E436EC" w:rsidP="00E436E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записи несложных оркестровых партитур к музыкальным миниатюрам.</w:t>
      </w:r>
    </w:p>
    <w:p w:rsidR="00E436EC" w:rsidRP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436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36EC" w:rsidRPr="00E436EC" w:rsidRDefault="00E436EC" w:rsidP="00E436E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436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Технологическая карта урока музыки в 3 классе по теме: «Образ родины в творчестве композиторов».</w:t>
      </w:r>
    </w:p>
    <w:p w:rsidR="00E436EC" w:rsidRPr="00E436EC" w:rsidRDefault="00E436EC" w:rsidP="00E43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b/>
          <w:bCs/>
          <w:iCs/>
          <w:color w:val="000000"/>
          <w:sz w:val="28"/>
          <w:szCs w:val="28"/>
          <w:lang w:eastAsia="ru-RU"/>
        </w:rPr>
        <w:t>Тема урока:</w:t>
      </w:r>
      <w:r w:rsidRPr="00E436EC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Образ родины в творчестве русских композиторов.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b/>
          <w:bCs/>
          <w:iCs/>
          <w:color w:val="000000"/>
          <w:sz w:val="28"/>
          <w:szCs w:val="28"/>
          <w:lang w:eastAsia="ru-RU"/>
        </w:rPr>
        <w:t>Класс:</w:t>
      </w:r>
      <w:r w:rsidRPr="00E436EC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436EC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 </w:t>
      </w: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Воспитывать чувство любви к своей родине на примере музыкальных сочинений русских композиторов.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Направленные на достижение личностных результатов</w:t>
      </w: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</w:p>
    <w:p w:rsidR="00E436EC" w:rsidRPr="00E436EC" w:rsidRDefault="00E436EC" w:rsidP="00E436EC">
      <w:pPr>
        <w:numPr>
          <w:ilvl w:val="0"/>
          <w:numId w:val="2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Воспитывать любовь и уважение к своей родине, чувство патриотизма;</w:t>
      </w:r>
    </w:p>
    <w:p w:rsidR="00E436EC" w:rsidRPr="00E436EC" w:rsidRDefault="00E436EC" w:rsidP="00E436EC">
      <w:pPr>
        <w:numPr>
          <w:ilvl w:val="0"/>
          <w:numId w:val="2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Воспитывать интерес к музыке и музыкальной деятельности.</w:t>
      </w:r>
    </w:p>
    <w:p w:rsidR="00E436EC" w:rsidRPr="00E436EC" w:rsidRDefault="00E436EC" w:rsidP="00E436EC">
      <w:pPr>
        <w:numPr>
          <w:ilvl w:val="0"/>
          <w:numId w:val="2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Воспитывать понимание причин успеха в своей музыкальной деятельности, в том числе на самоанализ и самоконтроль результатов деятельности.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Направленные на достижение </w:t>
      </w:r>
      <w:proofErr w:type="spellStart"/>
      <w:r w:rsidRPr="00E436EC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E436EC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результатов обучения: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numPr>
          <w:ilvl w:val="0"/>
          <w:numId w:val="2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Развивать оценку правильность выполнения действия на занятии адекватной ретроспективной оценки соответствия результатов требованиям данной задачи. (РУУД)</w:t>
      </w:r>
    </w:p>
    <w:p w:rsidR="00E436EC" w:rsidRPr="00E436EC" w:rsidRDefault="00E436EC" w:rsidP="00E436EC">
      <w:pPr>
        <w:numPr>
          <w:ilvl w:val="0"/>
          <w:numId w:val="2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Развивать проявление познавательной инициативы в сотрудничестве. (ПУУД)</w:t>
      </w:r>
    </w:p>
    <w:p w:rsidR="00E436EC" w:rsidRPr="00E436EC" w:rsidRDefault="00E436EC" w:rsidP="00E436EC">
      <w:pPr>
        <w:numPr>
          <w:ilvl w:val="0"/>
          <w:numId w:val="2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Развивать адекватное использование коммуникативных, прежде всего речевых, средств для решения различных коммуникативных задач, строить монологическое высказывание. (КУУД)</w:t>
      </w:r>
    </w:p>
    <w:p w:rsidR="00E436EC" w:rsidRPr="00E436EC" w:rsidRDefault="00E436EC" w:rsidP="00E436EC">
      <w:pPr>
        <w:numPr>
          <w:ilvl w:val="0"/>
          <w:numId w:val="2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Развивать кругозор на примере стихотворений о Родине. (ПУУД)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Направленные на достижение предметных результатов обучения: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numPr>
          <w:ilvl w:val="0"/>
          <w:numId w:val="26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Расширить знания о русских композиторах и их произведениях;</w:t>
      </w:r>
    </w:p>
    <w:p w:rsidR="00E436EC" w:rsidRPr="00E436EC" w:rsidRDefault="00E436EC" w:rsidP="00E436EC">
      <w:pPr>
        <w:numPr>
          <w:ilvl w:val="0"/>
          <w:numId w:val="26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Развивать музыкальный кругозор на примере музыки русских композиторов.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для учащихся: </w:t>
      </w: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смайлики для проведения рефлексии, тексты песен.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для учителя:</w:t>
      </w:r>
      <w:r w:rsidRPr="00E436EC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 </w:t>
      </w: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технологическая карта, презентация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ряд:</w:t>
      </w: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E436EC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М.Л. </w:t>
      </w:r>
      <w:proofErr w:type="spellStart"/>
      <w:r w:rsidRPr="00E436EC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Матусовский</w:t>
      </w:r>
      <w:proofErr w:type="spellEnd"/>
      <w:r w:rsidRPr="00E436EC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 (слова), В.Е. </w:t>
      </w:r>
      <w:proofErr w:type="spellStart"/>
      <w:r w:rsidRPr="00E436EC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Баснер</w:t>
      </w:r>
      <w:proofErr w:type="spellEnd"/>
      <w:r w:rsidRPr="00E436EC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 (музыка) «С чего начинается Родина»;</w:t>
      </w:r>
    </w:p>
    <w:p w:rsidR="00E436EC" w:rsidRPr="00E436EC" w:rsidRDefault="00E436EC" w:rsidP="00E436E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Глинка М.И. «Патриотическая» и опера «Иван Сусанин»;</w:t>
      </w:r>
    </w:p>
    <w:p w:rsidR="00E436EC" w:rsidRPr="00E436EC" w:rsidRDefault="00E436EC" w:rsidP="00E436E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Мусоргский М.П. «Рассвет на Москве реке»;</w:t>
      </w:r>
    </w:p>
    <w:p w:rsidR="00E436EC" w:rsidRPr="00E436EC" w:rsidRDefault="00E436EC" w:rsidP="00E436E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Прокофьев С.С. кантата «Александр Невский»;</w:t>
      </w:r>
    </w:p>
    <w:p w:rsidR="00E436EC" w:rsidRPr="00E436EC" w:rsidRDefault="00E436EC" w:rsidP="00E436E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«Моя Россия – моя страна»;</w:t>
      </w:r>
    </w:p>
    <w:p w:rsidR="00E436EC" w:rsidRPr="00E436EC" w:rsidRDefault="00E436EC" w:rsidP="00E436E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Соловьева Н. (слова), Струве Г. (музыка) «Моя Россия».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Литературный ряд: </w:t>
      </w: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Стихотворения о</w:t>
      </w:r>
      <w:r w:rsidRPr="00E436EC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родине.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436EC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Зрительный ряд: </w:t>
      </w:r>
      <w:r w:rsidRPr="00E436EC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Презентация с картинами, иллюстрациями о родине.</w:t>
      </w: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147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5"/>
        <w:gridCol w:w="2260"/>
        <w:gridCol w:w="5031"/>
        <w:gridCol w:w="3030"/>
        <w:gridCol w:w="2298"/>
      </w:tblGrid>
      <w:tr w:rsidR="00E436EC" w:rsidRPr="00E436EC" w:rsidTr="00E436EC">
        <w:trPr>
          <w:trHeight w:val="636"/>
        </w:trPr>
        <w:tc>
          <w:tcPr>
            <w:tcW w:w="3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36EC" w:rsidRPr="00E436EC" w:rsidRDefault="00E436EC" w:rsidP="00E436E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5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436EC" w:rsidRPr="00E436EC" w:rsidRDefault="00E436EC" w:rsidP="00E436E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36EC" w:rsidRPr="00E436EC" w:rsidRDefault="00E436EC" w:rsidP="00E436E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436EC" w:rsidRPr="00E436EC" w:rsidRDefault="00E436EC" w:rsidP="00E436E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  <w:p w:rsidR="00E436EC" w:rsidRPr="00E436EC" w:rsidRDefault="00E436EC" w:rsidP="00E436E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Cs/>
                <w:color w:val="000000"/>
                <w:sz w:val="28"/>
                <w:szCs w:val="28"/>
                <w:lang w:eastAsia="ru-RU"/>
              </w:rPr>
              <w:t>(формируемые</w:t>
            </w:r>
          </w:p>
          <w:p w:rsidR="00E436EC" w:rsidRPr="00E436EC" w:rsidRDefault="00E436EC" w:rsidP="00E436E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Cs/>
                <w:color w:val="000000"/>
                <w:sz w:val="28"/>
                <w:szCs w:val="28"/>
                <w:lang w:eastAsia="ru-RU"/>
              </w:rPr>
              <w:t>на данном этапе занятия)</w:t>
            </w:r>
          </w:p>
        </w:tc>
      </w:tr>
      <w:tr w:rsidR="00E436EC" w:rsidRPr="00E436EC" w:rsidTr="00E436EC">
        <w:trPr>
          <w:trHeight w:val="516"/>
        </w:trPr>
        <w:tc>
          <w:tcPr>
            <w:tcW w:w="3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1. Мотивационный этап</w:t>
            </w:r>
          </w:p>
        </w:tc>
        <w:tc>
          <w:tcPr>
            <w:tcW w:w="5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Приветствует уч-ся.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Здравствуйте ребята! Я рада видеть Вас.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Ребята, у вас на столах лежат 2 смайлика, возьмите один и нарисуйте настроение, с которым вы пришли на занятие. Теперь отложите их на эту парту.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Включает песню «С чего начинается Родина» (автор слов М.Л. </w:t>
            </w:r>
            <w:proofErr w:type="spellStart"/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Матусовский</w:t>
            </w:r>
            <w:proofErr w:type="spellEnd"/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автор музыки В.Е. </w:t>
            </w:r>
            <w:proofErr w:type="spellStart"/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Баснер</w:t>
            </w:r>
            <w:proofErr w:type="spellEnd"/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).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Ребята, о чем была эта песня?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- Вы догадались, чему посвящено наше </w:t>
            </w: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сегодняшнее занятие?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Приветствуют </w:t>
            </w:r>
            <w:proofErr w:type="spellStart"/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уч-ля</w:t>
            </w:r>
            <w:proofErr w:type="spellEnd"/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«Дорисовывают улыбку смайлика», откладывают на парту.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Слушают композицию.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Воспитывать интерес к музыке и музыкальной деятельности.</w:t>
            </w:r>
          </w:p>
        </w:tc>
      </w:tr>
      <w:tr w:rsidR="00E436EC" w:rsidRPr="00E436EC" w:rsidTr="00E436EC">
        <w:trPr>
          <w:trHeight w:val="396"/>
        </w:trPr>
        <w:tc>
          <w:tcPr>
            <w:tcW w:w="3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2. Актуализация знаний</w:t>
            </w:r>
          </w:p>
        </w:tc>
        <w:tc>
          <w:tcPr>
            <w:tcW w:w="5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Что для вас родина?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Что вы знаете о своей родине?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Развивать оценку правильность выполнения действия на занятии адекватной ретроспективной оценки соответствия результатов требованиям данной задачи. (РУУД)</w:t>
            </w:r>
          </w:p>
        </w:tc>
      </w:tr>
      <w:tr w:rsidR="00E436EC" w:rsidRPr="00E436EC" w:rsidTr="00E436EC">
        <w:tc>
          <w:tcPr>
            <w:tcW w:w="16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36EC" w:rsidRPr="00E436EC" w:rsidRDefault="00E436EC" w:rsidP="00E436E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3. Организация музыкальной познавательной деятельности</w:t>
            </w: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3.1. Постановка проблемы (выявление места и причины затруднения)</w:t>
            </w:r>
          </w:p>
        </w:tc>
        <w:tc>
          <w:tcPr>
            <w:tcW w:w="5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Какие стихи, песни о родине вы знаете?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Я предлагаю нам отправиться в прошлое, в то время когда жили и творили такие известные композиторы, как Михаил Иванович Глинка, Модест Петрович Мусоргский и Сергей Сергеевич Прокофьев.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Расширить знания о русских композиторах и их произведениях.</w:t>
            </w:r>
          </w:p>
        </w:tc>
      </w:tr>
      <w:tr w:rsidR="00E436EC" w:rsidRPr="00E436EC" w:rsidTr="00E436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3.2. Построение проекта выхода из затруднения</w:t>
            </w:r>
          </w:p>
        </w:tc>
        <w:tc>
          <w:tcPr>
            <w:tcW w:w="5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- Вы уже знакомы с творчеством этих композиторов. Глинка создал уникальную русскую музыку, которая помогает и детям, и взрослым любить </w:t>
            </w: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свою страну, ценить и вдохновляться образами родной земли, заложенными в мелодии великого композитора.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Михаил Иванович очень любил нашу родину и поэтому написал замечательное произведение.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Я предлагаю Вам прослушать «Патриотическую песнь» Михаила Ивановича Глинки.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Включает композицию.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О чем нам рассказала музыка?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Как вы думаете, зачем Михаил Иванович написал это произведение?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«Патриотическая песнь» около 10-ти лет была Гимном России. Музыку о России писали многие композиторы.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Так, например, Модест Петрович Мусоргский в своем творчестве опирался на образы народного быта и фантастики.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Известны музыкальные эскизы, которые называются "Картины с выставки", написанные для фортепиано. Однажды </w:t>
            </w: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Модест Петрович гуляя, по выставке своего друга Виктора Гартмана задумал написание музыкальных зарисовок.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- Я предлагаю вам прослушать одну из зарисовок, которая называется «Богатырские ворота». На экране мы можем наблюдать картину </w:t>
            </w:r>
            <w:proofErr w:type="spellStart"/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Васницова</w:t>
            </w:r>
            <w:proofErr w:type="spellEnd"/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Виктора Михайловича «Три Богатыря».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Включает композицию.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-Какой была мелодия?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Какие чувства вызвало у вас это произведение?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- Я предлагаю вам прослушать еще одно известное произведение Модеста Петровича «Рассвет на Москве-реке». На экране вы видите картину Дмитрия </w:t>
            </w:r>
            <w:proofErr w:type="spellStart"/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Нечитайло</w:t>
            </w:r>
            <w:proofErr w:type="spellEnd"/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«Рассвет на Москве-реке».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Включает композицию.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О чем нам рассказала музыка?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Какой была музыка?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- Как вы думаете, почему композитор </w:t>
            </w: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назвал это произведение именно так?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 столом учителя, лежит конверт с письмом.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Ребята, обратите внимание на экран, здесь изображен Сергей Сергеевич Прокофьев – великий русский композитор. Он всегда искал новое, развивался, делал свое звучание ни на что не похожим. Он был не только пианистом, но и дирижёром. И написал «Кантату Александр Невский».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Вам знаком человек по имени Александр Невский?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Александр подумал о тяжести доспехов и поэтому снял их со всего войска, а </w:t>
            </w:r>
            <w:proofErr w:type="spellStart"/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Ливонцы</w:t>
            </w:r>
            <w:proofErr w:type="spellEnd"/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пошли на битву во всей амуниции, когда они начали наступать лед на озере начал трещать, в это время русское войско окружило </w:t>
            </w:r>
            <w:proofErr w:type="spellStart"/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Ливонцев</w:t>
            </w:r>
            <w:proofErr w:type="spellEnd"/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, бежать им было не куда, и они начали проваливаться под лед.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- Кто </w:t>
            </w:r>
            <w:proofErr w:type="gramStart"/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знает</w:t>
            </w:r>
            <w:proofErr w:type="gramEnd"/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что такое кантата?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Ребята, давайте её прослушаем.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Включает видео.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О чем нам рассказала музыка?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Какой была музыка?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Все произведения русских композиторов, которые мы прослушали, прославляют Родину и подвиги её народа, её героев.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Слушают композицию.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Слушают композицию.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Слушают композицию.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Да, это русский полководец, Новгородский князь, который победил Ливонское войско на Чудском озере. Сражение прозвали «Ледовым побоищем».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- «Кантата» - это торжественная хоровая </w:t>
            </w: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песня с инструментальным сопровождением.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Слушают композицию.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Развивать музыкальный кругозор на примере музыки </w:t>
            </w: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русских композиторов.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Воспитывать любовь и уважение к своей родине, чувство патриотизма.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Расширить знания о русских композиторах и их произведениях.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Развивать адекватное использование коммуникативных, прежде всего речевых, средств для решения различных коммуникативных задач, строить монологическое высказывание. (КУУД)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Развивать музыкальный кругозор на примере музыки русских композиторов.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Развивать адекватное использование коммуникативных, прежде всего речевых, средств для решения различных коммуникативных задач, строить монологическое высказывание. </w:t>
            </w: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(КУУД)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Расширить знания о русских композиторах и их произведениях.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6EC" w:rsidRPr="00E436EC" w:rsidTr="00E436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3.3.Реализация построенного проекта через виды музыкальной деятельности</w:t>
            </w:r>
          </w:p>
        </w:tc>
        <w:tc>
          <w:tcPr>
            <w:tcW w:w="5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Ну, вот пришла пора вернуться в наше время.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Дети, внимание на экран сейчас мы посмотрим видео «Моя Россия – моя страна».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Включает видео.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А сейчас я предлагаю вам потанцевать.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- Сейчас я предлагаю вам прослушать </w:t>
            </w: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песню «Моя Россия».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Включает композицию.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А теперь давайте разучим эту песню, тексты есть у вас на столах. Сначала разучиваем 1 куплет, я зачитываю – вы повторяете.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Разучивают.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Давайте исполним эту песню.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Исполняют.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Смотрят видео.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Разучивание и исполнение музыкально-ритмических движений.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Слушание, разучивание и исполнение песни.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любовь и уважение к своей родине, чувство патриотизма.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Развивать проявление познавательной инициативы в сотрудничестве. </w:t>
            </w: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(ПУУД)</w:t>
            </w:r>
          </w:p>
        </w:tc>
      </w:tr>
      <w:tr w:rsidR="00E436EC" w:rsidRPr="00E436EC" w:rsidTr="00E436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3.4. Включение в систему знаний и повторение</w:t>
            </w:r>
          </w:p>
        </w:tc>
        <w:tc>
          <w:tcPr>
            <w:tcW w:w="5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Ребята, я предлагаю вам прочесть стихотворения о родине. Стихотворения лежат на ваших партах</w:t>
            </w: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, прочитайте их сначала про себя, а затем по цепочке вслух.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А сейчас давайте станем поэтами и сочиним свои стихи. Ребята я называю вам первые 2 строки стихотворения, ваша задача сочинить еще 2. Начнем.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(выписать подобранные </w:t>
            </w:r>
            <w:proofErr w:type="spellStart"/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стих-ния</w:t>
            </w:r>
            <w:proofErr w:type="spellEnd"/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Стихотворения лежат на партах. Дети зачитывают их про себя, а затем по цепочке вслух.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Услышав первые 2 строки, сочиняют дополнительные 2, для создания строфы.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Зачитывают свой вариант по желанию.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Развивать кругозор на примере стихотворений о Родине. (ПУУД)</w:t>
            </w:r>
          </w:p>
        </w:tc>
      </w:tr>
      <w:tr w:rsidR="00E436EC" w:rsidRPr="00E436EC" w:rsidTr="00E436EC">
        <w:trPr>
          <w:trHeight w:val="348"/>
        </w:trPr>
        <w:tc>
          <w:tcPr>
            <w:tcW w:w="3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4. Подведение итогов занятия. Рефлексия</w:t>
            </w:r>
          </w:p>
        </w:tc>
        <w:tc>
          <w:tcPr>
            <w:tcW w:w="5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Ребята, а сейчас нам понадобятся 2-е смайлики, отразите на них настроение, в котором вы прибываете сейчас. И давайте сравним его с тем, которое у вас было в начале занятия.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- Ребята, вам понравилось наше занятие?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Вам было интересно?</w:t>
            </w:r>
          </w:p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 Наше занятие подошло к концу, до новых встреч!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«Дорисовывают улыбку смайлика», откладывают на парту и сравнивают с настроением, которое было в начале занятия.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E436EC" w:rsidRPr="00E436EC" w:rsidRDefault="00E436EC" w:rsidP="00E436E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436EC" w:rsidRPr="00E436EC" w:rsidRDefault="00E436EC" w:rsidP="00E436E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Воспитывать понимание причин успеха в своей музыкальной деятельности, в том числе на </w:t>
            </w:r>
            <w:r w:rsidRPr="00E436EC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самоанализ и самоконтроль результатов деятельности.</w:t>
            </w:r>
          </w:p>
        </w:tc>
      </w:tr>
    </w:tbl>
    <w:p w:rsidR="00E436EC" w:rsidRPr="00E436EC" w:rsidRDefault="00E436EC" w:rsidP="00E436E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436EC" w:rsidRPr="00E436EC" w:rsidRDefault="00E436EC" w:rsidP="00E436EC">
      <w:pPr>
        <w:rPr>
          <w:rFonts w:ascii="Calibri" w:eastAsia="Calibri" w:hAnsi="Calibri" w:cs="Times New Roman"/>
          <w:sz w:val="28"/>
          <w:szCs w:val="28"/>
        </w:rPr>
      </w:pPr>
    </w:p>
    <w:p w:rsidR="00E436EC" w:rsidRPr="00E436EC" w:rsidRDefault="00E436EC" w:rsidP="00E436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436EC" w:rsidRPr="00E436EC" w:rsidSect="00E436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981"/>
    <w:multiLevelType w:val="multilevel"/>
    <w:tmpl w:val="DDB6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15760"/>
    <w:multiLevelType w:val="multilevel"/>
    <w:tmpl w:val="A1D6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60C0E"/>
    <w:multiLevelType w:val="multilevel"/>
    <w:tmpl w:val="6FDC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55FB7"/>
    <w:multiLevelType w:val="multilevel"/>
    <w:tmpl w:val="5F14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95D9D"/>
    <w:multiLevelType w:val="multilevel"/>
    <w:tmpl w:val="1266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85E62"/>
    <w:multiLevelType w:val="multilevel"/>
    <w:tmpl w:val="1AFE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E08DF"/>
    <w:multiLevelType w:val="multilevel"/>
    <w:tmpl w:val="109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839CD"/>
    <w:multiLevelType w:val="multilevel"/>
    <w:tmpl w:val="5CEE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F76FF"/>
    <w:multiLevelType w:val="hybridMultilevel"/>
    <w:tmpl w:val="2B62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72B76"/>
    <w:multiLevelType w:val="multilevel"/>
    <w:tmpl w:val="F2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10AE7"/>
    <w:multiLevelType w:val="multilevel"/>
    <w:tmpl w:val="C1F4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21932"/>
    <w:multiLevelType w:val="multilevel"/>
    <w:tmpl w:val="6BD2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66FA8"/>
    <w:multiLevelType w:val="multilevel"/>
    <w:tmpl w:val="C0F0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92DD4"/>
    <w:multiLevelType w:val="hybridMultilevel"/>
    <w:tmpl w:val="C932201A"/>
    <w:lvl w:ilvl="0" w:tplc="DCBCB5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3405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AE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64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03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80A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2FA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E85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F09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E52441"/>
    <w:multiLevelType w:val="multilevel"/>
    <w:tmpl w:val="F540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70901"/>
    <w:multiLevelType w:val="multilevel"/>
    <w:tmpl w:val="3D8A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1805A7"/>
    <w:multiLevelType w:val="multilevel"/>
    <w:tmpl w:val="28B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93554"/>
    <w:multiLevelType w:val="multilevel"/>
    <w:tmpl w:val="2A42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F5317E"/>
    <w:multiLevelType w:val="multilevel"/>
    <w:tmpl w:val="D9761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11454"/>
    <w:multiLevelType w:val="multilevel"/>
    <w:tmpl w:val="2558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671C5F"/>
    <w:multiLevelType w:val="multilevel"/>
    <w:tmpl w:val="564E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E91DEE"/>
    <w:multiLevelType w:val="multilevel"/>
    <w:tmpl w:val="EADEE0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DC78CF"/>
    <w:multiLevelType w:val="multilevel"/>
    <w:tmpl w:val="DDB4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9F3306"/>
    <w:multiLevelType w:val="multilevel"/>
    <w:tmpl w:val="4DA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B4B94"/>
    <w:multiLevelType w:val="multilevel"/>
    <w:tmpl w:val="5382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A23026"/>
    <w:multiLevelType w:val="multilevel"/>
    <w:tmpl w:val="9F60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8"/>
  </w:num>
  <w:num w:numId="5">
    <w:abstractNumId w:val="21"/>
  </w:num>
  <w:num w:numId="6">
    <w:abstractNumId w:val="24"/>
  </w:num>
  <w:num w:numId="7">
    <w:abstractNumId w:val="22"/>
  </w:num>
  <w:num w:numId="8">
    <w:abstractNumId w:val="3"/>
  </w:num>
  <w:num w:numId="9">
    <w:abstractNumId w:val="19"/>
  </w:num>
  <w:num w:numId="10">
    <w:abstractNumId w:val="7"/>
  </w:num>
  <w:num w:numId="11">
    <w:abstractNumId w:val="17"/>
  </w:num>
  <w:num w:numId="12">
    <w:abstractNumId w:val="4"/>
  </w:num>
  <w:num w:numId="13">
    <w:abstractNumId w:val="23"/>
  </w:num>
  <w:num w:numId="14">
    <w:abstractNumId w:val="20"/>
  </w:num>
  <w:num w:numId="15">
    <w:abstractNumId w:val="12"/>
  </w:num>
  <w:num w:numId="16">
    <w:abstractNumId w:val="9"/>
  </w:num>
  <w:num w:numId="17">
    <w:abstractNumId w:val="16"/>
  </w:num>
  <w:num w:numId="18">
    <w:abstractNumId w:val="11"/>
  </w:num>
  <w:num w:numId="19">
    <w:abstractNumId w:val="1"/>
  </w:num>
  <w:num w:numId="20">
    <w:abstractNumId w:val="25"/>
  </w:num>
  <w:num w:numId="21">
    <w:abstractNumId w:val="14"/>
  </w:num>
  <w:num w:numId="22">
    <w:abstractNumId w:val="0"/>
  </w:num>
  <w:num w:numId="23">
    <w:abstractNumId w:val="5"/>
  </w:num>
  <w:num w:numId="24">
    <w:abstractNumId w:val="15"/>
  </w:num>
  <w:num w:numId="25">
    <w:abstractNumId w:val="1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25D"/>
    <w:rsid w:val="001F777C"/>
    <w:rsid w:val="00240F46"/>
    <w:rsid w:val="004F4969"/>
    <w:rsid w:val="00630B37"/>
    <w:rsid w:val="00690F6D"/>
    <w:rsid w:val="008E5FB3"/>
    <w:rsid w:val="0090025D"/>
    <w:rsid w:val="00CE36E1"/>
    <w:rsid w:val="00E4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prosv.ra/ebooks/KiitskayaJVIuzika_l-&amp;sa=D&amp;ust=1488206311584000&amp;usg=AFQjCNE7eSrjNIBWlTmiQGerbtZRaqNJTQ" TargetMode="External"/><Relationship Id="rId5" Type="http://schemas.openxmlformats.org/officeDocument/2006/relationships/hyperlink" Target="https://www.google.com/url?q=http://prosv.nj/metod/musl-4/index.htm&amp;sa=D&amp;ust=1488206311582000&amp;usg=AFQjCNHchQPc0G5QemQ2Lw_F5bCriRU-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8632</Words>
  <Characters>49204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8</cp:revision>
  <dcterms:created xsi:type="dcterms:W3CDTF">2020-11-24T10:49:00Z</dcterms:created>
  <dcterms:modified xsi:type="dcterms:W3CDTF">2021-11-29T08:25:00Z</dcterms:modified>
</cp:coreProperties>
</file>