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81"/>
        <w:gridCol w:w="7938"/>
      </w:tblGrid>
      <w:tr w:rsidR="0008277F" w:rsidTr="0041673E">
        <w:trPr>
          <w:trHeight w:val="11185"/>
        </w:trPr>
        <w:tc>
          <w:tcPr>
            <w:tcW w:w="8081" w:type="dxa"/>
          </w:tcPr>
          <w:p w:rsidR="00C74D06" w:rsidRPr="00261B70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B70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о практической подготовке</w:t>
            </w:r>
          </w:p>
          <w:p w:rsidR="0041673E" w:rsidRPr="00E40315" w:rsidRDefault="0041673E" w:rsidP="00C74D06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</w:p>
          <w:p w:rsidR="00C74D06" w:rsidRPr="0041673E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0315">
              <w:rPr>
                <w:rFonts w:ascii="Times New Roman" w:hAnsi="Times New Roman" w:cs="Times New Roman"/>
              </w:rPr>
              <w:t xml:space="preserve">  </w:t>
            </w:r>
            <w:r w:rsidR="0041673E"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г. Энгельс </w:t>
            </w:r>
            <w:r w:rsidR="0041673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435789" w:rsidRPr="0041673E">
              <w:rPr>
                <w:rFonts w:ascii="Times New Roman" w:hAnsi="Times New Roman" w:cs="Times New Roman"/>
                <w:sz w:val="18"/>
                <w:szCs w:val="18"/>
              </w:rPr>
              <w:t>«____»___________202</w:t>
            </w:r>
            <w:r w:rsidRPr="0041673E">
              <w:rPr>
                <w:rFonts w:ascii="Times New Roman" w:hAnsi="Times New Roman" w:cs="Times New Roman"/>
                <w:sz w:val="18"/>
                <w:szCs w:val="18"/>
              </w:rPr>
              <w:t xml:space="preserve">__ г.                                                                        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Энгельсский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технологий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», именуемый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EE0783">
              <w:rPr>
                <w:rFonts w:ascii="Times New Roman" w:hAnsi="Times New Roman" w:cs="Times New Roman"/>
                <w:sz w:val="20"/>
                <w:szCs w:val="20"/>
              </w:rPr>
              <w:t xml:space="preserve">, в лице директора </w:t>
            </w:r>
            <w:proofErr w:type="spellStart"/>
            <w:r w:rsidR="00EE0783">
              <w:rPr>
                <w:rFonts w:ascii="Times New Roman" w:hAnsi="Times New Roman" w:cs="Times New Roman"/>
                <w:sz w:val="20"/>
                <w:szCs w:val="20"/>
              </w:rPr>
              <w:t>Копейко</w:t>
            </w:r>
            <w:proofErr w:type="spellEnd"/>
            <w:r w:rsidR="00EE0783">
              <w:rPr>
                <w:rFonts w:ascii="Times New Roman" w:hAnsi="Times New Roman" w:cs="Times New Roman"/>
                <w:sz w:val="20"/>
                <w:szCs w:val="20"/>
              </w:rPr>
              <w:t xml:space="preserve"> Е.Н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, действующего на основании Устава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3138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одной стороны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_________________________________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 xml:space="preserve"> группы ________, именуемый в дальнейшем «Обучающийся»,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второй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41673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7A3138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C74D06" w:rsidRPr="0043594E" w:rsidRDefault="00C74D06" w:rsidP="0041673E">
            <w:pPr>
              <w:ind w:left="176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D5290B">
              <w:rPr>
                <w:rFonts w:ascii="Times New Roman" w:hAnsi="Times New Roman" w:cs="Times New Roman"/>
                <w:vertAlign w:val="superscript"/>
              </w:rPr>
              <w:t xml:space="preserve">Профильной </w:t>
            </w:r>
            <w:r w:rsidRPr="0043594E">
              <w:rPr>
                <w:rFonts w:ascii="Times New Roman" w:hAnsi="Times New Roman" w:cs="Times New Roman"/>
                <w:vertAlign w:val="superscript"/>
              </w:rPr>
              <w:t>организации)</w:t>
            </w:r>
          </w:p>
          <w:p w:rsidR="007A3138" w:rsidRDefault="00261B70" w:rsidP="00261B70">
            <w:pPr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именуемое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в дальнейшем 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офильная организация</w:t>
            </w:r>
            <w:r w:rsidRPr="002A3A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4D06" w:rsidRPr="0043594E">
              <w:rPr>
                <w:rFonts w:ascii="Times New Roman" w:hAnsi="Times New Roman" w:cs="Times New Roman"/>
                <w:sz w:val="20"/>
                <w:szCs w:val="20"/>
              </w:rPr>
              <w:t>в лице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A313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74D06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="0041673E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</w:p>
          <w:p w:rsidR="00C74D06" w:rsidRPr="00E40315" w:rsidRDefault="007A3138" w:rsidP="00261B70">
            <w:pPr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</w:t>
            </w:r>
            <w:r w:rsidR="00C74D06" w:rsidRPr="002A3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действующего</w:t>
            </w:r>
            <w:proofErr w:type="gramEnd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основании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74D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третьей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 xml:space="preserve"> стороны, заключили настоящий </w:t>
            </w:r>
            <w:r w:rsidR="00C74D06" w:rsidRPr="00D62399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C74D06" w:rsidRPr="00E26E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4D06" w:rsidRPr="00E40315">
              <w:rPr>
                <w:rFonts w:ascii="Times New Roman" w:hAnsi="Times New Roman" w:cs="Times New Roman"/>
                <w:sz w:val="20"/>
                <w:szCs w:val="20"/>
              </w:rPr>
              <w:t>о нижеследующем: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D06" w:rsidRPr="00E40315" w:rsidRDefault="00C74D06" w:rsidP="00C74D06">
            <w:pPr>
              <w:tabs>
                <w:tab w:val="left" w:pos="3000"/>
                <w:tab w:val="left" w:pos="3120"/>
              </w:tabs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martTag w:uri="urn:schemas-microsoft-com:office:smarttags" w:element="place"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  <w:lang w:val="en-US"/>
                </w:rPr>
                <w:t>I</w:t>
              </w:r>
              <w:r w:rsidRPr="00E403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.</w:t>
              </w:r>
            </w:smartTag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ПРЕДМЕТ  ДОГОВОРА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актическ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ой  п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одготовки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производственная практика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D5290B" w:rsidRPr="00895CCC">
              <w:rPr>
                <w:rFonts w:ascii="Times New Roman" w:hAnsi="Times New Roman" w:cs="Times New Roman"/>
                <w:sz w:val="18"/>
                <w:szCs w:val="18"/>
              </w:rPr>
              <w:t>при реализации  компонентов образовательной программы: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Pr="00895CCC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м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одуль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ПМ.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175C78" w:rsidRPr="00895CCC" w:rsidRDefault="00175C78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по специальности (профессии) </w:t>
            </w:r>
          </w:p>
          <w:p w:rsidR="00C74D06" w:rsidRPr="00895CCC" w:rsidRDefault="00C74D06" w:rsidP="00C74D06">
            <w:pPr>
              <w:ind w:left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« _______________________________________________________________________</w:t>
            </w:r>
            <w:r w:rsidR="003843A7" w:rsidRPr="00895CC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» на базе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Профильной организации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, целью которой является: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овладение </w:t>
            </w:r>
            <w:r w:rsidR="007A3138"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профессиональными навыками и умениями </w:t>
            </w:r>
            <w:r w:rsidR="00175C78" w:rsidRPr="00895CCC">
              <w:rPr>
                <w:rFonts w:ascii="Times New Roman" w:hAnsi="Times New Roman" w:cs="Times New Roman"/>
                <w:sz w:val="18"/>
                <w:szCs w:val="18"/>
              </w:rPr>
              <w:t>в условиях выполнения определённых видов работ, связанных с будущей профессиональной деятельностью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3843A7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формирование, закрепление, развитие практических навыков и компетенций по профилю соответствующей образовательной программы;</w:t>
            </w:r>
          </w:p>
          <w:p w:rsidR="00C74D06" w:rsidRPr="00895CCC" w:rsidRDefault="00C74D06" w:rsidP="00C74D06">
            <w:pPr>
              <w:pStyle w:val="a4"/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выполнения курсовых проектов.</w:t>
            </w:r>
          </w:p>
          <w:p w:rsidR="00C74D06" w:rsidRPr="00E40315" w:rsidRDefault="00C74D06" w:rsidP="00C74D06">
            <w:pPr>
              <w:ind w:left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ПРАВА  И  ОБЯЗАННОСТИ  СТОРОН</w:t>
            </w:r>
          </w:p>
          <w:p w:rsidR="00C74D06" w:rsidRPr="00E40315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 </w:t>
            </w:r>
            <w:r w:rsidRPr="009616A0"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провести теоретическую под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готовку по 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>компоненту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соответствующей образовательной программы</w:t>
            </w:r>
            <w:r w:rsidR="002E38FD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(профессиональному модулю)</w:t>
            </w:r>
            <w:r w:rsidR="00317679" w:rsidRPr="00B536DA">
              <w:rPr>
                <w:rFonts w:ascii="Times New Roman" w:hAnsi="Times New Roman" w:cs="Times New Roman"/>
                <w:sz w:val="18"/>
                <w:szCs w:val="18"/>
              </w:rPr>
              <w:t>, которая предусматривает передачу учебной информации, необходимой для последующего выполнения работ, связанных с будущей профессиональной деятельностью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2E38FD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направить 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Профильные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организации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для организации их практической подготовки по профилю соответствующей образовательной программы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явку </w:t>
            </w:r>
            <w:proofErr w:type="gramStart"/>
            <w:r w:rsidR="00B536DA" w:rsidRPr="00B536DA">
              <w:rPr>
                <w:rFonts w:ascii="Times New Roman" w:hAnsi="Times New Roman" w:cs="Times New Roman"/>
                <w:sz w:val="18"/>
                <w:szCs w:val="18"/>
              </w:rPr>
              <w:t>обучающих</w:t>
            </w:r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gramEnd"/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на практику согласно графику учебного процесса;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вести постоянный контроль прохождения </w:t>
            </w:r>
            <w:proofErr w:type="gramStart"/>
            <w:r w:rsidR="007A3138" w:rsidRPr="00B536DA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производственной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практики со стороны руководителей практики.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2.2. </w:t>
            </w:r>
            <w:r w:rsidR="007A3138" w:rsidRPr="00B536DA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обязуется: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правила внутреннего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трудового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распорядка, действующие 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>в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B536DA" w:rsidRDefault="00C74D06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соблюдать требования охраны труда и техники безопасности; бережно относиться к имуществу</w:t>
            </w:r>
            <w:r w:rsidR="00E37693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Профильной организации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08277F" w:rsidRPr="00B536DA" w:rsidRDefault="00E37693" w:rsidP="007D559C">
            <w:pPr>
              <w:pStyle w:val="a4"/>
              <w:numPr>
                <w:ilvl w:val="0"/>
                <w:numId w:val="10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выполнять свои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практические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 задания,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подготовить отчёт </w:t>
            </w:r>
            <w:r w:rsidR="00435789" w:rsidRPr="00B536DA">
              <w:rPr>
                <w:rFonts w:ascii="Times New Roman" w:hAnsi="Times New Roman" w:cs="Times New Roman"/>
                <w:sz w:val="18"/>
                <w:szCs w:val="18"/>
              </w:rPr>
              <w:t xml:space="preserve">по производственной практике </w:t>
            </w:r>
            <w:r w:rsidR="00C74D06" w:rsidRPr="00B536DA">
              <w:rPr>
                <w:rFonts w:ascii="Times New Roman" w:hAnsi="Times New Roman" w:cs="Times New Roman"/>
                <w:sz w:val="18"/>
                <w:szCs w:val="18"/>
              </w:rPr>
              <w:t>в установленной форме.</w:t>
            </w:r>
          </w:p>
          <w:p w:rsidR="007D559C" w:rsidRDefault="007D559C" w:rsidP="007D55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2.3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Профильная организация обязуется:</w:t>
            </w:r>
          </w:p>
          <w:p w:rsidR="007D559C" w:rsidRDefault="007D559C" w:rsidP="007D559C">
            <w:pPr>
              <w:pStyle w:val="a4"/>
              <w:numPr>
                <w:ilvl w:val="0"/>
                <w:numId w:val="23"/>
              </w:numPr>
              <w:ind w:left="602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36DA">
              <w:rPr>
                <w:rFonts w:ascii="Times New Roman" w:hAnsi="Times New Roman" w:cs="Times New Roman"/>
                <w:sz w:val="18"/>
                <w:szCs w:val="18"/>
              </w:rPr>
              <w:t>создать условия для реализации компонентов образовательной программы в форме</w:t>
            </w:r>
          </w:p>
          <w:p w:rsidR="00895CCC" w:rsidRPr="00B536DA" w:rsidRDefault="00895CCC" w:rsidP="00895CCC">
            <w:pPr>
              <w:pStyle w:val="a4"/>
              <w:ind w:left="6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практической подготовки, предоставить оборудование и технические средства обучения в объеме, позволяющем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выполнять определенные виды работ, связанные с 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</w:tcPr>
          <w:p w:rsidR="0062708F" w:rsidRPr="00895CCC" w:rsidRDefault="0062708F" w:rsidP="007D559C">
            <w:p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будущей профессиональной деятельностью;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обеспечить безопасные условия реализации компонентов образовательной программы,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62708F" w:rsidRPr="00895CCC" w:rsidRDefault="0062708F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предоставить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обучающемуся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необходимую документацию для подготовки отчёта по производственной практике;</w:t>
            </w:r>
          </w:p>
          <w:p w:rsidR="00C74D06" w:rsidRPr="00895CCC" w:rsidRDefault="00C74D06" w:rsidP="00B95964">
            <w:pPr>
              <w:pStyle w:val="a4"/>
              <w:numPr>
                <w:ilvl w:val="0"/>
                <w:numId w:val="11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не использовать </w:t>
            </w:r>
            <w:proofErr w:type="gramStart"/>
            <w:r w:rsidR="00737E48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proofErr w:type="gramEnd"/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на вспомогательных работах.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Колледж имеет право:</w:t>
            </w:r>
          </w:p>
          <w:p w:rsidR="0062708F" w:rsidRPr="00895CCC" w:rsidRDefault="0062708F" w:rsidP="00B37465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left" w:pos="1104"/>
              </w:tabs>
              <w:ind w:left="459" w:right="-10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осуществлять контроль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соответствия  условий  реализации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компонентов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E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 настоящего Договора;</w:t>
            </w:r>
          </w:p>
          <w:p w:rsidR="00B95964" w:rsidRPr="00895CCC" w:rsidRDefault="0062708F" w:rsidP="00B37465">
            <w:pPr>
              <w:pStyle w:val="a4"/>
              <w:numPr>
                <w:ilvl w:val="0"/>
                <w:numId w:val="20"/>
              </w:numPr>
              <w:ind w:left="459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запрашивать информацию об организации практической подготовки, в том числе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 качестве и объеме выполненных </w:t>
            </w:r>
            <w:proofErr w:type="gramStart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обучающимися</w:t>
            </w:r>
            <w:proofErr w:type="gramEnd"/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74D06" w:rsidRPr="00B95964" w:rsidRDefault="00B97C84" w:rsidP="00B95964">
            <w:pPr>
              <w:ind w:lef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2.5. </w:t>
            </w:r>
            <w:proofErr w:type="gramStart"/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Обучающийся</w:t>
            </w:r>
            <w:proofErr w:type="gramEnd"/>
            <w:r w:rsidR="00C74D06" w:rsidRPr="00B9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имеет право: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безопасные условия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труда, с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оответствующие требованиям ТБ,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охраны труда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>, санитарно-эпидемиологическим правилам и гигиеническим нормативам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защиту персональных данных;</w:t>
            </w:r>
          </w:p>
          <w:p w:rsidR="00C74D06" w:rsidRPr="00895CCC" w:rsidRDefault="00C74D06" w:rsidP="00B97C84">
            <w:pPr>
              <w:pStyle w:val="a4"/>
              <w:numPr>
                <w:ilvl w:val="0"/>
                <w:numId w:val="12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на продолжительность рабочего времени в соответствии с действующим законодательством и учебным временем, отводимом учебным планом на практику (36 академических часов в неделю; при наличии вакантных мест со студентами могут заключаться срочные трудовые договора).</w:t>
            </w:r>
          </w:p>
          <w:p w:rsidR="00C74D06" w:rsidRDefault="00C74D06" w:rsidP="00C74D06">
            <w:pPr>
              <w:ind w:left="17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895CCC">
              <w:rPr>
                <w:rFonts w:ascii="Times New Roman" w:hAnsi="Times New Roman" w:cs="Times New Roman"/>
                <w:b/>
                <w:sz w:val="20"/>
                <w:szCs w:val="20"/>
              </w:rPr>
              <w:t>офильная организация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имеет право:</w:t>
            </w:r>
          </w:p>
          <w:p w:rsidR="00B95964" w:rsidRPr="00895CCC" w:rsidRDefault="00B95964" w:rsidP="00B37465">
            <w:pPr>
              <w:pStyle w:val="a4"/>
              <w:numPr>
                <w:ilvl w:val="0"/>
                <w:numId w:val="22"/>
              </w:numPr>
              <w:shd w:val="clear" w:color="auto" w:fill="FFFFFF"/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требовать от </w:t>
            </w:r>
            <w:r w:rsidR="00895CCC" w:rsidRPr="00895CCC"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</w:t>
            </w:r>
            <w:r w:rsidR="00B97C8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её 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>разглашению;</w:t>
            </w:r>
          </w:p>
          <w:p w:rsidR="00C74D06" w:rsidRPr="00895CCC" w:rsidRDefault="00C74D06" w:rsidP="00B37465">
            <w:pPr>
              <w:pStyle w:val="a4"/>
              <w:numPr>
                <w:ilvl w:val="0"/>
                <w:numId w:val="13"/>
              </w:numPr>
              <w:ind w:left="459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расторгнуть Договор в одностороннем порядке </w:t>
            </w:r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 случае установления факта нарушения </w:t>
            </w:r>
            <w:proofErr w:type="gramStart"/>
            <w:r w:rsidR="00895CCC">
              <w:rPr>
                <w:rFonts w:ascii="Times New Roman" w:hAnsi="Times New Roman" w:cs="Times New Roman"/>
                <w:sz w:val="18"/>
                <w:szCs w:val="18"/>
              </w:rPr>
              <w:t>обучающимся</w:t>
            </w:r>
            <w:proofErr w:type="gramEnd"/>
            <w:r w:rsidR="00B95964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своих обязанностей в период организации практической подготовки, режима конфиденциальности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, уведомив Колледж о намерении расторгнуть договор за </w:t>
            </w:r>
            <w:r w:rsidRPr="00895CC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три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календарных дня.</w:t>
            </w:r>
          </w:p>
          <w:p w:rsidR="00C74D06" w:rsidRDefault="00C74D06" w:rsidP="0041673E">
            <w:pPr>
              <w:tabs>
                <w:tab w:val="left" w:pos="7722"/>
              </w:tabs>
              <w:ind w:firstLine="176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Ш.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Срок действия договора и </w:t>
            </w:r>
            <w:r w:rsidRPr="00E4031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Порядок разрешения споров</w:t>
            </w:r>
          </w:p>
          <w:p w:rsidR="00C74D06" w:rsidRPr="00895CCC" w:rsidRDefault="007D559C" w:rsidP="00B37465">
            <w:pPr>
              <w:tabs>
                <w:tab w:val="left" w:pos="7722"/>
              </w:tabs>
              <w:ind w:left="601" w:right="-108" w:hanging="426"/>
              <w:jc w:val="both"/>
              <w:rPr>
                <w:rFonts w:ascii="Times New Roman" w:hAnsi="Times New Roman" w:cs="Times New Roman"/>
                <w:bCs/>
                <w:caps/>
                <w:sz w:val="18"/>
                <w:szCs w:val="18"/>
              </w:rPr>
            </w:pPr>
            <w:r w:rsidRPr="007D5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>Настоящий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Договор вступает в силу с момента его подписания сторонами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действует до срока окончания </w:t>
            </w:r>
            <w:r w:rsidR="00B97C84" w:rsidRPr="00895C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производственной практики: </w:t>
            </w:r>
            <w:r w:rsidR="00B97C84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 _______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</w:t>
            </w:r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_______</w:t>
            </w:r>
            <w:r w:rsidR="0041673E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</w:t>
            </w:r>
            <w:r w:rsid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</w:t>
            </w:r>
            <w:proofErr w:type="gramStart"/>
            <w:r w:rsidR="00C74D06" w:rsidRPr="00895C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  <w:p w:rsidR="00C74D06" w:rsidRPr="00895CCC" w:rsidRDefault="007D559C" w:rsidP="00B37465">
            <w:pPr>
              <w:ind w:left="175" w:righ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3.2.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374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Договор составлен в </w:t>
            </w:r>
            <w:r w:rsidR="00895CCC">
              <w:rPr>
                <w:rFonts w:ascii="Times New Roman" w:hAnsi="Times New Roman" w:cs="Times New Roman"/>
                <w:sz w:val="18"/>
                <w:szCs w:val="18"/>
              </w:rPr>
              <w:t>трёх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экземплярах, имеющих равную юридическую силу.</w:t>
            </w:r>
          </w:p>
          <w:p w:rsidR="00C74D06" w:rsidRPr="00895CCC" w:rsidRDefault="007D559C" w:rsidP="00B37465">
            <w:pPr>
              <w:tabs>
                <w:tab w:val="left" w:pos="601"/>
                <w:tab w:val="left" w:pos="7722"/>
              </w:tabs>
              <w:ind w:left="601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5CCC">
              <w:rPr>
                <w:rFonts w:ascii="Times New Roman" w:hAnsi="Times New Roman" w:cs="Times New Roman"/>
                <w:b/>
                <w:sz w:val="18"/>
                <w:szCs w:val="18"/>
              </w:rPr>
              <w:t>3.3.</w:t>
            </w:r>
            <w:r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 xml:space="preserve">Все споры, возникающие при исполнении настоящего Договора, 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74D06" w:rsidRPr="00895CCC">
              <w:rPr>
                <w:rFonts w:ascii="Times New Roman" w:hAnsi="Times New Roman" w:cs="Times New Roman"/>
                <w:sz w:val="18"/>
                <w:szCs w:val="18"/>
              </w:rPr>
              <w:t>азрешаются по взаимному согласию сторон, а при не достижении согласия – в соответствии с действующим законодательством РФ</w:t>
            </w:r>
            <w:r w:rsidR="0041673E" w:rsidRPr="00895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74D06" w:rsidRDefault="00C74D06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3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40315">
              <w:rPr>
                <w:rFonts w:ascii="Times New Roman" w:hAnsi="Times New Roman" w:cs="Times New Roman"/>
                <w:b/>
                <w:sz w:val="20"/>
                <w:szCs w:val="20"/>
              </w:rPr>
              <w:t>. ЮРИДИЧЕСКИЕ  АДРЕСА  И  ПОДПИСИ  СТОРОН</w:t>
            </w:r>
          </w:p>
          <w:p w:rsidR="00895CCC" w:rsidRPr="00E40315" w:rsidRDefault="00895CCC" w:rsidP="0041673E">
            <w:pPr>
              <w:tabs>
                <w:tab w:val="left" w:pos="1620"/>
              </w:tabs>
              <w:ind w:right="459" w:firstLine="5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7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862"/>
              <w:gridCol w:w="4111"/>
            </w:tblGrid>
            <w:tr w:rsidR="00C74D06" w:rsidRPr="00E40315" w:rsidTr="00EC2DB1">
              <w:trPr>
                <w:trHeight w:val="426"/>
              </w:trPr>
              <w:tc>
                <w:tcPr>
                  <w:tcW w:w="3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ГАПОУ СО  « </w:t>
                  </w:r>
                  <w:proofErr w:type="spellStart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Энгельсский</w:t>
                  </w:r>
                  <w:proofErr w:type="spellEnd"/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колледж профессиональных технологий»</w:t>
                  </w:r>
                </w:p>
                <w:p w:rsidR="00895CCC" w:rsidRDefault="00895CC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  <w:p w:rsidR="00C74D06" w:rsidRPr="00E63EC1" w:rsidRDefault="00C74D06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D559C"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  <w:t>Адрес</w:t>
                  </w: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: 413124, </w:t>
                  </w:r>
                  <w:proofErr w:type="gramStart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Саратовская</w:t>
                  </w:r>
                  <w:proofErr w:type="gramEnd"/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обл.</w:t>
                  </w:r>
                </w:p>
                <w:p w:rsidR="00C74D06" w:rsidRPr="00E63EC1" w:rsidRDefault="007D559C" w:rsidP="007D559C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Энгельс, ул. СХИ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тел.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 – 26 – 80 </w:t>
                  </w:r>
                </w:p>
                <w:p w:rsidR="00C74D06" w:rsidRPr="00E63EC1" w:rsidRDefault="00C74D06" w:rsidP="00EC2DB1">
                  <w:pPr>
                    <w:tabs>
                      <w:tab w:val="left" w:pos="1180"/>
                    </w:tabs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Директор Колледжа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 </w:t>
                  </w:r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proofErr w:type="spellStart"/>
                  <w:r w:rsidR="00EE07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Е.Н.Копейко</w:t>
                  </w:r>
                  <w:proofErr w:type="spellEnd"/>
                  <w:r w:rsidR="0041673E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М. П.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4D06" w:rsidRPr="0041673E" w:rsidRDefault="007D559C" w:rsidP="007D559C">
                  <w:pPr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Профильная организация</w:t>
                  </w:r>
                  <w:r w:rsidR="00C74D06" w:rsidRPr="0041673E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: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Адрес:_________________________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</w:t>
                  </w: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Руководитель </w:t>
                  </w: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</w:t>
                  </w:r>
                </w:p>
                <w:p w:rsidR="00C74D06" w:rsidRPr="00E63EC1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__________________________________</w:t>
                  </w:r>
                  <w:r w:rsidR="00C74D06"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C74D06" w:rsidRPr="00E63EC1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95CCC" w:rsidRDefault="00C74D06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63EC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</w:t>
                  </w:r>
                </w:p>
                <w:p w:rsidR="00C74D06" w:rsidRPr="001B3B5F" w:rsidRDefault="00895CCC" w:rsidP="00EC2DB1">
                  <w:pPr>
                    <w:spacing w:after="0" w:line="240" w:lineRule="auto"/>
                    <w:ind w:right="459"/>
                    <w:jc w:val="both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</w:t>
                  </w:r>
                  <w:r w:rsidR="00C74D06" w:rsidRPr="00E63EC1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М. П.</w:t>
                  </w:r>
                </w:p>
              </w:tc>
            </w:tr>
          </w:tbl>
          <w:p w:rsidR="00895CCC" w:rsidRDefault="0041673E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95CCC" w:rsidRDefault="00895CCC" w:rsidP="00C74D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77F" w:rsidRDefault="00C74D06" w:rsidP="00C74D06">
            <w:pPr>
              <w:jc w:val="both"/>
            </w:pP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Студен</w:t>
            </w:r>
            <w:proofErr w:type="gramStart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т(</w:t>
            </w:r>
            <w:proofErr w:type="spellStart"/>
            <w:proofErr w:type="gram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95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4D06">
              <w:rPr>
                <w:rFonts w:ascii="Times New Roman" w:hAnsi="Times New Roman" w:cs="Times New Roman"/>
                <w:sz w:val="20"/>
                <w:szCs w:val="20"/>
              </w:rPr>
              <w:t>________ /___________________ /</w:t>
            </w:r>
          </w:p>
        </w:tc>
      </w:tr>
    </w:tbl>
    <w:p w:rsidR="000F73AB" w:rsidRDefault="000F73AB" w:rsidP="0041673E"/>
    <w:sectPr w:rsidR="000F73AB" w:rsidSect="001B3B5F">
      <w:pgSz w:w="16838" w:h="11906" w:orient="landscape"/>
      <w:pgMar w:top="284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64D4"/>
    <w:multiLevelType w:val="hybridMultilevel"/>
    <w:tmpl w:val="E29ABBCA"/>
    <w:lvl w:ilvl="0" w:tplc="041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F5D065F"/>
    <w:multiLevelType w:val="hybridMultilevel"/>
    <w:tmpl w:val="5A62BFB6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10181EB6"/>
    <w:multiLevelType w:val="hybridMultilevel"/>
    <w:tmpl w:val="A80A2E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41C38AE"/>
    <w:multiLevelType w:val="hybridMultilevel"/>
    <w:tmpl w:val="466E6A4C"/>
    <w:lvl w:ilvl="0" w:tplc="FB1C1B22">
      <w:start w:val="1"/>
      <w:numFmt w:val="decimal"/>
      <w:lvlText w:val="%1"/>
      <w:lvlJc w:val="left"/>
      <w:pPr>
        <w:ind w:left="134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E2900"/>
    <w:multiLevelType w:val="hybridMultilevel"/>
    <w:tmpl w:val="32E87D8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19C428BF"/>
    <w:multiLevelType w:val="hybridMultilevel"/>
    <w:tmpl w:val="9E0E2E1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E78AC"/>
    <w:multiLevelType w:val="hybridMultilevel"/>
    <w:tmpl w:val="3E6AEB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F74B06"/>
    <w:multiLevelType w:val="hybridMultilevel"/>
    <w:tmpl w:val="E1F2971C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8">
    <w:nsid w:val="33D821D2"/>
    <w:multiLevelType w:val="hybridMultilevel"/>
    <w:tmpl w:val="4F32BA38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>
    <w:nsid w:val="39692CD8"/>
    <w:multiLevelType w:val="hybridMultilevel"/>
    <w:tmpl w:val="119E23C4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>
    <w:nsid w:val="3C375981"/>
    <w:multiLevelType w:val="hybridMultilevel"/>
    <w:tmpl w:val="E6C6C4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75D4D"/>
    <w:multiLevelType w:val="hybridMultilevel"/>
    <w:tmpl w:val="4DD2E0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F2908"/>
    <w:multiLevelType w:val="hybridMultilevel"/>
    <w:tmpl w:val="BA445522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>
    <w:nsid w:val="4F16426F"/>
    <w:multiLevelType w:val="hybridMultilevel"/>
    <w:tmpl w:val="DB1EB7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B3DB4"/>
    <w:multiLevelType w:val="hybridMultilevel"/>
    <w:tmpl w:val="DE5E53B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5">
    <w:nsid w:val="581C6EAD"/>
    <w:multiLevelType w:val="hybridMultilevel"/>
    <w:tmpl w:val="8134159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77464F"/>
    <w:multiLevelType w:val="hybridMultilevel"/>
    <w:tmpl w:val="F61E91EA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7">
    <w:nsid w:val="5C8A5C2D"/>
    <w:multiLevelType w:val="hybridMultilevel"/>
    <w:tmpl w:val="1C9C10BC"/>
    <w:lvl w:ilvl="0" w:tplc="0419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8">
    <w:nsid w:val="616F1CAB"/>
    <w:multiLevelType w:val="hybridMultilevel"/>
    <w:tmpl w:val="415A70A2"/>
    <w:lvl w:ilvl="0" w:tplc="645C7A80">
      <w:start w:val="1"/>
      <w:numFmt w:val="upperRoman"/>
      <w:lvlText w:val="%1."/>
      <w:lvlJc w:val="left"/>
      <w:pPr>
        <w:tabs>
          <w:tab w:val="num" w:pos="2400"/>
        </w:tabs>
        <w:ind w:left="2400" w:hanging="720"/>
      </w:pPr>
    </w:lvl>
    <w:lvl w:ilvl="1" w:tplc="0B287E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14A72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31052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AD86F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B496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78CC8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FAA5D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3FCBF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663C699F"/>
    <w:multiLevelType w:val="hybridMultilevel"/>
    <w:tmpl w:val="233E86BE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66F50556"/>
    <w:multiLevelType w:val="hybridMultilevel"/>
    <w:tmpl w:val="CCEC39A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>
    <w:nsid w:val="688167C0"/>
    <w:multiLevelType w:val="hybridMultilevel"/>
    <w:tmpl w:val="F5DCA8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9"/>
  </w:num>
  <w:num w:numId="13">
    <w:abstractNumId w:val="1"/>
  </w:num>
  <w:num w:numId="14">
    <w:abstractNumId w:val="9"/>
  </w:num>
  <w:num w:numId="15">
    <w:abstractNumId w:val="7"/>
  </w:num>
  <w:num w:numId="16">
    <w:abstractNumId w:val="16"/>
  </w:num>
  <w:num w:numId="17">
    <w:abstractNumId w:val="2"/>
  </w:num>
  <w:num w:numId="18">
    <w:abstractNumId w:val="4"/>
  </w:num>
  <w:num w:numId="19">
    <w:abstractNumId w:val="17"/>
  </w:num>
  <w:num w:numId="20">
    <w:abstractNumId w:val="10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277F"/>
    <w:rsid w:val="00015C22"/>
    <w:rsid w:val="0008277F"/>
    <w:rsid w:val="000B63AD"/>
    <w:rsid w:val="000D5283"/>
    <w:rsid w:val="000E0E17"/>
    <w:rsid w:val="000F73AB"/>
    <w:rsid w:val="000F7A94"/>
    <w:rsid w:val="00101229"/>
    <w:rsid w:val="00124D1E"/>
    <w:rsid w:val="00134281"/>
    <w:rsid w:val="00175C78"/>
    <w:rsid w:val="001B3B5F"/>
    <w:rsid w:val="002026ED"/>
    <w:rsid w:val="00261B70"/>
    <w:rsid w:val="002A3A5A"/>
    <w:rsid w:val="002E38FD"/>
    <w:rsid w:val="00317679"/>
    <w:rsid w:val="003843A7"/>
    <w:rsid w:val="003972D8"/>
    <w:rsid w:val="0041673E"/>
    <w:rsid w:val="00435789"/>
    <w:rsid w:val="0043594E"/>
    <w:rsid w:val="0050008D"/>
    <w:rsid w:val="005102F8"/>
    <w:rsid w:val="005316A7"/>
    <w:rsid w:val="0062708F"/>
    <w:rsid w:val="00633354"/>
    <w:rsid w:val="0068578A"/>
    <w:rsid w:val="00737E48"/>
    <w:rsid w:val="00783689"/>
    <w:rsid w:val="007A3138"/>
    <w:rsid w:val="007B63BE"/>
    <w:rsid w:val="007D559C"/>
    <w:rsid w:val="008146C2"/>
    <w:rsid w:val="00884C34"/>
    <w:rsid w:val="00895CCC"/>
    <w:rsid w:val="008D60FD"/>
    <w:rsid w:val="00953184"/>
    <w:rsid w:val="009616A0"/>
    <w:rsid w:val="00B37465"/>
    <w:rsid w:val="00B439BB"/>
    <w:rsid w:val="00B536DA"/>
    <w:rsid w:val="00B95964"/>
    <w:rsid w:val="00B97C84"/>
    <w:rsid w:val="00C74D06"/>
    <w:rsid w:val="00C93351"/>
    <w:rsid w:val="00CD4585"/>
    <w:rsid w:val="00D5290B"/>
    <w:rsid w:val="00D62399"/>
    <w:rsid w:val="00E37693"/>
    <w:rsid w:val="00E63EC1"/>
    <w:rsid w:val="00EE0783"/>
    <w:rsid w:val="00E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7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2012B-0DFF-4EF9-913F-CAC03EB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ЭГППК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</dc:creator>
  <cp:lastModifiedBy>1</cp:lastModifiedBy>
  <cp:revision>6</cp:revision>
  <cp:lastPrinted>2020-08-25T06:45:00Z</cp:lastPrinted>
  <dcterms:created xsi:type="dcterms:W3CDTF">2020-08-24T12:58:00Z</dcterms:created>
  <dcterms:modified xsi:type="dcterms:W3CDTF">2021-11-29T08:29:00Z</dcterms:modified>
</cp:coreProperties>
</file>