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7CB" w:rsidRPr="00A537CB" w:rsidRDefault="0037454D" w:rsidP="00A537C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537CB">
        <w:rPr>
          <w:rFonts w:ascii="Times New Roman" w:hAnsi="Times New Roman"/>
          <w:b/>
          <w:bCs/>
          <w:sz w:val="28"/>
          <w:szCs w:val="28"/>
        </w:rPr>
        <w:t xml:space="preserve">МДК 02.02 Теоретические </w:t>
      </w:r>
      <w:r w:rsidR="00A537CB" w:rsidRPr="00A537CB">
        <w:rPr>
          <w:rFonts w:ascii="Times New Roman" w:hAnsi="Times New Roman"/>
          <w:b/>
          <w:bCs/>
          <w:sz w:val="28"/>
          <w:szCs w:val="28"/>
        </w:rPr>
        <w:t xml:space="preserve">и методические </w:t>
      </w:r>
      <w:r w:rsidRPr="00A537CB">
        <w:rPr>
          <w:rFonts w:ascii="Times New Roman" w:hAnsi="Times New Roman"/>
          <w:b/>
          <w:bCs/>
          <w:sz w:val="28"/>
          <w:szCs w:val="28"/>
        </w:rPr>
        <w:t xml:space="preserve">основы </w:t>
      </w:r>
      <w:r w:rsidR="00A537CB" w:rsidRPr="00A537CB">
        <w:rPr>
          <w:rFonts w:ascii="Times New Roman" w:hAnsi="Times New Roman"/>
          <w:b/>
          <w:bCs/>
          <w:sz w:val="28"/>
          <w:szCs w:val="28"/>
        </w:rPr>
        <w:t xml:space="preserve">организации </w:t>
      </w:r>
    </w:p>
    <w:p w:rsidR="0037454D" w:rsidRDefault="00A537CB" w:rsidP="00A537C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537CB">
        <w:rPr>
          <w:rFonts w:ascii="Times New Roman" w:hAnsi="Times New Roman"/>
          <w:b/>
          <w:bCs/>
          <w:sz w:val="28"/>
          <w:szCs w:val="28"/>
        </w:rPr>
        <w:t>трудовой деятельности дошкольников</w:t>
      </w:r>
    </w:p>
    <w:p w:rsidR="004E3273" w:rsidRPr="004E3273" w:rsidRDefault="004E3273" w:rsidP="00A537CB">
      <w:pPr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E60E62" w:rsidRPr="00E60E62" w:rsidRDefault="00E60E62" w:rsidP="00A537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E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ТЕОРЕТИЧЕСКОЕ ЗАДАНИЕ</w:t>
      </w:r>
      <w:r w:rsidRPr="00E60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(Экзаменационные вопросы)</w:t>
      </w:r>
    </w:p>
    <w:p w:rsidR="00E60E62" w:rsidRPr="00B57F40" w:rsidRDefault="00E60E62" w:rsidP="00A537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E60E62" w:rsidRPr="00E60E62" w:rsidRDefault="00E60E62" w:rsidP="00A537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E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Задание:</w:t>
      </w:r>
      <w:r w:rsidR="00B57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</w:t>
      </w:r>
      <w:r w:rsidRPr="00E60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ать развернутый ответ на следующие вопросы.</w:t>
      </w:r>
    </w:p>
    <w:p w:rsidR="00E60E62" w:rsidRPr="00B57F40" w:rsidRDefault="00E60E62" w:rsidP="00A537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E60E62" w:rsidRPr="00E60E62" w:rsidRDefault="00E60E62" w:rsidP="00A537C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Специфика труда дошкольников</w:t>
      </w:r>
    </w:p>
    <w:p w:rsidR="00E60E62" w:rsidRPr="00E60E62" w:rsidRDefault="00E60E62" w:rsidP="00A537C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 трудового воспитания</w:t>
      </w:r>
    </w:p>
    <w:p w:rsidR="00E60E62" w:rsidRPr="00E60E62" w:rsidRDefault="00E60E62" w:rsidP="00A537C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Нормативные документы, регулирующие содержание трудового обучения и воспитания дошкольников</w:t>
      </w:r>
    </w:p>
    <w:p w:rsidR="00E60E62" w:rsidRPr="00E60E62" w:rsidRDefault="00E60E62" w:rsidP="00A537C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Характеристика трудовой деятельности в разные возрастные периоды дошкольного детства</w:t>
      </w:r>
    </w:p>
    <w:p w:rsidR="00E60E62" w:rsidRPr="00E60E62" w:rsidRDefault="00E60E62" w:rsidP="00A537C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личности в процессе трудовой деятельности</w:t>
      </w:r>
    </w:p>
    <w:p w:rsidR="00E60E62" w:rsidRPr="00E60E62" w:rsidRDefault="00E60E62" w:rsidP="00A537C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Умственное и нравственное развитие в процессе трудовой деятельности.</w:t>
      </w:r>
    </w:p>
    <w:p w:rsidR="00E60E62" w:rsidRPr="00E60E62" w:rsidRDefault="00E60E62" w:rsidP="00A537C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Установление детских отношений в процессе трудовой деятельности</w:t>
      </w:r>
    </w:p>
    <w:p w:rsidR="00E60E62" w:rsidRPr="00E60E62" w:rsidRDefault="00E60E62" w:rsidP="00A537C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труда дошкольников. Самообслуживание</w:t>
      </w:r>
    </w:p>
    <w:p w:rsidR="00E60E62" w:rsidRPr="00E60E62" w:rsidRDefault="00E60E62" w:rsidP="00A537C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труда дошкольников. Хозяйственно-бытовой труд</w:t>
      </w:r>
    </w:p>
    <w:p w:rsidR="00E60E62" w:rsidRPr="00E60E62" w:rsidRDefault="00993C9A" w:rsidP="00A537C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60E62" w:rsidRPr="00E60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труда дошкольников. Труд в природе</w:t>
      </w:r>
    </w:p>
    <w:p w:rsidR="00E60E62" w:rsidRPr="00E60E62" w:rsidRDefault="00993C9A" w:rsidP="00A537C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60E62" w:rsidRPr="00E60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труда дошкольников. Ручной и художественный труд</w:t>
      </w:r>
    </w:p>
    <w:p w:rsidR="00E60E62" w:rsidRPr="00E60E62" w:rsidRDefault="00993C9A" w:rsidP="00A537C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60E62" w:rsidRPr="00E60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организации труда дошкольников. Трудовые поручения</w:t>
      </w:r>
    </w:p>
    <w:p w:rsidR="00E60E62" w:rsidRPr="00E60E62" w:rsidRDefault="00993C9A" w:rsidP="00A537C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60E62" w:rsidRPr="00E60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организации труда дошкольников. Дежурства</w:t>
      </w:r>
    </w:p>
    <w:p w:rsidR="00E60E62" w:rsidRPr="00E60E62" w:rsidRDefault="00993C9A" w:rsidP="00A537C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60E62" w:rsidRPr="00E60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организации труда дошкольников. Общий, совместный, коллективный труд</w:t>
      </w:r>
    </w:p>
    <w:p w:rsidR="00E60E62" w:rsidRPr="00E60E62" w:rsidRDefault="00993C9A" w:rsidP="00A537C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60E62" w:rsidRPr="00E60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организации детского труда</w:t>
      </w:r>
    </w:p>
    <w:p w:rsidR="00E60E62" w:rsidRPr="00E60E62" w:rsidRDefault="00993C9A" w:rsidP="00A537C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60E62" w:rsidRPr="00E60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Этапы организации трудовой деятельности</w:t>
      </w:r>
    </w:p>
    <w:p w:rsidR="00E60E62" w:rsidRPr="00E60E62" w:rsidRDefault="00993C9A" w:rsidP="00A537C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60E62" w:rsidRPr="00E60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воспитателя к проведению трудового процесса</w:t>
      </w:r>
    </w:p>
    <w:p w:rsidR="00E60E62" w:rsidRPr="00E60E62" w:rsidRDefault="00993C9A" w:rsidP="00A537C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60E62" w:rsidRPr="00E60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 труда ребенка</w:t>
      </w:r>
    </w:p>
    <w:p w:rsidR="00E60E62" w:rsidRPr="00E60E62" w:rsidRDefault="00993C9A" w:rsidP="00A537C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60E62" w:rsidRPr="00E60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 трудового воспитания дошкольников</w:t>
      </w:r>
    </w:p>
    <w:p w:rsidR="00E60E62" w:rsidRPr="00E60E62" w:rsidRDefault="00993C9A" w:rsidP="00A537C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60E62" w:rsidRPr="00E60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Художественные средства воспитания дошкольников</w:t>
      </w:r>
    </w:p>
    <w:p w:rsidR="00E60E62" w:rsidRPr="00E60E62" w:rsidRDefault="00993C9A" w:rsidP="00A537C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60E62" w:rsidRPr="00E60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 и приемы трудового обучения и воспитания</w:t>
      </w:r>
    </w:p>
    <w:p w:rsidR="00E60E62" w:rsidRPr="00E60E62" w:rsidRDefault="00993C9A" w:rsidP="00A537C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60E62" w:rsidRPr="00E60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Индивидуальный подход к детям в процессе трудовой деятельности</w:t>
      </w:r>
    </w:p>
    <w:p w:rsidR="00E60E62" w:rsidRPr="00E60E62" w:rsidRDefault="00993C9A" w:rsidP="00A537C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60E62" w:rsidRPr="00E60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Планирование работы по трудовому воспитанию</w:t>
      </w:r>
    </w:p>
    <w:p w:rsidR="00E60E62" w:rsidRPr="00E60E62" w:rsidRDefault="00993C9A" w:rsidP="00A537C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60E62" w:rsidRPr="00E60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Планирование разных видов трудовой деятельности</w:t>
      </w:r>
    </w:p>
    <w:p w:rsidR="00E60E62" w:rsidRPr="00E60E62" w:rsidRDefault="00993C9A" w:rsidP="00A537C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60E62" w:rsidRPr="00E60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умения планировать трудовую деятельность</w:t>
      </w:r>
    </w:p>
    <w:p w:rsidR="00E60E62" w:rsidRPr="00E60E62" w:rsidRDefault="00993C9A" w:rsidP="00A537C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60E62" w:rsidRPr="00E60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трудовых навыков</w:t>
      </w:r>
    </w:p>
    <w:p w:rsidR="00E60E62" w:rsidRPr="00E60E62" w:rsidRDefault="00993C9A" w:rsidP="00A537C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60E62" w:rsidRPr="00E60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Критерии оценки трудовой деятельности дошкольника</w:t>
      </w:r>
    </w:p>
    <w:p w:rsidR="00E60E62" w:rsidRPr="00E60E62" w:rsidRDefault="00993C9A" w:rsidP="00A537C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60E62" w:rsidRPr="00E60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навыков самоконтроля в трудовой деятельности</w:t>
      </w:r>
    </w:p>
    <w:p w:rsidR="00E60E62" w:rsidRPr="00E60E62" w:rsidRDefault="00993C9A" w:rsidP="00A537C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60E62" w:rsidRPr="00E60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Способы повышения педагогической активности родителей в трудовом воспитании дошкольников</w:t>
      </w:r>
    </w:p>
    <w:p w:rsidR="00E60E62" w:rsidRPr="00E60E62" w:rsidRDefault="00993C9A" w:rsidP="00A537C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60E62" w:rsidRPr="00E60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Эффективность работы ДОУ с семьей в процессе трудового воспитания дошкольников</w:t>
      </w:r>
    </w:p>
    <w:p w:rsidR="00E60E62" w:rsidRPr="00E60E62" w:rsidRDefault="00E60E62" w:rsidP="00A537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0E62" w:rsidRPr="00E60E62" w:rsidRDefault="00E60E62" w:rsidP="00A537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E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ПРАКТИЧЕСКИЕ ЗАДАНИ</w:t>
      </w:r>
      <w:r w:rsidR="00993C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</w:t>
      </w:r>
    </w:p>
    <w:p w:rsidR="00E60E62" w:rsidRPr="00E60E62" w:rsidRDefault="00E60E62" w:rsidP="00A537C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Представьте пословицы, поговорки, загадки о труде. Покажите возможности их использования в процессе трудового воспитания дошкольников</w:t>
      </w:r>
    </w:p>
    <w:p w:rsidR="00E60E62" w:rsidRPr="00E60E62" w:rsidRDefault="00E60E62" w:rsidP="00A537C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Представьте перечень художественных произведений для дошкольников о труде. Покажите возможности их использования в процессе трудового воспитания дошкольников</w:t>
      </w:r>
    </w:p>
    <w:p w:rsidR="00E60E62" w:rsidRPr="00E60E62" w:rsidRDefault="00E60E62" w:rsidP="00A537C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Представьте диагностические методики на определение трудолюбия старших дошкольников. Расскажите методику их проведения</w:t>
      </w:r>
    </w:p>
    <w:p w:rsidR="00E60E62" w:rsidRPr="00E60E62" w:rsidRDefault="00E60E62" w:rsidP="00A537C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Представьте диагностические методики на выявление нравственно-волевой подготовки детей к школе. Расскажите методику их проведения</w:t>
      </w:r>
    </w:p>
    <w:p w:rsidR="00E60E62" w:rsidRPr="00E60E62" w:rsidRDefault="00E60E62" w:rsidP="00A537C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Представьте план работы по трудовому воспитанию в течение дня в группе с разновозрастным составом детей.</w:t>
      </w:r>
    </w:p>
    <w:p w:rsidR="00E60E62" w:rsidRPr="00E60E62" w:rsidRDefault="00E60E62" w:rsidP="00A537C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Представьте план работы по трудовому воспитанию в течение дня в средней группе.</w:t>
      </w:r>
    </w:p>
    <w:p w:rsidR="00E60E62" w:rsidRPr="00E60E62" w:rsidRDefault="00E60E62" w:rsidP="00A537C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Представьте план работы по трудовому воспитанию в течение дня в старшей группе.</w:t>
      </w:r>
    </w:p>
    <w:p w:rsidR="00E60E62" w:rsidRPr="00E60E62" w:rsidRDefault="00E60E62" w:rsidP="00A537C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Представьте план работы по трудовому воспитанию в течение дня в подготовительной группе.</w:t>
      </w:r>
    </w:p>
    <w:p w:rsidR="00E60E62" w:rsidRPr="00E60E62" w:rsidRDefault="00E60E62" w:rsidP="00A537C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Представьте план работы по трудовому воспитанию в течение дня во второй младшей группе.</w:t>
      </w:r>
    </w:p>
    <w:p w:rsidR="00E60E62" w:rsidRPr="00E60E62" w:rsidRDefault="00993C9A" w:rsidP="00A537C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60E62" w:rsidRPr="00E60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Представьте приемы организации и руководства посильным трудом дошкольников второй младшей группы</w:t>
      </w:r>
    </w:p>
    <w:p w:rsidR="00E60E62" w:rsidRPr="00E60E62" w:rsidRDefault="00993C9A" w:rsidP="00A537C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60E62" w:rsidRPr="00E60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Представьте приемы организации и руководства посильным трудом дошкольников средней группы</w:t>
      </w:r>
    </w:p>
    <w:p w:rsidR="00E60E62" w:rsidRPr="00E60E62" w:rsidRDefault="00993C9A" w:rsidP="00A537C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60E62" w:rsidRPr="00E60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Представьте приемы организации и руководства посильным трудом дошкольников старшей группы</w:t>
      </w:r>
    </w:p>
    <w:p w:rsidR="00E60E62" w:rsidRPr="00E60E62" w:rsidRDefault="00993C9A" w:rsidP="00A537C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60E62" w:rsidRPr="00E60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Представьте приемы организации и руководства посильным трудом дошкольников подготовительной группы</w:t>
      </w:r>
    </w:p>
    <w:p w:rsidR="00E60E62" w:rsidRPr="00E60E62" w:rsidRDefault="00993C9A" w:rsidP="00A537C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60E62" w:rsidRPr="00E60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Представьте план работы с родителями по решению задач трудового воспитания дошкольников</w:t>
      </w:r>
    </w:p>
    <w:p w:rsidR="00E60E62" w:rsidRPr="00E60E62" w:rsidRDefault="00993C9A" w:rsidP="00A537C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60E62" w:rsidRPr="00E60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Представьте тематический план по самообслуживанию дошкольников младшего возраста.</w:t>
      </w:r>
    </w:p>
    <w:p w:rsidR="00E60E62" w:rsidRPr="00E60E62" w:rsidRDefault="00993C9A" w:rsidP="00A537C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60E62" w:rsidRPr="00E60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Представьте тематический план по </w:t>
      </w:r>
      <w:proofErr w:type="spellStart"/>
      <w:r w:rsidR="00E60E62" w:rsidRPr="00E60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хлозяйственно-бытовому</w:t>
      </w:r>
      <w:proofErr w:type="spellEnd"/>
      <w:r w:rsidR="00E60E62" w:rsidRPr="00E60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труду дошкольников старшего возраста.</w:t>
      </w:r>
    </w:p>
    <w:p w:rsidR="00E60E62" w:rsidRPr="00E60E62" w:rsidRDefault="00993C9A" w:rsidP="00A537C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60E62" w:rsidRPr="00E60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Представьте тематический план труда в природе дошкольников старшего возраста.</w:t>
      </w:r>
    </w:p>
    <w:p w:rsidR="00E60E62" w:rsidRPr="00E60E62" w:rsidRDefault="00993C9A" w:rsidP="00A537C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60E62" w:rsidRPr="00E60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Представьте в плане режимные моменты, влияющие на трудовое воспитание дошкольников.</w:t>
      </w:r>
    </w:p>
    <w:p w:rsidR="00E60E62" w:rsidRPr="00E60E62" w:rsidRDefault="00993C9A" w:rsidP="00A537C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60E62" w:rsidRPr="00E60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Представьте план работы по воспитанию положительного отношения к труду взрослых.</w:t>
      </w:r>
    </w:p>
    <w:p w:rsidR="00E60E62" w:rsidRPr="00E60E62" w:rsidRDefault="00993C9A" w:rsidP="00A537C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60E62" w:rsidRPr="00E60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Представьте тематический план трудового воспитания в одно из времен года с учетом сезонных особенностей.</w:t>
      </w:r>
    </w:p>
    <w:p w:rsidR="00E60E62" w:rsidRPr="00E60E62" w:rsidRDefault="00993C9A" w:rsidP="00A537C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60E62" w:rsidRPr="00E60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Представьте список трудовых поручений для дошкольников второй младшей группы.</w:t>
      </w:r>
    </w:p>
    <w:p w:rsidR="00E60E62" w:rsidRPr="00E60E62" w:rsidRDefault="00993C9A" w:rsidP="00A537C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60E62" w:rsidRPr="00E60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Представьте список трудовых поручений для дошкольников средней группы.</w:t>
      </w:r>
    </w:p>
    <w:p w:rsidR="00E60E62" w:rsidRPr="00E60E62" w:rsidRDefault="00993C9A" w:rsidP="00A537C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60E62" w:rsidRPr="00E60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Представьте список трудовых поручений для дошкольников старшей группы.</w:t>
      </w:r>
    </w:p>
    <w:p w:rsidR="00E60E62" w:rsidRPr="00E60E62" w:rsidRDefault="00993C9A" w:rsidP="00A537C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</w:t>
      </w:r>
      <w:r w:rsidR="00E60E62" w:rsidRPr="00E60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Представьте список трудовых поручений для дошкольников подготовительной группы.</w:t>
      </w:r>
    </w:p>
    <w:p w:rsidR="00E60E62" w:rsidRPr="00E60E62" w:rsidRDefault="00993C9A" w:rsidP="00A537C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60E62" w:rsidRPr="00E60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Представьте памятку дежурного по столовой для дошкольников.</w:t>
      </w:r>
    </w:p>
    <w:p w:rsidR="00E60E62" w:rsidRPr="00E60E62" w:rsidRDefault="00993C9A" w:rsidP="00A537C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60E62" w:rsidRPr="00E60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Представьте памятку дежурного по занятиям для дошкольников.</w:t>
      </w:r>
    </w:p>
    <w:p w:rsidR="00E60E62" w:rsidRPr="00E60E62" w:rsidRDefault="00993C9A" w:rsidP="00A537C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60E62" w:rsidRPr="00E60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Представьте памятку дежурного в уголке природы для дошкольников.</w:t>
      </w:r>
    </w:p>
    <w:p w:rsidR="00E60E62" w:rsidRPr="00E60E62" w:rsidRDefault="00993C9A" w:rsidP="00A537C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60E62" w:rsidRPr="00E60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Представьте технологическую карту ухода за растениями для дошкольников.</w:t>
      </w:r>
    </w:p>
    <w:p w:rsidR="00E60E62" w:rsidRPr="00E60E62" w:rsidRDefault="00993C9A" w:rsidP="00A537C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60E62" w:rsidRPr="00E60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редставьте технологическую карту</w:t>
      </w:r>
      <w:r w:rsidR="00E60E62" w:rsidRPr="00E60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ухода за животными для дошкольников.</w:t>
      </w:r>
    </w:p>
    <w:p w:rsidR="00E60E62" w:rsidRPr="00E60E62" w:rsidRDefault="00993C9A" w:rsidP="00A537C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60E62" w:rsidRPr="00E60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Представьте методическую разработку по созданию в группе предметно-развивающей среды.</w:t>
      </w:r>
    </w:p>
    <w:p w:rsidR="00E60E62" w:rsidRPr="00E60E62" w:rsidRDefault="00E60E62" w:rsidP="00A537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1256" w:rsidRPr="00E60E62" w:rsidRDefault="00591256" w:rsidP="00A537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91256" w:rsidRPr="00E60E62" w:rsidSect="005912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24486F"/>
    <w:multiLevelType w:val="multilevel"/>
    <w:tmpl w:val="352A0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D37903"/>
    <w:multiLevelType w:val="multilevel"/>
    <w:tmpl w:val="853E0E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0E62"/>
    <w:rsid w:val="0037454D"/>
    <w:rsid w:val="004E3273"/>
    <w:rsid w:val="00591256"/>
    <w:rsid w:val="00993C9A"/>
    <w:rsid w:val="00A537CB"/>
    <w:rsid w:val="00B57F40"/>
    <w:rsid w:val="00C3673E"/>
    <w:rsid w:val="00E510E3"/>
    <w:rsid w:val="00E519EB"/>
    <w:rsid w:val="00E60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E6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678</Words>
  <Characters>3865</Characters>
  <Application>Microsoft Office Word</Application>
  <DocSecurity>0</DocSecurity>
  <Lines>32</Lines>
  <Paragraphs>9</Paragraphs>
  <ScaleCrop>false</ScaleCrop>
  <Company/>
  <LinksUpToDate>false</LinksUpToDate>
  <CharactersWithSpaces>4534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2022-01-11T17:22:00Z</dcterms:created>
  <dcterms:modified xsi:type="dcterms:W3CDTF">2022-01-13T03:21:00Z</dcterms:modified>
</cp:coreProperties>
</file>