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D7" w:rsidRPr="00D50746" w:rsidRDefault="00F174D7" w:rsidP="00F37F54">
      <w:pPr>
        <w:spacing w:after="0" w:line="360" w:lineRule="auto"/>
        <w:ind w:left="-567"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kern w:val="36"/>
          <w:sz w:val="28"/>
          <w:szCs w:val="28"/>
        </w:rPr>
        <w:t>Презентация к курсовой работе – пошаговая инструкция с примерами</w:t>
      </w:r>
    </w:p>
    <w:p w:rsidR="00F174D7" w:rsidRPr="00D50746" w:rsidRDefault="00A656C4" w:rsidP="00A656C4">
      <w:pPr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F174D7" w:rsidRPr="00D50746">
        <w:rPr>
          <w:rFonts w:ascii="Times New Roman" w:eastAsia="Times New Roman" w:hAnsi="Times New Roman" w:cs="Times New Roman"/>
          <w:sz w:val="28"/>
          <w:szCs w:val="28"/>
        </w:rPr>
        <w:t>спеха на будущей защите. Процесс подготовки презентации можно разделить этапы – планирование,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</w:t>
      </w:r>
      <w:r w:rsidR="00F174D7" w:rsidRPr="00D50746">
        <w:rPr>
          <w:rFonts w:ascii="Times New Roman" w:eastAsia="Times New Roman" w:hAnsi="Times New Roman" w:cs="Times New Roman"/>
          <w:sz w:val="28"/>
          <w:szCs w:val="28"/>
        </w:rPr>
        <w:t>ботка слайдов и репетиция.</w:t>
      </w:r>
    </w:p>
    <w:p w:rsidR="00F174D7" w:rsidRPr="00D50746" w:rsidRDefault="00F174D7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7F54" w:rsidRPr="00D50746" w:rsidRDefault="00F37F5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ПРЕЗЕНТАЦИЯ К КУРСОВОЙ РАБОТЕ –</w:t>
      </w:r>
    </w:p>
    <w:p w:rsidR="00F37F54" w:rsidRPr="00D50746" w:rsidRDefault="00F37F5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ПОШАГОВАЯ ИНСТРУКЦИЯ С ПРИМЕРАМИ</w:t>
      </w:r>
    </w:p>
    <w:p w:rsidR="00F37F54" w:rsidRPr="00D50746" w:rsidRDefault="00F37F5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F54" w:rsidRPr="00D50746" w:rsidRDefault="00F37F5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F54" w:rsidRPr="00D50746" w:rsidRDefault="006237EC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59450" cy="3234690"/>
            <wp:effectExtent l="19050" t="0" r="0" b="0"/>
            <wp:docPr id="28" name="Рисунок 2" descr="Пример презентации к курсовой работе с оформл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мер презентации к курсовой работе с оформление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54" w:rsidRPr="00D50746" w:rsidRDefault="00F37F5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F54" w:rsidRPr="00D50746" w:rsidRDefault="00F37F5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F54" w:rsidRDefault="00F37F5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6C4" w:rsidRDefault="00A656C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6C4" w:rsidRDefault="00A656C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6C4" w:rsidRDefault="00A656C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6C4" w:rsidRPr="00D50746" w:rsidRDefault="00A656C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F54" w:rsidRPr="00D50746" w:rsidRDefault="00F37F5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4D7" w:rsidRPr="00D50746" w:rsidRDefault="00A656C4" w:rsidP="00F37F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="00F37F54" w:rsidRPr="00D50746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</w:p>
    <w:p w:rsidR="00F174D7" w:rsidRPr="00D50746" w:rsidRDefault="00F174D7" w:rsidP="00F37F54">
      <w:pPr>
        <w:spacing w:after="0" w:line="36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237EC" w:rsidRPr="00D50746" w:rsidRDefault="006237E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F174D7" w:rsidRPr="00D50746" w:rsidRDefault="00F174D7" w:rsidP="00F37F54">
      <w:pPr>
        <w:shd w:val="clear" w:color="auto" w:fill="F9F9F9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6" w:anchor="i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 Что такое презентация к курсовой работе и зачем она нужна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7" w:anchor="i-2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 Этапы создания презентации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8" w:anchor="i-3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 Требования к созданию презентации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9" w:anchor="i-4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3.1 Программа для создания презентации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0" w:anchor="i-5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3.2 Структура презентации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1" w:anchor="i-6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3.3 Оформление и форматирование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2" w:anchor="i-7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3.4 Дизайн оформления слайдов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3" w:anchor="i-8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 Как делать презентацию к курсовой на примере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4" w:anchor="i-9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4.1 Титульный слайд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5" w:anchor="i-10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4.2 Цель и задачи работы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6" w:anchor="i-11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4.3 Основная часть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7" w:anchor="i-12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4.4 Выводы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8" w:anchor="i-13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4.5 Финальный слайд</w:t>
        </w:r>
      </w:hyperlink>
    </w:p>
    <w:p w:rsidR="00F174D7" w:rsidRPr="00D50746" w:rsidRDefault="005855AC" w:rsidP="00F37F54">
      <w:pPr>
        <w:rPr>
          <w:rFonts w:ascii="Times New Roman" w:hAnsi="Times New Roman" w:cs="Times New Roman"/>
          <w:sz w:val="28"/>
          <w:szCs w:val="28"/>
        </w:rPr>
      </w:pPr>
      <w:hyperlink r:id="rId19" w:anchor="-11" w:history="1">
        <w:r w:rsidR="00F174D7" w:rsidRPr="00D5074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5 Топ-11 ошибок при создании презентации</w:t>
        </w:r>
      </w:hyperlink>
    </w:p>
    <w:p w:rsidR="00F37F54" w:rsidRPr="00D50746" w:rsidRDefault="00F37F5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6237EC" w:rsidRPr="00D50746" w:rsidRDefault="006237EC" w:rsidP="00F37F54">
      <w:pPr>
        <w:spacing w:after="0" w:line="36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ЧТО ТАКОЕ ПРЕЗЕНТАЦИЯ К КУРСОВОЙ РАБОТЕ </w:t>
      </w:r>
    </w:p>
    <w:p w:rsidR="00F174D7" w:rsidRPr="00D50746" w:rsidRDefault="006237EC" w:rsidP="00F37F54">
      <w:pPr>
        <w:spacing w:after="0" w:line="36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И ЗАЧЕМ ОНА НУЖНА</w:t>
      </w:r>
    </w:p>
    <w:p w:rsidR="00F37F54" w:rsidRPr="00D50746" w:rsidRDefault="00F37F54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После того, как ваша курсовая работа допущена к защите</w:t>
      </w:r>
      <w:r w:rsidR="00F37F54" w:rsidRPr="00D5074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подготовиться к выступлению с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докладом.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 w:rsidR="00F37F54" w:rsidRPr="00D50746">
        <w:rPr>
          <w:rFonts w:ascii="Times New Roman" w:eastAsia="Times New Roman" w:hAnsi="Times New Roman" w:cs="Times New Roman"/>
          <w:sz w:val="28"/>
          <w:szCs w:val="28"/>
        </w:rPr>
        <w:t>исследовательские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 работы сложно воспринимать на слух,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 сопровождают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презентацией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. Поэтому защита курсовой работы проводится в виде выступления с докладом и одновременным представлением слов говорящего в виде презентации.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Презентация к курсовой работе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 – это визуализация того, о чем говорит докладчик. Как правило, ни одна защита научной работы не проходит без демонстрации презентации.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поможет вам </w:t>
      </w: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наиболее полно и наглядно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 передать содержание вашей курсовой, а преподавателю оценить проделанную вами работу, не прибегая к длительному изучению большого текста. Таким образом, грамотно составленная презентация может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значительно увеличить шансы на хорошую отметку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Часто студенты воспринимают необходимость делать презентацию как дополнительное формальное задание. Однако, правильно составленный ряд слайдов позволяет структурировать собственное выступление,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выступает «законной» подсказкой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Имея хорошо структурированную презентацию, вам не нужно  будет учить текст доклада наизусть и его последовательность. Защита курсовой работы превратится для вас из «зубрежки» в простое пересказывание слайдов своими словами.</w:t>
      </w:r>
    </w:p>
    <w:p w:rsidR="00F37F54" w:rsidRPr="00D50746" w:rsidRDefault="00F37F54" w:rsidP="00F37F54">
      <w:pPr>
        <w:spacing w:after="0" w:line="360" w:lineRule="auto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7F54" w:rsidRPr="00D50746" w:rsidRDefault="00F37F5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F174D7" w:rsidRPr="00D50746" w:rsidRDefault="00F174D7" w:rsidP="00F37F54">
      <w:pPr>
        <w:spacing w:after="0" w:line="36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Этапы создания презентации</w:t>
      </w:r>
    </w:p>
    <w:p w:rsidR="00F37F54" w:rsidRPr="00D50746" w:rsidRDefault="00F37F54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Процесс создания презентации к курсовой включает несколько этапов:</w:t>
      </w:r>
    </w:p>
    <w:p w:rsidR="00F174D7" w:rsidRPr="00D50746" w:rsidRDefault="00F174D7" w:rsidP="00F37F54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 презентации</w:t>
      </w:r>
    </w:p>
    <w:p w:rsidR="00F37F54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На данном этапе важно определить цель демонстрации слайдов, особенности аудитории, сформировать структуру выступления, определиться с логикой повествования и обращения к демонстрационному материалу. 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Для эффективного планирования рекомендуется последовательное выполнение следующих шагов:</w:t>
      </w:r>
    </w:p>
    <w:p w:rsidR="00F174D7" w:rsidRPr="00D50746" w:rsidRDefault="00F174D7" w:rsidP="00F37F54">
      <w:pPr>
        <w:numPr>
          <w:ilvl w:val="0"/>
          <w:numId w:val="2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Определить цели и задачи выступления;</w:t>
      </w:r>
    </w:p>
    <w:p w:rsidR="00F174D7" w:rsidRPr="00D50746" w:rsidRDefault="00F174D7" w:rsidP="00F37F54">
      <w:pPr>
        <w:numPr>
          <w:ilvl w:val="0"/>
          <w:numId w:val="2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Определить аудиторию;</w:t>
      </w:r>
    </w:p>
    <w:p w:rsidR="00F174D7" w:rsidRPr="00D50746" w:rsidRDefault="00F174D7" w:rsidP="00F37F54">
      <w:pPr>
        <w:numPr>
          <w:ilvl w:val="0"/>
          <w:numId w:val="2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Определить идею презентации (не путать с целью! Цель – это то, для чего вы готовите материал, идея – то, о чем будете говорить и что будете показывать);</w:t>
      </w:r>
    </w:p>
    <w:p w:rsidR="00F174D7" w:rsidRPr="00D50746" w:rsidRDefault="00F174D7" w:rsidP="00F37F54">
      <w:pPr>
        <w:numPr>
          <w:ilvl w:val="0"/>
          <w:numId w:val="2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Выбрать варианты шаблонов в программе;</w:t>
      </w:r>
    </w:p>
    <w:p w:rsidR="00F174D7" w:rsidRPr="00D50746" w:rsidRDefault="00F174D7" w:rsidP="00F37F54">
      <w:pPr>
        <w:numPr>
          <w:ilvl w:val="0"/>
          <w:numId w:val="2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Упростить и представить в виде схем то, что вы собираетесь демонстрировать аудитории;</w:t>
      </w:r>
    </w:p>
    <w:p w:rsidR="00F174D7" w:rsidRPr="00D50746" w:rsidRDefault="00F174D7" w:rsidP="00F37F54">
      <w:pPr>
        <w:numPr>
          <w:ilvl w:val="0"/>
          <w:numId w:val="2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Создать структуру презентации;</w:t>
      </w:r>
    </w:p>
    <w:p w:rsidR="00F174D7" w:rsidRPr="00D50746" w:rsidRDefault="00F174D7" w:rsidP="00F37F54">
      <w:pPr>
        <w:numPr>
          <w:ilvl w:val="0"/>
          <w:numId w:val="2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Проверить логичность подачи материала, а также то, насколько точно она визуализирует ваши слова.</w:t>
      </w:r>
    </w:p>
    <w:p w:rsidR="00F174D7" w:rsidRPr="00D50746" w:rsidRDefault="00F174D7" w:rsidP="00F37F54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презентации</w:t>
      </w:r>
    </w:p>
    <w:p w:rsidR="00F37F54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вы убедились, что смысловая часть презентации сильна и логична, пора приступать к техническому совершенствованию слайдов. 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Для этого нужно подобрать оптимальный формат слайдов (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горизонтальный или вертикальный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), определиться с размерами объектов, шрифтами, убедиться, что все переходы функционируют автоматически, а настроенного времени показа достаточно для знакомства с объектами.</w:t>
      </w:r>
    </w:p>
    <w:p w:rsidR="00F174D7" w:rsidRPr="00D50746" w:rsidRDefault="00F174D7" w:rsidP="00F37F54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Репетиция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На данном этапе следует тщательно отрепетировать собственную речь и демонстрирующее сказанное презентацию.</w:t>
      </w:r>
    </w:p>
    <w:p w:rsidR="00F174D7" w:rsidRPr="00D50746" w:rsidRDefault="00F174D7" w:rsidP="00F37F54">
      <w:pPr>
        <w:spacing w:after="0" w:line="36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Требования к созданию презентации</w:t>
      </w:r>
    </w:p>
    <w:p w:rsidR="00F37F54" w:rsidRPr="00D50746" w:rsidRDefault="00F37F54" w:rsidP="00F37F54">
      <w:pPr>
        <w:spacing w:after="0" w:line="360" w:lineRule="auto"/>
        <w:ind w:left="-567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74D7" w:rsidRPr="00D50746" w:rsidRDefault="00F174D7" w:rsidP="00F37F54">
      <w:pPr>
        <w:pStyle w:val="a8"/>
        <w:numPr>
          <w:ilvl w:val="0"/>
          <w:numId w:val="9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для создания презентации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Для создания презентации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используется стандартная программа PowerPoint из пакета Microsoft Office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, которую можно скачать бесплатно.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Программа представляет собой набор готовых шаблонов, куда вставляются тексты, видео, фото, схемы и таблицы. Интерфейс программы интуитивно понятен.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С основными возможностями программы можно ознакомиться на </w:t>
      </w:r>
      <w:hyperlink r:id="rId20" w:history="1">
        <w:r w:rsidRPr="00D5074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официальном сайте.</w:t>
        </w:r>
      </w:hyperlink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Помимо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PowerPoint 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вы можете использовать привычный текстовый редактор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Word. 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После создания презентации в Word сконвертируйте файл в PDF формат для удобства демонстрации. Аналогично, презентацию в PowerPoint можно преобразовать в PDF.</w:t>
      </w:r>
    </w:p>
    <w:p w:rsidR="00F37F54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Техническая составляющая – не главное при подготовке презентации. </w:t>
      </w:r>
    </w:p>
    <w:p w:rsidR="00F37F54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Гораздо важнее ее смысловое содержание. 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защиту дается 5-7 минут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, поэтому важно, чтобы слайды точно и емко подтверждали сказанное автором.</w:t>
      </w:r>
    </w:p>
    <w:p w:rsidR="00F37F54" w:rsidRPr="00D50746" w:rsidRDefault="00F37F54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4D7" w:rsidRPr="00D50746" w:rsidRDefault="00F174D7" w:rsidP="00F37F54">
      <w:pPr>
        <w:pStyle w:val="a8"/>
        <w:numPr>
          <w:ilvl w:val="0"/>
          <w:numId w:val="9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презентации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Первый слайд, как и в научных работах, является титульным. Он должен содержать все необходимые данные:</w:t>
      </w:r>
    </w:p>
    <w:p w:rsidR="00F37F54" w:rsidRPr="00D50746" w:rsidRDefault="00F174D7" w:rsidP="00F37F54">
      <w:pPr>
        <w:numPr>
          <w:ilvl w:val="0"/>
          <w:numId w:val="3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название учебного заведения</w:t>
      </w:r>
      <w:r w:rsidR="00F37F54" w:rsidRPr="00D507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7F54" w:rsidRPr="00D50746" w:rsidRDefault="00F37F54" w:rsidP="00F37F54">
      <w:pPr>
        <w:numPr>
          <w:ilvl w:val="0"/>
          <w:numId w:val="3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название дисциплины и работы</w:t>
      </w:r>
    </w:p>
    <w:p w:rsidR="00F174D7" w:rsidRPr="00D50746" w:rsidRDefault="00F37F54" w:rsidP="00F37F54">
      <w:pPr>
        <w:numPr>
          <w:ilvl w:val="0"/>
          <w:numId w:val="3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F174D7" w:rsidRPr="00D50746">
        <w:rPr>
          <w:rFonts w:ascii="Times New Roman" w:eastAsia="Times New Roman" w:hAnsi="Times New Roman" w:cs="Times New Roman"/>
          <w:sz w:val="28"/>
          <w:szCs w:val="28"/>
        </w:rPr>
        <w:t xml:space="preserve"> и группу 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F174D7" w:rsidRPr="00D50746">
        <w:rPr>
          <w:rFonts w:ascii="Times New Roman" w:eastAsia="Times New Roman" w:hAnsi="Times New Roman" w:cs="Times New Roman"/>
          <w:sz w:val="28"/>
          <w:szCs w:val="28"/>
        </w:rPr>
        <w:t>студента</w:t>
      </w:r>
    </w:p>
    <w:p w:rsidR="00F37F54" w:rsidRPr="00D50746" w:rsidRDefault="00F37F54" w:rsidP="00F37F54">
      <w:pPr>
        <w:numPr>
          <w:ilvl w:val="0"/>
          <w:numId w:val="3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10689E" w:rsidRPr="00D50746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</w:p>
    <w:p w:rsidR="00F174D7" w:rsidRPr="00D50746" w:rsidRDefault="00F174D7" w:rsidP="00F37F54">
      <w:pPr>
        <w:numPr>
          <w:ilvl w:val="0"/>
          <w:numId w:val="3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год защиты</w:t>
      </w:r>
    </w:p>
    <w:p w:rsidR="0010689E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Второй слайд описывает </w:t>
      </w:r>
      <w:r w:rsidR="0010689E" w:rsidRPr="00D507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89E" w:rsidRPr="00D50746">
        <w:rPr>
          <w:rFonts w:ascii="Times New Roman" w:eastAsia="Times New Roman" w:hAnsi="Times New Roman" w:cs="Times New Roman"/>
          <w:b/>
          <w:sz w:val="28"/>
          <w:szCs w:val="28"/>
        </w:rPr>
        <w:t>актуальность, объект, предмет исследования.</w:t>
      </w:r>
    </w:p>
    <w:p w:rsidR="00F174D7" w:rsidRPr="00D50746" w:rsidRDefault="0010689E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Третий -  </w:t>
      </w:r>
      <w:r w:rsidR="00F174D7"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 исследования.</w:t>
      </w:r>
    </w:p>
    <w:p w:rsidR="0010689E" w:rsidRPr="00D50746" w:rsidRDefault="0010689E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Четвертый – гипотеза и методы.</w:t>
      </w:r>
    </w:p>
    <w:p w:rsidR="0010689E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lastRenderedPageBreak/>
        <w:t>Далее идет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 работы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 – это содержание научной работы, в котором отражены </w:t>
      </w: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все его пункты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Основная часть разделена на отдельные главы, в зависимости от характера работы.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 или выводы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 – слайд о результатах проделанной работы. Это могут быть значимые обобщения того, что вы сделали или собственное мнение об изученном материале – насколько глубоко изучена тема, решены ли все проблемы связанные с ней.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В конце каждой презентации включают слайд “Спасибо за внимание!”. </w:t>
      </w:r>
      <w:r w:rsidR="0010689E" w:rsidRPr="00D50746">
        <w:rPr>
          <w:rFonts w:ascii="Times New Roman" w:eastAsia="Times New Roman" w:hAnsi="Times New Roman" w:cs="Times New Roman"/>
          <w:sz w:val="28"/>
          <w:szCs w:val="28"/>
        </w:rPr>
        <w:t xml:space="preserve">Можно продублировать 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титульного слайда в качестве финального, чтобы еще раз напомнить </w:t>
      </w: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тему и автора доклада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89E" w:rsidRPr="00D50746" w:rsidRDefault="0010689E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4D7" w:rsidRPr="00D50746" w:rsidRDefault="00F174D7" w:rsidP="0010689E">
      <w:pPr>
        <w:pStyle w:val="a8"/>
        <w:numPr>
          <w:ilvl w:val="0"/>
          <w:numId w:val="9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и форматирование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Правильное форматирование поможет донести вашу мысль до аудитории </w:t>
      </w: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при минимальном количестве элементов на слайде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>, участвующих в сопровождении вашего доклада.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Хорошая презентация должна соответствовать следующим требованиям:</w:t>
      </w:r>
    </w:p>
    <w:p w:rsidR="00F174D7" w:rsidRPr="00D50746" w:rsidRDefault="00F174D7" w:rsidP="00F37F54">
      <w:pPr>
        <w:numPr>
          <w:ilvl w:val="0"/>
          <w:numId w:val="4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Минимальный объем – 10 – 12 слайдов;</w:t>
      </w:r>
    </w:p>
    <w:p w:rsidR="00F174D7" w:rsidRPr="00D50746" w:rsidRDefault="00F174D7" w:rsidP="00F37F54">
      <w:pPr>
        <w:numPr>
          <w:ilvl w:val="0"/>
          <w:numId w:val="4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50746">
        <w:rPr>
          <w:rFonts w:ascii="Times New Roman" w:eastAsia="Times New Roman" w:hAnsi="Times New Roman" w:cs="Times New Roman"/>
          <w:sz w:val="28"/>
          <w:szCs w:val="28"/>
          <w:u w:val="single"/>
        </w:rPr>
        <w:t>Вверху каждого слайда заголовок</w:t>
      </w:r>
    </w:p>
    <w:p w:rsidR="00F174D7" w:rsidRPr="00D50746" w:rsidRDefault="00F174D7" w:rsidP="00F37F54">
      <w:pPr>
        <w:numPr>
          <w:ilvl w:val="0"/>
          <w:numId w:val="4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Размер шрифта заголовков </w:t>
      </w: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28 – 32, для текста 18 – 24;</w:t>
      </w:r>
    </w:p>
    <w:p w:rsidR="00F174D7" w:rsidRPr="00D50746" w:rsidRDefault="00F174D7" w:rsidP="00F37F54">
      <w:pPr>
        <w:numPr>
          <w:ilvl w:val="0"/>
          <w:numId w:val="4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Количество текста на слайде – </w:t>
      </w: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не более 30 – 40 слов;</w:t>
      </w:r>
    </w:p>
    <w:p w:rsidR="00F174D7" w:rsidRPr="00D50746" w:rsidRDefault="00F174D7" w:rsidP="00F37F54">
      <w:pPr>
        <w:numPr>
          <w:ilvl w:val="0"/>
          <w:numId w:val="4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Информация должна подаваться тезисно, еще лучше – в схемах, таблицах.</w:t>
      </w:r>
    </w:p>
    <w:p w:rsidR="00F174D7" w:rsidRPr="00D50746" w:rsidRDefault="00F174D7" w:rsidP="00F37F54">
      <w:pPr>
        <w:numPr>
          <w:ilvl w:val="0"/>
          <w:numId w:val="4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Ни в коем случае не следует слово в слово дублировать на слайдах то, о чем говорит докладчик (так называемые, «простыни» текста);</w:t>
      </w:r>
    </w:p>
    <w:p w:rsidR="00F174D7" w:rsidRPr="00D50746" w:rsidRDefault="00F174D7" w:rsidP="00F37F54">
      <w:pPr>
        <w:numPr>
          <w:ilvl w:val="0"/>
          <w:numId w:val="4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Поскольку на защиту отводится минимальное количество времени, важно, чтобы слайды точно подтверждали сказанное.</w:t>
      </w:r>
    </w:p>
    <w:p w:rsidR="0010689E" w:rsidRPr="00D50746" w:rsidRDefault="0010689E" w:rsidP="0010689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89E" w:rsidRPr="00D50746" w:rsidRDefault="0010689E" w:rsidP="0010689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89E" w:rsidRPr="00D50746" w:rsidRDefault="0010689E" w:rsidP="0010689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4D7" w:rsidRPr="00D50746" w:rsidRDefault="00F174D7" w:rsidP="0010689E">
      <w:pPr>
        <w:pStyle w:val="a8"/>
        <w:numPr>
          <w:ilvl w:val="0"/>
          <w:numId w:val="9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Дизайн оформления слайдов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Дизайн слайдов должен быть эргономичным – следует избегать использования большого количества инфографики в пределах одного слайда, случайных картинок, резких, отвлекающих внимание стилистических решений.</w:t>
      </w:r>
    </w:p>
    <w:p w:rsidR="0010689E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Даже самое емкое и интересное содержание презентации можно свести на нет неподходящим оформлением слайдов. 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Избежать подобного эффекта позволит следование требованиям, предъявляемым к оформлению слайдов:</w:t>
      </w:r>
    </w:p>
    <w:p w:rsidR="00F174D7" w:rsidRPr="00D50746" w:rsidRDefault="00F174D7" w:rsidP="00F37F54">
      <w:pPr>
        <w:numPr>
          <w:ilvl w:val="0"/>
          <w:numId w:val="5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Стиль слайдов в пределах одной презентации должен быть единым.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 Избегайте сложных, вычурных стилей.</w:t>
      </w:r>
    </w:p>
    <w:p w:rsidR="00F174D7" w:rsidRPr="00D50746" w:rsidRDefault="00F174D7" w:rsidP="00F37F54">
      <w:pPr>
        <w:numPr>
          <w:ilvl w:val="0"/>
          <w:numId w:val="5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sz w:val="28"/>
          <w:szCs w:val="28"/>
        </w:rPr>
        <w:t>Фон рекомендуется брать белый или в холодных тонах.</w:t>
      </w:r>
    </w:p>
    <w:p w:rsidR="00F174D7" w:rsidRPr="00D50746" w:rsidRDefault="00F174D7" w:rsidP="00F37F54">
      <w:pPr>
        <w:numPr>
          <w:ilvl w:val="0"/>
          <w:numId w:val="5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sz w:val="28"/>
          <w:szCs w:val="28"/>
          <w:u w:val="single"/>
        </w:rPr>
        <w:t>Избегайте использования больше 3 активных цветов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слайда. Не применяйте чрезмерно яркие, кислотные или слишком сложные, глубокие цвета.</w:t>
      </w:r>
    </w:p>
    <w:p w:rsidR="00F174D7" w:rsidRPr="00D50746" w:rsidRDefault="00F174D7" w:rsidP="00F37F54">
      <w:pPr>
        <w:numPr>
          <w:ilvl w:val="0"/>
          <w:numId w:val="5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50746">
        <w:rPr>
          <w:rFonts w:ascii="Times New Roman" w:eastAsia="Times New Roman" w:hAnsi="Times New Roman" w:cs="Times New Roman"/>
          <w:sz w:val="28"/>
          <w:szCs w:val="28"/>
          <w:u w:val="single"/>
        </w:rPr>
        <w:t>Не забывайте о компьютерной анимации, которая привлекает внимание.</w:t>
      </w:r>
    </w:p>
    <w:p w:rsidR="00F174D7" w:rsidRPr="00D50746" w:rsidRDefault="00F174D7" w:rsidP="00F37F5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50746">
        <w:rPr>
          <w:rFonts w:ascii="Times New Roman" w:eastAsia="Times New Roman" w:hAnsi="Times New Roman" w:cs="Times New Roman"/>
          <w:sz w:val="28"/>
          <w:szCs w:val="28"/>
        </w:rPr>
        <w:t>В целом, при оформлении слайдов важно помнить, что их основная задача – помочь 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>сконцентрироваться на наиболее значимых смысловых частях</w:t>
      </w:r>
      <w:r w:rsidRPr="00D50746">
        <w:rPr>
          <w:rFonts w:ascii="Times New Roman" w:eastAsia="Times New Roman" w:hAnsi="Times New Roman" w:cs="Times New Roman"/>
          <w:sz w:val="28"/>
          <w:szCs w:val="28"/>
        </w:rPr>
        <w:t xml:space="preserve"> демонстрируемого. </w:t>
      </w:r>
      <w:r w:rsidRPr="00D50746">
        <w:rPr>
          <w:rFonts w:ascii="Times New Roman" w:eastAsia="Times New Roman" w:hAnsi="Times New Roman" w:cs="Times New Roman"/>
          <w:sz w:val="28"/>
          <w:szCs w:val="28"/>
          <w:u w:val="single"/>
        </w:rPr>
        <w:t>Избегайте всего, что отвлекает внимание.</w:t>
      </w:r>
    </w:p>
    <w:p w:rsidR="00717EBB" w:rsidRPr="00D50746" w:rsidRDefault="00717EB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7EBB" w:rsidRPr="00D50746" w:rsidRDefault="00717EB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Картинки также вставляются в одном стиле: </w:t>
      </w:r>
    </w:p>
    <w:p w:rsidR="00717EBB" w:rsidRPr="00D50746" w:rsidRDefault="00717EBB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5074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-либо только фото игрушек, игр детей во всей презентации, </w:t>
      </w:r>
    </w:p>
    <w:p w:rsidR="00F85755" w:rsidRPr="00D50746" w:rsidRDefault="00717EBB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5074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-либо только рисованные картинки.</w:t>
      </w:r>
    </w:p>
    <w:p w:rsidR="0010689E" w:rsidRPr="00D50746" w:rsidRDefault="00F8575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74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Во всех картинках должна отображаться </w:t>
      </w:r>
      <w:r w:rsidRPr="00D507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конкретная тема</w:t>
      </w:r>
      <w:r w:rsidRPr="00D5074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!!!</w:t>
      </w:r>
    </w:p>
    <w:p w:rsidR="00F174D7" w:rsidRPr="00D50746" w:rsidRDefault="00F174D7" w:rsidP="00F37F54">
      <w:pPr>
        <w:spacing w:after="0" w:line="36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F174D7" w:rsidRPr="00D50746" w:rsidSect="00AC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C0F"/>
    <w:multiLevelType w:val="hybridMultilevel"/>
    <w:tmpl w:val="945AAC3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EC2600"/>
    <w:multiLevelType w:val="multilevel"/>
    <w:tmpl w:val="04F0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F048B"/>
    <w:multiLevelType w:val="multilevel"/>
    <w:tmpl w:val="052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662D"/>
    <w:multiLevelType w:val="multilevel"/>
    <w:tmpl w:val="1C3E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637C8"/>
    <w:multiLevelType w:val="multilevel"/>
    <w:tmpl w:val="82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747AD5"/>
    <w:multiLevelType w:val="multilevel"/>
    <w:tmpl w:val="01D2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F548A"/>
    <w:multiLevelType w:val="multilevel"/>
    <w:tmpl w:val="FDE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1D2709"/>
    <w:multiLevelType w:val="multilevel"/>
    <w:tmpl w:val="5BB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FB698D"/>
    <w:multiLevelType w:val="multilevel"/>
    <w:tmpl w:val="08AC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74D7"/>
    <w:rsid w:val="0010689E"/>
    <w:rsid w:val="005855AC"/>
    <w:rsid w:val="006237EC"/>
    <w:rsid w:val="00717EBB"/>
    <w:rsid w:val="00A656C4"/>
    <w:rsid w:val="00AA75C3"/>
    <w:rsid w:val="00AC3F06"/>
    <w:rsid w:val="00D50746"/>
    <w:rsid w:val="00F174D7"/>
    <w:rsid w:val="00F37F54"/>
    <w:rsid w:val="00F8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06"/>
  </w:style>
  <w:style w:type="paragraph" w:styleId="1">
    <w:name w:val="heading 1"/>
    <w:basedOn w:val="a"/>
    <w:link w:val="10"/>
    <w:uiPriority w:val="9"/>
    <w:qFormat/>
    <w:rsid w:val="00F17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17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174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4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174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174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ed-on">
    <w:name w:val="posted-on"/>
    <w:basedOn w:val="a0"/>
    <w:rsid w:val="00F174D7"/>
  </w:style>
  <w:style w:type="character" w:customStyle="1" w:styleId="byline">
    <w:name w:val="byline"/>
    <w:basedOn w:val="a0"/>
    <w:rsid w:val="00F174D7"/>
  </w:style>
  <w:style w:type="paragraph" w:styleId="a3">
    <w:name w:val="Normal (Web)"/>
    <w:basedOn w:val="a"/>
    <w:uiPriority w:val="99"/>
    <w:semiHidden/>
    <w:unhideWhenUsed/>
    <w:rsid w:val="00F1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174D7"/>
    <w:rPr>
      <w:color w:val="0000FF"/>
      <w:u w:val="single"/>
    </w:rPr>
  </w:style>
  <w:style w:type="character" w:customStyle="1" w:styleId="post">
    <w:name w:val="post"/>
    <w:basedOn w:val="a0"/>
    <w:rsid w:val="00F174D7"/>
  </w:style>
  <w:style w:type="paragraph" w:customStyle="1" w:styleId="toctitle">
    <w:name w:val="toc_title"/>
    <w:basedOn w:val="a"/>
    <w:rsid w:val="00F1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F174D7"/>
  </w:style>
  <w:style w:type="character" w:styleId="a5">
    <w:name w:val="Strong"/>
    <w:basedOn w:val="a0"/>
    <w:uiPriority w:val="22"/>
    <w:qFormat/>
    <w:rsid w:val="00F174D7"/>
    <w:rPr>
      <w:b/>
      <w:bCs/>
    </w:rPr>
  </w:style>
  <w:style w:type="paragraph" w:customStyle="1" w:styleId="wp-caption-text">
    <w:name w:val="wp-caption-text"/>
    <w:basedOn w:val="a"/>
    <w:rsid w:val="00F1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4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7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8768">
                      <w:marLeft w:val="-322"/>
                      <w:marRight w:val="-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8823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43202">
          <w:marLeft w:val="0"/>
          <w:marRight w:val="0"/>
          <w:marTop w:val="537"/>
          <w:marBottom w:val="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08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4563">
                      <w:marLeft w:val="-322"/>
                      <w:marRight w:val="-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7261">
                      <w:marLeft w:val="-322"/>
                      <w:marRight w:val="-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5131">
                          <w:marLeft w:val="-322"/>
                          <w:marRight w:val="-322"/>
                          <w:marTop w:val="0"/>
                          <w:marBottom w:val="6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8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364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8" w:space="31" w:color="EEEEEE"/>
                                <w:left w:val="single" w:sz="8" w:space="31" w:color="EEEEEE"/>
                                <w:bottom w:val="single" w:sz="8" w:space="31" w:color="EEEEEE"/>
                                <w:right w:val="single" w:sz="8" w:space="31" w:color="EEEEEE"/>
                              </w:divBdr>
                            </w:div>
                            <w:div w:id="1491752986">
                              <w:marLeft w:val="0"/>
                              <w:marRight w:val="0"/>
                              <w:marTop w:val="172"/>
                              <w:marBottom w:val="1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977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2973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9538">
                              <w:marLeft w:val="0"/>
                              <w:marRight w:val="0"/>
                              <w:marTop w:val="172"/>
                              <w:marBottom w:val="1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6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808409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8316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95842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194852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57634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073573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58377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80543">
                              <w:marLeft w:val="-322"/>
                              <w:marRight w:val="-3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65523">
                                      <w:marLeft w:val="0"/>
                                      <w:marRight w:val="645"/>
                                      <w:marTop w:val="0"/>
                                      <w:marBottom w:val="4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4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05211">
                                      <w:marLeft w:val="0"/>
                                      <w:marRight w:val="645"/>
                                      <w:marTop w:val="0"/>
                                      <w:marBottom w:val="4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072430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473257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0531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953943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03647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96807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94145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92935">
                              <w:marLeft w:val="0"/>
                              <w:marRight w:val="645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3130">
                          <w:marLeft w:val="0"/>
                          <w:marRight w:val="0"/>
                          <w:marTop w:val="645"/>
                          <w:marBottom w:val="0"/>
                          <w:divBdr>
                            <w:top w:val="single" w:sz="8" w:space="31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89214">
                              <w:marLeft w:val="-322"/>
                              <w:marRight w:val="-3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2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97560">
                                          <w:marLeft w:val="215"/>
                                          <w:marRight w:val="0"/>
                                          <w:marTop w:val="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72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2468">
          <w:blockQuote w:val="1"/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chniestati.ru/blog/prezentaciya-k-kursovoi-rabote/" TargetMode="External"/><Relationship Id="rId13" Type="http://schemas.openxmlformats.org/officeDocument/2006/relationships/hyperlink" Target="https://nauchniestati.ru/blog/prezentaciya-k-kursovoi-rabote/" TargetMode="External"/><Relationship Id="rId18" Type="http://schemas.openxmlformats.org/officeDocument/2006/relationships/hyperlink" Target="https://nauchniestati.ru/blog/prezentaciya-k-kursovoi-rabot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uchniestati.ru/blog/prezentaciya-k-kursovoi-rabote/" TargetMode="External"/><Relationship Id="rId12" Type="http://schemas.openxmlformats.org/officeDocument/2006/relationships/hyperlink" Target="https://nauchniestati.ru/blog/prezentaciya-k-kursovoi-rabote/" TargetMode="External"/><Relationship Id="rId17" Type="http://schemas.openxmlformats.org/officeDocument/2006/relationships/hyperlink" Target="https://nauchniestati.ru/blog/prezentaciya-k-kursovoi-rabot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chniestati.ru/blog/prezentaciya-k-kursovoi-rabote/" TargetMode="External"/><Relationship Id="rId20" Type="http://schemas.openxmlformats.org/officeDocument/2006/relationships/hyperlink" Target="https://support.office.com/ru-ru/article/%D0%9E%D1%81%D0%BD%D0%BE%D0%B2%D0%BD%D1%8B%D0%B5-%D0%B7%D0%B0%D0%B4%D0%B0%D1%87%D0%B8-%D0%BF%D0%BE-%D1%81%D0%BE%D0%B7%D0%B4%D0%B0%D0%BD%D0%B8%D1%8E-%D0%BF%D1%80%D0%B5%D0%B7%D0%B5%D0%BD%D1%82%D0%B0%D1%86%D0%B8%D0%B9-powerpoint-efbbc1cd-c5f1-4264-b48e-c8a7b0334e36?ui=ru-RU&amp;rs=ru-RU&amp;ad=RU.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uchniestati.ru/blog/prezentaciya-k-kursovoi-rabote/" TargetMode="External"/><Relationship Id="rId11" Type="http://schemas.openxmlformats.org/officeDocument/2006/relationships/hyperlink" Target="https://nauchniestati.ru/blog/prezentaciya-k-kursovoi-rabot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auchniestati.ru/blog/prezentaciya-k-kursovoi-rabote/" TargetMode="External"/><Relationship Id="rId10" Type="http://schemas.openxmlformats.org/officeDocument/2006/relationships/hyperlink" Target="https://nauchniestati.ru/blog/prezentaciya-k-kursovoi-rabote/" TargetMode="External"/><Relationship Id="rId19" Type="http://schemas.openxmlformats.org/officeDocument/2006/relationships/hyperlink" Target="https://nauchniestati.ru/blog/prezentaciya-k-kursovoi-rabo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chniestati.ru/blog/prezentaciya-k-kursovoi-rabote/" TargetMode="External"/><Relationship Id="rId14" Type="http://schemas.openxmlformats.org/officeDocument/2006/relationships/hyperlink" Target="https://nauchniestati.ru/blog/prezentaciya-k-kursovoi-rabot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 Windows</cp:lastModifiedBy>
  <cp:revision>6</cp:revision>
  <dcterms:created xsi:type="dcterms:W3CDTF">2019-11-06T12:51:00Z</dcterms:created>
  <dcterms:modified xsi:type="dcterms:W3CDTF">2021-02-14T14:20:00Z</dcterms:modified>
</cp:coreProperties>
</file>