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вопросы программы</w:t>
      </w:r>
    </w:p>
    <w:p w:rsidR="00B4709C" w:rsidRPr="00B4709C" w:rsidRDefault="00B4709C" w:rsidP="00291C34">
      <w:pPr>
        <w:tabs>
          <w:tab w:val="left" w:pos="463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ПМ 02 </w:t>
      </w:r>
      <w:r w:rsidRPr="00B4709C">
        <w:rPr>
          <w:rFonts w:ascii="Times New Roman" w:eastAsia="Calibri" w:hAnsi="Times New Roman" w:cs="Times New Roman"/>
          <w:sz w:val="28"/>
          <w:szCs w:val="28"/>
          <w:lang w:eastAsia="ru-RU"/>
        </w:rPr>
        <w:t>«Организация различных видов деятельности и общения детей»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 02.03. ТЕОРЕТИЧЕСКИЕ И МЕТОДИЧЕСКИЕ ОСНОВЫ 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ПРОДУКТИВНЫХ ВИДОВ ДЕЯТЕЛЬНОСТИ 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ДОШКОЛЬНОГО ВОЗРАСТА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Специальности  44.02.01 «Дошкольное образование»</w:t>
      </w:r>
    </w:p>
    <w:p w:rsidR="005801A6" w:rsidRPr="005801A6" w:rsidRDefault="005801A6" w:rsidP="00291C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 xml:space="preserve">Значение продуктивных видов деятельности для всестороннего развития и подготовки к школе  детей дошкольного возраста. 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Планирование занятий по продуктивным видам деятельности. Общие принципы планирования. Усвоение программы  дошкольниками.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Взаимосвязь продуктивных видов деятельности дошкольников в педагогическом процессе ДОУ.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и характеристика методов и приёмов обучения продуктивным видам деятельности.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Методы обучения дошкольников продуктивным видам деятельности.</w:t>
      </w:r>
    </w:p>
    <w:p w:rsidR="00291C34" w:rsidRPr="00291C34" w:rsidRDefault="00291C34" w:rsidP="00291C34">
      <w:pPr>
        <w:pStyle w:val="a4"/>
        <w:widowControl w:val="0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Содержание и способы организации продуктивной деятельности в разных возрастных группах.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продуктивной деятельности дошкольников.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занятий по продуктивным видам деятельности в детском саду. Подготовка к занятиям. Организация занятий. Подбор материалов.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34">
        <w:rPr>
          <w:rFonts w:ascii="Times New Roman" w:eastAsia="Times New Roman" w:hAnsi="Times New Roman" w:cs="Calibri"/>
          <w:bCs/>
          <w:sz w:val="24"/>
          <w:szCs w:val="24"/>
        </w:rPr>
        <w:t>Планирование продуктивной деятельности дошкольников.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Анализ продуктивных видов деятельности детей дошкольного возраста.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Продуктивная деятельность детей вне занятий. Содержание самостоятельной продуктивной деятельности. Руководство самостоятельной продуктивной деятельностью.</w:t>
      </w:r>
    </w:p>
    <w:p w:rsidR="00291C34" w:rsidRPr="00291C34" w:rsidRDefault="00291C34" w:rsidP="00291C34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планирования продуктивной деятельности дошкольников вне занятий.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и проектные работы по продуктивным видам деятельности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</w:rPr>
        <w:t>Игра в системе обучения дошкольников продуктивным видам деятельности.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и подготовка театрализованной деятельности с дошкольниками средней группы.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Руководство самостоятельной продуктивной деятельностью детей дошкольного возраста вне занятий.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Своеобразие занятий продуктивными видами деятельности в группе раннего возраста и младшей группе ДОУ.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Руководство самостоятельной продуктивной деятельностью детей дошкольного возраста вне занятий.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Своеобразие занятий продуктивными видами деятельности в группе раннего возраста и младшей группе ДОУ.</w:t>
      </w:r>
    </w:p>
    <w:p w:rsidR="00291C34" w:rsidRPr="00291C34" w:rsidRDefault="00291C34" w:rsidP="00291C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занятий по аппликации в детском саду. 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Аппликация – вид продуктивной деятельности детей дошкольного возраста. Виды аппликации.  Основные задачи обучения в разных возрастных группах.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аппликации во второй младшей группе. Задачи обучения. Прохождение программы. Методы и приёмы обучения 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аппликации в  средней группе. Задачи обучения. Прохождение программы.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аппликации в  подготовительной к школе группе. Задачи обучения. Прохождение программы. Методы и приёмы обучения.</w:t>
      </w:r>
    </w:p>
    <w:p w:rsidR="00291C34" w:rsidRPr="00291C34" w:rsidRDefault="00291C34" w:rsidP="00291C34">
      <w:pPr>
        <w:pStyle w:val="a4"/>
        <w:widowControl w:val="0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Методика и организация занятий по </w:t>
      </w:r>
      <w:proofErr w:type="spellStart"/>
      <w:r w:rsidRPr="00291C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квилингу</w:t>
      </w:r>
      <w:proofErr w:type="spellEnd"/>
      <w:r w:rsidRPr="00291C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91C34" w:rsidRPr="00291C34" w:rsidRDefault="00291C34" w:rsidP="00291C3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C34" w:rsidRPr="00291C34" w:rsidRDefault="00291C34" w:rsidP="00291C34">
      <w:pPr>
        <w:pStyle w:val="a4"/>
        <w:numPr>
          <w:ilvl w:val="0"/>
          <w:numId w:val="7"/>
        </w:num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по лепке в детском саду.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как вид продуктивной деятельности детей дошкольного возраста.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 приёмы обучения лепке детей разных возрастных групп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лепки в  средней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лепки в старшей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291C34" w:rsidRPr="00291C34" w:rsidRDefault="00291C34" w:rsidP="00291C34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лепки в подготовительной к школе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 xml:space="preserve">Лепка в детском саду и ее роль в развитии детей. Виды и способы лепки. </w:t>
      </w:r>
    </w:p>
    <w:p w:rsidR="00291C34" w:rsidRPr="00291C34" w:rsidRDefault="00291C34" w:rsidP="00291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Конструирование из бумаги и природного материала. Задачи обучения. Прохождение программы.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C34">
        <w:rPr>
          <w:rFonts w:ascii="Times New Roman" w:eastAsia="Times New Roman" w:hAnsi="Times New Roman" w:cs="Calibri"/>
          <w:bCs/>
          <w:sz w:val="24"/>
          <w:szCs w:val="24"/>
        </w:rPr>
        <w:t>Организация занятий по конструированию из различных материалов.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обучения конструированию из строительного материала детей младшего дошкольного возраста.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организации и методики обучения конструированию из бумаги детей старшего дошкольного возраста.</w:t>
      </w:r>
    </w:p>
    <w:p w:rsidR="00291C34" w:rsidRPr="00291C34" w:rsidRDefault="00291C34" w:rsidP="0029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Рисование – вид продуктивной деятельности детей дошкольного возраста. Виды рисования. Основные задачи обучения рисованию в разных возрастных группах. Методы и приёмы обучения, руководство рисованием.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рисования в первой и второй младших группах.    Особенности рисунков создаваемых детьми. Задачи обучения и прохождение программы.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нетрадиционных приёмов изображения в продуктивной деятельности детей дошкольного возраста.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C34">
        <w:rPr>
          <w:rFonts w:ascii="Times New Roman" w:eastAsia="Times New Roman" w:hAnsi="Times New Roman" w:cs="Times New Roman"/>
          <w:sz w:val="24"/>
          <w:szCs w:val="24"/>
        </w:rPr>
        <w:t>Организация рисования в старшей группе. Задачи обучения. Прохождение программы. Методы и приёмы обучения.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Смешивание и получение дополнительных цветов. Разработка и выполнение таблицы «Цветовой круг» в соответствии с основными характеристиками цвета. 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изобразительной грамоты: восприятие и изображение формы, свет и тень, пропорции и перспектива. Методика рисования отдельных предметов.</w:t>
      </w:r>
    </w:p>
    <w:p w:rsidR="00291C34" w:rsidRPr="00291C34" w:rsidRDefault="00291C34" w:rsidP="00291C34">
      <w:pPr>
        <w:pStyle w:val="a4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Эстетические требования к оформлению дошкольного образовательного учреждения средствами продуктивных видов деятельности.</w:t>
      </w:r>
    </w:p>
    <w:p w:rsidR="00291C34" w:rsidRPr="00291C34" w:rsidRDefault="00291C34" w:rsidP="00291C34">
      <w:pPr>
        <w:pStyle w:val="a4"/>
        <w:widowControl w:val="0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1C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художественно-эстетической среды в детском саду, группе.</w:t>
      </w:r>
    </w:p>
    <w:p w:rsidR="00291C34" w:rsidRPr="005801A6" w:rsidRDefault="00291C34" w:rsidP="00291C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4709C" w:rsidRDefault="00B4709C" w:rsidP="00291C34"/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задания к экзамену</w:t>
      </w:r>
    </w:p>
    <w:p w:rsidR="00B4709C" w:rsidRPr="00B4709C" w:rsidRDefault="00B4709C" w:rsidP="00291C34">
      <w:pPr>
        <w:tabs>
          <w:tab w:val="left" w:pos="463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ПМ 02 </w:t>
      </w:r>
      <w:r w:rsidRPr="00B4709C">
        <w:rPr>
          <w:rFonts w:ascii="Times New Roman" w:eastAsia="Calibri" w:hAnsi="Times New Roman" w:cs="Times New Roman"/>
          <w:sz w:val="28"/>
          <w:szCs w:val="28"/>
          <w:lang w:eastAsia="ru-RU"/>
        </w:rPr>
        <w:t>«Организация различных видов деятельности и общения детей»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 02.03. ТЕОРЕТИЧЕСКИЕ И МЕТОДИЧЕСКИЕ ОСНОВЫ 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ПРОДУКТИВНЫХ ВИДОВ ДЕЯТЕЛЬНОСТИ 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ДОШКОЛЬНОГО ВОЗРАСТА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Специальности  44.02.01 «Дошкольное образование»</w:t>
      </w:r>
    </w:p>
    <w:p w:rsidR="00636352" w:rsidRPr="005801A6" w:rsidRDefault="00636352" w:rsidP="006363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636352" w:rsidRPr="005801A6" w:rsidRDefault="00636352" w:rsidP="0063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план проведения  НОД по декоративной лепке в </w:t>
      </w:r>
      <w:r>
        <w:rPr>
          <w:rFonts w:ascii="Times New Roman" w:eastAsia="Times New Roman" w:hAnsi="Times New Roman" w:cs="Times New Roman"/>
          <w:sz w:val="24"/>
          <w:szCs w:val="24"/>
        </w:rPr>
        <w:t>старшей</w:t>
      </w:r>
      <w:r w:rsidRPr="005801A6">
        <w:rPr>
          <w:rFonts w:ascii="Times New Roman" w:eastAsia="Times New Roman" w:hAnsi="Times New Roman" w:cs="Times New Roman"/>
          <w:sz w:val="24"/>
          <w:szCs w:val="24"/>
        </w:rPr>
        <w:t xml:space="preserve"> группе.</w:t>
      </w:r>
    </w:p>
    <w:p w:rsidR="005801A6" w:rsidRPr="005801A6" w:rsidRDefault="00C71592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01A6"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801A6" w:rsidRPr="005801A6" w:rsidRDefault="005801A6" w:rsidP="00291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план проведения  НОД по декоративной лепке в подготовительной к школе группе.</w:t>
      </w:r>
    </w:p>
    <w:p w:rsidR="00C71592" w:rsidRPr="005801A6" w:rsidRDefault="00C71592" w:rsidP="00C715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C71592" w:rsidRPr="005801A6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Составить план занятия по аппликации для детей старшей группы на тему: «В лесу родилась ёлочка». Сформулировать основные образовательные задачи данного занятия. Определить целесообразные методические приёмы обучения.</w:t>
      </w:r>
    </w:p>
    <w:p w:rsidR="00636352" w:rsidRPr="005801A6" w:rsidRDefault="00636EFB" w:rsidP="006363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4</w:t>
      </w:r>
      <w:r w:rsidR="00636352"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636352" w:rsidRPr="005801A6" w:rsidRDefault="00636352" w:rsidP="006363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Разработать фрагмент технологической карты занятия поаппликации из бумаги  для старшей группы.</w:t>
      </w:r>
    </w:p>
    <w:p w:rsidR="00C71592" w:rsidRDefault="00636EFB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5</w:t>
      </w:r>
    </w:p>
    <w:p w:rsidR="00C71592" w:rsidRPr="005801A6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Проанализировать детские работы по аппликации в двух возрастных группах на одну тему «Ракета» по плану</w:t>
      </w:r>
    </w:p>
    <w:p w:rsidR="00C71592" w:rsidRPr="005801A6" w:rsidRDefault="00C71592" w:rsidP="00C71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для анализа</w:t>
      </w:r>
    </w:p>
    <w:p w:rsidR="00C71592" w:rsidRPr="005801A6" w:rsidRDefault="00C71592" w:rsidP="00C715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Определить тему занятия.</w:t>
      </w:r>
    </w:p>
    <w:p w:rsidR="00C71592" w:rsidRPr="005801A6" w:rsidRDefault="00C71592" w:rsidP="00C715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Определить возрастную группу.</w:t>
      </w:r>
    </w:p>
    <w:p w:rsidR="00C71592" w:rsidRPr="005801A6" w:rsidRDefault="00C71592" w:rsidP="00C715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Дать психолого-педагогическую характеристику детей каждой возрастной группы.</w:t>
      </w:r>
    </w:p>
    <w:p w:rsidR="00C71592" w:rsidRPr="005801A6" w:rsidRDefault="00C71592" w:rsidP="00C715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Сделать сравнительную характеристику данных работ, определив    основные образовательные задачи в данных возрастных группах.</w:t>
      </w:r>
    </w:p>
    <w:p w:rsidR="00C71592" w:rsidRPr="005801A6" w:rsidRDefault="00C71592" w:rsidP="00C715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Определить целесообразные методические приёмы обучения аппликации  в данных возрастных группах.</w:t>
      </w:r>
    </w:p>
    <w:p w:rsidR="00C71592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C71592" w:rsidRPr="004B7FDD" w:rsidRDefault="00C71592" w:rsidP="00C71592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Проанализировать детские работы по аппликации двух возрастных групп на одну тему «Бусы» по плану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592" w:rsidRPr="004B7FDD" w:rsidRDefault="00C71592" w:rsidP="00C715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План для анализа</w:t>
      </w:r>
    </w:p>
    <w:p w:rsidR="00C71592" w:rsidRPr="004B7FDD" w:rsidRDefault="00C71592" w:rsidP="00C715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Определить тему занятия.</w:t>
      </w:r>
    </w:p>
    <w:p w:rsidR="00C71592" w:rsidRPr="004B7FDD" w:rsidRDefault="00C71592" w:rsidP="00C715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Определить возрастную группу.</w:t>
      </w:r>
    </w:p>
    <w:p w:rsidR="00C71592" w:rsidRPr="004B7FDD" w:rsidRDefault="00C71592" w:rsidP="00C715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Дать психолого-педагогическую характеристику детей каждой возрастной группы.</w:t>
      </w:r>
    </w:p>
    <w:p w:rsidR="00C71592" w:rsidRPr="004B7FDD" w:rsidRDefault="00C71592" w:rsidP="00C715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Сделать сравнительную характеристику данных работ, определив    основные образовательные задачи в данных возрастных группах.</w:t>
      </w:r>
    </w:p>
    <w:p w:rsidR="00C71592" w:rsidRPr="004B7FDD" w:rsidRDefault="00C71592" w:rsidP="00C715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FDD">
        <w:rPr>
          <w:rFonts w:ascii="Times New Roman" w:hAnsi="Times New Roman" w:cs="Times New Roman"/>
          <w:sz w:val="24"/>
          <w:szCs w:val="24"/>
        </w:rPr>
        <w:t>Определить целесообразные методические приёмы обучения аппликации  в данных возрастных группах.</w:t>
      </w:r>
    </w:p>
    <w:p w:rsidR="00636352" w:rsidRDefault="00C71592" w:rsidP="006363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7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B7F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C71592" w:rsidRPr="004B7FDD" w:rsidRDefault="00C71592" w:rsidP="00636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7FDD">
        <w:rPr>
          <w:rFonts w:ascii="Times New Roman" w:hAnsi="Times New Roman" w:cs="Times New Roman"/>
          <w:iCs/>
          <w:sz w:val="24"/>
          <w:szCs w:val="24"/>
        </w:rPr>
        <w:t>Показать и прокомментировать рациональный способ вырезания из бумаги сложенной вдвое (пополам)</w:t>
      </w:r>
      <w:proofErr w:type="gramStart"/>
      <w:r w:rsidRPr="004B7FDD">
        <w:rPr>
          <w:rFonts w:ascii="Times New Roman" w:hAnsi="Times New Roman" w:cs="Times New Roman"/>
          <w:iCs/>
          <w:sz w:val="24"/>
          <w:szCs w:val="24"/>
        </w:rPr>
        <w:t>.О</w:t>
      </w:r>
      <w:proofErr w:type="gramEnd"/>
      <w:r w:rsidRPr="004B7FDD">
        <w:rPr>
          <w:rFonts w:ascii="Times New Roman" w:hAnsi="Times New Roman" w:cs="Times New Roman"/>
          <w:iCs/>
          <w:sz w:val="24"/>
          <w:szCs w:val="24"/>
        </w:rPr>
        <w:t>пределить возрастную группу, в которой начинается обучение данному приёму вырезания. Предложите тематику занятий (3-5 тем) в соответствии с данными приёмами вырезания  (бумага, ножницы).</w:t>
      </w:r>
    </w:p>
    <w:p w:rsidR="00C71592" w:rsidRPr="005801A6" w:rsidRDefault="00C71592" w:rsidP="00C7159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C71592" w:rsidRPr="005801A6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рациональный способ вырезания из бумаги сложенной в гармошку. Определить возрастную группу, в которой начинается обучение данному приёму вырезания. Предложите тематику занятий (3-5 тем) в соответствии с данными приёмами вырезания (бумага, ножницы).</w:t>
      </w:r>
    </w:p>
    <w:p w:rsidR="00C71592" w:rsidRPr="005801A6" w:rsidRDefault="00C71592" w:rsidP="00C715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C71592" w:rsidRPr="005801A6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рациональный способ вырезания из бумаги сложенной в гармошку</w:t>
      </w:r>
      <w:r w:rsidR="00636352">
        <w:rPr>
          <w:rFonts w:ascii="Times New Roman" w:eastAsia="Times New Roman" w:hAnsi="Times New Roman" w:cs="Times New Roman"/>
          <w:iCs/>
          <w:sz w:val="24"/>
          <w:szCs w:val="24"/>
        </w:rPr>
        <w:t>, на угол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Приёмы</w:t>
      </w: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вырезания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снежинки </w:t>
      </w: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(бумага, ножницы).</w:t>
      </w:r>
    </w:p>
    <w:p w:rsidR="00C71592" w:rsidRPr="005801A6" w:rsidRDefault="00C71592" w:rsidP="00C7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636EFB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Pr="005801A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71592" w:rsidRPr="005801A6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приёмы работы ножницами по программе средней группы. Предложить тематику занятий (3-5 тем) в соответствии с данными приёмами вырезания (бумага, ножницы).</w:t>
      </w:r>
    </w:p>
    <w:p w:rsidR="005801A6" w:rsidRPr="005801A6" w:rsidRDefault="005801A6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801A6" w:rsidRPr="005801A6" w:rsidRDefault="005801A6" w:rsidP="00291C34">
      <w:pPr>
        <w:spacing w:after="0" w:line="240" w:lineRule="auto"/>
        <w:contextualSpacing/>
        <w:rPr>
          <w:rFonts w:ascii="Calibri" w:eastAsia="Times New Roman" w:hAnsi="Calibri" w:cs="Calibri"/>
          <w:color w:val="FF0000"/>
          <w:sz w:val="24"/>
          <w:szCs w:val="24"/>
        </w:rPr>
      </w:pPr>
      <w:r w:rsidRPr="005801A6">
        <w:rPr>
          <w:rFonts w:ascii="Times New Roman" w:eastAsia="Times New Roman" w:hAnsi="Times New Roman" w:cs="Calibri"/>
          <w:sz w:val="24"/>
          <w:szCs w:val="24"/>
        </w:rPr>
        <w:t>Разработать проект «Объемная пластика». Выполнение объемных поделок из бумаги и картона».</w:t>
      </w:r>
    </w:p>
    <w:p w:rsidR="005801A6" w:rsidRPr="005801A6" w:rsidRDefault="005801A6" w:rsidP="0029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:rsidR="005801A6" w:rsidRPr="005801A6" w:rsidRDefault="005801A6" w:rsidP="00291C34">
      <w:pPr>
        <w:autoSpaceDE w:val="0"/>
        <w:autoSpaceDN w:val="0"/>
        <w:adjustRightInd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Проведите фрагмент занятия с последующим самоанализом по теме «Оригами»</w:t>
      </w: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изделие по выбору студента)</w:t>
      </w:r>
    </w:p>
    <w:p w:rsidR="00C71592" w:rsidRPr="005801A6" w:rsidRDefault="00C71592" w:rsidP="00C71592">
      <w:pPr>
        <w:tabs>
          <w:tab w:val="left" w:pos="340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C71592" w:rsidRPr="005801A6" w:rsidRDefault="00C71592" w:rsidP="00C71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Показать и прокомментировать приёмы работы ножницами по программе старшей группы.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Симметричное вырезание, вырезание по шаблону</w:t>
      </w: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 xml:space="preserve"> (бумага, ножницы).</w:t>
      </w:r>
    </w:p>
    <w:p w:rsidR="00C71592" w:rsidRPr="005801A6" w:rsidRDefault="00C71592" w:rsidP="00C7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C71592" w:rsidRPr="005801A6" w:rsidRDefault="00C71592" w:rsidP="00C715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Разработать конспект НОД в технике</w:t>
      </w:r>
      <w:r w:rsidR="00E2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</w:rPr>
        <w:t>квилинг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</w:rPr>
        <w:t xml:space="preserve"> для детей подготовительной к школе группы</w:t>
      </w:r>
    </w:p>
    <w:p w:rsidR="00C71592" w:rsidRDefault="00C71592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A6" w:rsidRPr="005801A6" w:rsidRDefault="00636EFB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15</w:t>
      </w:r>
      <w:r w:rsidR="005801A6"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801A6" w:rsidRPr="005801A6" w:rsidRDefault="005801A6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Показать и прокомментировать способы рисования акварелью в разных возрастных группах. (Материалы портфолио)</w:t>
      </w:r>
    </w:p>
    <w:p w:rsidR="005801A6" w:rsidRPr="005801A6" w:rsidRDefault="00636EFB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16</w:t>
      </w:r>
      <w:r w:rsidR="005801A6"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801A6" w:rsidRPr="005801A6" w:rsidRDefault="005801A6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способы рисования гуашью в разных возрастных группах. (Материалы портфолио)</w:t>
      </w:r>
    </w:p>
    <w:p w:rsidR="005801A6" w:rsidRPr="005801A6" w:rsidRDefault="00636EFB" w:rsidP="00291C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17</w:t>
      </w:r>
      <w:r w:rsidR="005801A6"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801A6" w:rsidRPr="005801A6" w:rsidRDefault="005801A6" w:rsidP="00291C3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>Разработать фрагмент технологической карты занятия поконструированию из бумаги  для старшей группы.</w:t>
      </w:r>
    </w:p>
    <w:p w:rsidR="005801A6" w:rsidRPr="005801A6" w:rsidRDefault="005801A6" w:rsidP="00291C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  <w:r w:rsidR="00C7159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5801A6" w:rsidRPr="005801A6" w:rsidRDefault="005801A6" w:rsidP="00291C3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i/>
          <w:lang w:eastAsia="ru-RU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Показать и прокомментировать последовательность выполнения  </w:t>
      </w:r>
      <w:r w:rsidRPr="005801A6">
        <w:rPr>
          <w:rFonts w:ascii="Times New Roman" w:eastAsia="Times New Roman" w:hAnsi="Times New Roman" w:cs="Times New Roman"/>
          <w:sz w:val="24"/>
          <w:szCs w:val="24"/>
        </w:rPr>
        <w:t>декоративного рисования «Хохлома, Гжель» в  подготовительной к школе группе. Методы и приёмы обучения.(Материалы портфолио)</w:t>
      </w:r>
    </w:p>
    <w:p w:rsidR="005801A6" w:rsidRPr="005801A6" w:rsidRDefault="00636EFB" w:rsidP="00291C34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Задание 19</w:t>
      </w:r>
      <w:r w:rsidR="005801A6"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5801A6" w:rsidRPr="005801A6" w:rsidRDefault="005801A6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способы рисования лиственных и хвойных деревьев в разных возрастных группах. (Материалы портфолио)</w:t>
      </w:r>
    </w:p>
    <w:p w:rsidR="005801A6" w:rsidRPr="005801A6" w:rsidRDefault="00636EFB" w:rsidP="00291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Задание 20</w:t>
      </w:r>
      <w:r w:rsidR="005801A6"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5801A6" w:rsidRPr="005801A6" w:rsidRDefault="005801A6" w:rsidP="00291C3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Показать и прокомментировать способы рисования пейзажа в старшей группе</w:t>
      </w:r>
      <w:proofErr w:type="gramStart"/>
      <w:r w:rsidRPr="00580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.(</w:t>
      </w:r>
      <w:proofErr w:type="gramEnd"/>
      <w:r w:rsidRPr="00580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Материалы портфолио)</w:t>
      </w:r>
    </w:p>
    <w:p w:rsidR="00636352" w:rsidRDefault="00636352" w:rsidP="00636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352" w:rsidRPr="005801A6" w:rsidRDefault="00636EFB" w:rsidP="00636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</w:p>
    <w:p w:rsidR="00636352" w:rsidRPr="005801A6" w:rsidRDefault="00636352" w:rsidP="00636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sz w:val="24"/>
          <w:szCs w:val="24"/>
        </w:rPr>
        <w:t xml:space="preserve">Составить план занятия по лепке для детей средней группы на тему: «Чайный сервиз для куклы Маши». </w:t>
      </w:r>
    </w:p>
    <w:p w:rsidR="00636352" w:rsidRPr="005801A6" w:rsidRDefault="00636352" w:rsidP="0063635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2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636352" w:rsidRPr="005801A6" w:rsidRDefault="00636352" w:rsidP="00636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Показать и прокомментировать последовательность выполнения поделки животных в  технике лепки. </w:t>
      </w:r>
      <w:r w:rsidRPr="005801A6">
        <w:rPr>
          <w:rFonts w:ascii="Times New Roman" w:eastAsia="Times New Roman" w:hAnsi="Times New Roman" w:cs="Times New Roman"/>
          <w:sz w:val="24"/>
          <w:szCs w:val="24"/>
        </w:rPr>
        <w:t>Определить возрастную группу, в которой используется данный способ лепки. Сформулировать программное содержание. Придумать указания для индивидуальной работы с детьми на занятии.</w:t>
      </w:r>
    </w:p>
    <w:p w:rsidR="00636352" w:rsidRPr="005801A6" w:rsidRDefault="00636352" w:rsidP="0063635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="00636E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8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</w:p>
    <w:p w:rsidR="00636352" w:rsidRPr="005801A6" w:rsidRDefault="00636352" w:rsidP="00636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приёмы лепки по программе второй младшей группы. Предложить тематику занятий в соответствии с данными приёмами лепки.</w:t>
      </w:r>
    </w:p>
    <w:p w:rsidR="00636352" w:rsidRPr="005801A6" w:rsidRDefault="00636352" w:rsidP="006363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Задание </w:t>
      </w:r>
      <w:r w:rsidR="00636E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24</w:t>
      </w:r>
      <w:r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</w:p>
    <w:p w:rsidR="00636352" w:rsidRPr="005801A6" w:rsidRDefault="00636352" w:rsidP="00636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приёмы лепки посуды.</w:t>
      </w:r>
      <w:r w:rsidRPr="005801A6">
        <w:rPr>
          <w:rFonts w:ascii="Times New Roman" w:eastAsia="Times New Roman" w:hAnsi="Times New Roman" w:cs="Times New Roman"/>
          <w:sz w:val="24"/>
          <w:szCs w:val="24"/>
        </w:rPr>
        <w:t xml:space="preserve"> Определить возрастную группу, в которой используется данный способ лепки. Сформулировать программное содержание. Придумать указания для индивидуальной работы с детьми на занятии.</w:t>
      </w:r>
    </w:p>
    <w:p w:rsidR="00636352" w:rsidRPr="005801A6" w:rsidRDefault="00636EFB" w:rsidP="006363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Задание 25</w:t>
      </w:r>
      <w:r w:rsidR="00636352" w:rsidRPr="00580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636352" w:rsidRPr="005801A6" w:rsidRDefault="00636352" w:rsidP="00636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01A6">
        <w:rPr>
          <w:rFonts w:ascii="Times New Roman" w:eastAsia="Times New Roman" w:hAnsi="Times New Roman" w:cs="Times New Roman"/>
          <w:iCs/>
          <w:sz w:val="24"/>
          <w:szCs w:val="24"/>
        </w:rPr>
        <w:t>Показать и прокомментировать приёмы лепки по программе второй младшей группы. Предложить тематику занятий в соответствии с данными приёмами лепки.</w:t>
      </w:r>
    </w:p>
    <w:p w:rsidR="00636352" w:rsidRDefault="00636352" w:rsidP="00636352"/>
    <w:p w:rsidR="00C71592" w:rsidRDefault="00C71592" w:rsidP="0029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09C" w:rsidRDefault="00B4709C" w:rsidP="00291C34">
      <w:r>
        <w:br w:type="page"/>
      </w:r>
    </w:p>
    <w:p w:rsidR="00B4709C" w:rsidRPr="00B4709C" w:rsidRDefault="00B4709C" w:rsidP="00291C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Портфолио к экзамену</w:t>
      </w:r>
    </w:p>
    <w:p w:rsidR="00B4709C" w:rsidRPr="00B4709C" w:rsidRDefault="00B4709C" w:rsidP="00291C34">
      <w:pPr>
        <w:tabs>
          <w:tab w:val="left" w:pos="463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ПМ 02 </w:t>
      </w:r>
      <w:r w:rsidRPr="00B4709C">
        <w:rPr>
          <w:rFonts w:ascii="Times New Roman" w:eastAsia="Calibri" w:hAnsi="Times New Roman" w:cs="Times New Roman"/>
          <w:sz w:val="28"/>
          <w:szCs w:val="28"/>
          <w:lang w:eastAsia="ru-RU"/>
        </w:rPr>
        <w:t>«Организация различных видов деятельности и общения детей»</w:t>
      </w:r>
    </w:p>
    <w:p w:rsidR="00B4709C" w:rsidRPr="00B4709C" w:rsidRDefault="00B4709C" w:rsidP="00291C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МДК 02.03. ТЕОРЕТИЧЕСКИЕ И МЕТОДИЧЕСКИЕ ОСНОВЫ 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ПРОДУКТИВНЫХ ВИДОВ ДЕЯТЕЛЬНОСТИ </w:t>
      </w: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ДОШКОЛЬНОГО ВОЗРАСТА</w:t>
      </w:r>
    </w:p>
    <w:p w:rsidR="00B4709C" w:rsidRPr="00B4709C" w:rsidRDefault="00B4709C" w:rsidP="00291C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B4709C" w:rsidRPr="00B4709C" w:rsidRDefault="00B4709C" w:rsidP="00291C34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Коллекция рисунков- 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рисования деревьев, животных, птиц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</w:t>
      </w:r>
      <w:r w:rsidR="0064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группах 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 студента)</w:t>
      </w:r>
    </w:p>
    <w:p w:rsidR="00B4709C" w:rsidRPr="00B4709C" w:rsidRDefault="00B4709C" w:rsidP="00291C34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 различных материалов 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(фотографии</w:t>
      </w:r>
      <w:r w:rsidR="0063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студента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709C" w:rsidRPr="00B4709C" w:rsidRDefault="00B4709C" w:rsidP="00291C34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  занятий по рисованию, аппликации, лепке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09C" w:rsidRPr="00B4709C" w:rsidRDefault="00B4709C" w:rsidP="00291C34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E2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созданные</w:t>
      </w:r>
      <w:r w:rsidR="00E24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во время практики 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(фотографии).</w:t>
      </w:r>
    </w:p>
    <w:p w:rsidR="00B4709C" w:rsidRDefault="00B4709C" w:rsidP="00291C34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</w:t>
      </w:r>
      <w:proofErr w:type="gramStart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з(</w:t>
      </w:r>
      <w:proofErr w:type="gramEnd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фотографии) </w:t>
      </w:r>
      <w:r w:rsidR="00E24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среды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творчества дошкольников в групповой комнате.</w:t>
      </w:r>
    </w:p>
    <w:p w:rsidR="005801A6" w:rsidRDefault="005801A6" w:rsidP="00291C34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</w:t>
      </w:r>
      <w:proofErr w:type="gramStart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з(</w:t>
      </w:r>
      <w:proofErr w:type="gramEnd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фотографии) </w:t>
      </w:r>
      <w:r w:rsidR="00E24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среды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в групповой комнате.</w:t>
      </w:r>
      <w:bookmarkStart w:id="0" w:name="_GoBack"/>
      <w:bookmarkEnd w:id="0"/>
    </w:p>
    <w:p w:rsidR="00B4709C" w:rsidRPr="00B4709C" w:rsidRDefault="00B4709C" w:rsidP="00291C34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Искусствоведческий рассказ к репродукции картины, предназначенный для ознакомления с детьми старшего дошкольного возраста</w:t>
      </w:r>
      <w:proofErr w:type="gramStart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B47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студента)</w:t>
      </w:r>
    </w:p>
    <w:p w:rsidR="00B4709C" w:rsidRPr="00B4709C" w:rsidRDefault="00B4709C" w:rsidP="0029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09C" w:rsidRPr="00B4709C" w:rsidRDefault="00B4709C" w:rsidP="00291C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70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Титульная страница папки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портфолио</w:t>
      </w:r>
    </w:p>
    <w:tbl>
      <w:tblPr>
        <w:tblStyle w:val="1"/>
        <w:tblW w:w="0" w:type="auto"/>
        <w:tblInd w:w="534" w:type="dxa"/>
        <w:tblLook w:val="04A0"/>
      </w:tblPr>
      <w:tblGrid>
        <w:gridCol w:w="9780"/>
      </w:tblGrid>
      <w:tr w:rsidR="00B4709C" w:rsidRPr="00B4709C" w:rsidTr="00C5031C">
        <w:tc>
          <w:tcPr>
            <w:tcW w:w="9780" w:type="dxa"/>
          </w:tcPr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sz w:val="28"/>
                <w:szCs w:val="28"/>
              </w:rPr>
              <w:t>ГАПОУ СО «Энгельсский колледж профессиональных технологий</w:t>
            </w: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sz w:val="28"/>
                <w:szCs w:val="28"/>
              </w:rPr>
              <w:t>Специальность 44.02.01 «Дошкольное образование»</w:t>
            </w: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709C">
              <w:rPr>
                <w:rFonts w:ascii="Times New Roman" w:hAnsi="Times New Roman" w:cs="Times New Roman"/>
                <w:b/>
                <w:sz w:val="36"/>
                <w:szCs w:val="36"/>
              </w:rPr>
              <w:t>ПОРТФОЛИО</w:t>
            </w: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ПМ 02 </w:t>
            </w:r>
            <w:r w:rsidRPr="00B470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«Организация различных видов деятельности и общения детей»</w:t>
            </w: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МДК 02.03. ТЕОРЕТИЧЕСКИЕ И МЕТОДИЧЕСКИЕ ОСНОВЫ </w:t>
            </w: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ПРОДУКТИВНЫХ ВИДОВ ДЕЯТЕЛЬНОСТИ </w:t>
            </w:r>
          </w:p>
          <w:p w:rsidR="00B4709C" w:rsidRPr="00B4709C" w:rsidRDefault="00B4709C" w:rsidP="00291C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b/>
                <w:sz w:val="28"/>
                <w:szCs w:val="28"/>
              </w:rPr>
              <w:t>ДЕТЕЙ ДОШКОЛЬНОГО ВОЗРАСТА</w:t>
            </w: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Студентки  ДО </w:t>
            </w:r>
            <w:r w:rsidR="00E2463D">
              <w:rPr>
                <w:rFonts w:ascii="Times New Roman" w:hAnsi="Times New Roman" w:cs="Times New Roman"/>
                <w:iCs/>
                <w:sz w:val="28"/>
                <w:szCs w:val="28"/>
              </w:rPr>
              <w:t>_______</w:t>
            </w:r>
            <w:r w:rsidRPr="00B470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группы</w:t>
            </w: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709C">
              <w:rPr>
                <w:rFonts w:ascii="Times New Roman" w:hAnsi="Times New Roman" w:cs="Times New Roman"/>
                <w:iCs/>
                <w:sz w:val="28"/>
                <w:szCs w:val="28"/>
              </w:rPr>
              <w:t>Ивановой Марии Ивановны</w:t>
            </w: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2463D" w:rsidRPr="00B4709C" w:rsidRDefault="00E2463D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4709C" w:rsidRPr="00B4709C" w:rsidRDefault="00B4709C" w:rsidP="00291C34">
            <w:pPr>
              <w:tabs>
                <w:tab w:val="left" w:pos="463"/>
                <w:tab w:val="center" w:pos="4677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Энгельс, 20</w:t>
            </w:r>
            <w:r w:rsidR="00E2463D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</w:tr>
    </w:tbl>
    <w:p w:rsidR="00B4709C" w:rsidRPr="00B4709C" w:rsidRDefault="00B4709C" w:rsidP="00291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09C" w:rsidRDefault="00B4709C" w:rsidP="00291C34"/>
    <w:sectPr w:rsidR="00B4709C" w:rsidSect="00291C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27B9B"/>
    <w:multiLevelType w:val="hybridMultilevel"/>
    <w:tmpl w:val="6484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D7DCD"/>
    <w:multiLevelType w:val="hybridMultilevel"/>
    <w:tmpl w:val="0A801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4B97"/>
    <w:rsid w:val="001F4B97"/>
    <w:rsid w:val="00291C34"/>
    <w:rsid w:val="005801A6"/>
    <w:rsid w:val="00636352"/>
    <w:rsid w:val="00636EFB"/>
    <w:rsid w:val="00644727"/>
    <w:rsid w:val="00722873"/>
    <w:rsid w:val="00794410"/>
    <w:rsid w:val="007E1D35"/>
    <w:rsid w:val="00AF68C3"/>
    <w:rsid w:val="00B4709C"/>
    <w:rsid w:val="00C71592"/>
    <w:rsid w:val="00E2463D"/>
    <w:rsid w:val="00EC5343"/>
    <w:rsid w:val="00FD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709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7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1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709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7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1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Марина</cp:lastModifiedBy>
  <cp:revision>6</cp:revision>
  <dcterms:created xsi:type="dcterms:W3CDTF">2019-04-17T17:57:00Z</dcterms:created>
  <dcterms:modified xsi:type="dcterms:W3CDTF">2021-03-25T05:12:00Z</dcterms:modified>
</cp:coreProperties>
</file>