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1483"/>
      </w:tblGrid>
      <w:tr w:rsidR="00070C29" w:rsidRPr="00E17A81" w:rsidTr="00CC437B">
        <w:tc>
          <w:tcPr>
            <w:tcW w:w="11483" w:type="dxa"/>
          </w:tcPr>
          <w:p w:rsidR="00070C29" w:rsidRDefault="00070C29" w:rsidP="00070C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70C2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ЗАДАНИЯ К ЭКЗАМЕНУ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(</w:t>
            </w:r>
            <w:r w:rsidRPr="00070C2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КВАЛИФИКАЦИОННОМУ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)</w:t>
            </w:r>
          </w:p>
          <w:p w:rsidR="00070C29" w:rsidRDefault="00070C29" w:rsidP="00070C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70C2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ПО ПМ 05 МЕТОДИЧЕСКОЕ ОБЕСПЕЧЕНИЕ ОБРАЗОВАТЕЛЬНОГО ПРОЦЕССА</w:t>
            </w:r>
          </w:p>
          <w:p w:rsidR="00070C29" w:rsidRPr="00070C29" w:rsidRDefault="00070C29" w:rsidP="00070C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C730B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730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  <w:r w:rsidR="00C730BC" w:rsidRPr="00C730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Представьте и защитите </w:t>
            </w:r>
            <w:proofErr w:type="spellStart"/>
            <w:r w:rsidR="00C730BC" w:rsidRPr="00C730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="00C730BC" w:rsidRPr="00C730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="00C730BC" w:rsidRPr="00C730BC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Воспользовавшись</w:t>
            </w:r>
            <w:r w:rsidR="00C730BC" w:rsidRPr="00C730B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730BC" w:rsidRPr="00C730BC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материалами</w:t>
            </w:r>
            <w:r w:rsidR="00C730BC" w:rsidRPr="00C730BC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 </w:t>
            </w:r>
            <w:proofErr w:type="spellStart"/>
            <w:r w:rsidR="00C730BC" w:rsidRPr="00C730BC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портфолио</w:t>
            </w:r>
            <w:proofErr w:type="spellEnd"/>
            <w:r w:rsidR="00C730BC" w:rsidRPr="00C730BC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,</w:t>
            </w:r>
            <w:r w:rsidR="000C4BDD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="00C730BC" w:rsidRPr="00C730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</w:t>
            </w:r>
            <w:r w:rsidR="00C730BC" w:rsidRPr="00C730BC">
              <w:rPr>
                <w:rFonts w:ascii="Times New Roman" w:hAnsi="Times New Roman" w:cs="Times New Roman"/>
                <w:bCs/>
                <w:sz w:val="24"/>
                <w:szCs w:val="24"/>
              </w:rPr>
              <w:t>аскройте сущность проектной деятельности в ДОУ, р</w:t>
            </w:r>
            <w:r w:rsidR="00C730BC" w:rsidRPr="00C730BC">
              <w:rPr>
                <w:rFonts w:ascii="Times New Roman" w:hAnsi="Times New Roman" w:cs="Times New Roman"/>
                <w:sz w:val="24"/>
                <w:szCs w:val="24"/>
              </w:rPr>
              <w:t>азработайте алгоритм организации исследовательского проекта с дошкольниками (тема</w:t>
            </w:r>
            <w:r w:rsidR="00B73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0BC" w:rsidRPr="00C73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0BC">
              <w:rPr>
                <w:rFonts w:ascii="Times New Roman" w:hAnsi="Times New Roman" w:cs="Times New Roman"/>
                <w:sz w:val="24"/>
                <w:szCs w:val="24"/>
              </w:rPr>
              <w:t xml:space="preserve"> возраст </w:t>
            </w:r>
            <w:r w:rsidR="00C730BC" w:rsidRPr="00C730BC">
              <w:rPr>
                <w:rFonts w:ascii="Times New Roman" w:hAnsi="Times New Roman" w:cs="Times New Roman"/>
                <w:sz w:val="24"/>
                <w:szCs w:val="24"/>
              </w:rPr>
              <w:t>на выбор студента).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Воспользовавшись   материалами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,  </w:t>
            </w:r>
            <w:r w:rsidR="00C730BC" w:rsidRPr="00C730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  <w:r w:rsidR="00C730BC" w:rsidRPr="00C730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аскройте сущность </w:t>
            </w:r>
            <w:r w:rsidR="00C730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планирования,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о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существите анализ календарно – тематического плана воспитателя</w:t>
            </w: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Воспользовавшись   материалами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,  </w:t>
            </w:r>
            <w:r w:rsidR="00C730BC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охарактеризуйте принципы построения развивающей предметно-пространственной среды в ДОУ,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с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проектируйте развивающую предметно – пространственную среду групповой комнаты</w:t>
            </w: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A57E5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Воспользовавшись   материалами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,  </w:t>
            </w:r>
            <w:r w:rsidR="00C730BC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определите перечень </w:t>
            </w:r>
            <w:r w:rsidR="00921815"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нормативной, учебно-методической документации, регламентирующей деятельность </w:t>
            </w:r>
            <w:r w:rsidR="00A57E56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воспитателя</w:t>
            </w:r>
            <w:r w:rsidR="00C730BC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,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о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существите анализ структуры основной общеобразовательной программы дошкольного образования «От рождения до школы»</w:t>
            </w:r>
            <w:r w:rsidR="00A57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921815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Воспользовавшись   материалами 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,  </w:t>
            </w:r>
            <w:r w:rsidR="00921815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раскройте к</w:t>
            </w:r>
            <w:r w:rsidR="00921815" w:rsidRPr="00921815">
              <w:rPr>
                <w:rFonts w:ascii="Times New Roman" w:hAnsi="Times New Roman" w:cs="Times New Roman"/>
                <w:sz w:val="24"/>
                <w:szCs w:val="24"/>
              </w:rPr>
              <w:t>онцептуальные основы примерных вариативных программ дошкольного образования</w:t>
            </w:r>
            <w:r w:rsidR="009218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1815"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о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пределите планируемые результаты освоения детьми основной </w:t>
            </w:r>
            <w:r w:rsidR="00CA4DCB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общеобразовательной программы дошкольного образования 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этапе завершения дошкольного образования.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Воспользовавшись   материалами 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,  </w:t>
            </w:r>
            <w:r w:rsidR="00921815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раскройте к</w:t>
            </w:r>
            <w:r w:rsidR="00921815" w:rsidRPr="00921815">
              <w:rPr>
                <w:rFonts w:ascii="Times New Roman" w:hAnsi="Times New Roman" w:cs="Times New Roman"/>
                <w:sz w:val="24"/>
                <w:szCs w:val="24"/>
              </w:rPr>
              <w:t>онцептуальные основы примерных вариативных программ дошкольного образования</w:t>
            </w:r>
            <w:r w:rsidR="009218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1815"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о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пределите содержание </w:t>
            </w:r>
            <w:proofErr w:type="spellStart"/>
            <w:proofErr w:type="gramStart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</w:t>
            </w:r>
            <w:proofErr w:type="gramEnd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освоению образовательной области «Физическое  развитие» по программе «От рождения до школы»</w:t>
            </w:r>
            <w:r w:rsidR="00A57E56">
              <w:rPr>
                <w:rFonts w:ascii="Times New Roman" w:hAnsi="Times New Roman" w:cs="Times New Roman"/>
                <w:sz w:val="24"/>
                <w:szCs w:val="24"/>
              </w:rPr>
              <w:t xml:space="preserve"> (возраст детей по выбору студента)</w:t>
            </w:r>
            <w:r w:rsidR="00A57E56" w:rsidRPr="00E17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A57E56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7.Представьте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Воспользовавшись   материалами 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,  </w:t>
            </w:r>
            <w:r w:rsidR="00A57E56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раскройте сущность процесса </w:t>
            </w:r>
            <w:r w:rsidR="00A57E56" w:rsidRPr="00A57E56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с</w:t>
            </w:r>
            <w:r w:rsidR="00A57E56" w:rsidRPr="00A57E56">
              <w:rPr>
                <w:rFonts w:ascii="Times New Roman" w:hAnsi="Times New Roman" w:cs="Times New Roman"/>
                <w:sz w:val="24"/>
                <w:szCs w:val="24"/>
              </w:rPr>
              <w:t>истематизации и оценивания педагогического опыта</w:t>
            </w:r>
            <w:r w:rsidR="00A57E56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, </w:t>
            </w:r>
            <w:r w:rsidR="00A57E56"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  р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азработайте алгоритм действий  по изучению и обобщению передового педагогического опыта.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8.Представьте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</w:rPr>
              <w:t xml:space="preserve">Воспользовавшись    материалами 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</w:rPr>
              <w:t>,  д</w:t>
            </w:r>
            <w:r w:rsidRPr="00E17A81">
              <w:rPr>
                <w:rFonts w:ascii="Times New Roman" w:hAnsi="Times New Roman" w:cs="Times New Roman"/>
                <w:bCs/>
                <w:sz w:val="24"/>
                <w:szCs w:val="24"/>
              </w:rPr>
              <w:t>айте характеристику проектной деятельности в ДОУ, р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азработайте рекомендации для родителей по созданию условий вовлечения детей в проектную деятельность.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A57E56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</w:rPr>
              <w:t xml:space="preserve">9. 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</w:rPr>
              <w:t xml:space="preserve">Воспользовавшись    материалами 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</w:rPr>
              <w:t>, р</w:t>
            </w:r>
            <w:r w:rsidRPr="00E17A81">
              <w:rPr>
                <w:rFonts w:ascii="Times New Roman" w:hAnsi="Times New Roman" w:cs="Times New Roman"/>
                <w:bCs/>
                <w:sz w:val="24"/>
                <w:szCs w:val="24"/>
              </w:rPr>
              <w:t>аскройте з</w:t>
            </w:r>
            <w:r w:rsidRPr="00E17A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начение</w:t>
            </w:r>
            <w:r w:rsidRPr="00E17A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17A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самоанализа</w:t>
            </w:r>
            <w:r w:rsidRPr="00E17A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 педагогической </w:t>
            </w:r>
            <w:r w:rsidRPr="00E17A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деятельности</w:t>
            </w:r>
            <w:r w:rsidR="00A57E5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</w:rPr>
              <w:t>с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оставьте программу саморазвития воспитателя.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10.Представьте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Воспользовавшись материалами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р</w:t>
            </w:r>
            <w:r w:rsidRPr="00E17A81">
              <w:rPr>
                <w:rFonts w:ascii="Times New Roman" w:hAnsi="Times New Roman" w:cs="Times New Roman"/>
                <w:bCs/>
                <w:sz w:val="24"/>
                <w:szCs w:val="24"/>
              </w:rPr>
              <w:t>аскройте з</w:t>
            </w:r>
            <w:r w:rsidRPr="00E17A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начение</w:t>
            </w:r>
            <w:r w:rsidRPr="00E17A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17A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самоанализа</w:t>
            </w:r>
            <w:r w:rsidRPr="00E17A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 педагогической </w:t>
            </w:r>
            <w:r w:rsidRPr="00E17A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деятельности,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A8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составьте   программу самовоспитания воспитателя.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11.Представьте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</w:rPr>
              <w:t xml:space="preserve">Воспользовавшись   материалами 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5"/>
                <w:sz w:val="24"/>
                <w:szCs w:val="24"/>
              </w:rPr>
              <w:t>,   р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аскройте сущность понятий «планирование», «виды планирования», осуществите анализ годового плана ДОУ.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12.Представьте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Воспользовавшись   материалами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, </w:t>
            </w:r>
            <w:r w:rsidR="00A57E56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р</w:t>
            </w:r>
            <w:r w:rsidRPr="00E17A81">
              <w:rPr>
                <w:rFonts w:ascii="Times New Roman" w:hAnsi="Times New Roman" w:cs="Times New Roman"/>
                <w:bCs/>
                <w:sz w:val="24"/>
                <w:szCs w:val="24"/>
              </w:rPr>
              <w:t>аскройте м</w:t>
            </w:r>
            <w:r w:rsidRPr="00E17A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етодику обобщения передового  </w:t>
            </w:r>
            <w:r w:rsidRPr="00E17A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педагогического</w:t>
            </w:r>
            <w:r w:rsidRPr="00E17A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17A8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опыта.</w:t>
            </w:r>
            <w:r w:rsidRPr="00E17A8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Разработайте алгоритм действий  по распространению передового педагогического опыта.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13.Представьте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Воспользовавшись   материалами 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,  </w:t>
            </w:r>
            <w:r w:rsidR="00921815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раскройте к</w:t>
            </w:r>
            <w:r w:rsidR="00921815" w:rsidRPr="00921815">
              <w:rPr>
                <w:rFonts w:ascii="Times New Roman" w:hAnsi="Times New Roman" w:cs="Times New Roman"/>
                <w:sz w:val="24"/>
                <w:szCs w:val="24"/>
              </w:rPr>
              <w:t>онцептуальные основы примерных вариативных программ дошкольного образования</w:t>
            </w:r>
            <w:r w:rsidR="009218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о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пределите содержание </w:t>
            </w:r>
            <w:proofErr w:type="spellStart"/>
            <w:proofErr w:type="gramStart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</w:t>
            </w:r>
            <w:proofErr w:type="gramEnd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освоению образовательной области «Речевое  развитие» по программе «От рождения до школы»</w:t>
            </w:r>
            <w:r w:rsidR="00A57E56">
              <w:rPr>
                <w:rFonts w:ascii="Times New Roman" w:hAnsi="Times New Roman" w:cs="Times New Roman"/>
                <w:sz w:val="24"/>
                <w:szCs w:val="24"/>
              </w:rPr>
              <w:t xml:space="preserve"> (возраст детей по выбору студента)</w:t>
            </w:r>
            <w:r w:rsidR="00A57E56" w:rsidRPr="00E17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14.Представьте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Воспользовавшись   материалами 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,  </w:t>
            </w:r>
            <w:r w:rsidR="00921815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раскройте к</w:t>
            </w:r>
            <w:r w:rsidR="00921815" w:rsidRPr="00921815">
              <w:rPr>
                <w:rFonts w:ascii="Times New Roman" w:hAnsi="Times New Roman" w:cs="Times New Roman"/>
                <w:sz w:val="24"/>
                <w:szCs w:val="24"/>
              </w:rPr>
              <w:t>онцептуальные основы примерных вариативных программ дошкольного образования</w:t>
            </w:r>
            <w:r w:rsidR="009218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о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пределите содержание </w:t>
            </w:r>
            <w:proofErr w:type="spellStart"/>
            <w:proofErr w:type="gramStart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</w:t>
            </w:r>
            <w:proofErr w:type="gramEnd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освоению образовательной области «Познавательное развитие» по программе «От рождения до школы»</w:t>
            </w:r>
            <w:r w:rsidR="00A57E56">
              <w:rPr>
                <w:rFonts w:ascii="Times New Roman" w:hAnsi="Times New Roman" w:cs="Times New Roman"/>
                <w:sz w:val="24"/>
                <w:szCs w:val="24"/>
              </w:rPr>
              <w:t xml:space="preserve"> (возраст детей по выбору студента)</w:t>
            </w:r>
            <w:r w:rsidR="00A57E56" w:rsidRPr="00E17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15.Представьте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Воспользовавшись   материалами 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,  </w:t>
            </w:r>
            <w:r w:rsidR="00921815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раскройте к</w:t>
            </w:r>
            <w:r w:rsidR="00921815" w:rsidRPr="00921815">
              <w:rPr>
                <w:rFonts w:ascii="Times New Roman" w:hAnsi="Times New Roman" w:cs="Times New Roman"/>
                <w:sz w:val="24"/>
                <w:szCs w:val="24"/>
              </w:rPr>
              <w:t>онцептуальные основы примерных вариативных программ дошкольного образования</w:t>
            </w:r>
            <w:r w:rsidR="009218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о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пределите 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</w:t>
            </w:r>
            <w:proofErr w:type="spellStart"/>
            <w:proofErr w:type="gramStart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</w:t>
            </w:r>
            <w:proofErr w:type="gramEnd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освоению образовательной области «Художественно-эстетическое развитие» по программе «От рождения до школы»</w:t>
            </w:r>
            <w:r w:rsidR="00A57E56">
              <w:rPr>
                <w:rFonts w:ascii="Times New Roman" w:hAnsi="Times New Roman" w:cs="Times New Roman"/>
                <w:sz w:val="24"/>
                <w:szCs w:val="24"/>
              </w:rPr>
              <w:t xml:space="preserve"> (возраст детей по выбору студента)</w:t>
            </w:r>
            <w:r w:rsidR="00A57E56" w:rsidRPr="00E17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16.Представьте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Воспользовавшись   материалами 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 xml:space="preserve">,  </w:t>
            </w:r>
            <w:r w:rsidR="00921815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раскройте к</w:t>
            </w:r>
            <w:r w:rsidR="00921815" w:rsidRPr="00921815">
              <w:rPr>
                <w:rFonts w:ascii="Times New Roman" w:hAnsi="Times New Roman" w:cs="Times New Roman"/>
                <w:sz w:val="24"/>
                <w:szCs w:val="24"/>
              </w:rPr>
              <w:t>онцептуальные основы примерных вариативных программ дошкольного образования</w:t>
            </w:r>
            <w:r w:rsidR="009218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о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пределите содержание </w:t>
            </w:r>
            <w:proofErr w:type="spellStart"/>
            <w:proofErr w:type="gramStart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педагогической</w:t>
            </w:r>
            <w:proofErr w:type="gramEnd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освоению образовательной области «Социально-коммуникативное развитие» по программе «От рождения до школы»</w:t>
            </w:r>
            <w:r w:rsidR="00A57E56">
              <w:rPr>
                <w:rFonts w:ascii="Times New Roman" w:hAnsi="Times New Roman" w:cs="Times New Roman"/>
                <w:sz w:val="24"/>
                <w:szCs w:val="24"/>
              </w:rPr>
              <w:t xml:space="preserve"> (возраст детей по выбору студента)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Воспользовавшись материалами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с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оставьте схему модели «Методическая Служба ДОУ», определите цели, задачи, функции методической службы.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A57E56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18.Представьте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Воспользовавшись материалами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92181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осуществите 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и обоснуйте подбор нормативной</w:t>
            </w:r>
            <w:r w:rsidR="00A57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документации, регламентирующей деятельность </w:t>
            </w:r>
            <w:r w:rsidR="00A57E56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образовательного учреждения, </w:t>
            </w:r>
            <w:r w:rsidR="00A57E56" w:rsidRPr="00E17A81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</w:rPr>
              <w:t>о</w:t>
            </w:r>
            <w:r w:rsidR="00A57E56"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 анализ структуры </w:t>
            </w:r>
            <w:r w:rsidR="00A57E56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образовательного стандарта дошкольного образования.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19.Представьте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Воспользовавшись материалами </w:t>
            </w:r>
            <w:proofErr w:type="spellStart"/>
            <w:r w:rsidRPr="00E17A81">
              <w:rPr>
                <w:rFonts w:ascii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hAnsi="Times New Roman" w:cs="Times New Roman"/>
                <w:iCs/>
                <w:sz w:val="24"/>
                <w:szCs w:val="24"/>
              </w:rPr>
              <w:t>, р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аскройте сущность понятий «планирование», «виды планирования». Составьте календарный план первой половины дня для старшей группы, обозначив НОД.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20.Представьте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Воспользовавшись материалами </w:t>
            </w:r>
            <w:proofErr w:type="spellStart"/>
            <w:r w:rsidRPr="00E17A81">
              <w:rPr>
                <w:rFonts w:ascii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hAnsi="Times New Roman" w:cs="Times New Roman"/>
                <w:iCs/>
                <w:sz w:val="24"/>
                <w:szCs w:val="24"/>
              </w:rPr>
              <w:t>, р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аскройте сущность понятий «планирование», «виды планирования». Составьте календарный план второй  половины дня для старшей группы, обозначив работу с родителями.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21. 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 xml:space="preserve">Воспользовавшись  материалами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>,  о</w:t>
            </w:r>
            <w:r w:rsidRPr="00E17A8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характеризуйте педагогические технологии, применяемые в ДОУ, о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пределите виды </w:t>
            </w:r>
            <w:r w:rsidR="00B62B2E">
              <w:rPr>
                <w:rFonts w:ascii="Times New Roman" w:hAnsi="Times New Roman" w:cs="Times New Roman"/>
                <w:sz w:val="24"/>
                <w:szCs w:val="24"/>
              </w:rPr>
              <w:t xml:space="preserve"> и специфику </w:t>
            </w:r>
            <w:proofErr w:type="spellStart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ДОУ.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22. 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Воспользовавшись        материалами  </w:t>
            </w:r>
            <w:proofErr w:type="spellStart"/>
            <w:r w:rsidRPr="00E17A81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, раскройте о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собенности способов обработки и представления информации, </w:t>
            </w:r>
            <w:r w:rsidRPr="00E17A81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оп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ределите правила написания реферата, охарактеризуйте требования, предъявляемые к его оформлению</w:t>
            </w:r>
            <w:r w:rsidRPr="00E17A81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 и устной защите.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23. 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 xml:space="preserve">Воспользовавшись        материалами  </w:t>
            </w:r>
            <w:proofErr w:type="spellStart"/>
            <w:r w:rsidRPr="00E17A81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, раскройте о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собенности способов обработки и представления информации, </w:t>
            </w:r>
            <w:r w:rsidRPr="00E17A81">
              <w:rPr>
                <w:rFonts w:ascii="Times New Roman" w:hAnsi="Times New Roman" w:cs="Times New Roman"/>
                <w:iCs/>
                <w:spacing w:val="-10"/>
                <w:sz w:val="24"/>
                <w:szCs w:val="24"/>
              </w:rPr>
              <w:t>оп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ределите</w:t>
            </w:r>
            <w:r w:rsidRPr="00E17A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особенности устного выступления, раскройте этапы его подготовки и проведения.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24.Представьте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Воспользовавшись</w:t>
            </w:r>
            <w:r w:rsidRPr="00E17A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17A81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материалами</w:t>
            </w:r>
            <w:r w:rsidRPr="00E17A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7A81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,</w:t>
            </w:r>
            <w:r w:rsidR="00A57E56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E17A81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азработайте содержание анкеты для родителей воспитанников  (возрастная группа по выбору), цель которой выявить условия жизни ребенка в семье, обеспечивающие удовлетворение его познавательной активности.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25. 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 xml:space="preserve">Воспользовавшись  материалами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>,  о</w:t>
            </w:r>
            <w:r w:rsidRPr="00E17A8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характеризуйте педагогические технологии, применяемые в ДОУ, о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пределите специфику игровых технологий в ДОУ.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070C2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26. 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 xml:space="preserve">Воспользовавшись  материалами 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</w:rPr>
              <w:t>,  о</w:t>
            </w:r>
            <w:r w:rsidRPr="00E17A8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характеризуйте педагогические технологии, применяемые в ДОУ, о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пределите специфику реализации личностно-ориентированных технологий в ДОУ.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B7380D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27.Представьте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Воспользовавшись</w:t>
            </w:r>
            <w:r w:rsidRPr="00E17A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материалами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,</w:t>
            </w: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730BC">
              <w:rPr>
                <w:rFonts w:eastAsia="Times New Roman"/>
                <w:iCs/>
                <w:sz w:val="24"/>
                <w:szCs w:val="24"/>
              </w:rPr>
              <w:t>р</w:t>
            </w:r>
            <w:r w:rsidR="00C730BC" w:rsidRPr="00E459FF">
              <w:rPr>
                <w:rFonts w:ascii="Times New Roman" w:hAnsi="Times New Roman" w:cs="Times New Roman"/>
                <w:bCs/>
                <w:sz w:val="24"/>
                <w:szCs w:val="24"/>
              </w:rPr>
              <w:t>аскройте сущность проектной деятельности в ДОУ</w:t>
            </w:r>
            <w:r w:rsidR="00C730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 </w:t>
            </w: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азработайте алгоритм организации творческой проектной деятельности </w:t>
            </w:r>
            <w:r w:rsidR="00C730B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  <w:r w:rsidR="00C730BC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 (тема</w:t>
            </w:r>
            <w:r w:rsidR="00B7380D">
              <w:rPr>
                <w:rFonts w:ascii="Times New Roman" w:hAnsi="Times New Roman" w:cs="Times New Roman"/>
                <w:sz w:val="24"/>
                <w:szCs w:val="24"/>
              </w:rPr>
              <w:t xml:space="preserve">, возраст </w:t>
            </w:r>
            <w:r w:rsidRPr="00E17A81">
              <w:rPr>
                <w:rFonts w:ascii="Times New Roman" w:hAnsi="Times New Roman" w:cs="Times New Roman"/>
                <w:sz w:val="24"/>
                <w:szCs w:val="24"/>
              </w:rPr>
              <w:t>на выбор студента).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F05401">
            <w:pPr>
              <w:pStyle w:val="a4"/>
              <w:shd w:val="clear" w:color="auto" w:fill="FFFFFF"/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28. 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Воспользовавшись</w:t>
            </w:r>
            <w:r w:rsidRPr="00E17A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материалами</w:t>
            </w:r>
            <w:r w:rsidRPr="00E17A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</w:t>
            </w:r>
            <w:r w:rsidR="00F0540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осуществите анализ структуры Типового положения о ДОУ, </w:t>
            </w: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определите </w:t>
            </w:r>
            <w:r w:rsidRPr="00E17A8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виды дошкольных образовательных организаций в соответствии с </w:t>
            </w:r>
            <w:r w:rsidR="00F054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данным документом</w:t>
            </w:r>
            <w:r w:rsidRPr="00E17A8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387E15">
            <w:pPr>
              <w:pStyle w:val="a4"/>
              <w:shd w:val="clear" w:color="auto" w:fill="FFFFFF"/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17A81">
              <w:rPr>
                <w:rFonts w:ascii="Times New Roman" w:hAnsi="Times New Roman" w:cs="Times New Roman"/>
                <w:bCs/>
                <w:sz w:val="24"/>
                <w:szCs w:val="24"/>
              </w:rPr>
              <w:t>29.</w:t>
            </w: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Представьте и защитите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студента.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Воспользовавшись</w:t>
            </w:r>
            <w:r w:rsidRPr="00E17A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17A8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материалами</w:t>
            </w:r>
            <w:r w:rsidRPr="00E17A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7A8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портфолио</w:t>
            </w:r>
            <w:proofErr w:type="spellEnd"/>
            <w:r w:rsidRPr="00E17A81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,</w:t>
            </w:r>
            <w:r w:rsidR="00387E15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осуществите анализ структуры Типового положения о ДОУ, </w:t>
            </w:r>
            <w:r w:rsidRPr="00E17A8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</w:t>
            </w:r>
            <w:r w:rsidRPr="00E17A8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характеризуйте вариативные формы дошкольного образования в соответствии с </w:t>
            </w:r>
            <w:r w:rsidR="00387E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данным документом</w:t>
            </w:r>
            <w:r w:rsidRPr="00E17A8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070C29" w:rsidRPr="00E17A81" w:rsidTr="00CC437B">
        <w:tc>
          <w:tcPr>
            <w:tcW w:w="11483" w:type="dxa"/>
          </w:tcPr>
          <w:p w:rsidR="00070C29" w:rsidRPr="00E17A81" w:rsidRDefault="00070C29" w:rsidP="00F767CB">
            <w:pPr>
              <w:pStyle w:val="a4"/>
              <w:shd w:val="clear" w:color="auto" w:fill="FFFFFF"/>
              <w:spacing w:line="276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30.</w:t>
            </w:r>
            <w:r w:rsidR="00F05401" w:rsidRPr="00936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Представьте и защитите </w:t>
            </w:r>
            <w:proofErr w:type="spellStart"/>
            <w:r w:rsidR="00F05401" w:rsidRPr="009364BD">
              <w:rPr>
                <w:rFonts w:ascii="Times New Roman" w:hAnsi="Times New Roman" w:cs="Times New Roman"/>
                <w:iCs/>
                <w:sz w:val="24"/>
                <w:szCs w:val="24"/>
              </w:rPr>
              <w:t>портфолио</w:t>
            </w:r>
            <w:proofErr w:type="spellEnd"/>
            <w:r w:rsidR="00F05401" w:rsidRPr="00936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студента.</w:t>
            </w:r>
            <w:r w:rsidR="00F054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05401" w:rsidRPr="009364B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Воспользовавшись</w:t>
            </w:r>
            <w:r w:rsidR="00F054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05401" w:rsidRPr="009364B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материалами</w:t>
            </w:r>
            <w:r w:rsidR="00F05401" w:rsidRPr="009364B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proofErr w:type="spellStart"/>
            <w:r w:rsidR="00F05401" w:rsidRPr="009364B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портфолио</w:t>
            </w:r>
            <w:proofErr w:type="spellEnd"/>
            <w:r w:rsidR="00F05401" w:rsidRPr="009364B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,</w:t>
            </w:r>
            <w:r w:rsidR="00F054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</w:t>
            </w:r>
            <w:r w:rsidR="00F05401" w:rsidRPr="005E53D6">
              <w:rPr>
                <w:rFonts w:ascii="Times New Roman" w:hAnsi="Times New Roman" w:cs="Times New Roman"/>
                <w:bCs/>
                <w:sz w:val="24"/>
                <w:szCs w:val="24"/>
              </w:rPr>
              <w:t>аскройте сущность педагогических технологий, применяемых в ДОУ</w:t>
            </w:r>
            <w:r w:rsidR="00F0540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F0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67CB" w:rsidRPr="00E17A8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F767CB" w:rsidRPr="00E17A81">
              <w:rPr>
                <w:rFonts w:ascii="Times New Roman" w:hAnsi="Times New Roman" w:cs="Times New Roman"/>
                <w:sz w:val="24"/>
                <w:szCs w:val="24"/>
              </w:rPr>
              <w:t xml:space="preserve">пределите специфику реализации </w:t>
            </w:r>
            <w:r w:rsidR="00F767C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="00F767CB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="00F767CB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</w:t>
            </w:r>
            <w:r w:rsidR="00F767CB" w:rsidRPr="005E5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ДОУ</w:t>
            </w:r>
            <w:r w:rsidR="00F76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68FF" w:rsidRDefault="000E68FF" w:rsidP="00C50250"/>
    <w:sectPr w:rsidR="000E68FF" w:rsidSect="00CC437B">
      <w:pgSz w:w="11906" w:h="16838"/>
      <w:pgMar w:top="262" w:right="850" w:bottom="1134" w:left="1701" w:header="142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C29" w:rsidRDefault="00070C29" w:rsidP="00070C29">
      <w:pPr>
        <w:spacing w:after="0" w:line="240" w:lineRule="auto"/>
      </w:pPr>
      <w:r>
        <w:separator/>
      </w:r>
    </w:p>
  </w:endnote>
  <w:endnote w:type="continuationSeparator" w:id="1">
    <w:p w:rsidR="00070C29" w:rsidRDefault="00070C29" w:rsidP="0007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C29" w:rsidRDefault="00070C29" w:rsidP="00070C29">
      <w:pPr>
        <w:spacing w:after="0" w:line="240" w:lineRule="auto"/>
      </w:pPr>
      <w:r>
        <w:separator/>
      </w:r>
    </w:p>
  </w:footnote>
  <w:footnote w:type="continuationSeparator" w:id="1">
    <w:p w:rsidR="00070C29" w:rsidRDefault="00070C29" w:rsidP="00070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C29"/>
    <w:rsid w:val="00070C29"/>
    <w:rsid w:val="000C4BDD"/>
    <w:rsid w:val="000E68FF"/>
    <w:rsid w:val="00387E15"/>
    <w:rsid w:val="00536DE6"/>
    <w:rsid w:val="0079543A"/>
    <w:rsid w:val="00913690"/>
    <w:rsid w:val="00921815"/>
    <w:rsid w:val="009E4DD5"/>
    <w:rsid w:val="00A57E56"/>
    <w:rsid w:val="00B62B2E"/>
    <w:rsid w:val="00B7380D"/>
    <w:rsid w:val="00C50250"/>
    <w:rsid w:val="00C730BC"/>
    <w:rsid w:val="00CA4DCB"/>
    <w:rsid w:val="00CC0C21"/>
    <w:rsid w:val="00CC437B"/>
    <w:rsid w:val="00DB0E06"/>
    <w:rsid w:val="00EB2714"/>
    <w:rsid w:val="00F05401"/>
    <w:rsid w:val="00F7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C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C29"/>
    <w:pPr>
      <w:spacing w:after="0" w:line="240" w:lineRule="auto"/>
      <w:ind w:left="720" w:firstLine="318"/>
      <w:jc w:val="both"/>
    </w:pPr>
    <w:rPr>
      <w:rFonts w:ascii="Calibri" w:hAnsi="Calibri" w:cs="Calibr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07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0C2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7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C2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Преподаватель</cp:lastModifiedBy>
  <cp:revision>16</cp:revision>
  <cp:lastPrinted>2018-11-27T06:08:00Z</cp:lastPrinted>
  <dcterms:created xsi:type="dcterms:W3CDTF">2018-11-26T20:39:00Z</dcterms:created>
  <dcterms:modified xsi:type="dcterms:W3CDTF">2021-04-06T07:33:00Z</dcterms:modified>
</cp:coreProperties>
</file>