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27" w:rsidRPr="00455F27" w:rsidRDefault="00455F27" w:rsidP="0045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 ЛИСТ ПО УЧЕБНОЙ ПРАКТИКЕ</w:t>
      </w:r>
    </w:p>
    <w:p w:rsidR="00455F27" w:rsidRPr="00455F27" w:rsidRDefault="00455F27" w:rsidP="00455F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F27" w:rsidRPr="00455F27" w:rsidRDefault="00455F27" w:rsidP="00455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p w:rsidR="00455F27" w:rsidRPr="00455F27" w:rsidRDefault="00455F27" w:rsidP="0045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E24" w:rsidRPr="00B13E24" w:rsidRDefault="00455F27" w:rsidP="00B13E2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>Обучающийся на ____ курсе по специальности СПО  23.02.07 Техническое обслуживание и ремонт двигателей, систем и агрегатов автомобилей» успешно прошел (</w:t>
      </w:r>
      <w:proofErr w:type="spellStart"/>
      <w:r w:rsidRPr="00455F27"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>учебную практику</w:t>
      </w: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>УП. 01 «Выполнение работ по техническому обслуживанию и ремонту автомобильных двигателей»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по профессиональному модулю ПМ 01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автомобильных двигателей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3E24" w:rsidRPr="00B13E24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proofErr w:type="gramStart"/>
      <w:r w:rsidR="00B13E24" w:rsidRPr="00B13E2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B13E24" w:rsidRPr="00B13E24">
        <w:rPr>
          <w:rFonts w:ascii="Times New Roman" w:eastAsia="Times New Roman" w:hAnsi="Times New Roman" w:cs="Times New Roman"/>
          <w:sz w:val="24"/>
          <w:szCs w:val="24"/>
        </w:rPr>
        <w:t>а предприятии (в организации, учреждении) _____________________________</w:t>
      </w:r>
      <w:r w:rsidR="00B13E2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13E24" w:rsidRPr="00B13E24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455F27" w:rsidRPr="00455F27" w:rsidRDefault="00B13E24" w:rsidP="00B13E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E2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B13E24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:rsidR="00455F27" w:rsidRPr="00455F27" w:rsidRDefault="00455F27" w:rsidP="00455F2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группа  _____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>часа с «___»_________20__г.   по   «____»________20____г.</w:t>
      </w:r>
    </w:p>
    <w:p w:rsidR="00455F27" w:rsidRPr="00455F27" w:rsidRDefault="00455F27" w:rsidP="0045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F27" w:rsidRPr="00455F27" w:rsidRDefault="00455F27" w:rsidP="00455F27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>1. Виды и качество выполнения работ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3"/>
        <w:gridCol w:w="2720"/>
        <w:gridCol w:w="1088"/>
      </w:tblGrid>
      <w:tr w:rsidR="00455F27" w:rsidRPr="00455F27" w:rsidTr="0058122C">
        <w:trPr>
          <w:trHeight w:val="63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Виды работ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Коды проверяемых компетенций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B13E24" w:rsidRPr="00455F27" w:rsidTr="0058122C">
        <w:trPr>
          <w:trHeight w:val="648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13E24">
              <w:rPr>
                <w:rFonts w:ascii="Times New Roman" w:eastAsia="Calibri" w:hAnsi="Times New Roman" w:cs="Times New Roman"/>
                <w:bCs/>
              </w:rPr>
              <w:t>1</w:t>
            </w:r>
            <w:r w:rsidRPr="00B13E24">
              <w:rPr>
                <w:rFonts w:ascii="Times New Roman" w:hAnsi="Times New Roman" w:cs="Times New Roman"/>
              </w:rPr>
              <w:t xml:space="preserve"> Приемки и подготовка автомобиля к диагностике.</w:t>
            </w:r>
            <w:r w:rsidRPr="00B13E2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13E24">
              <w:rPr>
                <w:rFonts w:ascii="Times New Roman" w:hAnsi="Times New Roman" w:cs="Times New Roman"/>
              </w:rPr>
              <w:t>Выполнение моечно-очистительных работ</w:t>
            </w:r>
            <w:r w:rsidRPr="00B13E24">
              <w:rPr>
                <w:rFonts w:ascii="Times New Roman" w:eastAsia="Calibri" w:hAnsi="Times New Roman" w:cs="Times New Roman"/>
                <w:bCs/>
              </w:rPr>
              <w:t>.</w:t>
            </w:r>
            <w:r w:rsidRPr="00B13E24">
              <w:rPr>
                <w:rFonts w:ascii="Times New Roman" w:eastAsia="Calibri" w:hAnsi="Times New Roman" w:cs="Times New Roman"/>
              </w:rPr>
              <w:t xml:space="preserve"> </w:t>
            </w:r>
            <w:r w:rsidRPr="00B13E24">
              <w:rPr>
                <w:rFonts w:ascii="Times New Roman" w:hAnsi="Times New Roman" w:cs="Times New Roman"/>
              </w:rPr>
              <w:t>Оформление диагностической карты автомобиля.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455F27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43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B13E24">
            <w:pPr>
              <w:pStyle w:val="a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66"/>
              <w:rPr>
                <w:rFonts w:ascii="Times New Roman" w:eastAsia="Calibri" w:hAnsi="Times New Roman"/>
              </w:rPr>
            </w:pPr>
            <w:r w:rsidRPr="00B13E24">
              <w:rPr>
                <w:rFonts w:ascii="Times New Roman" w:hAnsi="Times New Roman"/>
              </w:rPr>
              <w:t>2.Выполнение подготовительных операций перед демонтажем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455F27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40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B13E24">
            <w:pPr>
              <w:pStyle w:val="a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66"/>
              <w:rPr>
                <w:rFonts w:ascii="Times New Roman" w:hAnsi="Times New Roman"/>
              </w:rPr>
            </w:pPr>
            <w:r w:rsidRPr="00B13E24">
              <w:rPr>
                <w:rFonts w:ascii="Times New Roman" w:hAnsi="Times New Roman"/>
              </w:rPr>
              <w:t>3.Выполнение основных демонтажно-монтажных работ по  кривошипно-шатунным  механизмам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455F27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53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E24">
              <w:rPr>
                <w:rFonts w:ascii="Times New Roman" w:hAnsi="Times New Roman" w:cs="Times New Roman"/>
              </w:rPr>
              <w:t>4.Выполнение основных демонтажно-монтажных работ по   газораспределительным механизмам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455F27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54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13E24">
              <w:rPr>
                <w:rFonts w:ascii="Times New Roman" w:hAnsi="Times New Roman" w:cs="Times New Roman"/>
              </w:rPr>
              <w:t>5.Выполнение основных демонтажно-монтажных работ по системам охлаждения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45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13E24">
              <w:rPr>
                <w:rFonts w:ascii="Times New Roman" w:hAnsi="Times New Roman" w:cs="Times New Roman"/>
              </w:rPr>
              <w:t>6.Выполнение основных демонтажно-монтажных работ по системам смазки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22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13E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7.Выявление неисправностей в системе смазки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52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E24">
              <w:rPr>
                <w:rFonts w:ascii="Times New Roman" w:hAnsi="Times New Roman" w:cs="Times New Roman"/>
              </w:rPr>
              <w:t>8.Выполнение основных демонтажно-монтажных работ систем питания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566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E24">
              <w:rPr>
                <w:rFonts w:ascii="Times New Roman" w:hAnsi="Times New Roman" w:cs="Times New Roman"/>
              </w:rPr>
              <w:t>9.Выполнение основных демонтажно-монтажных работ систем зажигания и управления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42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E24">
              <w:rPr>
                <w:rFonts w:ascii="Times New Roman" w:hAnsi="Times New Roman" w:cs="Times New Roman"/>
              </w:rPr>
              <w:t>10.Диагностика автомобильных двигателей. Оценка результатов диагностики автомобильных двигателей.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55F27" w:rsidRPr="00455F27" w:rsidRDefault="00455F27" w:rsidP="00B13E2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F27" w:rsidRDefault="00455F27" w:rsidP="00455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>2. Отзыв о качестве прохождения практики:</w:t>
      </w:r>
    </w:p>
    <w:tbl>
      <w:tblPr>
        <w:tblStyle w:val="a4"/>
        <w:tblW w:w="9794" w:type="dxa"/>
        <w:tblInd w:w="108" w:type="dxa"/>
        <w:tblLook w:val="04A0"/>
      </w:tblPr>
      <w:tblGrid>
        <w:gridCol w:w="6017"/>
        <w:gridCol w:w="3777"/>
      </w:tblGrid>
      <w:tr w:rsidR="0058122C" w:rsidTr="0058122C">
        <w:trPr>
          <w:trHeight w:val="221"/>
        </w:trPr>
        <w:tc>
          <w:tcPr>
            <w:tcW w:w="6017" w:type="dxa"/>
            <w:vAlign w:val="center"/>
          </w:tcPr>
          <w:p w:rsidR="0058122C" w:rsidRPr="007127C5" w:rsidRDefault="0058122C" w:rsidP="00086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777" w:type="dxa"/>
            <w:vAlign w:val="center"/>
          </w:tcPr>
          <w:p w:rsidR="0058122C" w:rsidRPr="007127C5" w:rsidRDefault="0058122C" w:rsidP="00086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58122C" w:rsidTr="0058122C">
        <w:trPr>
          <w:trHeight w:val="708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58122C" w:rsidTr="0058122C">
        <w:trPr>
          <w:trHeight w:val="569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58122C" w:rsidTr="0058122C">
        <w:trPr>
          <w:trHeight w:val="464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соответствует</w:t>
            </w:r>
          </w:p>
        </w:tc>
      </w:tr>
      <w:tr w:rsidR="0058122C" w:rsidTr="0058122C">
        <w:trPr>
          <w:trHeight w:val="443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58122C" w:rsidTr="0058122C">
        <w:trPr>
          <w:trHeight w:val="345"/>
        </w:trPr>
        <w:tc>
          <w:tcPr>
            <w:tcW w:w="6017" w:type="dxa"/>
          </w:tcPr>
          <w:p w:rsidR="0058122C" w:rsidRPr="00CF54F6" w:rsidRDefault="0058122C" w:rsidP="00581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</w:tbl>
    <w:p w:rsidR="0058122C" w:rsidRDefault="0058122C" w:rsidP="00455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2C" w:rsidRDefault="0058122C" w:rsidP="00455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2C" w:rsidRPr="00BC4116" w:rsidRDefault="0058122C" w:rsidP="0058122C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lastRenderedPageBreak/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58122C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58122C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58122C" w:rsidRPr="00BC4116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 (организации, учреждения)</w:t>
      </w:r>
    </w:p>
    <w:p w:rsidR="0058122C" w:rsidRDefault="0058122C" w:rsidP="0058122C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58122C" w:rsidRPr="00BC4116" w:rsidRDefault="0058122C" w:rsidP="0058122C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8122C" w:rsidRPr="00BC4116" w:rsidRDefault="0058122C" w:rsidP="0058122C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58122C" w:rsidRDefault="0058122C" w:rsidP="0058122C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58122C" w:rsidRPr="00BC4116" w:rsidRDefault="0058122C" w:rsidP="0058122C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58122C" w:rsidRPr="00BC4116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58122C" w:rsidRPr="00BC4116" w:rsidRDefault="0058122C" w:rsidP="0058122C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000000" w:rsidRDefault="0058122C" w:rsidP="00455F2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55F27"/>
    <w:rsid w:val="00455F27"/>
    <w:rsid w:val="0058122C"/>
    <w:rsid w:val="00B1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E2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812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ordinary user</dc:creator>
  <cp:keywords/>
  <dc:description/>
  <cp:lastModifiedBy>ordinary user</cp:lastModifiedBy>
  <cp:revision>2</cp:revision>
  <dcterms:created xsi:type="dcterms:W3CDTF">2022-01-20T11:57:00Z</dcterms:created>
  <dcterms:modified xsi:type="dcterms:W3CDTF">2022-01-20T12:21:00Z</dcterms:modified>
</cp:coreProperties>
</file>