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0E0E17">
        <w:tc>
          <w:tcPr>
            <w:tcW w:w="8081" w:type="dxa"/>
          </w:tcPr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  <w:r w:rsidRPr="00E40315">
              <w:rPr>
                <w:rFonts w:ascii="Times New Roman" w:hAnsi="Times New Roman" w:cs="Times New Roman"/>
                <w:b/>
              </w:rPr>
              <w:t xml:space="preserve">Д О Г О В О </w:t>
            </w:r>
            <w:proofErr w:type="gramStart"/>
            <w:r w:rsidRPr="00E4031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«____»___________201__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г.                                                                        г. Энгельс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B840F8">
              <w:rPr>
                <w:rFonts w:ascii="Times New Roman" w:hAnsi="Times New Roman" w:cs="Times New Roman"/>
                <w:sz w:val="20"/>
                <w:szCs w:val="20"/>
              </w:rPr>
              <w:t xml:space="preserve">, в лице директора </w:t>
            </w:r>
            <w:proofErr w:type="spellStart"/>
            <w:r w:rsidR="00B840F8">
              <w:rPr>
                <w:rFonts w:ascii="Times New Roman" w:hAnsi="Times New Roman" w:cs="Times New Roman"/>
                <w:sz w:val="20"/>
                <w:szCs w:val="20"/>
              </w:rPr>
              <w:t>Копейко</w:t>
            </w:r>
            <w:proofErr w:type="spellEnd"/>
            <w:r w:rsidR="00B840F8">
              <w:rPr>
                <w:rFonts w:ascii="Times New Roman" w:hAnsi="Times New Roman" w:cs="Times New Roman"/>
                <w:sz w:val="20"/>
                <w:szCs w:val="20"/>
              </w:rPr>
              <w:t xml:space="preserve"> Е.Н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, действующего на основании Устава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колледжа, и 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______________________________________________ группы ___________ с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C74D06" w:rsidRPr="0043594E" w:rsidRDefault="00C74D06" w:rsidP="00C74D06">
            <w:pPr>
              <w:ind w:left="175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E40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vertAlign w:val="superscript"/>
              </w:rPr>
              <w:t>предприятия (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</w:t>
            </w:r>
            <w:r>
              <w:rPr>
                <w:rFonts w:ascii="Times New Roman" w:hAnsi="Times New Roman" w:cs="Times New Roman"/>
                <w:vertAlign w:val="superscript"/>
              </w:rPr>
              <w:t>, учреждения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)</w:t>
            </w:r>
            <w:proofErr w:type="gramEnd"/>
          </w:p>
          <w:p w:rsidR="00C74D06" w:rsidRDefault="00C74D06" w:rsidP="00C74D06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____________________________________________________________________________________________ </w:t>
            </w:r>
          </w:p>
          <w:p w:rsidR="00C74D06" w:rsidRDefault="00C74D06" w:rsidP="00C74D06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_____________________________________________________________________________________</w:t>
            </w: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Предприятие (организация, учреждение)»,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 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другой стороны, заключили настоящий </w:t>
            </w:r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C74D06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Проведение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оизводственной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(далее – 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профессиональному м</w:t>
            </w:r>
            <w:r w:rsidRPr="00134281">
              <w:rPr>
                <w:rFonts w:ascii="Times New Roman" w:hAnsi="Times New Roman" w:cs="Times New Roman"/>
                <w:sz w:val="20"/>
                <w:szCs w:val="20"/>
              </w:rPr>
              <w:t xml:space="preserve">одулю </w:t>
            </w:r>
            <w:r w:rsidRPr="002A3A5A">
              <w:rPr>
                <w:rFonts w:ascii="Times New Roman" w:hAnsi="Times New Roman" w:cs="Times New Roman"/>
                <w:b/>
                <w:sz w:val="20"/>
                <w:szCs w:val="20"/>
              </w:rPr>
              <w:t>ПМ.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:rsidR="00C74D06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Колледжа по специальности (профессии) </w:t>
            </w:r>
          </w:p>
          <w:p w:rsidR="00C74D06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_______________________________________________________________________»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(организации, учреждения), целью которой является: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овладение студентами профессиональными навыками и умениями по данной рабочей профессии или специальности;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приобретение практического опыта в области будущей профессии или специальности;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профессионального мышления, закрепление, углубление и расширение знаний; проверка профессиональной готовности к самостоятельной профессиональной деятельности;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сбор материалов для выполнения курсовых проектов.</w:t>
            </w:r>
          </w:p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провести теоретическую и практическую подготовку по профилю специальности;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оказывать содействие в организации оформления студентов на практику;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обеспечить явку студентов на практику согласно графику учебного процесса;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вести постоянный контроль прохождения практики со стороны руководителей практики.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обязуется:</w:t>
            </w:r>
          </w:p>
          <w:p w:rsidR="00C74D06" w:rsidRDefault="00C74D06" w:rsidP="00C74D0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соблюдать трудовую дисциплину и правила внутреннего распорядка, действующие на Предприятии (организации, учреждения);</w:t>
            </w:r>
          </w:p>
          <w:p w:rsidR="00C74D06" w:rsidRDefault="00C74D06" w:rsidP="00C74D0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требования охраны труда и техники безопасности; бережно относиться к имуществу Предприятия (учреждения, организации);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материалы для выполнения задания по практике и подготовить отчёт в установленной форме.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обязуется:</w:t>
            </w:r>
          </w:p>
          <w:p w:rsidR="0008277F" w:rsidRPr="00E63EC1" w:rsidRDefault="00C74D06" w:rsidP="00C74D06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E63EC1"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для прохождения практики в соответствии с программой практики рабочее место, соответствующее требованиям охраны труда и ТБ;</w:t>
            </w:r>
          </w:p>
        </w:tc>
        <w:tc>
          <w:tcPr>
            <w:tcW w:w="7938" w:type="dxa"/>
          </w:tcPr>
          <w:p w:rsidR="00C74D06" w:rsidRDefault="00C74D06" w:rsidP="00C74D0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необходимую документацию для составления отчёта по практике;</w:t>
            </w:r>
          </w:p>
          <w:p w:rsidR="00C74D06" w:rsidRDefault="00C74D06" w:rsidP="00C74D0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 ответственность за соблюдение норм охраны труда и ТБ в период прохождения практики;</w:t>
            </w:r>
          </w:p>
          <w:p w:rsidR="00C74D06" w:rsidRDefault="00C74D06" w:rsidP="00C74D0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предоставлять Колледжу уведомления, копии приказов на студентов в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трёхдневный </w:t>
            </w:r>
            <w:r w:rsidRPr="003972D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оформлении или в случае затребования);</w:t>
            </w:r>
          </w:p>
          <w:p w:rsidR="00C74D06" w:rsidRPr="00101229" w:rsidRDefault="00C74D06" w:rsidP="00C74D0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использовать студентов на вспомогательных работах.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C74D06" w:rsidRPr="00C93351" w:rsidRDefault="00C74D06" w:rsidP="00C74D0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запрашивать информацию о прохождении практики и выполнении рабочей программы студентами.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имеет право:</w:t>
            </w:r>
          </w:p>
          <w:p w:rsidR="00C74D06" w:rsidRPr="00C93351" w:rsidRDefault="00C74D06" w:rsidP="00C74D0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условия труда, соответствующие требованиям ТБ и охраны труда;</w:t>
            </w:r>
          </w:p>
          <w:p w:rsidR="00C74D06" w:rsidRPr="00C93351" w:rsidRDefault="00C74D06" w:rsidP="00C74D0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защиту персональных данных;</w:t>
            </w:r>
          </w:p>
          <w:p w:rsidR="00C74D06" w:rsidRPr="00C93351" w:rsidRDefault="00C74D06" w:rsidP="00C74D0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при наличии вакантных мест со студентами могут заключаться срочные трудовые договора).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 имеет право:</w:t>
            </w:r>
          </w:p>
          <w:p w:rsidR="00C74D06" w:rsidRDefault="00C74D06" w:rsidP="00C74D0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требовать от студентов соблюдения правил внутреннего распорядка и бережного отношения к имуществу Предприятия (учреждения, организации);</w:t>
            </w:r>
          </w:p>
          <w:p w:rsidR="00C74D06" w:rsidRPr="003972D8" w:rsidRDefault="00C74D06" w:rsidP="00C74D0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расторгнуть Договор в одностороннем порядке в случае нарушения студентом правил внутреннего трудового распорядка и охраны труда, уведомив Колледж о намерении расторгнуть договор за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>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дня.</w:t>
            </w:r>
          </w:p>
          <w:p w:rsidR="00C74D06" w:rsidRPr="00E40315" w:rsidRDefault="00C74D06" w:rsidP="00C74D06">
            <w:pPr>
              <w:ind w:right="459" w:firstLine="5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4D06" w:rsidRDefault="00C74D06" w:rsidP="00C74D06">
            <w:pPr>
              <w:ind w:right="459" w:firstLine="176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C74D06" w:rsidRDefault="00C74D06" w:rsidP="00C74D06">
            <w:pPr>
              <w:ind w:left="602" w:right="459" w:hanging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 w:rsidRPr="003972D8">
              <w:rPr>
                <w:rFonts w:ascii="Times New Roman" w:hAnsi="Times New Roman" w:cs="Times New Roman"/>
                <w:bCs/>
                <w:sz w:val="20"/>
                <w:szCs w:val="20"/>
              </w:rPr>
              <w:t>Настоящий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Договор вступает в силу с момента его подписания сторонами и действует до срока окончания практики.</w:t>
            </w:r>
          </w:p>
          <w:p w:rsidR="00C74D06" w:rsidRPr="004475E3" w:rsidRDefault="00C74D06" w:rsidP="00C74D06">
            <w:pPr>
              <w:ind w:right="459" w:firstLine="176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Срок прохождения практики: </w:t>
            </w:r>
            <w:r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______________ по _____________________</w:t>
            </w:r>
            <w:proofErr w:type="gramStart"/>
            <w:r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  <w:p w:rsidR="00C74D06" w:rsidRPr="00E40315" w:rsidRDefault="00C74D06" w:rsidP="00C74D06">
            <w:pPr>
              <w:ind w:right="459"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Договор составлен в двух экземплярах,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меющих равную юридическую силу.</w:t>
            </w:r>
          </w:p>
          <w:p w:rsidR="00C74D06" w:rsidRPr="00E40315" w:rsidRDefault="00C74D06" w:rsidP="00C74D06">
            <w:pPr>
              <w:tabs>
                <w:tab w:val="left" w:pos="660"/>
              </w:tabs>
              <w:ind w:left="602" w:right="459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Все споры, возника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ющие при исполнении настоящего Д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оговора, разрешаются по взаимному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гласию сторон, а при не достижении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согласия – в соответствии с действующим законодательством РФ</w:t>
            </w:r>
          </w:p>
          <w:p w:rsidR="00C74D06" w:rsidRPr="00E40315" w:rsidRDefault="00C74D06" w:rsidP="00C74D06">
            <w:pPr>
              <w:ind w:right="459"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1620"/>
              </w:tabs>
              <w:ind w:right="459" w:firstLine="5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C74D06" w:rsidRPr="00E40315" w:rsidRDefault="00C74D06" w:rsidP="00C74D06">
            <w:pPr>
              <w:ind w:right="459"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C74D06" w:rsidRPr="00E40315" w:rsidTr="00EC2DB1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C74D06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г. Энгельс, ул. СХИ</w:t>
                  </w:r>
                </w:p>
                <w:p w:rsidR="00C74D06" w:rsidRPr="00E63EC1" w:rsidRDefault="00B840F8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тел. 99-01-92</w:t>
                  </w:r>
                </w:p>
                <w:p w:rsidR="00C74D06" w:rsidRPr="00E63EC1" w:rsidRDefault="00C74D06" w:rsidP="00EC2DB1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Колледжа</w:t>
                  </w:r>
                </w:p>
                <w:p w:rsidR="00C74D06" w:rsidRPr="00E63EC1" w:rsidRDefault="00B840F8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 Е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Н.Копейко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1B3B5F" w:rsidRDefault="00C74D06" w:rsidP="00EC2DB1">
                  <w:pPr>
                    <w:spacing w:after="0" w:line="240" w:lineRule="auto"/>
                    <w:ind w:right="317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B3B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Предприятие (организация, учреждение):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______________________________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C74D06" w:rsidRPr="001B3B5F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C74D06" w:rsidRDefault="00C74D06" w:rsidP="00C74D06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Default="00C74D06" w:rsidP="00C74D06">
            <w:pPr>
              <w:jc w:val="both"/>
            </w:pP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)________ /___________________ /</w:t>
            </w:r>
          </w:p>
        </w:tc>
      </w:tr>
    </w:tbl>
    <w:p w:rsidR="000F73AB" w:rsidRDefault="000F73AB" w:rsidP="000F7A94"/>
    <w:sectPr w:rsidR="000F73AB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065F"/>
    <w:multiLevelType w:val="hybridMultilevel"/>
    <w:tmpl w:val="3D94C0E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0"/>
  </w:num>
  <w:num w:numId="14">
    <w:abstractNumId w:val="7"/>
  </w:num>
  <w:num w:numId="15">
    <w:abstractNumId w:val="5"/>
  </w:num>
  <w:num w:numId="16">
    <w:abstractNumId w:val="13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277F"/>
    <w:rsid w:val="0008277F"/>
    <w:rsid w:val="000B63AD"/>
    <w:rsid w:val="000D5283"/>
    <w:rsid w:val="000E0E17"/>
    <w:rsid w:val="000F73AB"/>
    <w:rsid w:val="000F7A94"/>
    <w:rsid w:val="00101229"/>
    <w:rsid w:val="00134281"/>
    <w:rsid w:val="001B067B"/>
    <w:rsid w:val="001B3B5F"/>
    <w:rsid w:val="002A3A5A"/>
    <w:rsid w:val="003972D8"/>
    <w:rsid w:val="0043594E"/>
    <w:rsid w:val="005102F8"/>
    <w:rsid w:val="005316A7"/>
    <w:rsid w:val="00633354"/>
    <w:rsid w:val="0068578A"/>
    <w:rsid w:val="00783689"/>
    <w:rsid w:val="007B63BE"/>
    <w:rsid w:val="008146C2"/>
    <w:rsid w:val="008D60FD"/>
    <w:rsid w:val="00953184"/>
    <w:rsid w:val="009616A0"/>
    <w:rsid w:val="00B439BB"/>
    <w:rsid w:val="00B840F8"/>
    <w:rsid w:val="00C74D06"/>
    <w:rsid w:val="00C93351"/>
    <w:rsid w:val="00D62399"/>
    <w:rsid w:val="00E6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D91F-CC94-459B-B1D1-AF818B5C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Ульмина</cp:lastModifiedBy>
  <cp:revision>8</cp:revision>
  <cp:lastPrinted>2022-04-25T10:15:00Z</cp:lastPrinted>
  <dcterms:created xsi:type="dcterms:W3CDTF">2018-01-25T11:07:00Z</dcterms:created>
  <dcterms:modified xsi:type="dcterms:W3CDTF">2022-04-25T10:16:00Z</dcterms:modified>
</cp:coreProperties>
</file>