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63" w:rsidRPr="00404ED5" w:rsidRDefault="00477563" w:rsidP="004775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4ED5">
        <w:rPr>
          <w:rFonts w:ascii="Times New Roman" w:hAnsi="Times New Roman" w:cs="Times New Roman"/>
          <w:b/>
          <w:sz w:val="40"/>
          <w:szCs w:val="40"/>
        </w:rPr>
        <w:t>Вниманию студентов!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для преподавателей и обучающихся колледжа «ЭКПТ» до</w:t>
      </w:r>
      <w:r w:rsidR="00F1644E">
        <w:rPr>
          <w:rFonts w:ascii="Times New Roman" w:hAnsi="Times New Roman" w:cs="Times New Roman"/>
          <w:sz w:val="28"/>
          <w:szCs w:val="28"/>
        </w:rPr>
        <w:t>ступны для чтения новейшие (2021-2022</w:t>
      </w:r>
      <w:r>
        <w:rPr>
          <w:rFonts w:ascii="Times New Roman" w:hAnsi="Times New Roman" w:cs="Times New Roman"/>
          <w:sz w:val="28"/>
          <w:szCs w:val="28"/>
        </w:rPr>
        <w:t>гг. издания) учебники из электронной библиотечной системы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Инструкцию и список учебников по своим дисциплинам (и не только) вы можете найти на сайте колледжа в разделе своей группы. 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7F31">
        <w:rPr>
          <w:rFonts w:ascii="Times New Roman" w:hAnsi="Times New Roman" w:cs="Times New Roman"/>
          <w:b/>
          <w:i/>
          <w:sz w:val="28"/>
          <w:szCs w:val="28"/>
        </w:rPr>
        <w:t>Инструкции и списки учебников:</w:t>
      </w:r>
    </w:p>
    <w:p w:rsidR="00477563" w:rsidRPr="00477F31" w:rsidRDefault="00477563" w:rsidP="0047756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7563" w:rsidRPr="00B67A5C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5DD7">
        <w:rPr>
          <w:rFonts w:ascii="Times New Roman" w:hAnsi="Times New Roman" w:cs="Times New Roman"/>
          <w:b/>
          <w:sz w:val="28"/>
          <w:szCs w:val="28"/>
          <w:u w:val="single"/>
        </w:rPr>
        <w:t>1) Специальность 19.02.10 Технология продукции общественного питания</w:t>
      </w:r>
      <w:r w:rsidR="00372223">
        <w:rPr>
          <w:rFonts w:ascii="Times New Roman" w:hAnsi="Times New Roman" w:cs="Times New Roman"/>
          <w:b/>
          <w:sz w:val="28"/>
          <w:szCs w:val="28"/>
        </w:rPr>
        <w:t xml:space="preserve"> (ТПОП-373, ТПОП-465)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логин </w:t>
      </w:r>
      <w:hyperlink r:id="rId5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636FED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(50) </w:t>
      </w:r>
      <w:r>
        <w:rPr>
          <w:rFonts w:ascii="Times New Roman" w:hAnsi="Times New Roman" w:cs="Times New Roman"/>
          <w:sz w:val="28"/>
          <w:szCs w:val="28"/>
        </w:rPr>
        <w:t xml:space="preserve">– в открывшемся перечне выбрать нужный учебник – нажать «Изучить» 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477563" w:rsidRPr="000720B2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868"/>
      </w:tblGrid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Математика. Учебник для СПО</w:t>
            </w:r>
          </w:p>
        </w:tc>
      </w:tr>
      <w:tr w:rsidR="007848A7" w:rsidTr="00A537F7">
        <w:tc>
          <w:tcPr>
            <w:tcW w:w="6868" w:type="dxa"/>
          </w:tcPr>
          <w:p w:rsidR="007848A7" w:rsidRDefault="007848A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В. П.  Экономика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</w:t>
            </w:r>
            <w:r w:rsidR="005E0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Физиология питания. Учебник и практикум для СПО</w:t>
            </w:r>
          </w:p>
        </w:tc>
      </w:tr>
      <w:tr w:rsidR="007848A7" w:rsidTr="00A537F7">
        <w:tc>
          <w:tcPr>
            <w:tcW w:w="6868" w:type="dxa"/>
          </w:tcPr>
          <w:p w:rsidR="007848A7" w:rsidRDefault="007848A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А. М.  Правовое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профессиональной деятельности</w:t>
            </w: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 </w:t>
            </w:r>
          </w:p>
        </w:tc>
      </w:tr>
      <w:tr w:rsidR="007848A7" w:rsidTr="00A537F7">
        <w:tc>
          <w:tcPr>
            <w:tcW w:w="6868" w:type="dxa"/>
          </w:tcPr>
          <w:p w:rsidR="007848A7" w:rsidRDefault="007848A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Демин, А. Ю.  Информатика. Лабораторный практикум</w:t>
            </w:r>
            <w:proofErr w:type="gramStart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 А.А. Основы философии. Учебник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Английский язык для колледжей. Учебное пособие</w:t>
            </w:r>
            <w:r w:rsidR="00F1644E">
              <w:rPr>
                <w:rFonts w:ascii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Охрана труда. Учебник для СПО</w:t>
            </w:r>
          </w:p>
        </w:tc>
      </w:tr>
      <w:tr w:rsidR="007848A7" w:rsidTr="00A537F7">
        <w:tc>
          <w:tcPr>
            <w:tcW w:w="6868" w:type="dxa"/>
          </w:tcPr>
          <w:p w:rsidR="007848A7" w:rsidRDefault="007848A7" w:rsidP="0078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Коломиец А.В. </w:t>
            </w:r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  <w:proofErr w:type="gramStart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F1644E" w:rsidTr="00A537F7">
        <w:tc>
          <w:tcPr>
            <w:tcW w:w="6868" w:type="dxa"/>
          </w:tcPr>
          <w:p w:rsidR="00F1644E" w:rsidRDefault="00F1644E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Конеева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 Психология общения. Учебник СПО</w:t>
            </w:r>
          </w:p>
        </w:tc>
      </w:tr>
      <w:tr w:rsidR="00F1644E" w:rsidTr="00A537F7">
        <w:tc>
          <w:tcPr>
            <w:tcW w:w="6868" w:type="dxa"/>
          </w:tcPr>
          <w:p w:rsidR="00F1644E" w:rsidRDefault="00F1644E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Красовский, В. Е.  Литература</w:t>
            </w:r>
            <w:proofErr w:type="gramStart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F1644E" w:rsidTr="00A537F7">
        <w:tc>
          <w:tcPr>
            <w:tcW w:w="6868" w:type="dxa"/>
          </w:tcPr>
          <w:p w:rsidR="00F1644E" w:rsidRPr="002301A1" w:rsidRDefault="00F1644E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Резчиков, Е. А.  Безопасность жизнедеятельности</w:t>
            </w:r>
            <w:proofErr w:type="gramStart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В.Н. Физика для колледжей. Учебное пособие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Химия. Учебник и задачник для СПО</w:t>
            </w:r>
          </w:p>
        </w:tc>
      </w:tr>
      <w:tr w:rsidR="00F1644E" w:rsidTr="00A537F7">
        <w:tc>
          <w:tcPr>
            <w:tcW w:w="6868" w:type="dxa"/>
          </w:tcPr>
          <w:p w:rsidR="00F1644E" w:rsidRPr="00E50BF1" w:rsidRDefault="00F1644E" w:rsidP="00F164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Самсонов, Н. Б.  Русский язык и культура речи</w:t>
            </w:r>
            <w:proofErr w:type="gramStart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 СПО</w:t>
            </w:r>
          </w:p>
        </w:tc>
      </w:tr>
      <w:tr w:rsidR="00F1644E" w:rsidTr="00A537F7">
        <w:tc>
          <w:tcPr>
            <w:tcW w:w="6868" w:type="dxa"/>
          </w:tcPr>
          <w:p w:rsidR="00F1644E" w:rsidRPr="00AE4308" w:rsidRDefault="00F1644E" w:rsidP="00F164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Сафонов, А. А.  История (конец XX — начало XXI века)</w:t>
            </w:r>
            <w:proofErr w:type="gramStart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7848A7" w:rsidTr="00A537F7">
        <w:tc>
          <w:tcPr>
            <w:tcW w:w="6868" w:type="dxa"/>
          </w:tcPr>
          <w:p w:rsidR="007848A7" w:rsidRPr="00903173" w:rsidRDefault="007848A7" w:rsidP="00F164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А. Г.  Метрология</w:t>
            </w: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М.С., Нехлюдова М.В., Смирнова Т.М. Естествознание. Учебник и практикум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7848A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Я.  Информационные технологии</w:t>
            </w: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Экологические основы природопользования. Учебник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Б.В., Евдокимов И.А. Оборудование предприятий общественного питания. Учебник для СПО</w:t>
            </w:r>
          </w:p>
        </w:tc>
      </w:tr>
    </w:tbl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Pr="00B45DD7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B45DD7">
        <w:rPr>
          <w:rFonts w:ascii="Times New Roman" w:hAnsi="Times New Roman" w:cs="Times New Roman"/>
          <w:b/>
          <w:sz w:val="28"/>
          <w:szCs w:val="28"/>
          <w:u w:val="single"/>
        </w:rPr>
        <w:t xml:space="preserve">) Специальность 35.02.07 Механизация сельского хозяйства </w:t>
      </w:r>
    </w:p>
    <w:p w:rsidR="00477563" w:rsidRDefault="00372223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МСХ-366,  МСХ-458)</w:t>
      </w:r>
    </w:p>
    <w:p w:rsidR="00477563" w:rsidRPr="00C75202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логин </w:t>
      </w:r>
      <w:hyperlink r:id="rId6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636FED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(50)</w:t>
      </w:r>
      <w:r>
        <w:rPr>
          <w:rFonts w:ascii="Times New Roman" w:hAnsi="Times New Roman" w:cs="Times New Roman"/>
          <w:sz w:val="28"/>
          <w:szCs w:val="28"/>
        </w:rPr>
        <w:t xml:space="preserve">– в открывшемся перечне выбрать нужный учебник – нажать «Изучить» 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868"/>
      </w:tblGrid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Математика. Учебник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В. П.  Экономика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072A1E" w:rsidTr="00A537F7">
        <w:tc>
          <w:tcPr>
            <w:tcW w:w="6868" w:type="dxa"/>
          </w:tcPr>
          <w:p w:rsidR="00072A1E" w:rsidRPr="00097EE0" w:rsidRDefault="00072A1E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А. М.  Правовое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профессиональной деятельности</w:t>
            </w: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072A1E" w:rsidTr="00A537F7">
        <w:tc>
          <w:tcPr>
            <w:tcW w:w="6868" w:type="dxa"/>
          </w:tcPr>
          <w:p w:rsidR="00072A1E" w:rsidRPr="00097EE0" w:rsidRDefault="00072A1E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А. А.  Основы гидравлики</w:t>
            </w: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Демин, А. Ю.  Информатика. Лабораторный практикум</w:t>
            </w:r>
            <w:proofErr w:type="gramStart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072A1E" w:rsidTr="00A537F7">
        <w:tc>
          <w:tcPr>
            <w:tcW w:w="6868" w:type="dxa"/>
          </w:tcPr>
          <w:p w:rsidR="00072A1E" w:rsidRPr="009609E5" w:rsidRDefault="00072A1E" w:rsidP="00072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В.В. Техническая механика</w:t>
            </w:r>
            <w:r w:rsidRPr="007C5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учебник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Л.А.Устройство автомобилей категории В и С. Учебное пособие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 А.А. Основы философии. Учебник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Английский язык для колледжей. Учебное пособие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Охрана труда. Учебник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Коломиец А.В. </w:t>
            </w:r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  <w:proofErr w:type="gramStart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Конеева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 Психология общения. Учебник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Красовский, В. Е.  Литература</w:t>
            </w:r>
            <w:proofErr w:type="gramStart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072A1E" w:rsidTr="00A537F7">
        <w:tc>
          <w:tcPr>
            <w:tcW w:w="6868" w:type="dxa"/>
          </w:tcPr>
          <w:p w:rsidR="00072A1E" w:rsidRPr="002301A1" w:rsidRDefault="00072A1E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 А.  Земледелие</w:t>
            </w: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072A1E" w:rsidTr="00A537F7">
        <w:tc>
          <w:tcPr>
            <w:tcW w:w="6868" w:type="dxa"/>
          </w:tcPr>
          <w:p w:rsidR="00072A1E" w:rsidRPr="002301A1" w:rsidRDefault="00072A1E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Миленина</w:t>
            </w:r>
            <w:proofErr w:type="spellEnd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, С. А.  Электротехн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ика, электроника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схемотехника</w:t>
            </w:r>
            <w:proofErr w:type="spellEnd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A537F7">
        <w:tc>
          <w:tcPr>
            <w:tcW w:w="6868" w:type="dxa"/>
          </w:tcPr>
          <w:p w:rsidR="003932A8" w:rsidRPr="00786884" w:rsidRDefault="003932A8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Мирошин, Д. Г.  Слесарное дело</w:t>
            </w:r>
            <w:r w:rsidRPr="00F37449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A537F7">
        <w:tc>
          <w:tcPr>
            <w:tcW w:w="6868" w:type="dxa"/>
          </w:tcPr>
          <w:p w:rsidR="003932A8" w:rsidRPr="00786884" w:rsidRDefault="003932A8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Мороз, С. М.  Техническое состояние систем, агрегатов, деталей и механизмов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автомобиля: учебник для СПО</w:t>
            </w:r>
          </w:p>
        </w:tc>
      </w:tr>
      <w:tr w:rsidR="003932A8" w:rsidTr="00A537F7">
        <w:tc>
          <w:tcPr>
            <w:tcW w:w="6868" w:type="dxa"/>
          </w:tcPr>
          <w:p w:rsidR="003932A8" w:rsidRPr="001D517F" w:rsidRDefault="003932A8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42E">
              <w:rPr>
                <w:rFonts w:ascii="Times New Roman" w:eastAsia="Times New Roman" w:hAnsi="Times New Roman" w:cs="Times New Roman"/>
                <w:sz w:val="24"/>
                <w:szCs w:val="24"/>
              </w:rPr>
              <w:t>Мударисов</w:t>
            </w:r>
            <w:proofErr w:type="spellEnd"/>
            <w:r w:rsidRPr="00BC5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 </w:t>
            </w:r>
            <w:r w:rsidRPr="00BC542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и регулир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овка сельскохозяйственных машин</w:t>
            </w:r>
            <w:r w:rsidRPr="00BC542E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для СПО</w:t>
            </w:r>
          </w:p>
        </w:tc>
      </w:tr>
      <w:tr w:rsidR="00072A1E" w:rsidTr="00A537F7">
        <w:tc>
          <w:tcPr>
            <w:tcW w:w="6868" w:type="dxa"/>
          </w:tcPr>
          <w:p w:rsidR="00072A1E" w:rsidRPr="00786884" w:rsidRDefault="00072A1E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Острецов, В. Н.  Элек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тропривод и электрооборудование</w:t>
            </w: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072A1E" w:rsidTr="00A537F7">
        <w:tc>
          <w:tcPr>
            <w:tcW w:w="6868" w:type="dxa"/>
          </w:tcPr>
          <w:p w:rsidR="00072A1E" w:rsidRPr="002301A1" w:rsidRDefault="00072A1E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3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В. В.  Материаловедение</w:t>
            </w:r>
            <w:r w:rsidRPr="00AE4308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E50BF1" w:rsidTr="00A537F7">
        <w:tc>
          <w:tcPr>
            <w:tcW w:w="6868" w:type="dxa"/>
          </w:tcPr>
          <w:p w:rsidR="00E50BF1" w:rsidRPr="002301A1" w:rsidRDefault="00E50BF1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Резчиков, Е. А.  Безопасность жизнедеятельности</w:t>
            </w:r>
            <w:proofErr w:type="gramStart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В.Н. Физика для колледжей. Учебное пособие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Химия. Учебник и задачник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Самсонов, Н. Б.  Русский язык и культура речи</w:t>
            </w:r>
            <w:proofErr w:type="gramStart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 СПО</w:t>
            </w:r>
          </w:p>
        </w:tc>
      </w:tr>
      <w:tr w:rsidR="00E50BF1" w:rsidTr="00A537F7">
        <w:tc>
          <w:tcPr>
            <w:tcW w:w="6868" w:type="dxa"/>
          </w:tcPr>
          <w:p w:rsidR="00E50BF1" w:rsidRPr="00E50BF1" w:rsidRDefault="00E50BF1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Сафонов, А. А.  История (конец XX — начало XXI века)</w:t>
            </w:r>
            <w:proofErr w:type="gramStart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072A1E" w:rsidTr="00A537F7">
        <w:tc>
          <w:tcPr>
            <w:tcW w:w="6868" w:type="dxa"/>
          </w:tcPr>
          <w:p w:rsidR="00072A1E" w:rsidRPr="00903173" w:rsidRDefault="00072A1E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А. Г.  Метрология</w:t>
            </w: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Г.В. Конструкция автомобилей и тракторов. Учебник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М.С., Нехлюдова М.В., Смирнова Т.М. Естествознание. Учебник и практикум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072A1E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Я.  Информационные технологии</w:t>
            </w: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E50BF1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Экологические основы природопользования. Учебник для СПО</w:t>
            </w:r>
          </w:p>
        </w:tc>
      </w:tr>
      <w:tr w:rsidR="00E50BF1" w:rsidTr="00A537F7">
        <w:tc>
          <w:tcPr>
            <w:tcW w:w="6868" w:type="dxa"/>
          </w:tcPr>
          <w:p w:rsidR="00E50BF1" w:rsidRDefault="00072A1E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9E5">
              <w:rPr>
                <w:rFonts w:ascii="Times New Roman" w:hAnsi="Times New Roman" w:cs="Times New Roman"/>
                <w:sz w:val="24"/>
                <w:szCs w:val="24"/>
              </w:rPr>
              <w:t>Чекм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 А.  Инженерная графика</w:t>
            </w:r>
            <w:r w:rsidRPr="009609E5">
              <w:rPr>
                <w:rFonts w:ascii="Times New Roman" w:hAnsi="Times New Roman" w:cs="Times New Roman"/>
                <w:sz w:val="24"/>
                <w:szCs w:val="24"/>
              </w:rPr>
              <w:t>: учебник</w:t>
            </w:r>
          </w:p>
        </w:tc>
      </w:tr>
    </w:tbl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Pr="00B45DD7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45DD7">
        <w:rPr>
          <w:rFonts w:ascii="Times New Roman" w:hAnsi="Times New Roman" w:cs="Times New Roman"/>
          <w:b/>
          <w:sz w:val="28"/>
          <w:szCs w:val="28"/>
          <w:u w:val="single"/>
        </w:rPr>
        <w:t>) Специальность 44.02.02 Преподавание в начальных классах</w:t>
      </w:r>
    </w:p>
    <w:p w:rsidR="00B810AA" w:rsidRDefault="00372223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ПНК-188, ПНК-189</w:t>
      </w:r>
      <w:r w:rsidR="0047756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ПНК- 191, </w:t>
      </w:r>
      <w:r w:rsidR="00B810AA">
        <w:rPr>
          <w:rFonts w:ascii="Times New Roman" w:hAnsi="Times New Roman" w:cs="Times New Roman"/>
          <w:b/>
          <w:sz w:val="28"/>
          <w:szCs w:val="28"/>
        </w:rPr>
        <w:t>ПНК-280,ПНК-281,  ПНК-371,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End"/>
    </w:p>
    <w:p w:rsidR="00477563" w:rsidRPr="007E3EAE" w:rsidRDefault="00372223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ПНК-372, ПНК-463, ПНК-464</w:t>
      </w:r>
      <w:r w:rsidR="00477563">
        <w:rPr>
          <w:rFonts w:ascii="Times New Roman" w:hAnsi="Times New Roman" w:cs="Times New Roman"/>
          <w:b/>
          <w:sz w:val="28"/>
          <w:szCs w:val="28"/>
        </w:rPr>
        <w:t>)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логин </w:t>
      </w:r>
      <w:hyperlink r:id="rId7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636FED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(50) </w:t>
      </w:r>
      <w:r>
        <w:rPr>
          <w:rFonts w:ascii="Times New Roman" w:hAnsi="Times New Roman" w:cs="Times New Roman"/>
          <w:sz w:val="28"/>
          <w:szCs w:val="28"/>
        </w:rPr>
        <w:t xml:space="preserve">– в открывшемся перечне выбрать нужный учебник – нажать «Изучить» 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7294"/>
      </w:tblGrid>
      <w:tr w:rsidR="00423187" w:rsidTr="00A537F7">
        <w:tc>
          <w:tcPr>
            <w:tcW w:w="7294" w:type="dxa"/>
          </w:tcPr>
          <w:p w:rsidR="00423187" w:rsidRDefault="0042318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Архипова, Е. В. 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развития речи учащихся</w:t>
            </w: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Математика. Учебник для СПО</w:t>
            </w:r>
          </w:p>
        </w:tc>
      </w:tr>
      <w:tr w:rsidR="00186F42" w:rsidTr="00A537F7">
        <w:tc>
          <w:tcPr>
            <w:tcW w:w="7294" w:type="dxa"/>
          </w:tcPr>
          <w:p w:rsidR="00186F42" w:rsidRDefault="00186F42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В. П.  Экономика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23187" w:rsidTr="00A537F7">
        <w:tc>
          <w:tcPr>
            <w:tcW w:w="7294" w:type="dxa"/>
          </w:tcPr>
          <w:p w:rsidR="00423187" w:rsidRPr="00097EE0" w:rsidRDefault="00423187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А. М.  Правовое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профессиональной деятельности</w:t>
            </w: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Е.В. Возрастная анатомия и физиология. Учебное пособие для СПО</w:t>
            </w:r>
          </w:p>
        </w:tc>
      </w:tr>
      <w:tr w:rsidR="00186F42" w:rsidTr="00A537F7">
        <w:tc>
          <w:tcPr>
            <w:tcW w:w="7294" w:type="dxa"/>
          </w:tcPr>
          <w:p w:rsidR="00186F42" w:rsidRDefault="00186F42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Демин, А. Ю.  Информатика. Лабораторный практикум</w:t>
            </w:r>
            <w:proofErr w:type="gramStart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23187" w:rsidTr="00A537F7">
        <w:tc>
          <w:tcPr>
            <w:tcW w:w="7294" w:type="dxa"/>
          </w:tcPr>
          <w:p w:rsidR="00423187" w:rsidRPr="009609E5" w:rsidRDefault="00423187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Дроздова, О. Е.  Методика преподавания русского языка. </w:t>
            </w: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Метапредметное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 СПО</w:t>
            </w:r>
          </w:p>
        </w:tc>
      </w:tr>
      <w:tr w:rsidR="00423187" w:rsidTr="00A537F7">
        <w:tc>
          <w:tcPr>
            <w:tcW w:w="7294" w:type="dxa"/>
          </w:tcPr>
          <w:p w:rsidR="00423187" w:rsidRPr="009609E5" w:rsidRDefault="00423187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, Е. Н.  Теоретические основы организации обучения в начальных классах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 А.А. Основы философии. Учебник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Английский язык для колледжей. Учебное пособие</w:t>
            </w:r>
          </w:p>
        </w:tc>
      </w:tr>
      <w:tr w:rsidR="00423187" w:rsidTr="00A537F7">
        <w:tc>
          <w:tcPr>
            <w:tcW w:w="7294" w:type="dxa"/>
          </w:tcPr>
          <w:p w:rsidR="00423187" w:rsidRDefault="0042318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И.Ф.Классное руководство</w:t>
            </w:r>
            <w:r w:rsidRPr="00EE77C9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Охрана труда. Учебник для СПО</w:t>
            </w:r>
          </w:p>
        </w:tc>
      </w:tr>
      <w:tr w:rsidR="00186F42" w:rsidTr="00A537F7">
        <w:tc>
          <w:tcPr>
            <w:tcW w:w="7294" w:type="dxa"/>
          </w:tcPr>
          <w:p w:rsidR="00186F42" w:rsidRDefault="00186F42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Коломиец А.В. </w:t>
            </w:r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  <w:proofErr w:type="gramStart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186F42" w:rsidTr="00A537F7">
        <w:tc>
          <w:tcPr>
            <w:tcW w:w="7294" w:type="dxa"/>
          </w:tcPr>
          <w:p w:rsidR="00186F42" w:rsidRDefault="00186F42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Конеева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 Психология общения. Учебник СПО</w:t>
            </w:r>
          </w:p>
        </w:tc>
      </w:tr>
      <w:tr w:rsidR="00186F42" w:rsidTr="00A537F7">
        <w:tc>
          <w:tcPr>
            <w:tcW w:w="7294" w:type="dxa"/>
          </w:tcPr>
          <w:p w:rsidR="00186F42" w:rsidRDefault="00186F42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Красовский, В. Е.  Литература</w:t>
            </w:r>
            <w:proofErr w:type="gramStart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 Психология в 2 ч. Часть 1. Учебник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 Психология в 2 ч. Часть 2. Учебник для СПО 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Подласый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Педагогика. Учебник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186F42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Резчиков, Е. А.  Безопасность жизнедеятельности</w:t>
            </w:r>
            <w:proofErr w:type="gramStart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В.Н. Физика для колледжей. Учебное пособие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Химия. Учебник и задачник для СПО</w:t>
            </w:r>
          </w:p>
        </w:tc>
      </w:tr>
      <w:tr w:rsidR="00186F42" w:rsidTr="00A537F7">
        <w:tc>
          <w:tcPr>
            <w:tcW w:w="7294" w:type="dxa"/>
          </w:tcPr>
          <w:p w:rsidR="00186F42" w:rsidRDefault="00186F42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Самсонов, Н. Б.  Русский язык и культура речи</w:t>
            </w:r>
            <w:proofErr w:type="gramStart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 СПО</w:t>
            </w:r>
          </w:p>
        </w:tc>
      </w:tr>
      <w:tr w:rsidR="00186F42" w:rsidTr="00A537F7">
        <w:tc>
          <w:tcPr>
            <w:tcW w:w="7294" w:type="dxa"/>
          </w:tcPr>
          <w:p w:rsidR="00186F42" w:rsidRPr="00E50BF1" w:rsidRDefault="00186F42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Сафонов, А. А.  История (конец XX — начало XXI века)</w:t>
            </w:r>
            <w:proofErr w:type="gramStart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М.С., Нехлюдова М.В., Смирнова Т.М. Естествознание. Учебник и практикум для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2318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Я.  Информационные технологии</w:t>
            </w: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7294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Экологические основы природопользования. Учебник для СПО</w:t>
            </w:r>
          </w:p>
        </w:tc>
      </w:tr>
      <w:tr w:rsidR="00423187" w:rsidTr="00A537F7">
        <w:tc>
          <w:tcPr>
            <w:tcW w:w="7294" w:type="dxa"/>
          </w:tcPr>
          <w:p w:rsidR="00423187" w:rsidRDefault="0042318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Ястребов, А. В.  Теоретические основы начального курса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матики с методикой преподавания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</w:t>
            </w:r>
            <w:proofErr w:type="gramStart"/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</w:tr>
    </w:tbl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Pr="00B45DD7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</w:t>
      </w:r>
      <w:r w:rsidRPr="00B45DD7">
        <w:rPr>
          <w:rFonts w:ascii="Times New Roman" w:hAnsi="Times New Roman" w:cs="Times New Roman"/>
          <w:b/>
          <w:sz w:val="28"/>
          <w:szCs w:val="28"/>
          <w:u w:val="single"/>
        </w:rPr>
        <w:t>) Специальность 44.02.01 Дошкольное образование</w:t>
      </w:r>
    </w:p>
    <w:p w:rsidR="00477563" w:rsidRPr="00186AC5" w:rsidRDefault="00372223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(ДО-186, ДО-187, ДО-192, ДО-278, ДО-279, ДО-</w:t>
      </w:r>
      <w:r w:rsidR="00C82B74">
        <w:rPr>
          <w:rFonts w:ascii="Times New Roman" w:hAnsi="Times New Roman" w:cs="Times New Roman"/>
          <w:b/>
          <w:sz w:val="28"/>
          <w:szCs w:val="28"/>
        </w:rPr>
        <w:t>369, ДО-370, ДО- 461,    ДО-462)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логин </w:t>
      </w:r>
      <w:hyperlink r:id="rId8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636FED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(50)</w:t>
      </w:r>
      <w:r>
        <w:rPr>
          <w:rFonts w:ascii="Times New Roman" w:hAnsi="Times New Roman" w:cs="Times New Roman"/>
          <w:sz w:val="28"/>
          <w:szCs w:val="28"/>
        </w:rPr>
        <w:t xml:space="preserve">– в открывшемся перечне выбрать нужный учебник – нажать «Изучить» 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868"/>
      </w:tblGrid>
      <w:tr w:rsidR="00423187" w:rsidTr="00A537F7">
        <w:tc>
          <w:tcPr>
            <w:tcW w:w="6868" w:type="dxa"/>
          </w:tcPr>
          <w:p w:rsidR="00423187" w:rsidRDefault="0042318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Архипова, Е. В. 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развития речи учащихся</w:t>
            </w: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Математика. Учебник для СПО</w:t>
            </w:r>
          </w:p>
        </w:tc>
      </w:tr>
      <w:tr w:rsidR="00423187" w:rsidTr="00A537F7">
        <w:tc>
          <w:tcPr>
            <w:tcW w:w="6868" w:type="dxa"/>
          </w:tcPr>
          <w:p w:rsidR="00423187" w:rsidRDefault="0042318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В. П.  Экономика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23187" w:rsidTr="00A537F7">
        <w:tc>
          <w:tcPr>
            <w:tcW w:w="6868" w:type="dxa"/>
          </w:tcPr>
          <w:p w:rsidR="00423187" w:rsidRDefault="0042318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А. М.  Правовое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профессиональной деятельности</w:t>
            </w: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Е.В. и др. Возрастная анатомия и физиология. Учебное пособие для СПО</w:t>
            </w:r>
          </w:p>
        </w:tc>
      </w:tr>
      <w:tr w:rsidR="00423187" w:rsidTr="00A537F7">
        <w:tc>
          <w:tcPr>
            <w:tcW w:w="6868" w:type="dxa"/>
          </w:tcPr>
          <w:p w:rsidR="00423187" w:rsidRDefault="00423187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Демин, А. Ю.  Информатика. Лабораторный практикум</w:t>
            </w:r>
            <w:proofErr w:type="gramStart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FE18FD" w:rsidTr="00A537F7">
        <w:tc>
          <w:tcPr>
            <w:tcW w:w="6868" w:type="dxa"/>
          </w:tcPr>
          <w:p w:rsidR="00FE18FD" w:rsidRPr="009609E5" w:rsidRDefault="00FE18FD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0E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образование. Практикум по дисциплинам профессионального учебного цикла (</w:t>
            </w:r>
            <w:proofErr w:type="spellStart"/>
            <w:r w:rsidRPr="004A70EA">
              <w:rPr>
                <w:rFonts w:ascii="Times New Roman" w:eastAsia="Times New Roman" w:hAnsi="Times New Roman" w:cs="Times New Roman"/>
                <w:sz w:val="24"/>
                <w:szCs w:val="24"/>
              </w:rPr>
              <w:t>мдк</w:t>
            </w:r>
            <w:proofErr w:type="spellEnd"/>
            <w:r w:rsidRPr="004A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01. 02, 02. 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02. 05, 03. 02, 03. 04, 03. 05)</w:t>
            </w:r>
            <w:r w:rsidRPr="004A70EA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Дубровская Е.А., Козлова С.А. Дошкольная педагогика. Эстетическое воспитание и развитие. Учебник и практикум для СПО</w:t>
            </w:r>
          </w:p>
        </w:tc>
      </w:tr>
      <w:tr w:rsidR="00FE18FD" w:rsidTr="00A537F7">
        <w:tc>
          <w:tcPr>
            <w:tcW w:w="6868" w:type="dxa"/>
          </w:tcPr>
          <w:p w:rsidR="00FE18FD" w:rsidRDefault="00FE18FD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Завьялова, Т. П.  Теория и методика физического воспитания и развитие ребенка дошкольного 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раста: учебное пособие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 А.А. Основы философии. Учебник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Английский язык для колледжей. Учебное пособие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Охрана труда. Учебник для СПО</w:t>
            </w:r>
          </w:p>
        </w:tc>
      </w:tr>
      <w:tr w:rsidR="003C457F" w:rsidTr="00A537F7">
        <w:tc>
          <w:tcPr>
            <w:tcW w:w="6868" w:type="dxa"/>
          </w:tcPr>
          <w:p w:rsidR="003C457F" w:rsidRDefault="003C457F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302">
              <w:rPr>
                <w:rFonts w:ascii="Times New Roman" w:hAnsi="Times New Roman" w:cs="Times New Roman"/>
                <w:sz w:val="24"/>
                <w:szCs w:val="24"/>
              </w:rPr>
              <w:t>Козина, Е. Ф.  Теория и методика экологического воспитания дошкольников</w:t>
            </w:r>
            <w:proofErr w:type="gramStart"/>
            <w:r w:rsidRPr="00026302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26302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FE18FD" w:rsidTr="00A537F7">
        <w:tc>
          <w:tcPr>
            <w:tcW w:w="6868" w:type="dxa"/>
          </w:tcPr>
          <w:p w:rsidR="00FE18FD" w:rsidRDefault="00FE18FD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Коломиец А.В. </w:t>
            </w:r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  <w:proofErr w:type="gramStart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FE18FD" w:rsidTr="00A537F7">
        <w:tc>
          <w:tcPr>
            <w:tcW w:w="6868" w:type="dxa"/>
          </w:tcPr>
          <w:p w:rsidR="00FE18FD" w:rsidRDefault="00FE18FD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Конеева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 Психология общения. Учебник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 Психология в 2ч. Часть 1. Учебник для СПО</w:t>
            </w:r>
          </w:p>
        </w:tc>
      </w:tr>
      <w:tr w:rsidR="00477563" w:rsidTr="00A537F7">
        <w:trPr>
          <w:trHeight w:val="155"/>
        </w:trPr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 Психология в 2ч. Часть 2. Учебник для СПО</w:t>
            </w:r>
          </w:p>
        </w:tc>
      </w:tr>
      <w:tr w:rsidR="00477563" w:rsidTr="00A537F7">
        <w:trPr>
          <w:trHeight w:val="155"/>
        </w:trPr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Подласый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Педагогика. Учебник для СПО</w:t>
            </w:r>
          </w:p>
        </w:tc>
      </w:tr>
      <w:tr w:rsidR="00FE18FD" w:rsidTr="00A537F7">
        <w:trPr>
          <w:trHeight w:val="155"/>
        </w:trPr>
        <w:tc>
          <w:tcPr>
            <w:tcW w:w="6868" w:type="dxa"/>
          </w:tcPr>
          <w:p w:rsidR="00FE18FD" w:rsidRDefault="00FE18FD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Резчиков, Е. А.  Безопасность жизнедеятельности</w:t>
            </w:r>
            <w:proofErr w:type="gramStart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rPr>
          <w:trHeight w:val="155"/>
        </w:trPr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В.Н. Физика для колледжей. Учебное пособие для СПО</w:t>
            </w:r>
          </w:p>
        </w:tc>
      </w:tr>
      <w:tr w:rsidR="00477563" w:rsidTr="00A537F7">
        <w:trPr>
          <w:trHeight w:val="155"/>
        </w:trPr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Химия. Учебник и задачник для СПО</w:t>
            </w:r>
          </w:p>
        </w:tc>
      </w:tr>
      <w:tr w:rsidR="00FE18FD" w:rsidTr="00A537F7">
        <w:trPr>
          <w:trHeight w:val="155"/>
        </w:trPr>
        <w:tc>
          <w:tcPr>
            <w:tcW w:w="6868" w:type="dxa"/>
          </w:tcPr>
          <w:p w:rsidR="00FE18FD" w:rsidRDefault="00FE18FD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Савенкова А.И. Теоретические и методические основы организации игровой деятельности детей раннего и дошкольного возраста. Учебник для СПО</w:t>
            </w:r>
          </w:p>
        </w:tc>
      </w:tr>
      <w:tr w:rsidR="00FE18FD" w:rsidTr="00A537F7">
        <w:trPr>
          <w:trHeight w:val="155"/>
        </w:trPr>
        <w:tc>
          <w:tcPr>
            <w:tcW w:w="6868" w:type="dxa"/>
          </w:tcPr>
          <w:p w:rsidR="00FE18FD" w:rsidRDefault="00FE18FD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Самсонов, Н. Б.  Русский язык и культура речи</w:t>
            </w:r>
            <w:proofErr w:type="gramStart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 СПО</w:t>
            </w:r>
          </w:p>
        </w:tc>
      </w:tr>
      <w:tr w:rsidR="00FE18FD" w:rsidTr="00A537F7">
        <w:trPr>
          <w:trHeight w:val="155"/>
        </w:trPr>
        <w:tc>
          <w:tcPr>
            <w:tcW w:w="6868" w:type="dxa"/>
          </w:tcPr>
          <w:p w:rsidR="00FE18FD" w:rsidRPr="00E50BF1" w:rsidRDefault="00FE18FD" w:rsidP="00A53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Сафонов, А. А.  История (конец XX — начало XXI века)</w:t>
            </w:r>
            <w:proofErr w:type="gramStart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М.С., Нехлюдова М.В., Смирнова Т.М. Естествознание. Учебник и практикум для СПО</w:t>
            </w:r>
          </w:p>
        </w:tc>
      </w:tr>
      <w:tr w:rsidR="00477563" w:rsidTr="00A537F7">
        <w:tc>
          <w:tcPr>
            <w:tcW w:w="6868" w:type="dxa"/>
          </w:tcPr>
          <w:p w:rsidR="00477563" w:rsidRDefault="00FE18FD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Я.  Информационные технологии</w:t>
            </w: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477563" w:rsidTr="00A537F7">
        <w:trPr>
          <w:trHeight w:val="317"/>
        </w:trPr>
        <w:tc>
          <w:tcPr>
            <w:tcW w:w="6868" w:type="dxa"/>
          </w:tcPr>
          <w:p w:rsidR="00477563" w:rsidRDefault="00477563" w:rsidP="00A5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Экологические основы природопользования. Учебник для СПО</w:t>
            </w:r>
          </w:p>
        </w:tc>
      </w:tr>
    </w:tbl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Pr="000B096D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B096D">
        <w:rPr>
          <w:rFonts w:ascii="Times New Roman" w:hAnsi="Times New Roman" w:cs="Times New Roman"/>
          <w:b/>
          <w:sz w:val="28"/>
          <w:szCs w:val="28"/>
          <w:u w:val="single"/>
        </w:rPr>
        <w:t>) Специальность 23.02.07 Техническое обслуживание и ремонт двигателей, систем и агрегатов автомобилей</w:t>
      </w:r>
    </w:p>
    <w:p w:rsidR="00477563" w:rsidRDefault="00C82B74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ТОРД-183,ТОРД-184, ТОРД-193, ТОРД-275, ТОРД-276, ТОРД-367, ТОРД- 459</w:t>
      </w:r>
      <w:r w:rsidR="00477563">
        <w:rPr>
          <w:rFonts w:ascii="Times New Roman" w:hAnsi="Times New Roman" w:cs="Times New Roman"/>
          <w:b/>
          <w:sz w:val="28"/>
          <w:szCs w:val="28"/>
        </w:rPr>
        <w:t>)</w:t>
      </w:r>
    </w:p>
    <w:p w:rsidR="00477563" w:rsidRPr="000E42F4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логин </w:t>
      </w:r>
      <w:hyperlink r:id="rId9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636FED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(50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868"/>
      </w:tblGrid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Математика. Учебник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В. П.  Экономика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Pr="00097EE0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А. М.  Правовое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профессиональной деятельности</w:t>
            </w: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3932A8" w:rsidTr="00ED07D2">
        <w:tc>
          <w:tcPr>
            <w:tcW w:w="6868" w:type="dxa"/>
          </w:tcPr>
          <w:p w:rsidR="003932A8" w:rsidRPr="00097EE0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А. А.  Основы гидравлики</w:t>
            </w: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Демин, А. Ю.  Информатика. Лабораторный практикум</w:t>
            </w:r>
            <w:proofErr w:type="gramStart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Pr="009609E5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В.В. Техническая механика</w:t>
            </w:r>
            <w:r w:rsidRPr="007C5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учебник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Л.А.Устройство автомобилей категории В и С. Учебное пособие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 А.А. Основы философии. Учебник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Английский язык для колледжей. Учебное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Карнаух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Охрана труда. Учебник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Коломиец А.В. </w:t>
            </w:r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  <w:proofErr w:type="gramStart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Конеева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 Психология общения. Учебник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Красовский, В. Е.  Литература</w:t>
            </w:r>
            <w:proofErr w:type="gramStart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Pr="002301A1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 А.  Земледелие</w:t>
            </w: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Pr="002301A1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Миленина</w:t>
            </w:r>
            <w:proofErr w:type="spellEnd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, С. А.  Электротехн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ика, электроника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схемотехника</w:t>
            </w:r>
            <w:proofErr w:type="spellEnd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Pr="00786884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Мирошин, Д. Г.  Слесарное дело</w:t>
            </w:r>
            <w:r w:rsidRPr="00F37449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Pr="00786884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Мороз, С. М.  Техническое состояние систем, агрегатов, деталей и механизмов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автомобиля: учебник для СПО</w:t>
            </w:r>
          </w:p>
        </w:tc>
      </w:tr>
      <w:tr w:rsidR="003932A8" w:rsidTr="00ED07D2">
        <w:tc>
          <w:tcPr>
            <w:tcW w:w="6868" w:type="dxa"/>
          </w:tcPr>
          <w:p w:rsidR="003932A8" w:rsidRPr="00786884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Острецов, В. Н.  Элек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тропривод и электрооборудование</w:t>
            </w: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Pr="002301A1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3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В. В.  Материаловедение</w:t>
            </w:r>
            <w:r w:rsidRPr="00AE4308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Pr="002301A1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Резчиков, Е. А.  Безопасность жизнедеятельности</w:t>
            </w:r>
            <w:proofErr w:type="gramStart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В.Н. Физика для колледжей. Учебное пособие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Химия. Учебник и задачник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Самсонов, Н. Б.  Русский язык и культура речи</w:t>
            </w:r>
            <w:proofErr w:type="gramStart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 СПО</w:t>
            </w:r>
          </w:p>
        </w:tc>
      </w:tr>
      <w:tr w:rsidR="003932A8" w:rsidTr="00ED07D2">
        <w:tc>
          <w:tcPr>
            <w:tcW w:w="6868" w:type="dxa"/>
          </w:tcPr>
          <w:p w:rsidR="003932A8" w:rsidRPr="00E50BF1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Сафонов, А. А.  История (конец XX — начало XXI века)</w:t>
            </w:r>
            <w:proofErr w:type="gramStart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3932A8" w:rsidTr="00ED07D2">
        <w:tc>
          <w:tcPr>
            <w:tcW w:w="6868" w:type="dxa"/>
          </w:tcPr>
          <w:p w:rsidR="003932A8" w:rsidRPr="00903173" w:rsidRDefault="003932A8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А. Г.  Метрология</w:t>
            </w: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Г.В. Конструкция автомобилей и тракторов. Учебник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М.С., Нехлюдова М.В., Смирнова Т.М. Естествознание. Учебник и практикум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Я.  Информационные технологии</w:t>
            </w: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Экологические основы природопользования. Учебник для СПО</w:t>
            </w:r>
          </w:p>
        </w:tc>
      </w:tr>
      <w:tr w:rsidR="003932A8" w:rsidTr="00ED07D2">
        <w:tc>
          <w:tcPr>
            <w:tcW w:w="6868" w:type="dxa"/>
          </w:tcPr>
          <w:p w:rsidR="003932A8" w:rsidRDefault="003932A8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9E5">
              <w:rPr>
                <w:rFonts w:ascii="Times New Roman" w:hAnsi="Times New Roman" w:cs="Times New Roman"/>
                <w:sz w:val="24"/>
                <w:szCs w:val="24"/>
              </w:rPr>
              <w:t>Чекм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 А.  Инженерная графика</w:t>
            </w:r>
            <w:r w:rsidRPr="009609E5">
              <w:rPr>
                <w:rFonts w:ascii="Times New Roman" w:hAnsi="Times New Roman" w:cs="Times New Roman"/>
                <w:sz w:val="24"/>
                <w:szCs w:val="24"/>
              </w:rPr>
              <w:t>: учебник</w:t>
            </w:r>
          </w:p>
        </w:tc>
      </w:tr>
    </w:tbl>
    <w:p w:rsidR="003932A8" w:rsidRDefault="003932A8" w:rsidP="00393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2A8" w:rsidRDefault="003932A8" w:rsidP="00393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6) Специальность 38.02.02</w:t>
      </w:r>
      <w:r w:rsidRPr="00D63D4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Страховое дело (по отраслям) </w:t>
      </w:r>
    </w:p>
    <w:p w:rsidR="00477563" w:rsidRPr="007E122E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82B74">
        <w:rPr>
          <w:rFonts w:ascii="Times New Roman" w:hAnsi="Times New Roman" w:cs="Times New Roman"/>
          <w:b/>
          <w:sz w:val="28"/>
          <w:szCs w:val="28"/>
        </w:rPr>
        <w:t>СД-190,СД- 282)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логин </w:t>
      </w:r>
      <w:hyperlink r:id="rId10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636FED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(50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868"/>
      </w:tblGrid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Математика.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В. П.  Экономика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А. М.  Правовое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профессиональной деятельности</w:t>
            </w: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 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Демин, А. Ю.  Информатика. Лабораторный практикум</w:t>
            </w:r>
            <w:proofErr w:type="gramStart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 А.А. Основы философии.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Английский язык для колледжей. Учебное пособие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Охрана труда.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Коломиец А.В. </w:t>
            </w:r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  <w:proofErr w:type="gramStart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Конеева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 Психология общения. Учебник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Красовский, В. Е.  Литература</w:t>
            </w:r>
            <w:proofErr w:type="gramStart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2301A1" w:rsidTr="00ED07D2">
        <w:tc>
          <w:tcPr>
            <w:tcW w:w="6868" w:type="dxa"/>
          </w:tcPr>
          <w:p w:rsidR="00B3759A" w:rsidRPr="002301A1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Резчиков, Е. А.  Безопасность жизнедеятельности</w:t>
            </w:r>
            <w:proofErr w:type="gramStart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В.Н. Физика для колледжей. Учебное пособие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Химия. Учебник и задачник для СПО</w:t>
            </w:r>
          </w:p>
        </w:tc>
      </w:tr>
      <w:tr w:rsidR="00B3759A" w:rsidRPr="00E50BF1" w:rsidTr="00ED07D2">
        <w:tc>
          <w:tcPr>
            <w:tcW w:w="6868" w:type="dxa"/>
          </w:tcPr>
          <w:p w:rsidR="00B3759A" w:rsidRPr="00E50BF1" w:rsidRDefault="00B3759A" w:rsidP="00ED07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Самсонов, Н. Б.  Русский язык и культура речи</w:t>
            </w:r>
            <w:proofErr w:type="gramStart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 СПО</w:t>
            </w:r>
          </w:p>
        </w:tc>
      </w:tr>
      <w:tr w:rsidR="00B3759A" w:rsidRPr="00AE4308" w:rsidTr="00ED07D2">
        <w:tc>
          <w:tcPr>
            <w:tcW w:w="6868" w:type="dxa"/>
          </w:tcPr>
          <w:p w:rsidR="00B3759A" w:rsidRPr="00AE4308" w:rsidRDefault="00B3759A" w:rsidP="00ED07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Сафонов, А. А.  История (конец XX — начало XXI века)</w:t>
            </w:r>
            <w:proofErr w:type="gramStart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B3759A" w:rsidRPr="00AE4308" w:rsidTr="00ED07D2">
        <w:tc>
          <w:tcPr>
            <w:tcW w:w="6868" w:type="dxa"/>
          </w:tcPr>
          <w:p w:rsidR="00B3759A" w:rsidRPr="00903173" w:rsidRDefault="00B3759A" w:rsidP="00ED07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 Страховое дело.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М.С., Нехлюдова М.В., Смирнова Т.М. Естествознание. Учебник и практикум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Я.  Информационные технологии</w:t>
            </w: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Экологические основы природопользования. Учебник для СПО</w:t>
            </w:r>
          </w:p>
        </w:tc>
      </w:tr>
    </w:tbl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Pr="00D63D43" w:rsidRDefault="00477563" w:rsidP="004775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63D43">
        <w:rPr>
          <w:rFonts w:ascii="Times New Roman" w:hAnsi="Times New Roman" w:cs="Times New Roman"/>
          <w:b/>
          <w:sz w:val="28"/>
          <w:szCs w:val="28"/>
          <w:u w:val="single"/>
        </w:rPr>
        <w:t>) Профессия 23.01.17 Мастер по ремонту и обслуживанию автомобилей</w:t>
      </w:r>
    </w:p>
    <w:p w:rsidR="00477563" w:rsidRPr="00A445EA" w:rsidRDefault="00C82B74" w:rsidP="0047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МРОА-185, МРОА-277, МРОА-368</w:t>
      </w:r>
      <w:r w:rsidR="00477563">
        <w:rPr>
          <w:rFonts w:ascii="Times New Roman" w:hAnsi="Times New Roman" w:cs="Times New Roman"/>
          <w:b/>
          <w:sz w:val="28"/>
          <w:szCs w:val="28"/>
        </w:rPr>
        <w:t>)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логин </w:t>
      </w:r>
      <w:hyperlink r:id="rId11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636FED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(50)</w:t>
      </w:r>
      <w:r>
        <w:rPr>
          <w:rFonts w:ascii="Times New Roman" w:hAnsi="Times New Roman" w:cs="Times New Roman"/>
          <w:sz w:val="28"/>
          <w:szCs w:val="28"/>
        </w:rPr>
        <w:t xml:space="preserve">– в открывшемся перечне выбрать нужный учебник – нажать «Изучить» 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868"/>
      </w:tblGrid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Математика.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В. П.  Экономика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097EE0" w:rsidTr="00ED07D2">
        <w:tc>
          <w:tcPr>
            <w:tcW w:w="6868" w:type="dxa"/>
          </w:tcPr>
          <w:p w:rsidR="00B3759A" w:rsidRPr="00097EE0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А. М.  Правовое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профессиональной деятельности</w:t>
            </w: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B3759A" w:rsidRPr="00097EE0" w:rsidTr="00ED07D2">
        <w:tc>
          <w:tcPr>
            <w:tcW w:w="6868" w:type="dxa"/>
          </w:tcPr>
          <w:p w:rsidR="00B3759A" w:rsidRPr="00097EE0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А. А.  Основы гидравлики</w:t>
            </w: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Демин, А. Ю.  Информатика. Лабораторный практикум</w:t>
            </w:r>
            <w:proofErr w:type="gramStart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60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9609E5" w:rsidTr="00ED07D2">
        <w:tc>
          <w:tcPr>
            <w:tcW w:w="6868" w:type="dxa"/>
          </w:tcPr>
          <w:p w:rsidR="00B3759A" w:rsidRPr="009609E5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В.В. Техническая механика</w:t>
            </w:r>
            <w:r w:rsidRPr="007C5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учебник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Л.А.Устройство автомобилей категории В и С. Учебное пособие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 А.А. Основы философии.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Английский язык для колледжей. Учебное пособие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Охрана труда.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Коломиец А.В. </w:t>
            </w:r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  <w:proofErr w:type="gramStart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C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Конеева</w:t>
            </w:r>
            <w:proofErr w:type="spell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proofErr w:type="gramStart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09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 Психология общения. Учебник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Красовский, В. Е.  Литература</w:t>
            </w:r>
            <w:proofErr w:type="gramStart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30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2301A1" w:rsidTr="00ED07D2">
        <w:tc>
          <w:tcPr>
            <w:tcW w:w="6868" w:type="dxa"/>
          </w:tcPr>
          <w:p w:rsidR="00B3759A" w:rsidRPr="002301A1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 А.  Земледелие</w:t>
            </w:r>
            <w:r w:rsidRPr="00E47AA7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2301A1" w:rsidTr="00ED07D2">
        <w:tc>
          <w:tcPr>
            <w:tcW w:w="6868" w:type="dxa"/>
          </w:tcPr>
          <w:p w:rsidR="00B3759A" w:rsidRPr="002301A1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Миленина</w:t>
            </w:r>
            <w:proofErr w:type="spellEnd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, С. А.  Электротехн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ика, электроника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схемотехника</w:t>
            </w:r>
            <w:proofErr w:type="spellEnd"/>
            <w:r w:rsidRPr="0078688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786884" w:rsidTr="00ED07D2">
        <w:tc>
          <w:tcPr>
            <w:tcW w:w="6868" w:type="dxa"/>
          </w:tcPr>
          <w:p w:rsidR="00B3759A" w:rsidRPr="00786884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Мирошин, Д. Г.  Слесарное дело</w:t>
            </w:r>
            <w:r w:rsidRPr="00F37449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786884" w:rsidTr="00ED07D2">
        <w:tc>
          <w:tcPr>
            <w:tcW w:w="6868" w:type="dxa"/>
          </w:tcPr>
          <w:p w:rsidR="00B3759A" w:rsidRPr="00786884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Мороз, С. М.  Техническое состояние систем, агрегатов, деталей и механизмов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автомобиля: учебник для СПО</w:t>
            </w:r>
          </w:p>
        </w:tc>
      </w:tr>
      <w:tr w:rsidR="00B3759A" w:rsidRPr="00786884" w:rsidTr="00ED07D2">
        <w:tc>
          <w:tcPr>
            <w:tcW w:w="6868" w:type="dxa"/>
          </w:tcPr>
          <w:p w:rsidR="00B3759A" w:rsidRPr="00786884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Острецов, В. Н.  Элек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тропривод и электрооборудование</w:t>
            </w: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2301A1" w:rsidTr="00ED07D2">
        <w:tc>
          <w:tcPr>
            <w:tcW w:w="6868" w:type="dxa"/>
          </w:tcPr>
          <w:p w:rsidR="00B3759A" w:rsidRPr="002301A1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3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В. В.  Материаловедение</w:t>
            </w:r>
            <w:r w:rsidRPr="00AE4308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RPr="002301A1" w:rsidTr="00ED07D2">
        <w:tc>
          <w:tcPr>
            <w:tcW w:w="6868" w:type="dxa"/>
          </w:tcPr>
          <w:p w:rsidR="00B3759A" w:rsidRPr="002301A1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Резчиков, Е. А.  Безопасность жизнедеятельности</w:t>
            </w:r>
            <w:proofErr w:type="gramStart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D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В.Н. Физика для колледжей. Учебное пособие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Химия. Учебник и задачник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Самсонов, Н. Б.  Русский язык и культура речи</w:t>
            </w:r>
            <w:proofErr w:type="gramStart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E5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и практикум для СПО</w:t>
            </w:r>
          </w:p>
        </w:tc>
      </w:tr>
      <w:tr w:rsidR="00B3759A" w:rsidRPr="00E50BF1" w:rsidTr="00ED07D2">
        <w:tc>
          <w:tcPr>
            <w:tcW w:w="6868" w:type="dxa"/>
          </w:tcPr>
          <w:p w:rsidR="00B3759A" w:rsidRPr="00E50BF1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Сафонов, А. А.  История (конец XX — начало XXI века)</w:t>
            </w:r>
            <w:proofErr w:type="gramStart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03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СПО</w:t>
            </w:r>
          </w:p>
        </w:tc>
      </w:tr>
      <w:tr w:rsidR="00B3759A" w:rsidRPr="00903173" w:rsidTr="00ED07D2">
        <w:tc>
          <w:tcPr>
            <w:tcW w:w="6868" w:type="dxa"/>
          </w:tcPr>
          <w:p w:rsidR="00B3759A" w:rsidRPr="00903173" w:rsidRDefault="00B3759A" w:rsidP="00ED0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А. Г.  Метрология</w:t>
            </w:r>
            <w:r w:rsidRPr="00026302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и 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Г.В. Конструкция автомобилей и тракторов.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М.С., Нехлюдова М.В., Смирнова Т.М. Естествознание. Учебник и практикум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Я.  Информационные технологии</w:t>
            </w: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Экологические основы природопользования. Учебник для СПО</w:t>
            </w:r>
          </w:p>
        </w:tc>
      </w:tr>
      <w:tr w:rsidR="00B3759A" w:rsidTr="00ED07D2">
        <w:tc>
          <w:tcPr>
            <w:tcW w:w="6868" w:type="dxa"/>
          </w:tcPr>
          <w:p w:rsidR="00B3759A" w:rsidRDefault="00B3759A" w:rsidP="00ED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9E5">
              <w:rPr>
                <w:rFonts w:ascii="Times New Roman" w:hAnsi="Times New Roman" w:cs="Times New Roman"/>
                <w:sz w:val="24"/>
                <w:szCs w:val="24"/>
              </w:rPr>
              <w:t>Чекм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 А.  Инженерная графика</w:t>
            </w:r>
            <w:r w:rsidRPr="009609E5">
              <w:rPr>
                <w:rFonts w:ascii="Times New Roman" w:hAnsi="Times New Roman" w:cs="Times New Roman"/>
                <w:sz w:val="24"/>
                <w:szCs w:val="24"/>
              </w:rPr>
              <w:t>: учебник</w:t>
            </w:r>
          </w:p>
        </w:tc>
      </w:tr>
    </w:tbl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563" w:rsidRDefault="00477563" w:rsidP="00477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7213" w:rsidRDefault="004A7213"/>
    <w:sectPr w:rsidR="004A7213" w:rsidSect="0004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563"/>
    <w:rsid w:val="00044730"/>
    <w:rsid w:val="00072A1E"/>
    <w:rsid w:val="00186F42"/>
    <w:rsid w:val="001F57D3"/>
    <w:rsid w:val="00226ABE"/>
    <w:rsid w:val="00372223"/>
    <w:rsid w:val="003932A8"/>
    <w:rsid w:val="003C457F"/>
    <w:rsid w:val="00423187"/>
    <w:rsid w:val="00477563"/>
    <w:rsid w:val="004A7213"/>
    <w:rsid w:val="005E0938"/>
    <w:rsid w:val="005E2A68"/>
    <w:rsid w:val="00636FED"/>
    <w:rsid w:val="007848A7"/>
    <w:rsid w:val="00B3759A"/>
    <w:rsid w:val="00B810AA"/>
    <w:rsid w:val="00C82B74"/>
    <w:rsid w:val="00E50BF1"/>
    <w:rsid w:val="00F1644E"/>
    <w:rsid w:val="00FE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75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pt.student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kpt.studen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kpt.student@mail.ru" TargetMode="External"/><Relationship Id="rId11" Type="http://schemas.openxmlformats.org/officeDocument/2006/relationships/hyperlink" Target="mailto:ekpt.student@mail.ru" TargetMode="External"/><Relationship Id="rId5" Type="http://schemas.openxmlformats.org/officeDocument/2006/relationships/hyperlink" Target="mailto:ekpt.student@mail.ru" TargetMode="External"/><Relationship Id="rId10" Type="http://schemas.openxmlformats.org/officeDocument/2006/relationships/hyperlink" Target="mailto:ekpt.studen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pt.stu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1F97F-4D59-42AE-A8E2-77E3010F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bibl02</dc:creator>
  <cp:keywords/>
  <dc:description/>
  <cp:lastModifiedBy>bibl02</cp:lastModifiedBy>
  <cp:revision>9</cp:revision>
  <dcterms:created xsi:type="dcterms:W3CDTF">2022-04-04T11:32:00Z</dcterms:created>
  <dcterms:modified xsi:type="dcterms:W3CDTF">2022-09-30T05:54:00Z</dcterms:modified>
</cp:coreProperties>
</file>