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637" w:rsidRPr="00F97993" w:rsidRDefault="00F97993" w:rsidP="00F979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993">
        <w:rPr>
          <w:rFonts w:ascii="Times New Roman" w:hAnsi="Times New Roman" w:cs="Times New Roman"/>
          <w:b/>
          <w:sz w:val="24"/>
          <w:szCs w:val="24"/>
        </w:rPr>
        <w:t>ВЕДОМОСТЬ</w:t>
      </w:r>
    </w:p>
    <w:p w:rsidR="00F97993" w:rsidRPr="00F97993" w:rsidRDefault="00F97993" w:rsidP="00F979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F97993">
        <w:rPr>
          <w:rFonts w:ascii="Times New Roman" w:hAnsi="Times New Roman" w:cs="Times New Roman"/>
          <w:b/>
          <w:sz w:val="24"/>
          <w:szCs w:val="24"/>
        </w:rPr>
        <w:t xml:space="preserve">роведения </w:t>
      </w:r>
      <w:r w:rsidR="001004D0">
        <w:rPr>
          <w:rFonts w:ascii="Times New Roman" w:hAnsi="Times New Roman" w:cs="Times New Roman"/>
          <w:b/>
          <w:sz w:val="24"/>
          <w:szCs w:val="24"/>
        </w:rPr>
        <w:t xml:space="preserve">инструктажа с обучающимися </w:t>
      </w:r>
      <w:r w:rsidR="001004D0" w:rsidRPr="00F97993">
        <w:rPr>
          <w:rFonts w:ascii="Times New Roman" w:hAnsi="Times New Roman" w:cs="Times New Roman"/>
          <w:b/>
          <w:sz w:val="24"/>
          <w:szCs w:val="24"/>
        </w:rPr>
        <w:t>группы</w:t>
      </w:r>
      <w:r w:rsidR="001004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7993">
        <w:rPr>
          <w:rFonts w:ascii="Times New Roman" w:hAnsi="Times New Roman" w:cs="Times New Roman"/>
          <w:b/>
          <w:sz w:val="24"/>
          <w:szCs w:val="24"/>
        </w:rPr>
        <w:t xml:space="preserve">___________ </w:t>
      </w:r>
      <w:r>
        <w:rPr>
          <w:rFonts w:ascii="Times New Roman" w:hAnsi="Times New Roman" w:cs="Times New Roman"/>
          <w:b/>
          <w:sz w:val="24"/>
          <w:szCs w:val="24"/>
        </w:rPr>
        <w:t>ГАПОУ СО «ЭКПТ»</w:t>
      </w:r>
    </w:p>
    <w:p w:rsidR="00F97993" w:rsidRDefault="001004D0" w:rsidP="00F97993">
      <w:pPr>
        <w:spacing w:after="0" w:line="240" w:lineRule="auto"/>
        <w:ind w:right="20" w:firstLine="9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F97993">
        <w:rPr>
          <w:rFonts w:ascii="Times New Roman" w:eastAsia="Times New Roman" w:hAnsi="Times New Roman" w:cs="Times New Roman"/>
          <w:b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правилам поведения во время зимних каникул.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88"/>
        <w:gridCol w:w="1340"/>
        <w:gridCol w:w="1810"/>
        <w:gridCol w:w="1053"/>
        <w:gridCol w:w="1617"/>
        <w:gridCol w:w="1403"/>
        <w:gridCol w:w="2178"/>
        <w:gridCol w:w="2268"/>
        <w:gridCol w:w="1418"/>
        <w:gridCol w:w="1211"/>
      </w:tblGrid>
      <w:tr w:rsidR="00F97993" w:rsidTr="00E9690A">
        <w:tc>
          <w:tcPr>
            <w:tcW w:w="488" w:type="dxa"/>
          </w:tcPr>
          <w:p w:rsidR="00F97993" w:rsidRP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  <w:r w:rsidRPr="00F97993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340" w:type="dxa"/>
          </w:tcPr>
          <w:p w:rsidR="00F97993" w:rsidRP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проведения </w:t>
            </w:r>
            <w:proofErr w:type="spellStart"/>
            <w:r w:rsidRPr="00F97993">
              <w:rPr>
                <w:rFonts w:ascii="Times New Roman" w:hAnsi="Times New Roman" w:cs="Times New Roman"/>
                <w:b/>
                <w:sz w:val="20"/>
                <w:szCs w:val="20"/>
              </w:rPr>
              <w:t>инструкта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F97993">
              <w:rPr>
                <w:rFonts w:ascii="Times New Roman" w:hAnsi="Times New Roman" w:cs="Times New Roman"/>
                <w:b/>
                <w:sz w:val="20"/>
                <w:szCs w:val="20"/>
              </w:rPr>
              <w:t>жа</w:t>
            </w:r>
            <w:proofErr w:type="spellEnd"/>
          </w:p>
        </w:tc>
        <w:tc>
          <w:tcPr>
            <w:tcW w:w="1810" w:type="dxa"/>
          </w:tcPr>
          <w:p w:rsidR="00F97993" w:rsidRP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Фамилия, имя, отчество </w:t>
            </w:r>
            <w:proofErr w:type="spellStart"/>
            <w:r w:rsidRPr="00F97993">
              <w:rPr>
                <w:rFonts w:ascii="Times New Roman" w:hAnsi="Times New Roman" w:cs="Times New Roman"/>
                <w:b/>
                <w:sz w:val="20"/>
                <w:szCs w:val="20"/>
              </w:rPr>
              <w:t>инструктируе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F97993">
              <w:rPr>
                <w:rFonts w:ascii="Times New Roman" w:hAnsi="Times New Roman" w:cs="Times New Roman"/>
                <w:b/>
                <w:sz w:val="20"/>
                <w:szCs w:val="20"/>
              </w:rPr>
              <w:t>мого</w:t>
            </w:r>
            <w:proofErr w:type="spellEnd"/>
          </w:p>
        </w:tc>
        <w:tc>
          <w:tcPr>
            <w:tcW w:w="1053" w:type="dxa"/>
          </w:tcPr>
          <w:p w:rsidR="00F97993" w:rsidRP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Год </w:t>
            </w:r>
            <w:proofErr w:type="spellStart"/>
            <w:r w:rsidRPr="00F97993">
              <w:rPr>
                <w:rFonts w:ascii="Times New Roman" w:hAnsi="Times New Roman" w:cs="Times New Roman"/>
                <w:b/>
                <w:sz w:val="20"/>
                <w:szCs w:val="20"/>
              </w:rPr>
              <w:t>рожде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F97993">
              <w:rPr>
                <w:rFonts w:ascii="Times New Roman" w:hAnsi="Times New Roman" w:cs="Times New Roman"/>
                <w:b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617" w:type="dxa"/>
          </w:tcPr>
          <w:p w:rsidR="00F97993" w:rsidRP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93">
              <w:rPr>
                <w:rFonts w:ascii="Times New Roman" w:hAnsi="Times New Roman" w:cs="Times New Roman"/>
                <w:b/>
                <w:sz w:val="20"/>
                <w:szCs w:val="20"/>
              </w:rPr>
              <w:t>Вид инструктажа</w:t>
            </w:r>
          </w:p>
        </w:tc>
        <w:tc>
          <w:tcPr>
            <w:tcW w:w="1403" w:type="dxa"/>
          </w:tcPr>
          <w:p w:rsidR="00F97993" w:rsidRP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93">
              <w:rPr>
                <w:rFonts w:ascii="Times New Roman" w:hAnsi="Times New Roman" w:cs="Times New Roman"/>
                <w:b/>
                <w:sz w:val="20"/>
                <w:szCs w:val="20"/>
              </w:rPr>
              <w:t>Причина проведения внепланово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proofErr w:type="spellStart"/>
            <w:r w:rsidRPr="00F97993">
              <w:rPr>
                <w:rFonts w:ascii="Times New Roman" w:hAnsi="Times New Roman" w:cs="Times New Roman"/>
                <w:b/>
                <w:sz w:val="20"/>
                <w:szCs w:val="20"/>
              </w:rPr>
              <w:t>го</w:t>
            </w:r>
            <w:proofErr w:type="spellEnd"/>
            <w:r w:rsidRPr="00F979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97993">
              <w:rPr>
                <w:rFonts w:ascii="Times New Roman" w:hAnsi="Times New Roman" w:cs="Times New Roman"/>
                <w:b/>
                <w:sz w:val="20"/>
                <w:szCs w:val="20"/>
              </w:rPr>
              <w:t>инструкта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F97993">
              <w:rPr>
                <w:rFonts w:ascii="Times New Roman" w:hAnsi="Times New Roman" w:cs="Times New Roman"/>
                <w:b/>
                <w:sz w:val="20"/>
                <w:szCs w:val="20"/>
              </w:rPr>
              <w:t>жа</w:t>
            </w:r>
            <w:proofErr w:type="spellEnd"/>
          </w:p>
        </w:tc>
        <w:tc>
          <w:tcPr>
            <w:tcW w:w="2178" w:type="dxa"/>
          </w:tcPr>
          <w:p w:rsidR="00F97993" w:rsidRP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93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или номер инструкции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F979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 которой проводился инструктаж</w:t>
            </w:r>
          </w:p>
        </w:tc>
        <w:tc>
          <w:tcPr>
            <w:tcW w:w="2268" w:type="dxa"/>
          </w:tcPr>
          <w:p w:rsidR="00F97993" w:rsidRP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93">
              <w:rPr>
                <w:rFonts w:ascii="Times New Roman" w:hAnsi="Times New Roman" w:cs="Times New Roman"/>
                <w:b/>
                <w:sz w:val="20"/>
                <w:szCs w:val="20"/>
              </w:rPr>
              <w:t>Фамилия, инициалы, должность инструктирующего</w:t>
            </w:r>
          </w:p>
        </w:tc>
        <w:tc>
          <w:tcPr>
            <w:tcW w:w="1418" w:type="dxa"/>
          </w:tcPr>
          <w:p w:rsidR="00F97993" w:rsidRP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Подпись </w:t>
            </w:r>
            <w:proofErr w:type="spellStart"/>
            <w:r w:rsidRPr="00F97993">
              <w:rPr>
                <w:rFonts w:ascii="Times New Roman" w:hAnsi="Times New Roman" w:cs="Times New Roman"/>
                <w:b/>
                <w:sz w:val="20"/>
                <w:szCs w:val="20"/>
              </w:rPr>
              <w:t>инструктиру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F97993">
              <w:rPr>
                <w:rFonts w:ascii="Times New Roman" w:hAnsi="Times New Roman" w:cs="Times New Roman"/>
                <w:b/>
                <w:sz w:val="20"/>
                <w:szCs w:val="20"/>
              </w:rPr>
              <w:t>ющего</w:t>
            </w:r>
            <w:proofErr w:type="spellEnd"/>
          </w:p>
        </w:tc>
        <w:tc>
          <w:tcPr>
            <w:tcW w:w="1211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9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Подпись </w:t>
            </w:r>
            <w:proofErr w:type="spellStart"/>
            <w:r w:rsidRPr="00F97993">
              <w:rPr>
                <w:rFonts w:ascii="Times New Roman" w:hAnsi="Times New Roman" w:cs="Times New Roman"/>
                <w:b/>
                <w:sz w:val="20"/>
                <w:szCs w:val="20"/>
              </w:rPr>
              <w:t>инструкти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F97993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уемого</w:t>
            </w:r>
            <w:proofErr w:type="spellEnd"/>
          </w:p>
        </w:tc>
      </w:tr>
      <w:tr w:rsidR="00F97993" w:rsidTr="00E9690A">
        <w:tc>
          <w:tcPr>
            <w:tcW w:w="488" w:type="dxa"/>
          </w:tcPr>
          <w:p w:rsidR="00F97993" w:rsidRPr="00E9690A" w:rsidRDefault="00E9690A" w:rsidP="00F97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90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340" w:type="dxa"/>
          </w:tcPr>
          <w:p w:rsidR="00F97993" w:rsidRPr="00E9690A" w:rsidRDefault="00F97993" w:rsidP="00F97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0" w:type="dxa"/>
          </w:tcPr>
          <w:p w:rsidR="00F97993" w:rsidRPr="00E9690A" w:rsidRDefault="00F97993" w:rsidP="00F97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3" w:type="dxa"/>
          </w:tcPr>
          <w:p w:rsidR="00F97993" w:rsidRPr="00E9690A" w:rsidRDefault="00F97993" w:rsidP="00F97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</w:tcPr>
          <w:p w:rsidR="00F97993" w:rsidRPr="00F97993" w:rsidRDefault="00F97993" w:rsidP="00F97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</w:tcPr>
          <w:p w:rsidR="00F97993" w:rsidRPr="00E9690A" w:rsidRDefault="00F97993" w:rsidP="00F97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8" w:type="dxa"/>
          </w:tcPr>
          <w:p w:rsidR="00F97993" w:rsidRPr="00E9690A" w:rsidRDefault="001004D0" w:rsidP="00100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ИОТ № 121-2021</w:t>
            </w:r>
            <w:r w:rsidR="00E9690A" w:rsidRPr="00E9690A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</w:tc>
        <w:tc>
          <w:tcPr>
            <w:tcW w:w="2268" w:type="dxa"/>
          </w:tcPr>
          <w:p w:rsidR="00F97993" w:rsidRPr="00E9690A" w:rsidRDefault="00F97993" w:rsidP="00F97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7993" w:rsidTr="00E9690A">
        <w:tc>
          <w:tcPr>
            <w:tcW w:w="48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0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3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7993" w:rsidTr="00E9690A">
        <w:tc>
          <w:tcPr>
            <w:tcW w:w="48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0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3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7993" w:rsidTr="00E9690A">
        <w:tc>
          <w:tcPr>
            <w:tcW w:w="48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0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3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7993" w:rsidTr="00E9690A">
        <w:tc>
          <w:tcPr>
            <w:tcW w:w="48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0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3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7993" w:rsidTr="00E9690A">
        <w:tc>
          <w:tcPr>
            <w:tcW w:w="48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0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3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7993" w:rsidTr="00E9690A">
        <w:tc>
          <w:tcPr>
            <w:tcW w:w="48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0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3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7993" w:rsidTr="00E9690A">
        <w:tc>
          <w:tcPr>
            <w:tcW w:w="48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0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3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7993" w:rsidTr="00E9690A">
        <w:tc>
          <w:tcPr>
            <w:tcW w:w="48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0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3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7993" w:rsidTr="00E9690A">
        <w:tc>
          <w:tcPr>
            <w:tcW w:w="48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0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3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7993" w:rsidTr="00E9690A">
        <w:tc>
          <w:tcPr>
            <w:tcW w:w="48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0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3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7993" w:rsidTr="00E9690A">
        <w:tc>
          <w:tcPr>
            <w:tcW w:w="48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0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3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7993" w:rsidTr="00E9690A">
        <w:tc>
          <w:tcPr>
            <w:tcW w:w="48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0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3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7993" w:rsidTr="00E9690A">
        <w:tc>
          <w:tcPr>
            <w:tcW w:w="48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0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3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7993" w:rsidTr="00E9690A">
        <w:tc>
          <w:tcPr>
            <w:tcW w:w="48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0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3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7993" w:rsidTr="00E9690A">
        <w:tc>
          <w:tcPr>
            <w:tcW w:w="48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0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3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7993" w:rsidTr="00E9690A">
        <w:tc>
          <w:tcPr>
            <w:tcW w:w="48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0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3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7993" w:rsidTr="00E9690A">
        <w:tc>
          <w:tcPr>
            <w:tcW w:w="48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0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3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7993" w:rsidTr="00E9690A">
        <w:tc>
          <w:tcPr>
            <w:tcW w:w="48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0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3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7993" w:rsidTr="00E9690A">
        <w:tc>
          <w:tcPr>
            <w:tcW w:w="48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0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3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7993" w:rsidTr="00E9690A">
        <w:tc>
          <w:tcPr>
            <w:tcW w:w="48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0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3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7993" w:rsidTr="00E9690A">
        <w:tc>
          <w:tcPr>
            <w:tcW w:w="48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0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3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7993" w:rsidTr="00E9690A">
        <w:tc>
          <w:tcPr>
            <w:tcW w:w="48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0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3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7993" w:rsidTr="00E9690A">
        <w:tc>
          <w:tcPr>
            <w:tcW w:w="48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0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3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F97993" w:rsidRDefault="00F97993" w:rsidP="00F97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97993" w:rsidRPr="00F97993" w:rsidRDefault="00F97993" w:rsidP="00F979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97993" w:rsidRPr="00F97993" w:rsidSect="00F9799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97993"/>
    <w:rsid w:val="001004D0"/>
    <w:rsid w:val="00611637"/>
    <w:rsid w:val="008D05FB"/>
    <w:rsid w:val="00E9690A"/>
    <w:rsid w:val="00F9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0D273"/>
  <w15:docId w15:val="{ACBDDA48-B2FF-4FC5-A4DA-40385FBEB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799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ZAM1</cp:lastModifiedBy>
  <cp:revision>4</cp:revision>
  <dcterms:created xsi:type="dcterms:W3CDTF">2020-12-16T06:06:00Z</dcterms:created>
  <dcterms:modified xsi:type="dcterms:W3CDTF">2022-12-18T14:16:00Z</dcterms:modified>
</cp:coreProperties>
</file>