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>, в соответствии с требованиями к оформлению. (В случае не соо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тветствия оценка будет снижена)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- 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9172BA" w:rsidRDefault="009172BA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практические заняти</w:t>
      </w:r>
      <w:proofErr w:type="gramStart"/>
      <w:r>
        <w:rPr>
          <w:rFonts w:ascii="Times New Roman" w:eastAsia="Verdana" w:hAnsi="Times New Roman" w:cs="Times New Roman"/>
          <w:b/>
          <w:bCs/>
          <w:sz w:val="28"/>
          <w:szCs w:val="28"/>
        </w:rPr>
        <w:t>я</w:t>
      </w:r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>(</w:t>
      </w:r>
      <w:proofErr w:type="gramEnd"/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оформить  </w:t>
      </w:r>
      <w:r w:rsidR="00F94534" w:rsidRP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в тетради</w:t>
      </w:r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>)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proofErr w:type="spellEnd"/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F3289B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д</w:t>
      </w:r>
      <w:r w:rsidR="00F3289B" w:rsidRP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о </w:t>
      </w:r>
      <w:r w:rsidR="00D042BA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10 апреля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A73"/>
    <w:rsid w:val="00195484"/>
    <w:rsid w:val="001D1A73"/>
    <w:rsid w:val="00421171"/>
    <w:rsid w:val="004D0C20"/>
    <w:rsid w:val="004E1FED"/>
    <w:rsid w:val="006161AD"/>
    <w:rsid w:val="006309E1"/>
    <w:rsid w:val="0081049F"/>
    <w:rsid w:val="009172BA"/>
    <w:rsid w:val="00D042BA"/>
    <w:rsid w:val="00DF44C2"/>
    <w:rsid w:val="00EB2805"/>
    <w:rsid w:val="00F3289B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2021-04-09T13:02:00Z</dcterms:created>
  <dcterms:modified xsi:type="dcterms:W3CDTF">2023-03-09T06:29:00Z</dcterms:modified>
</cp:coreProperties>
</file>