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F0" w:rsidRPr="00FD6BF7" w:rsidRDefault="00DA0CF0" w:rsidP="00DA0C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242B0">
        <w:rPr>
          <w:rFonts w:ascii="Times New Roman" w:eastAsia="Times New Roman" w:hAnsi="Times New Roman"/>
          <w:b/>
          <w:sz w:val="28"/>
          <w:szCs w:val="28"/>
          <w:lang w:eastAsia="ar-SA"/>
        </w:rPr>
        <w:t>«Теоретические и прикладные аспекты методической работы воспитателя детей дошкольного возраста»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DA0CF0" w:rsidRPr="00FD6BF7" w:rsidRDefault="00DA0CF0" w:rsidP="00DA0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A0CF0" w:rsidRDefault="00DA0CF0" w:rsidP="00DA0C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6BF7">
        <w:rPr>
          <w:rFonts w:ascii="Times New Roman" w:eastAsia="Times New Roman" w:hAnsi="Times New Roman"/>
          <w:sz w:val="28"/>
          <w:szCs w:val="28"/>
          <w:lang w:eastAsia="ar-SA"/>
        </w:rPr>
        <w:t xml:space="preserve">Вопросы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контрольной работы.</w:t>
      </w:r>
    </w:p>
    <w:p w:rsidR="00DA0CF0" w:rsidRPr="00FD6BF7" w:rsidRDefault="00DA0CF0" w:rsidP="00DA0C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Охарактеризуйте требования к структуре основной общеобразовательной программы дошкольного образования, обозначенные в ФГТ (принципы, структура)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понятие о планировании, покажите последовательность действий планирования. Охарактеризуйте типы и виды планирования. Раскройте особенности планирования коррекционной работы.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Охарактеризуйте требования к разработке методических материалов (календарно-тематический план, конспект организации деятельности).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понятие предметно – развивающая среда дошкольного учреждения, особенности организации предметно-развивающей среды для дошкольников с ОВЗ. Охарактеризуйте требования к условиям реализации основной общеобразовательной программы ДОУ, обозначенные в ФГТ.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Охарактеризуйте основные требования к созданию предметно – развивающей среды (педагогические, гигиенические, эстетические). Предложите тематику уголков развития (возраст детей, индивидуальные особенности развития на выбор студента). 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Охарактеризуйте принципы построения предметно – развивающей среды, обозначенные в ФГТ. Выделите принципы, направленные на коррекционную работу с детьми с ОВЗ.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Охарактеризуйте источники педагогического опыта (современный педагогический опыт, деятельность других педагогов, собственная педагогическая деятельность).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Охарактеризуйте  способы обобщения, представления и распространения педагогического опыта.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Раскройте понятие «педагогическая технология».  В чем заключаются особенности </w:t>
      </w:r>
      <w:proofErr w:type="spellStart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компетентностно</w:t>
      </w:r>
      <w:proofErr w:type="spellEnd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 – ориентированного подхода в практике дошкольных образовательных учреждений.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игровых технологий ДОУ, их значение для развития детей с особыми образовательными потребностями.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Раскройте особенности </w:t>
      </w:r>
      <w:proofErr w:type="spellStart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здоровьесберегающих</w:t>
      </w:r>
      <w:proofErr w:type="spellEnd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технологий ДОУ, их значение для развития детей с особыми образовательными потребностями.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применения информационных технологий в ДОУ, их значение для развития детей с особыми образовательными потребностями.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технологии личностно – ориентированного взаимодействия в системе «воспитатель» - «ребенок», ее влияние на развитие детей с ОВЗ.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организации проектной деятельности детей дошкольного возраста, ее значение для развития детей с особыми образовательными потребностями.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Раскройте понятие о педагогическом мастерстве. Покажите необходимость овладения педагогическим мастерством, определите пути его совершенствования.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Охарактеризуйте структурные компоненты педагогического мастерства. Выделите профессиональные и личностные качества педагога, необходимые для работы с детьми с особыми образовательными потребностями.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понятие «самовоспитание». Докажите необходимость самовоспитания. Обоснуйте последовательность действий при организации самовоспитания.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Раскройте особенности способов  обработки и представления информации (конспект, реферат, отчет). Охарактеризуйте требования, предъявляемые к их оформлению. 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устного выступления. Охарактеризуйте особенности этапов выступления.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Раскройте особенности </w:t>
      </w:r>
      <w:proofErr w:type="spellStart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портфолио</w:t>
      </w:r>
      <w:proofErr w:type="spellEnd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 педагогических достижений (виды </w:t>
      </w:r>
      <w:proofErr w:type="spellStart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портфолио</w:t>
      </w:r>
      <w:proofErr w:type="spellEnd"/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, структура, содержание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 xml:space="preserve">Раскройте понятие «научное исследование». Раскройте логику его построения. 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понятие «методология». Охарактеризуйте методологический аппарат исследования (объект, предмет исследования, актуальность, цель и задачи исследования, гипотеза).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экспериментальной работы (понятие, виды эксперимента, условия его организации).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теоретических методов исследования.</w:t>
      </w:r>
    </w:p>
    <w:p w:rsid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Раскройте особенности применения эмпирических методов исследования.</w:t>
      </w:r>
    </w:p>
    <w:p w:rsidR="00DA0CF0" w:rsidRPr="00DA0CF0" w:rsidRDefault="00DA0CF0" w:rsidP="00DA0CF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0CF0">
        <w:rPr>
          <w:rFonts w:ascii="Times New Roman" w:eastAsia="Times New Roman" w:hAnsi="Times New Roman"/>
          <w:sz w:val="28"/>
          <w:szCs w:val="28"/>
          <w:lang w:eastAsia="ar-SA"/>
        </w:rPr>
        <w:t>Покажите значение проектной деятельности в области дошкольного образования. Охарактеризуйте особенности организации проектной деятельности (виды проектов, структура проекта, содержание проекта, этапы его реализации).</w:t>
      </w:r>
    </w:p>
    <w:p w:rsidR="00A10FEB" w:rsidRDefault="00A10FEB"/>
    <w:p w:rsidR="000D6D34" w:rsidRDefault="000D6D34"/>
    <w:p w:rsidR="000D6D34" w:rsidRPr="000D6D34" w:rsidRDefault="000D6D34">
      <w:pPr>
        <w:rPr>
          <w:sz w:val="28"/>
          <w:szCs w:val="28"/>
        </w:rPr>
      </w:pPr>
      <w:r>
        <w:rPr>
          <w:sz w:val="28"/>
          <w:szCs w:val="28"/>
        </w:rPr>
        <w:t xml:space="preserve">Выбрать вопрос по номеру в журнале. Сдать контрольную работу в 319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( или кааб. Дополнительного образования Софии) до 20 марта.</w:t>
      </w:r>
    </w:p>
    <w:sectPr w:rsidR="000D6D34" w:rsidRPr="000D6D34" w:rsidSect="00A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7E9"/>
    <w:multiLevelType w:val="hybridMultilevel"/>
    <w:tmpl w:val="4A528222"/>
    <w:lvl w:ilvl="0" w:tplc="3072F212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CF0"/>
    <w:rsid w:val="000D6D34"/>
    <w:rsid w:val="009F62E2"/>
    <w:rsid w:val="00A10FEB"/>
    <w:rsid w:val="00DA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2023-01-25T13:15:00Z</dcterms:created>
  <dcterms:modified xsi:type="dcterms:W3CDTF">2023-03-13T06:10:00Z</dcterms:modified>
</cp:coreProperties>
</file>