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C3" w:rsidRDefault="00EA50C3" w:rsidP="00EA50C3">
      <w:pPr>
        <w:pStyle w:val="a8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A50C3" w:rsidRDefault="00EA50C3" w:rsidP="00EA50C3">
      <w:pPr>
        <w:pStyle w:val="a8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A50C3" w:rsidRDefault="00EA50C3" w:rsidP="00EA50C3">
      <w:pPr>
        <w:pStyle w:val="a8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EA50C3" w:rsidRDefault="00EA50C3" w:rsidP="00EA50C3">
      <w:pPr>
        <w:pStyle w:val="a8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50C3" w:rsidTr="00EA50C3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50C3" w:rsidRDefault="00EA50C3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50C3" w:rsidRDefault="00EA50C3" w:rsidP="00EA50C3">
      <w:pPr>
        <w:pStyle w:val="a8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EA50C3" w:rsidRDefault="00EA50C3" w:rsidP="00EA50C3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EA50C3" w:rsidRDefault="00EA50C3" w:rsidP="00EA50C3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EA50C3" w:rsidRDefault="00EA50C3" w:rsidP="00EA50C3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EA50C3" w:rsidRDefault="00EA50C3" w:rsidP="00EA50C3">
      <w:pPr>
        <w:shd w:val="clear" w:color="auto" w:fill="FFFFFF"/>
        <w:spacing w:after="0" w:line="240" w:lineRule="auto"/>
        <w:jc w:val="center"/>
      </w:pPr>
      <w:r>
        <w:rPr>
          <w:rFonts w:eastAsia="Times New Roman"/>
          <w:b/>
          <w:bCs/>
          <w:color w:val="000000"/>
          <w:sz w:val="40"/>
          <w:szCs w:val="40"/>
        </w:rPr>
        <w:t>МДК 05.04. </w:t>
      </w:r>
      <w:r>
        <w:rPr>
          <w:b/>
          <w:sz w:val="40"/>
          <w:szCs w:val="40"/>
        </w:rPr>
        <w:t xml:space="preserve"> Методика преподавания иностранного языка (</w:t>
      </w:r>
      <w:r w:rsidR="00A20FC4">
        <w:rPr>
          <w:b/>
          <w:sz w:val="40"/>
          <w:szCs w:val="40"/>
        </w:rPr>
        <w:t>английского</w:t>
      </w:r>
      <w:bookmarkStart w:id="0" w:name="_GoBack"/>
      <w:bookmarkEnd w:id="0"/>
      <w:r>
        <w:rPr>
          <w:b/>
          <w:sz w:val="40"/>
          <w:szCs w:val="40"/>
        </w:rPr>
        <w:t>) в начальных классах</w:t>
      </w:r>
    </w:p>
    <w:p w:rsidR="00EA50C3" w:rsidRDefault="00EA50C3" w:rsidP="00EA50C3">
      <w:pPr>
        <w:shd w:val="clear" w:color="auto" w:fill="FFFFFF"/>
        <w:spacing w:after="0" w:line="240" w:lineRule="auto"/>
        <w:jc w:val="center"/>
        <w:rPr>
          <w:rStyle w:val="FontStyle23"/>
          <w:i w:val="0"/>
          <w:sz w:val="40"/>
          <w:szCs w:val="40"/>
        </w:rPr>
      </w:pPr>
    </w:p>
    <w:p w:rsidR="00EA50C3" w:rsidRDefault="00EA50C3" w:rsidP="00EA50C3">
      <w:pPr>
        <w:spacing w:after="0"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Методические указания и задания к экзамену</w:t>
      </w:r>
    </w:p>
    <w:p w:rsidR="00EA50C3" w:rsidRDefault="00EA50C3" w:rsidP="00EA50C3">
      <w:pPr>
        <w:spacing w:after="0"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для студентов заочной формы обучения</w:t>
      </w:r>
    </w:p>
    <w:p w:rsidR="00EA50C3" w:rsidRDefault="00EA50C3" w:rsidP="00EA50C3">
      <w:pPr>
        <w:spacing w:line="360" w:lineRule="auto"/>
        <w:jc w:val="center"/>
        <w:rPr>
          <w:bCs/>
          <w:sz w:val="28"/>
          <w:szCs w:val="28"/>
        </w:rPr>
      </w:pPr>
    </w:p>
    <w:p w:rsidR="00EA50C3" w:rsidRDefault="00EA50C3" w:rsidP="00EA50C3">
      <w:pPr>
        <w:spacing w:line="360" w:lineRule="auto"/>
        <w:rPr>
          <w:bCs/>
        </w:rPr>
      </w:pPr>
    </w:p>
    <w:p w:rsidR="00EA50C3" w:rsidRDefault="00EA50C3" w:rsidP="00EA50C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Специальность  44.02.02 Преподавание в начальных классах</w:t>
      </w:r>
    </w:p>
    <w:p w:rsidR="00EA50C3" w:rsidRDefault="00EA50C3" w:rsidP="00EA50C3">
      <w:pPr>
        <w:spacing w:line="360" w:lineRule="auto"/>
        <w:jc w:val="center"/>
        <w:rPr>
          <w:b/>
          <w:sz w:val="20"/>
          <w:szCs w:val="20"/>
        </w:rPr>
      </w:pPr>
    </w:p>
    <w:p w:rsidR="00EA50C3" w:rsidRDefault="00EA50C3" w:rsidP="00EA50C3">
      <w:pPr>
        <w:spacing w:line="360" w:lineRule="auto"/>
        <w:jc w:val="center"/>
        <w:rPr>
          <w:b/>
          <w:sz w:val="20"/>
          <w:szCs w:val="20"/>
        </w:rPr>
      </w:pPr>
    </w:p>
    <w:p w:rsidR="00EA50C3" w:rsidRDefault="00EA50C3" w:rsidP="00EA50C3">
      <w:pPr>
        <w:spacing w:line="360" w:lineRule="auto"/>
        <w:jc w:val="center"/>
        <w:rPr>
          <w:b/>
          <w:sz w:val="20"/>
          <w:szCs w:val="20"/>
        </w:rPr>
      </w:pPr>
    </w:p>
    <w:p w:rsidR="00EA50C3" w:rsidRDefault="00EA50C3" w:rsidP="00EA50C3">
      <w:pPr>
        <w:spacing w:line="360" w:lineRule="auto"/>
        <w:jc w:val="center"/>
        <w:rPr>
          <w:sz w:val="28"/>
          <w:szCs w:val="28"/>
        </w:rPr>
      </w:pPr>
    </w:p>
    <w:p w:rsidR="00EA50C3" w:rsidRDefault="00EA50C3" w:rsidP="00EA50C3">
      <w:pPr>
        <w:spacing w:line="360" w:lineRule="auto"/>
        <w:jc w:val="center"/>
        <w:rPr>
          <w:sz w:val="28"/>
          <w:szCs w:val="28"/>
        </w:rPr>
      </w:pPr>
    </w:p>
    <w:p w:rsidR="00EA50C3" w:rsidRDefault="00EA50C3" w:rsidP="00EA50C3">
      <w:pPr>
        <w:spacing w:line="360" w:lineRule="auto"/>
        <w:jc w:val="center"/>
        <w:rPr>
          <w:sz w:val="28"/>
          <w:szCs w:val="28"/>
        </w:rPr>
      </w:pPr>
    </w:p>
    <w:p w:rsidR="00EA50C3" w:rsidRDefault="00EA50C3" w:rsidP="00EA50C3">
      <w:pPr>
        <w:spacing w:line="360" w:lineRule="auto"/>
        <w:jc w:val="center"/>
        <w:rPr>
          <w:sz w:val="28"/>
          <w:szCs w:val="28"/>
        </w:rPr>
      </w:pPr>
    </w:p>
    <w:p w:rsidR="00EA50C3" w:rsidRDefault="00EA50C3" w:rsidP="00EA50C3">
      <w:pPr>
        <w:spacing w:line="360" w:lineRule="auto"/>
        <w:jc w:val="center"/>
        <w:rPr>
          <w:sz w:val="28"/>
          <w:szCs w:val="28"/>
        </w:rPr>
      </w:pPr>
    </w:p>
    <w:p w:rsidR="00EA50C3" w:rsidRDefault="00EA50C3" w:rsidP="00EA50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Энгельс, 2022 г.</w:t>
      </w:r>
    </w:p>
    <w:p w:rsidR="00EA50C3" w:rsidRDefault="00EA50C3" w:rsidP="00EA50C3">
      <w:pPr>
        <w:spacing w:line="360" w:lineRule="auto"/>
        <w:rPr>
          <w:rStyle w:val="FontStyle23"/>
          <w:i w:val="0"/>
          <w:sz w:val="32"/>
          <w:szCs w:val="32"/>
        </w:rPr>
      </w:pPr>
    </w:p>
    <w:tbl>
      <w:tblPr>
        <w:tblpPr w:leftFromText="180" w:rightFromText="180" w:vertAnchor="text" w:horzAnchor="margin" w:tblpY="300"/>
        <w:tblOverlap w:val="never"/>
        <w:tblW w:w="0" w:type="auto"/>
        <w:tblLook w:val="01E0" w:firstRow="1" w:lastRow="1" w:firstColumn="1" w:lastColumn="1" w:noHBand="0" w:noVBand="0"/>
      </w:tblPr>
      <w:tblGrid>
        <w:gridCol w:w="4578"/>
      </w:tblGrid>
      <w:tr w:rsidR="00EA50C3" w:rsidRPr="00DD5C09" w:rsidTr="00ED0062">
        <w:trPr>
          <w:trHeight w:val="2410"/>
        </w:trPr>
        <w:tc>
          <w:tcPr>
            <w:tcW w:w="4578" w:type="dxa"/>
          </w:tcPr>
          <w:p w:rsidR="00EA50C3" w:rsidRPr="00DD5C09" w:rsidRDefault="00EA50C3" w:rsidP="00ED006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ОДОБРЕНО</w:t>
            </w:r>
          </w:p>
          <w:p w:rsidR="00EA50C3" w:rsidRPr="00DD5C09" w:rsidRDefault="00EA50C3" w:rsidP="00ED006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на заседании  </w:t>
            </w:r>
            <w:r w:rsidRPr="00DD5C09">
              <w:rPr>
                <w:color w:val="000000"/>
                <w:sz w:val="28"/>
                <w:szCs w:val="28"/>
              </w:rPr>
              <w:t xml:space="preserve"> </w:t>
            </w:r>
            <w:r w:rsidRPr="00DD5C09">
              <w:rPr>
                <w:color w:val="000000"/>
                <w:sz w:val="24"/>
                <w:szCs w:val="24"/>
              </w:rPr>
              <w:t>предметно-</w:t>
            </w:r>
          </w:p>
          <w:p w:rsidR="00EA50C3" w:rsidRPr="00DD5C09" w:rsidRDefault="00EA50C3" w:rsidP="00ED006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методической комиссии </w:t>
            </w:r>
          </w:p>
          <w:p w:rsidR="00EA50C3" w:rsidRPr="00DD5C09" w:rsidRDefault="00EA50C3" w:rsidP="00ED006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иностранного языка</w:t>
            </w:r>
          </w:p>
          <w:p w:rsidR="00EA50C3" w:rsidRPr="00DD5C09" w:rsidRDefault="00EA50C3" w:rsidP="00ED006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Протокол №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10</w:t>
            </w:r>
            <w:r w:rsidRPr="00DD5C09">
              <w:rPr>
                <w:color w:val="000000"/>
                <w:sz w:val="24"/>
                <w:szCs w:val="24"/>
              </w:rPr>
              <w:t xml:space="preserve"> от «18»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июня</w:t>
            </w:r>
            <w:r w:rsidRPr="00DD5C09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D5C09">
              <w:rPr>
                <w:color w:val="000000"/>
                <w:sz w:val="24"/>
                <w:szCs w:val="24"/>
              </w:rPr>
              <w:t xml:space="preserve">  г.</w:t>
            </w:r>
          </w:p>
          <w:p w:rsidR="00EA50C3" w:rsidRPr="00DD5C09" w:rsidRDefault="00EA50C3" w:rsidP="00ED006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Председатель ПМК _____  И. А. Тихонова</w:t>
            </w:r>
          </w:p>
          <w:p w:rsidR="00EA50C3" w:rsidRPr="00DD5C09" w:rsidRDefault="00EA50C3" w:rsidP="00ED0062">
            <w:pPr>
              <w:spacing w:after="0"/>
              <w:ind w:left="720" w:hanging="828"/>
              <w:contextualSpacing/>
              <w:rPr>
                <w:color w:val="000000"/>
                <w:sz w:val="28"/>
              </w:rPr>
            </w:pPr>
          </w:p>
        </w:tc>
      </w:tr>
    </w:tbl>
    <w:p w:rsidR="00EA50C3" w:rsidRDefault="00EA50C3" w:rsidP="00EA50C3">
      <w:pPr>
        <w:rPr>
          <w:b/>
          <w:bCs/>
          <w:spacing w:val="-2"/>
          <w:sz w:val="30"/>
          <w:szCs w:val="30"/>
        </w:rPr>
      </w:pP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Default="00EA50C3" w:rsidP="00EA50C3">
      <w:pPr>
        <w:rPr>
          <w:color w:val="000000"/>
          <w:sz w:val="24"/>
          <w:szCs w:val="24"/>
          <w:lang w:val="en-US"/>
        </w:rPr>
      </w:pPr>
    </w:p>
    <w:p w:rsidR="00EA50C3" w:rsidRDefault="00EA50C3" w:rsidP="00EA50C3">
      <w:pPr>
        <w:rPr>
          <w:color w:val="000000"/>
          <w:sz w:val="24"/>
          <w:szCs w:val="24"/>
          <w:lang w:val="en-US"/>
        </w:rPr>
      </w:pPr>
    </w:p>
    <w:p w:rsidR="00EA50C3" w:rsidRDefault="00EA50C3" w:rsidP="00EA50C3">
      <w:pPr>
        <w:rPr>
          <w:color w:val="000000"/>
          <w:sz w:val="24"/>
          <w:szCs w:val="24"/>
          <w:lang w:val="en-US"/>
        </w:rPr>
      </w:pPr>
    </w:p>
    <w:p w:rsidR="00EA50C3" w:rsidRDefault="00EA50C3" w:rsidP="00EA50C3">
      <w:pPr>
        <w:rPr>
          <w:color w:val="000000"/>
          <w:sz w:val="24"/>
          <w:szCs w:val="24"/>
          <w:lang w:val="en-US"/>
        </w:rPr>
      </w:pPr>
    </w:p>
    <w:p w:rsidR="00EA50C3" w:rsidRPr="00DD5C09" w:rsidRDefault="00EA50C3" w:rsidP="00EA50C3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УТВЕРЖДЕНО</w:t>
      </w:r>
    </w:p>
    <w:p w:rsidR="00EA50C3" w:rsidRPr="00DD5C09" w:rsidRDefault="00EA50C3" w:rsidP="00EA50C3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На заседании методического совета</w:t>
      </w:r>
    </w:p>
    <w:p w:rsidR="00EA50C3" w:rsidRPr="00DD5C09" w:rsidRDefault="00EA50C3" w:rsidP="00EA50C3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Протокол  № __ от «___»_______20</w:t>
      </w:r>
      <w:r>
        <w:rPr>
          <w:color w:val="000000"/>
          <w:sz w:val="24"/>
          <w:szCs w:val="24"/>
        </w:rPr>
        <w:t>21</w:t>
      </w:r>
      <w:r w:rsidRPr="00DD5C09">
        <w:rPr>
          <w:color w:val="000000"/>
          <w:sz w:val="24"/>
          <w:szCs w:val="24"/>
        </w:rPr>
        <w:t xml:space="preserve">  г.</w:t>
      </w:r>
    </w:p>
    <w:p w:rsidR="00EA50C3" w:rsidRPr="00DD5C09" w:rsidRDefault="00EA50C3" w:rsidP="00EA50C3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Председатель ___________  О.А. Карюкина</w:t>
      </w: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Pr="00DD5C09" w:rsidRDefault="00EA50C3" w:rsidP="00EA5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50C3" w:rsidRPr="00DD5C09" w:rsidRDefault="00EA50C3" w:rsidP="00EA50C3">
      <w:pPr>
        <w:spacing w:after="0" w:line="240" w:lineRule="auto"/>
        <w:jc w:val="both"/>
        <w:rPr>
          <w:sz w:val="24"/>
          <w:szCs w:val="24"/>
        </w:rPr>
      </w:pPr>
      <w:r w:rsidRPr="00DD5C09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Сидорова Е.В</w:t>
      </w:r>
      <w:r w:rsidRPr="005F65FA">
        <w:rPr>
          <w:sz w:val="24"/>
          <w:szCs w:val="24"/>
        </w:rPr>
        <w:t xml:space="preserve">, </w:t>
      </w:r>
      <w:r w:rsidRPr="00DD5C09">
        <w:rPr>
          <w:sz w:val="24"/>
          <w:szCs w:val="24"/>
        </w:rPr>
        <w:t xml:space="preserve">преподаватель ГАПОУ СО «ЭКПТ» </w:t>
      </w:r>
    </w:p>
    <w:p w:rsidR="00EA50C3" w:rsidRDefault="00EA50C3" w:rsidP="00EA50C3">
      <w:pPr>
        <w:spacing w:after="0" w:line="360" w:lineRule="auto"/>
        <w:jc w:val="both"/>
        <w:rPr>
          <w:sz w:val="26"/>
          <w:szCs w:val="26"/>
        </w:rPr>
      </w:pPr>
    </w:p>
    <w:p w:rsidR="00EA50C3" w:rsidRDefault="00EA50C3" w:rsidP="00EA50C3">
      <w:pPr>
        <w:spacing w:after="0" w:line="360" w:lineRule="auto"/>
        <w:jc w:val="both"/>
        <w:rPr>
          <w:sz w:val="26"/>
          <w:szCs w:val="26"/>
        </w:rPr>
      </w:pPr>
    </w:p>
    <w:p w:rsidR="00EA50C3" w:rsidRDefault="00EA50C3" w:rsidP="00EA50C3">
      <w:pPr>
        <w:spacing w:after="0" w:line="360" w:lineRule="auto"/>
        <w:jc w:val="both"/>
        <w:rPr>
          <w:sz w:val="26"/>
          <w:szCs w:val="26"/>
        </w:rPr>
      </w:pPr>
    </w:p>
    <w:p w:rsidR="00EA50C3" w:rsidRDefault="00EA50C3" w:rsidP="00EA50C3">
      <w:pPr>
        <w:spacing w:after="0" w:line="360" w:lineRule="auto"/>
        <w:jc w:val="both"/>
        <w:rPr>
          <w:sz w:val="26"/>
          <w:szCs w:val="26"/>
        </w:rPr>
      </w:pPr>
    </w:p>
    <w:p w:rsidR="00EA50C3" w:rsidRDefault="00EA50C3" w:rsidP="00EA50C3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EA50C3" w:rsidRDefault="00EA50C3" w:rsidP="00EA50C3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EA50C3" w:rsidRDefault="00EA50C3" w:rsidP="00EA50C3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EA50C3" w:rsidRDefault="00EA50C3" w:rsidP="00EA50C3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EA50C3" w:rsidRDefault="00EA50C3" w:rsidP="00EA50C3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sz w:val="28"/>
          <w:szCs w:val="28"/>
        </w:rPr>
      </w:pPr>
    </w:p>
    <w:p w:rsidR="00EA50C3" w:rsidRDefault="00EA50C3" w:rsidP="00EA50C3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sz w:val="28"/>
          <w:szCs w:val="28"/>
        </w:rPr>
      </w:pPr>
    </w:p>
    <w:p w:rsidR="00EA50C3" w:rsidRPr="00B4269A" w:rsidRDefault="00EA50C3" w:rsidP="00EA50C3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AA2EB0">
        <w:rPr>
          <w:rStyle w:val="FontStyle23"/>
          <w:sz w:val="28"/>
          <w:szCs w:val="28"/>
        </w:rPr>
        <w:lastRenderedPageBreak/>
        <w:t>1.</w:t>
      </w:r>
      <w:r>
        <w:rPr>
          <w:rStyle w:val="FontStyle23"/>
          <w:sz w:val="28"/>
          <w:szCs w:val="28"/>
        </w:rPr>
        <w:t xml:space="preserve"> </w:t>
      </w:r>
      <w:r w:rsidRPr="00F026ED">
        <w:rPr>
          <w:rStyle w:val="FontStyle23"/>
          <w:sz w:val="28"/>
          <w:szCs w:val="28"/>
        </w:rPr>
        <w:t>ПОЯСНИТЕЛЬНАЯ ЗАПИСКА</w:t>
      </w:r>
    </w:p>
    <w:p w:rsidR="00EA50C3" w:rsidRPr="008974FE" w:rsidRDefault="00EA50C3" w:rsidP="00EA50C3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sz w:val="28"/>
          <w:szCs w:val="28"/>
        </w:rPr>
        <w:t xml:space="preserve">Методические указания для студентов заочной формы обучения по </w:t>
      </w:r>
      <w:r w:rsidRPr="005622A3">
        <w:rPr>
          <w:sz w:val="28"/>
          <w:szCs w:val="28"/>
        </w:rPr>
        <w:t>МДК 05.0</w:t>
      </w:r>
      <w:r>
        <w:rPr>
          <w:sz w:val="28"/>
          <w:szCs w:val="28"/>
        </w:rPr>
        <w:t>4</w:t>
      </w:r>
      <w:r w:rsidRPr="005622A3">
        <w:rPr>
          <w:sz w:val="28"/>
          <w:szCs w:val="28"/>
        </w:rPr>
        <w:t>. «</w:t>
      </w:r>
      <w:r>
        <w:rPr>
          <w:sz w:val="28"/>
          <w:szCs w:val="28"/>
        </w:rPr>
        <w:t>Методика преподавания иностранного языка (немецкого)</w:t>
      </w:r>
      <w:r>
        <w:rPr>
          <w:b/>
        </w:rPr>
        <w:t xml:space="preserve"> </w:t>
      </w:r>
      <w:r>
        <w:rPr>
          <w:sz w:val="28"/>
          <w:szCs w:val="28"/>
        </w:rPr>
        <w:t>в начальных классах</w:t>
      </w:r>
      <w:r w:rsidRPr="005622A3">
        <w:rPr>
          <w:sz w:val="28"/>
          <w:szCs w:val="28"/>
        </w:rPr>
        <w:t>»</w:t>
      </w:r>
      <w:r w:rsidRPr="008974FE">
        <w:rPr>
          <w:b/>
          <w:sz w:val="28"/>
          <w:szCs w:val="28"/>
        </w:rPr>
        <w:t xml:space="preserve"> </w:t>
      </w:r>
      <w:r w:rsidRPr="008974FE">
        <w:rPr>
          <w:rStyle w:val="FontStyle23"/>
          <w:sz w:val="28"/>
          <w:szCs w:val="28"/>
        </w:rPr>
        <w:t xml:space="preserve"> разработаны на основе  рабочей программы. </w:t>
      </w:r>
    </w:p>
    <w:p w:rsidR="00EA50C3" w:rsidRDefault="00EA50C3" w:rsidP="00EA50C3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974FE">
        <w:rPr>
          <w:rStyle w:val="FontStyle15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710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A50C3" w:rsidRPr="00525E02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EA50C3" w:rsidRDefault="00EA50C3" w:rsidP="00EA50C3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723B36">
        <w:rPr>
          <w:color w:val="000000"/>
          <w:spacing w:val="-1"/>
          <w:sz w:val="28"/>
          <w:szCs w:val="28"/>
        </w:rPr>
        <w:t xml:space="preserve">владения основными методами и приемами различных типов устной и письменной коммуникации на </w:t>
      </w:r>
      <w:r>
        <w:rPr>
          <w:color w:val="000000"/>
          <w:spacing w:val="-1"/>
          <w:sz w:val="28"/>
          <w:szCs w:val="28"/>
        </w:rPr>
        <w:t>английском</w:t>
      </w:r>
      <w:r w:rsidRPr="00723B36">
        <w:rPr>
          <w:color w:val="000000"/>
          <w:spacing w:val="-1"/>
          <w:sz w:val="28"/>
          <w:szCs w:val="28"/>
        </w:rPr>
        <w:t xml:space="preserve"> языке;</w:t>
      </w:r>
    </w:p>
    <w:p w:rsidR="00EA50C3" w:rsidRDefault="00EA50C3" w:rsidP="00EA50C3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анализа учебно-тематических планов и процесса обучения </w:t>
      </w:r>
      <w:r>
        <w:rPr>
          <w:color w:val="000000"/>
          <w:spacing w:val="-1"/>
          <w:sz w:val="28"/>
          <w:szCs w:val="28"/>
        </w:rPr>
        <w:t>английск</w:t>
      </w:r>
      <w:r w:rsidRPr="006138C2">
        <w:rPr>
          <w:color w:val="000000"/>
          <w:spacing w:val="-1"/>
          <w:sz w:val="28"/>
          <w:szCs w:val="28"/>
        </w:rPr>
        <w:t>ому языку в начальных классах, разработки предложений по его совершенствованию;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A50C3" w:rsidRDefault="00EA50C3" w:rsidP="00EA50C3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определения цели и задач, планирования и проведения уроков </w:t>
      </w:r>
      <w:r>
        <w:rPr>
          <w:color w:val="000000"/>
          <w:spacing w:val="-1"/>
          <w:sz w:val="28"/>
          <w:szCs w:val="28"/>
        </w:rPr>
        <w:t>английского</w:t>
      </w:r>
      <w:r w:rsidRPr="006138C2">
        <w:rPr>
          <w:color w:val="000000"/>
          <w:spacing w:val="-1"/>
          <w:sz w:val="28"/>
          <w:szCs w:val="28"/>
        </w:rPr>
        <w:t xml:space="preserve"> языка в начальной школе;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A50C3" w:rsidRDefault="00EA50C3" w:rsidP="00EA50C3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EA50C3" w:rsidRDefault="00EA50C3" w:rsidP="00EA50C3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наблюдения, анализа и самоанализа уроков </w:t>
      </w:r>
      <w:r>
        <w:rPr>
          <w:color w:val="000000"/>
          <w:spacing w:val="-1"/>
          <w:sz w:val="28"/>
          <w:szCs w:val="28"/>
        </w:rPr>
        <w:t>английского</w:t>
      </w:r>
      <w:r w:rsidRPr="006138C2">
        <w:rPr>
          <w:color w:val="000000"/>
          <w:spacing w:val="-1"/>
          <w:sz w:val="28"/>
          <w:szCs w:val="28"/>
        </w:rPr>
        <w:t xml:space="preserve"> языка,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EA50C3" w:rsidRDefault="00EA50C3" w:rsidP="00EA50C3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ведения учебной документации;</w:t>
      </w:r>
    </w:p>
    <w:p w:rsidR="00EA50C3" w:rsidRPr="006138C2" w:rsidRDefault="00EA50C3" w:rsidP="00EA50C3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планирования, организации и проведения внеурочных мероприятий;    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lastRenderedPageBreak/>
        <w:t>уметь: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bCs/>
          <w:color w:val="000000"/>
          <w:spacing w:val="-5"/>
          <w:sz w:val="28"/>
          <w:szCs w:val="28"/>
        </w:rPr>
        <w:t xml:space="preserve">фонетически, грамматически, лексически, стилистически правильно излагать свои мысли на </w:t>
      </w:r>
      <w:r>
        <w:rPr>
          <w:bCs/>
          <w:color w:val="000000"/>
          <w:spacing w:val="-5"/>
          <w:sz w:val="28"/>
          <w:szCs w:val="28"/>
        </w:rPr>
        <w:t>английском</w:t>
      </w:r>
      <w:r w:rsidRPr="006138C2">
        <w:rPr>
          <w:bCs/>
          <w:color w:val="000000"/>
          <w:spacing w:val="-5"/>
          <w:sz w:val="28"/>
          <w:szCs w:val="28"/>
        </w:rPr>
        <w:t xml:space="preserve"> языке в письменной и устной формах;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бегло и правильно читать иностранный текст вслух;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воспринимать на слух разговорную речь, вести беседы на пройденные темы;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находить и использовать методическую литературу и др. источники информации, необходимой для подготовки к урокам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определять цели и задачи урока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языка, планировать его с учетом особенностей учебного предмета, возраста, класса, отдельных обучающихся и в соответствии</w:t>
      </w:r>
      <w:r w:rsidRPr="006138C2">
        <w:rPr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с санитарно-гигиеническими нормами;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использовать различные средства, методы и формы организации учебной деятельности обучающихся на уроке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языка, строить его с учетом особенностей учебного предмета, возраста и уровня подготовленности обучающихся;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и проводить коррекционно-развивающую работу с обучающимися, имеющими трудности в обучении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проводить педагогический контрол</w:t>
      </w:r>
      <w:r>
        <w:rPr>
          <w:rStyle w:val="FontStyle43"/>
          <w:sz w:val="28"/>
          <w:szCs w:val="28"/>
        </w:rPr>
        <w:t>ь на уроках по английскому языку;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о</w:t>
      </w:r>
      <w:r w:rsidRPr="006138C2">
        <w:rPr>
          <w:rStyle w:val="FontStyle43"/>
          <w:sz w:val="28"/>
          <w:szCs w:val="28"/>
        </w:rPr>
        <w:t>существлять отбор контрольно-измерительных материалов, форм и методов диагностики результатов обучения;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оценивать процесс и результаты деятельности обучающихся на уроках по </w:t>
      </w:r>
      <w:r>
        <w:rPr>
          <w:rStyle w:val="FontStyle43"/>
          <w:sz w:val="28"/>
          <w:szCs w:val="28"/>
        </w:rPr>
        <w:t xml:space="preserve">английскому </w:t>
      </w:r>
      <w:r w:rsidRPr="006138C2">
        <w:rPr>
          <w:rStyle w:val="FontStyle43"/>
          <w:sz w:val="28"/>
          <w:szCs w:val="28"/>
        </w:rPr>
        <w:t>языку, выставлять отметки;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процесс и результаты педагогической деятельности и обучения по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языку, корректировать и совершенствовать их;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писать печатным шрифтом, соблюдать нормы и правила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 в устной и письменной речи;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выразительно читать литературные тексты на </w:t>
      </w:r>
      <w:r>
        <w:rPr>
          <w:rStyle w:val="FontStyle43"/>
          <w:sz w:val="28"/>
          <w:szCs w:val="28"/>
        </w:rPr>
        <w:t xml:space="preserve">английском </w:t>
      </w:r>
      <w:r w:rsidRPr="006138C2">
        <w:rPr>
          <w:rStyle w:val="FontStyle43"/>
          <w:sz w:val="28"/>
          <w:szCs w:val="28"/>
        </w:rPr>
        <w:t>языке;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уроки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 для установления соответствия содержания, методов и средств, поставленным целям и задачам;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осуществлять самоанализ, самоконтроль при проведении уроков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 </w:t>
      </w:r>
    </w:p>
    <w:p w:rsidR="00EA50C3" w:rsidRPr="006138C2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внеурочные мероприятия по </w:t>
      </w:r>
      <w:r>
        <w:rPr>
          <w:rStyle w:val="FontStyle43"/>
          <w:sz w:val="28"/>
          <w:szCs w:val="28"/>
        </w:rPr>
        <w:t xml:space="preserve">английскому </w:t>
      </w:r>
      <w:r w:rsidRPr="006138C2">
        <w:rPr>
          <w:rStyle w:val="FontStyle43"/>
          <w:sz w:val="28"/>
          <w:szCs w:val="28"/>
        </w:rPr>
        <w:t>языку, организовывать их подготов</w:t>
      </w:r>
      <w:r>
        <w:rPr>
          <w:rStyle w:val="FontStyle43"/>
          <w:sz w:val="28"/>
          <w:szCs w:val="28"/>
        </w:rPr>
        <w:t>ку и проведение;</w:t>
      </w:r>
    </w:p>
    <w:p w:rsidR="00EA50C3" w:rsidRPr="00525E02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EA50C3" w:rsidRPr="00723B36" w:rsidRDefault="00EA50C3" w:rsidP="00EA50C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английский</w:t>
      </w:r>
      <w:r w:rsidRPr="00723B36">
        <w:rPr>
          <w:sz w:val="28"/>
          <w:szCs w:val="28"/>
        </w:rPr>
        <w:t xml:space="preserve"> язык  в объеме, достаточном для осуществления профессиональной деятельности по иностранному языку в начальных классах: фонетическую и грамматическую систему, словарный состав, стилистические особенности </w:t>
      </w:r>
      <w:r>
        <w:rPr>
          <w:rStyle w:val="FontStyle43"/>
          <w:sz w:val="28"/>
          <w:szCs w:val="28"/>
        </w:rPr>
        <w:t>английского</w:t>
      </w:r>
      <w:r w:rsidRPr="00723B36">
        <w:rPr>
          <w:sz w:val="28"/>
          <w:szCs w:val="28"/>
        </w:rPr>
        <w:t xml:space="preserve"> языка;</w:t>
      </w:r>
    </w:p>
    <w:p w:rsidR="00EA50C3" w:rsidRPr="00723B36" w:rsidRDefault="00EA50C3" w:rsidP="00EA50C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исторические особенности развития страны изучаемого языка, географические данные, политическую систему и государственное устройство, основные виды искусства, социокультурные особенности народов – носителей языка;</w:t>
      </w:r>
    </w:p>
    <w:p w:rsidR="00EA50C3" w:rsidRPr="00723B36" w:rsidRDefault="00EA50C3" w:rsidP="00EA50C3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детскую литературу страны изучаемого языка;</w:t>
      </w:r>
    </w:p>
    <w:p w:rsidR="00EA50C3" w:rsidRPr="006138C2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требования образовательного стандарта начального общего образования и примерные программы начального общего образования по </w:t>
      </w:r>
      <w:r>
        <w:rPr>
          <w:rStyle w:val="FontStyle43"/>
          <w:sz w:val="28"/>
          <w:szCs w:val="28"/>
        </w:rPr>
        <w:t xml:space="preserve">английскому </w:t>
      </w:r>
      <w:r w:rsidRPr="006138C2">
        <w:rPr>
          <w:rStyle w:val="FontStyle43"/>
          <w:sz w:val="28"/>
          <w:szCs w:val="28"/>
        </w:rPr>
        <w:t>языку;</w:t>
      </w:r>
    </w:p>
    <w:p w:rsidR="00EA50C3" w:rsidRPr="006138C2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программы и учебно-методические комплекты для начальной школы по </w:t>
      </w:r>
      <w:r>
        <w:rPr>
          <w:rStyle w:val="FontStyle43"/>
          <w:sz w:val="28"/>
          <w:szCs w:val="28"/>
        </w:rPr>
        <w:t>английскому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EA50C3" w:rsidRPr="006138C2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 xml:space="preserve">воспитательные возможности урока 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 в начальной школе;</w:t>
      </w:r>
    </w:p>
    <w:p w:rsidR="00EA50C3" w:rsidRPr="006138C2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методы и приемы развития мотивации учебно-познавательной деятельности на уроках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</w:t>
      </w:r>
    </w:p>
    <w:p w:rsidR="00EA50C3" w:rsidRPr="006138C2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основы построения коррекционно-развивающей работы с детьми, имеющими трудности в обучении </w:t>
      </w:r>
      <w:r>
        <w:rPr>
          <w:rStyle w:val="FontStyle43"/>
          <w:sz w:val="28"/>
          <w:szCs w:val="28"/>
        </w:rPr>
        <w:t>английскому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EA50C3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основные виды ТСО и их применение в образовательном процессе;</w:t>
      </w:r>
    </w:p>
    <w:p w:rsidR="00EA50C3" w:rsidRPr="006138C2" w:rsidRDefault="00EA50C3" w:rsidP="00EA50C3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теоретические основы и методику планирования внеурочной деятельности, формы проведения внеурочных мероприятий по </w:t>
      </w:r>
      <w:r>
        <w:rPr>
          <w:rStyle w:val="FontStyle43"/>
          <w:sz w:val="28"/>
          <w:szCs w:val="28"/>
        </w:rPr>
        <w:t>английскому</w:t>
      </w:r>
      <w:r w:rsidRPr="006138C2">
        <w:rPr>
          <w:rStyle w:val="FontStyle43"/>
          <w:sz w:val="28"/>
          <w:szCs w:val="28"/>
        </w:rPr>
        <w:t xml:space="preserve"> языку. 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– 678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максимальной учебной нагрузки обучающегося – 606 часов, включая:</w:t>
      </w:r>
    </w:p>
    <w:p w:rsidR="00EA50C3" w:rsidRDefault="00EA50C3" w:rsidP="00EA50C3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432 часа;</w:t>
      </w:r>
    </w:p>
    <w:p w:rsidR="00EA50C3" w:rsidRDefault="00EA50C3" w:rsidP="00EA50C3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174 часа;</w:t>
      </w:r>
    </w:p>
    <w:p w:rsidR="00EA50C3" w:rsidRDefault="00EA50C3" w:rsidP="00EA50C3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– 36 часов;</w:t>
      </w:r>
    </w:p>
    <w:p w:rsidR="00EA50C3" w:rsidRDefault="00EA50C3" w:rsidP="00EA50C3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Pr="00EA50C3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EA50C3" w:rsidRPr="00EC4AFC" w:rsidRDefault="00EA50C3" w:rsidP="00EA50C3">
      <w:pPr>
        <w:pStyle w:val="Style1"/>
        <w:widowControl/>
        <w:spacing w:after="240"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EC4AFC">
        <w:rPr>
          <w:rStyle w:val="FontStyle12"/>
          <w:sz w:val="28"/>
          <w:szCs w:val="28"/>
        </w:rPr>
        <w:lastRenderedPageBreak/>
        <w:t>УСЛОВИЯ РЕАЛИЗАЦИИ УЧЕБНОЙ ДИСЦИПЛИНЫ</w:t>
      </w:r>
    </w:p>
    <w:p w:rsidR="00EA50C3" w:rsidRPr="00525E02" w:rsidRDefault="00EA50C3" w:rsidP="00EA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EA50C3" w:rsidRDefault="00EA50C3" w:rsidP="00EA50C3">
      <w:pPr>
        <w:pStyle w:val="Default"/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EA50C3" w:rsidRPr="00525E02" w:rsidRDefault="00EA50C3" w:rsidP="00EA50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EA50C3" w:rsidRPr="00525E02" w:rsidRDefault="00EA50C3" w:rsidP="00EA50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EA50C3" w:rsidRPr="00525E02" w:rsidRDefault="00EA50C3" w:rsidP="00EA50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Материалы для промежуточной аттестации студентов по специальности </w:t>
      </w:r>
      <w:r>
        <w:rPr>
          <w:sz w:val="28"/>
          <w:szCs w:val="28"/>
        </w:rPr>
        <w:t>44.02.02</w:t>
      </w:r>
      <w:r w:rsidRPr="00525E02">
        <w:rPr>
          <w:sz w:val="28"/>
          <w:szCs w:val="28"/>
        </w:rPr>
        <w:t xml:space="preserve"> Преподавание в начальных классах.</w:t>
      </w:r>
    </w:p>
    <w:p w:rsidR="00EA50C3" w:rsidRPr="00525E02" w:rsidRDefault="00EA50C3" w:rsidP="00EA50C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EA50C3" w:rsidRPr="007B5660" w:rsidRDefault="00EA50C3" w:rsidP="00EA50C3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 xml:space="preserve">Перечень рекомендуемых учебных изданий, Интернет-ресурсов, </w:t>
      </w:r>
      <w:r w:rsidRPr="007B5660">
        <w:rPr>
          <w:rStyle w:val="FontStyle116"/>
          <w:sz w:val="28"/>
          <w:szCs w:val="28"/>
        </w:rPr>
        <w:t>дополнительной литературы</w:t>
      </w:r>
    </w:p>
    <w:p w:rsidR="00EA50C3" w:rsidRDefault="00EA50C3" w:rsidP="00EA50C3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  <w:r w:rsidRPr="007B5660">
        <w:rPr>
          <w:rStyle w:val="FontStyle116"/>
          <w:sz w:val="28"/>
          <w:szCs w:val="28"/>
        </w:rPr>
        <w:t>Основные источники:</w:t>
      </w:r>
    </w:p>
    <w:p w:rsidR="00EA50C3" w:rsidRPr="00EA50C3" w:rsidRDefault="00EA50C3" w:rsidP="00EA50C3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50C3">
        <w:rPr>
          <w:rFonts w:ascii="Times New Roman" w:hAnsi="Times New Roman"/>
          <w:b/>
          <w:sz w:val="28"/>
          <w:szCs w:val="28"/>
        </w:rPr>
        <w:t>МДК.05.04</w:t>
      </w:r>
    </w:p>
    <w:p w:rsidR="00EA50C3" w:rsidRPr="00EA50C3" w:rsidRDefault="00EA50C3" w:rsidP="00EA50C3">
      <w:pPr>
        <w:numPr>
          <w:ilvl w:val="0"/>
          <w:numId w:val="1"/>
        </w:numPr>
        <w:tabs>
          <w:tab w:val="clear" w:pos="720"/>
          <w:tab w:val="left" w:pos="426"/>
          <w:tab w:val="left" w:pos="1134"/>
          <w:tab w:val="num" w:pos="12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0C3">
        <w:rPr>
          <w:rFonts w:ascii="Times New Roman" w:hAnsi="Times New Roman" w:cs="Times New Roman"/>
          <w:bCs/>
          <w:sz w:val="28"/>
          <w:szCs w:val="28"/>
        </w:rPr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EA50C3" w:rsidRPr="00EA50C3" w:rsidRDefault="00EA50C3" w:rsidP="00EA50C3">
      <w:pPr>
        <w:numPr>
          <w:ilvl w:val="0"/>
          <w:numId w:val="1"/>
        </w:numPr>
        <w:tabs>
          <w:tab w:val="clear" w:pos="720"/>
          <w:tab w:val="left" w:pos="426"/>
          <w:tab w:val="left" w:pos="1134"/>
          <w:tab w:val="num" w:pos="12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FontStyle116"/>
          <w:b w:val="0"/>
          <w:sz w:val="28"/>
          <w:szCs w:val="28"/>
        </w:rPr>
      </w:pPr>
      <w:r w:rsidRPr="00EA50C3">
        <w:rPr>
          <w:rFonts w:ascii="Times New Roman" w:hAnsi="Times New Roman" w:cs="Times New Roman"/>
          <w:bCs/>
          <w:i/>
          <w:sz w:val="28"/>
          <w:szCs w:val="28"/>
        </w:rPr>
        <w:t>Щукин А.Н.</w:t>
      </w:r>
      <w:r w:rsidRPr="00EA50C3">
        <w:rPr>
          <w:rFonts w:ascii="Times New Roman" w:hAnsi="Times New Roman" w:cs="Times New Roman"/>
          <w:bCs/>
          <w:sz w:val="28"/>
          <w:szCs w:val="28"/>
        </w:rPr>
        <w:t xml:space="preserve"> Методика преподавания иностранных языков. – М.: Академия, 2019. – 288 с.</w:t>
      </w:r>
    </w:p>
    <w:p w:rsidR="00EA50C3" w:rsidRPr="00974DA8" w:rsidRDefault="00EA50C3" w:rsidP="00EA50C3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EA50C3" w:rsidRPr="00974DA8" w:rsidRDefault="00EA50C3" w:rsidP="00EA50C3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Грамматика современного английского языка / под ред. А.В. Зеленщикова, Е.С.Петровой. – СПб: Филологический факультет СПбГУ; М.: Издательский центр «Академия», 2003.</w:t>
      </w:r>
    </w:p>
    <w:p w:rsidR="00EA50C3" w:rsidRPr="00974DA8" w:rsidRDefault="00EA50C3" w:rsidP="00EA50C3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Макнамара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EA50C3" w:rsidRPr="00974DA8" w:rsidRDefault="00EA50C3" w:rsidP="00EA50C3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lastRenderedPageBreak/>
        <w:t>Колесникова И.Л., Долгина О.А. Англо-русский терминологический справочник по методике преподавания иностранных языков. – СПб., 2019.</w:t>
      </w:r>
    </w:p>
    <w:p w:rsidR="00EA50C3" w:rsidRPr="00974DA8" w:rsidRDefault="00EA50C3" w:rsidP="00EA50C3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EA50C3" w:rsidRPr="00974DA8" w:rsidRDefault="00EA50C3" w:rsidP="00EA50C3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r w:rsidRPr="00974DA8">
        <w:rPr>
          <w:rStyle w:val="FontStyle14"/>
          <w:sz w:val="28"/>
          <w:szCs w:val="28"/>
          <w:lang w:val="en-US" w:eastAsia="en-US"/>
        </w:rPr>
        <w:t>Sylee Gore, David Gordon Smith. English for Socializing. - Oxford University Press, 2019.</w:t>
      </w:r>
    </w:p>
    <w:p w:rsidR="00EA50C3" w:rsidRPr="00974DA8" w:rsidRDefault="00EA50C3" w:rsidP="00EA50C3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r w:rsidRPr="00974DA8">
        <w:rPr>
          <w:rStyle w:val="FontStyle14"/>
          <w:sz w:val="28"/>
          <w:szCs w:val="28"/>
          <w:lang w:val="en-US" w:eastAsia="en-US"/>
        </w:rPr>
        <w:t>Raitskaya L., Stuard Cochrane. Guide to Economics. - Macmillan, 20019.</w:t>
      </w:r>
    </w:p>
    <w:p w:rsidR="00EA50C3" w:rsidRPr="00974DA8" w:rsidRDefault="00EA50C3" w:rsidP="00EA50C3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>Богацкий И.С., Дюканова Н.М. Бизнес-курс английского языка. - Киев: Логос; М.: Рольф: Айрис-пресс, 2019.</w:t>
      </w:r>
    </w:p>
    <w:p w:rsidR="00EA50C3" w:rsidRPr="00974DA8" w:rsidRDefault="00EA50C3" w:rsidP="00EA50C3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>Ю.   Голицынский. Грамматика: сборник упражнений. - СПб.: КАРО,   2019.</w:t>
      </w:r>
    </w:p>
    <w:p w:rsidR="00EA50C3" w:rsidRPr="00974DA8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EA50C3" w:rsidRPr="00974DA8" w:rsidRDefault="00EA50C3" w:rsidP="00EA50C3">
      <w:pPr>
        <w:pStyle w:val="Style10"/>
        <w:widowControl/>
        <w:numPr>
          <w:ilvl w:val="0"/>
          <w:numId w:val="3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r w:rsidRPr="00974DA8">
        <w:rPr>
          <w:rStyle w:val="FontStyle14"/>
          <w:sz w:val="28"/>
          <w:szCs w:val="28"/>
          <w:lang w:val="en-US" w:eastAsia="en-US"/>
        </w:rPr>
        <w:t>Raitskaya L., Stuard Cochrane. Guide to Economics. - Macmillan, 2019.</w:t>
      </w:r>
    </w:p>
    <w:p w:rsidR="00EA50C3" w:rsidRPr="00974DA8" w:rsidRDefault="00EA50C3" w:rsidP="00EA50C3">
      <w:pPr>
        <w:pStyle w:val="Style8"/>
        <w:widowControl/>
        <w:numPr>
          <w:ilvl w:val="0"/>
          <w:numId w:val="3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>Богацкий И.С., Дюканова Н.М. Бизнес-курс английского языка. - Киев: Логос; М.: Рольф: Айрис-пресс, 2019.</w:t>
      </w:r>
    </w:p>
    <w:p w:rsidR="00EA50C3" w:rsidRPr="00974DA8" w:rsidRDefault="00EA50C3" w:rsidP="00EA50C3">
      <w:pPr>
        <w:pStyle w:val="Style10"/>
        <w:widowControl/>
        <w:numPr>
          <w:ilvl w:val="0"/>
          <w:numId w:val="3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>Ю.   Голицынский. Грамматика: сборник упражнений. - СПб: КАРО,   2019.</w:t>
      </w:r>
    </w:p>
    <w:p w:rsidR="00EA50C3" w:rsidRPr="00974DA8" w:rsidRDefault="00A20FC4" w:rsidP="00EA50C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ersons#persons" w:tooltip="В. К. Мюллер" w:history="1">
        <w:r w:rsidR="00EA50C3" w:rsidRPr="00974DA8">
          <w:rPr>
            <w:rStyle w:val="a6"/>
            <w:rFonts w:ascii="Times New Roman" w:hAnsi="Times New Roman" w:cs="Times New Roman"/>
            <w:sz w:val="28"/>
            <w:szCs w:val="28"/>
          </w:rPr>
          <w:t>Мюллер</w:t>
        </w:r>
      </w:hyperlink>
      <w:r w:rsidR="00EA50C3"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="00EA50C3"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6" w:tooltip="Издательство" w:history="1">
        <w:r w:rsidR="00EA50C3" w:rsidRPr="00974DA8">
          <w:rPr>
            <w:rStyle w:val="a6"/>
            <w:rFonts w:ascii="Times New Roman" w:hAnsi="Times New Roman" w:cs="Times New Roman"/>
            <w:sz w:val="28"/>
            <w:szCs w:val="28"/>
          </w:rPr>
          <w:t>Эксмо</w:t>
        </w:r>
      </w:hyperlink>
      <w:r w:rsidR="00EA50C3"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EA50C3" w:rsidRPr="00974DA8" w:rsidRDefault="00EA50C3" w:rsidP="00EA50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EA50C3" w:rsidRPr="00974DA8" w:rsidRDefault="00EA50C3" w:rsidP="00EA50C3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7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</w:hyperlink>
    </w:p>
    <w:p w:rsidR="00EA50C3" w:rsidRPr="00974DA8" w:rsidRDefault="00EA50C3" w:rsidP="00EA50C3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8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lav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</w:hyperlink>
    </w:p>
    <w:p w:rsidR="00EA50C3" w:rsidRPr="00974DA8" w:rsidRDefault="00EA50C3" w:rsidP="00EA50C3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9" w:history="1">
        <w:r w:rsidRPr="00974DA8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EA50C3" w:rsidRPr="00974DA8" w:rsidRDefault="00EA50C3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EA50C3" w:rsidRPr="00974DA8" w:rsidRDefault="00A20FC4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EA50C3" w:rsidRPr="00974DA8" w:rsidRDefault="00A20FC4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englishforbusiness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EA50C3" w:rsidRPr="00974DA8" w:rsidRDefault="00A20FC4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homeenglish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EA50C3" w:rsidRPr="00974DA8" w:rsidRDefault="00A20FC4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EA50C3" w:rsidRPr="00974DA8" w:rsidRDefault="00A20FC4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EA50C3" w:rsidRPr="00974DA8" w:rsidRDefault="00A20FC4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EA50C3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="00EA50C3"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6" w:history="1">
        <w:r w:rsidR="00EA50C3" w:rsidRPr="00974DA8">
          <w:rPr>
            <w:rStyle w:val="FontStyle14"/>
            <w:sz w:val="28"/>
            <w:szCs w:val="28"/>
            <w:u w:val="single"/>
            <w:lang w:val="en-US" w:eastAsia="en-US"/>
          </w:rPr>
          <w:t>angl.by.ru/map.htm</w:t>
        </w:r>
      </w:hyperlink>
    </w:p>
    <w:p w:rsidR="00EA50C3" w:rsidRPr="00974DA8" w:rsidRDefault="00EA50C3" w:rsidP="00EA50C3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17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8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real-english.ru</w:t>
        </w:r>
      </w:hyperlink>
    </w:p>
    <w:p w:rsidR="00EA50C3" w:rsidRPr="00974DA8" w:rsidRDefault="00EA50C3" w:rsidP="00EA50C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онлайн – курс </w:t>
      </w:r>
      <w:hyperlink r:id="rId19" w:history="1"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langled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EA50C3" w:rsidRPr="00974DA8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Профильные периодические издания:</w:t>
      </w:r>
    </w:p>
    <w:p w:rsidR="00EA50C3" w:rsidRPr="00974DA8" w:rsidRDefault="00EA50C3" w:rsidP="00EA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«Педагогика», «Народное образование», «Начальная школа», «Начальная школа. До и После», «Воспитательная работа в школе», «Методист», «Семья и школа»,</w:t>
      </w:r>
      <w:r w:rsidRPr="00974DA8">
        <w:rPr>
          <w:rFonts w:ascii="Times New Roman" w:hAnsi="Times New Roman" w:cs="Times New Roman"/>
          <w:sz w:val="28"/>
          <w:szCs w:val="28"/>
        </w:rPr>
        <w:t xml:space="preserve"> «Иностранные языки в школе».</w:t>
      </w:r>
    </w:p>
    <w:p w:rsidR="00EA50C3" w:rsidRPr="00974DA8" w:rsidRDefault="00EA50C3" w:rsidP="00EA50C3">
      <w:pPr>
        <w:pStyle w:val="1"/>
        <w:tabs>
          <w:tab w:val="num" w:pos="0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EA50C3" w:rsidRPr="00974DA8" w:rsidRDefault="00EA50C3" w:rsidP="00EA50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0C3" w:rsidRDefault="00EA50C3" w:rsidP="00EA50C3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</w:p>
    <w:p w:rsidR="00EA50C3" w:rsidRPr="007B5660" w:rsidRDefault="00EA50C3" w:rsidP="00EA50C3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EA50C3" w:rsidRDefault="00EA50C3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</w:p>
    <w:p w:rsidR="00974DA8" w:rsidRPr="004F7BB8" w:rsidRDefault="00974DA8" w:rsidP="00956FB0">
      <w:pPr>
        <w:pStyle w:val="a3"/>
        <w:spacing w:before="115" w:beforeAutospacing="0" w:after="115" w:afterAutospacing="0" w:line="276" w:lineRule="auto"/>
        <w:ind w:right="115"/>
        <w:rPr>
          <w:sz w:val="28"/>
          <w:szCs w:val="28"/>
        </w:rPr>
      </w:pPr>
      <w:r w:rsidRPr="004F7BB8">
        <w:rPr>
          <w:sz w:val="28"/>
          <w:szCs w:val="28"/>
        </w:rPr>
        <w:lastRenderedPageBreak/>
        <w:t xml:space="preserve">1. </w:t>
      </w:r>
      <w:r w:rsidRPr="004F7BB8">
        <w:rPr>
          <w:rStyle w:val="a4"/>
          <w:b w:val="0"/>
          <w:sz w:val="28"/>
          <w:szCs w:val="28"/>
        </w:rPr>
        <w:t>Преподаватель:</w:t>
      </w:r>
      <w:r w:rsidRPr="004F7BB8">
        <w:rPr>
          <w:sz w:val="28"/>
          <w:szCs w:val="28"/>
        </w:rPr>
        <w:t xml:space="preserve"> </w:t>
      </w:r>
      <w:r w:rsidR="004F7BB8">
        <w:rPr>
          <w:sz w:val="28"/>
          <w:szCs w:val="28"/>
        </w:rPr>
        <w:t>Сидорова Елена Владимировна</w:t>
      </w:r>
    </w:p>
    <w:p w:rsidR="00974DA8" w:rsidRDefault="00956FB0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F7BB8">
        <w:rPr>
          <w:rFonts w:ascii="Times New Roman" w:hAnsi="Times New Roman" w:cs="Times New Roman"/>
          <w:sz w:val="28"/>
          <w:szCs w:val="28"/>
        </w:rPr>
        <w:t>2</w:t>
      </w:r>
      <w:r w:rsidR="00974DA8" w:rsidRPr="004F7BB8">
        <w:rPr>
          <w:rFonts w:ascii="Times New Roman" w:hAnsi="Times New Roman" w:cs="Times New Roman"/>
          <w:sz w:val="28"/>
          <w:szCs w:val="28"/>
        </w:rPr>
        <w:t>.</w:t>
      </w:r>
      <w:r w:rsidR="00974DA8" w:rsidRPr="004F7BB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="004F7BB8" w:rsidRPr="004F7BB8">
        <w:rPr>
          <w:rFonts w:ascii="Times New Roman" w:eastAsia="Times New Roman" w:hAnsi="Times New Roman" w:cs="Times New Roman"/>
          <w:spacing w:val="-12"/>
          <w:sz w:val="28"/>
          <w:szCs w:val="28"/>
        </w:rPr>
        <w:t>Курс 4</w:t>
      </w:r>
    </w:p>
    <w:p w:rsidR="004F7BB8" w:rsidRPr="004F7BB8" w:rsidRDefault="004F7BB8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3. группа ПНК - 490</w:t>
      </w:r>
    </w:p>
    <w:p w:rsidR="00974DA8" w:rsidRPr="004F7BB8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56FB0"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7BB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 w:rsidRPr="004F7BB8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974DA8" w:rsidRPr="004F7BB8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4F7BB8">
        <w:rPr>
          <w:rFonts w:ascii="Times New Roman" w:hAnsi="Times New Roman" w:cs="Times New Roman"/>
          <w:sz w:val="28"/>
          <w:szCs w:val="28"/>
        </w:rPr>
        <w:t xml:space="preserve">      </w:t>
      </w:r>
      <w:r w:rsidR="004F7BB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Дисциплина МДК05.04. </w:t>
      </w:r>
      <w:r w:rsidRPr="004F7BB8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начальных классах</w:t>
      </w:r>
    </w:p>
    <w:p w:rsidR="00974DA8" w:rsidRDefault="00974DA8" w:rsidP="00974DA8">
      <w:pPr>
        <w:shd w:val="clear" w:color="auto" w:fill="FFFFFF"/>
        <w:spacing w:after="0" w:line="240" w:lineRule="auto"/>
        <w:ind w:left="-426" w:right="24"/>
        <w:rPr>
          <w:rFonts w:ascii="Times New Roman" w:hAnsi="Times New Roman" w:cs="Times New Roman"/>
          <w:sz w:val="28"/>
          <w:szCs w:val="28"/>
        </w:rPr>
      </w:pPr>
      <w:r w:rsidRPr="004F7B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7B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7B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4F7BB8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4F7BB8" w:rsidRPr="004F7BB8" w:rsidRDefault="004F7BB8" w:rsidP="00974DA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974DA8" w:rsidRPr="004F7BB8" w:rsidRDefault="004F7BB8" w:rsidP="004F7BB8">
      <w:pPr>
        <w:spacing w:after="0"/>
        <w:ind w:hanging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вопросы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4.1.  Основные понятия и категории методики обучения иностранным языкам сегодня  </w:t>
      </w:r>
    </w:p>
    <w:p w:rsidR="008A729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Цели обучения иностранным языкам на современном этапе</w:t>
      </w:r>
      <w:r w:rsidRPr="00974DA8">
        <w:rPr>
          <w:rFonts w:ascii="Times New Roman" w:hAnsi="Times New Roman" w:cs="Times New Roman"/>
          <w:sz w:val="28"/>
          <w:szCs w:val="28"/>
        </w:rPr>
        <w:t>.  Определение цели обучения в отечественной и зарубежной методике. Разграничение понятий цель обучения и задачи обучения.  Аспекты цели обучения иностранному языку: учебный практический аспект, воспитательный аспект обучения, образовательный аспект, развивающий аспект.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 Формирование коммуникативной компетенции и её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 Формирование коммуникативной компетенции и её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Принципы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Общедидактические принципы обучения иностранным языкам. Специфические принципы, используемые в методике обучения иностранным языкам: принцип интеграции и дифференциации. Принцип учета родного языка. Принцип коммуникативной направленности обучения.  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Средства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Основные и вспомогательные средства бучения, технические и нетехнические средства обучения.</w:t>
      </w:r>
    </w:p>
    <w:p w:rsidR="00974DA8" w:rsidRPr="00974DA8" w:rsidRDefault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4.2. Урок иностранного языка сегодня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Сущность методического содержания урока иностранного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Методическое содержание урока иностранного 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Индивидуализация, речевая направленность, ситуативность, функциональность  и новизна на уроке ИЯ.  Способы их обеспечения. Сущность урока. Заслушивание сообщений и обсуждение опыта работа учителей.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Основные черты современного урока иностранного языка.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Требования  к  современному  уроку ИЯ,  его  основные  черты. Структура урока иностранного языка и его организация. Планирование урока иностранного языка. Особенности  использования  различных  режимов  работы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(фронтального,  парного,  группового,  индивидуального).  Составление  плана урока. Схема  анализа урока.  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Современные  учебно-методические  комплексы  по  английскому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языку для школ.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Отечественные УМК  для  начального  этапа  обучения английскому языку;  определение критериев их анализа. Соответствие  УМК  интересам и  возрастным  особенностям  учащихся (отбор  тематики и проблематики, ситуаций  общения;  уровень  языковой  сложности;  объем  материала); компоненты  УМК  и  их  взаимосвязь;  образовательный  и  воспитательный потенциал;  адекватность  и  приемлемость  содержания  культурного  наполнения; простота использования  для учителя и ученика; обеспечение контроля  и  оценки  уровня владения английским языком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4.3. Аспекты обучения иностранным языкам.</w:t>
      </w:r>
    </w:p>
    <w:p w:rsid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Фонетический аспект обучения иностранному языку. </w:t>
      </w:r>
      <w:r w:rsidRPr="00974DA8">
        <w:rPr>
          <w:rFonts w:ascii="Times New Roman" w:hAnsi="Times New Roman" w:cs="Times New Roman"/>
          <w:sz w:val="28"/>
          <w:szCs w:val="28"/>
        </w:rPr>
        <w:t>Роль  фонетических  навыков  в  процессе  формирования  иноязычной коммуникативной  компетенции.  Цели  и  задачи,  особенности  работы  по формированию  данных  навыков,  обусловленные  характером  аудитории, учебного курса. Слухопроизносительные и ритмико-интонационные навыки.  Заслушивание сообщений и обсуждение опыты работа учителей по формированию фонетических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lastRenderedPageBreak/>
        <w:t>Типология  ошибок.  Сущность  акустического,  артикуляторного  и дифференцированного  подходов  к  обучению  фонетике.  Фонетическая зарядка, ее роль и место на уроке иностранного языка.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Лексический аспект обучения иностранному языку.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лексических  навыков  в  формировании  иноязычной коммуникативной компетенции. Трудности, связанные с формой, значением и  употреблением  слов,  пути  их  предвосхищения  и  минимизации. Коннотативные  особенности  слов,  фоновая  и  безэквивалентная  лексика. Способы  ознакомления  с  лексическими  единицами  и  их  выбор  с  учетом потенциальных  сложностей.  Лексические  навыки  и  умения,  роль синтагматических  и  парадигматических  связей  слов  при  их  формировании.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Система лексических упражнений, направленная на установление различных связей слова.  Семантическое поле и факторы, определяющие его динамику. Контроль уровня сформированности лексических навыков.   Заслушивание сообщений и обсуждение опыты работа учителей по формированию лексических 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Грамматический аспект обучения иностранному языку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грамматических  навыков  в  формировании  иноязычной коммуникативной  компетенции.  Сущность  имплицитного,  эксплицитного, дифференцированного подходов к формированию  грамматических навыков.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Межъязыковая  и  внутриязыковая  интерференция  и типология грамматических  ошибок.  Формы  контроля  уровня  сформированности грамматических навыков при обучении ИЯ.  Заслушивание сообщений и обсуждение опыты работа учителей по формированию грамматических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4.4. Обучение видам речевой деятельности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аудированию. </w:t>
      </w:r>
      <w:r w:rsidRPr="00974DA8">
        <w:rPr>
          <w:rFonts w:ascii="Times New Roman" w:hAnsi="Times New Roman" w:cs="Times New Roman"/>
          <w:sz w:val="28"/>
          <w:szCs w:val="28"/>
        </w:rPr>
        <w:t>Аудирование  и  его  роль  в  практическом  овладении  иностранным языком. Аудирование  как  цель  и  средство  обучения. Основные  механизмы аудирования и способы их формирования и развития. Типология трудностей,  встречающихся  при  обучении  аудированию.  Система  упражнений  на формирование  различных  механизмов  аудирования.  Этапы работы с аудио текстами. Способы контроля  сформированности  данных  речевых  умений. Заслушивание сообщений и обсуждение опыты работа учителей по формированию навыков аудирования.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Обучение чтению. </w:t>
      </w:r>
      <w:r w:rsidRPr="00974DA8">
        <w:rPr>
          <w:rFonts w:ascii="Times New Roman" w:hAnsi="Times New Roman" w:cs="Times New Roman"/>
          <w:sz w:val="28"/>
          <w:szCs w:val="28"/>
        </w:rPr>
        <w:t>Чтение как цель и средство  обучения иностранному  языку. Этапы обучения  чтению. Обучение технике  чтения.  Виды чтения и  система упражнений по их формированию. Текст и  система работы  с ним. Способы и формы контроля  сформированности  навыков  и  умений  чтения. Заслушивание сообщений и обсуждение опыты работа учителей по формированию навыков чтения.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говорению.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Формы  речи и формы общения. Условия порождения речи. Реальные, условные и проблемные ситуации, способы их создания на уроке. Монолог и диалог,  их  разновидности и  характеристики. Способы  обучения  говорению.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Роль  речевой  установки и опор при  обучении  говорению.  Контроль сформированности  умений  устноречевого общения. Заслушивание сообщений и обсуждение опыты работа учителей по формированию навыков говорения.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письму  </w:t>
      </w:r>
      <w:r w:rsidRPr="00974DA8">
        <w:rPr>
          <w:rFonts w:ascii="Times New Roman" w:hAnsi="Times New Roman" w:cs="Times New Roman"/>
          <w:sz w:val="28"/>
          <w:szCs w:val="28"/>
        </w:rPr>
        <w:t>Письмо и письменная речь в лингвистике и методике. Обучение письму как  цель  и  средство  обучения ИЯ. Цели,  содержание,  этапы формирования навыков письменного общения. Обучение графике, орфографии и собственно письменной речи в курсе обучения ИЯ в начальной школе. Место обучения письму на уроке ИЯ. Виды письменного контроля, используемые в обучения ИЯ.   Заслушивание сообщений и обсуждение опыты работа учителей по формированию   навыков письма.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4.5. Современные  методы  и технологии  обучения  иностранным языкам.</w:t>
      </w:r>
    </w:p>
    <w:p w:rsidR="00974DA8" w:rsidRPr="00974DA8" w:rsidRDefault="00974DA8" w:rsidP="00974DA8">
      <w:pPr>
        <w:pStyle w:val="Default"/>
        <w:rPr>
          <w:sz w:val="28"/>
          <w:szCs w:val="28"/>
        </w:rPr>
      </w:pPr>
      <w:r w:rsidRPr="00974DA8">
        <w:rPr>
          <w:b/>
          <w:sz w:val="28"/>
          <w:szCs w:val="28"/>
        </w:rPr>
        <w:t>Важнейшие характеристики технологий обучения</w:t>
      </w:r>
      <w:r w:rsidRPr="00974DA8">
        <w:rPr>
          <w:sz w:val="28"/>
          <w:szCs w:val="28"/>
        </w:rPr>
        <w:t xml:space="preserve">. Обучение в сотрудничестве. Проектная технология.  Центрированное на ученике обучение. Тандем – метод. Языковой портфель как средство обучения.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Заслушивание сообщений.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4.6. Внеурочная деятельность по иностранному языку </w:t>
      </w:r>
    </w:p>
    <w:p w:rsidR="00974DA8" w:rsidRPr="004F7BB8" w:rsidRDefault="00974DA8" w:rsidP="00974D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Внеклассная работа по иностранному языку.   </w:t>
      </w:r>
      <w:r w:rsidRPr="00974DA8">
        <w:rPr>
          <w:rFonts w:ascii="Times New Roman" w:hAnsi="Times New Roman" w:cs="Times New Roman"/>
          <w:sz w:val="28"/>
          <w:szCs w:val="28"/>
        </w:rPr>
        <w:t>Значение внеклассной работы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и основные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положения,  определяющие ее проведения. Формы внеклассной работы.</w:t>
      </w:r>
    </w:p>
    <w:p w:rsidR="00974DA8" w:rsidRDefault="004F7BB8" w:rsidP="004F7BB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7BB8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вопросы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2</w:t>
      </w:r>
      <w:r>
        <w:rPr>
          <w:sz w:val="26"/>
          <w:szCs w:val="26"/>
        </w:rPr>
        <w:t xml:space="preserve"> классе на тему «Я и моя семья (члены семьи, их имена, возраст, внешность, черты характера)»</w:t>
      </w:r>
      <w:r>
        <w:rPr>
          <w:rStyle w:val="FontStyle64"/>
          <w:sz w:val="26"/>
          <w:szCs w:val="26"/>
        </w:rPr>
        <w:t xml:space="preserve">,используя возможности ИКТ. Укажите другие средства организации </w:t>
      </w:r>
      <w:r>
        <w:rPr>
          <w:rStyle w:val="FontStyle64"/>
          <w:sz w:val="26"/>
          <w:szCs w:val="26"/>
        </w:rPr>
        <w:lastRenderedPageBreak/>
        <w:t>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:rsidR="004F7BB8" w:rsidRDefault="004F7BB8" w:rsidP="004F7BB8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 w:rsidRPr="004F7BB8"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.С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2</w:t>
      </w:r>
      <w:r>
        <w:rPr>
          <w:sz w:val="26"/>
          <w:szCs w:val="26"/>
        </w:rPr>
        <w:t xml:space="preserve"> классе на тему «В плавательном бассейне»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:rsidR="004F7BB8" w:rsidRDefault="004F7BB8" w:rsidP="004F7BB8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 w:rsidRPr="004F7BB8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3</w:t>
      </w:r>
      <w:r>
        <w:rPr>
          <w:sz w:val="26"/>
          <w:szCs w:val="26"/>
        </w:rPr>
        <w:t xml:space="preserve"> классе на тему «Моя семья»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:rsidR="004F7BB8" w:rsidRDefault="004F7BB8" w:rsidP="004F7BB8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Pr="004F7BB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4</w:t>
      </w:r>
      <w:r>
        <w:rPr>
          <w:sz w:val="26"/>
          <w:szCs w:val="26"/>
        </w:rPr>
        <w:t xml:space="preserve"> классе на тему «Новый год и Рождество»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:rsidR="004F7BB8" w:rsidRDefault="004F7BB8" w:rsidP="004F7BB8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5.</w:t>
      </w:r>
      <w:r w:rsidRPr="004F7BB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4</w:t>
      </w:r>
      <w:r>
        <w:rPr>
          <w:sz w:val="26"/>
          <w:szCs w:val="26"/>
        </w:rPr>
        <w:t xml:space="preserve"> классе на тему «Прогулка в джунглях»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:rsidR="004F7BB8" w:rsidRDefault="004F7BB8" w:rsidP="004F7BB8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:rsidR="004F7BB8" w:rsidRDefault="004F7BB8" w:rsidP="004F7BB8">
      <w:pPr>
        <w:ind w:firstLine="709"/>
        <w:rPr>
          <w:b/>
          <w:sz w:val="26"/>
          <w:szCs w:val="26"/>
        </w:rPr>
      </w:pPr>
    </w:p>
    <w:p w:rsidR="004F7BB8" w:rsidRDefault="004F7BB8" w:rsidP="004F7BB8">
      <w:pPr>
        <w:jc w:val="both"/>
        <w:rPr>
          <w:i/>
          <w:sz w:val="26"/>
          <w:szCs w:val="26"/>
        </w:rPr>
      </w:pPr>
    </w:p>
    <w:p w:rsidR="004F7BB8" w:rsidRPr="004F7BB8" w:rsidRDefault="004F7BB8" w:rsidP="004F7BB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4F7BB8" w:rsidRPr="004F7BB8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17D0"/>
    <w:multiLevelType w:val="hybridMultilevel"/>
    <w:tmpl w:val="79DA0124"/>
    <w:lvl w:ilvl="0" w:tplc="86B699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B6991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DA8"/>
    <w:rsid w:val="004F7BB8"/>
    <w:rsid w:val="00551D19"/>
    <w:rsid w:val="008A7298"/>
    <w:rsid w:val="00906AF8"/>
    <w:rsid w:val="00956FB0"/>
    <w:rsid w:val="00974DA8"/>
    <w:rsid w:val="00A20FC4"/>
    <w:rsid w:val="00A51C0D"/>
    <w:rsid w:val="00A61F4D"/>
    <w:rsid w:val="00B5296C"/>
    <w:rsid w:val="00EA50C3"/>
    <w:rsid w:val="00F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2B82"/>
  <w15:docId w15:val="{F4073136-C820-4AF1-847B-7197A608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A8"/>
  </w:style>
  <w:style w:type="paragraph" w:styleId="1">
    <w:name w:val="heading 1"/>
    <w:basedOn w:val="a"/>
    <w:next w:val="a"/>
    <w:link w:val="10"/>
    <w:qFormat/>
    <w:rsid w:val="00974D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A8"/>
    <w:rPr>
      <w:b/>
      <w:bCs/>
    </w:rPr>
  </w:style>
  <w:style w:type="paragraph" w:customStyle="1" w:styleId="Default">
    <w:name w:val="Default"/>
    <w:rsid w:val="0097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74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974DA8"/>
    <w:rPr>
      <w:color w:val="0000FF"/>
      <w:u w:val="single"/>
    </w:rPr>
  </w:style>
  <w:style w:type="paragraph" w:customStyle="1" w:styleId="Style8">
    <w:name w:val="Style8"/>
    <w:basedOn w:val="a"/>
    <w:uiPriority w:val="99"/>
    <w:rsid w:val="00974DA8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DA8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4DA8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EA50C3"/>
    <w:pPr>
      <w:spacing w:after="0" w:line="240" w:lineRule="auto"/>
    </w:pPr>
    <w:rPr>
      <w:rFonts w:eastAsiaTheme="minorEastAsia"/>
      <w:lang w:eastAsia="ru-RU"/>
    </w:rPr>
  </w:style>
  <w:style w:type="paragraph" w:customStyle="1" w:styleId="Style14">
    <w:name w:val="Style14"/>
    <w:basedOn w:val="a"/>
    <w:rsid w:val="00EA5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A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A50C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EA50C3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A50C3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A50C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rsid w:val="00EA50C3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EA50C3"/>
    <w:rPr>
      <w:rFonts w:ascii="Arial Narrow" w:hAnsi="Arial Narrow" w:cs="Arial Narrow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EA50C3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9">
    <w:name w:val="Style29"/>
    <w:basedOn w:val="a"/>
    <w:rsid w:val="00EA50C3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A50C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A50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A50C3"/>
    <w:rPr>
      <w:rFonts w:ascii="Times New Roman" w:hAnsi="Times New Roman" w:cs="Times New Roman"/>
      <w:sz w:val="16"/>
      <w:szCs w:val="16"/>
    </w:rPr>
  </w:style>
  <w:style w:type="character" w:customStyle="1" w:styleId="FontStyle116">
    <w:name w:val="Font Style116"/>
    <w:basedOn w:val="a0"/>
    <w:uiPriority w:val="99"/>
    <w:rsid w:val="00EA50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4F7BB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F7B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4F7BB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yperlink" Target="http://www.belleenglish.com" TargetMode="External"/><Relationship Id="rId18" Type="http://schemas.openxmlformats.org/officeDocument/2006/relationships/hyperlink" Target="http://real-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homeenglish.ru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l.by.ru/ma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671/" TargetMode="External"/><Relationship Id="rId11" Type="http://schemas.openxmlformats.org/officeDocument/2006/relationships/hyperlink" Target="http://www.englishforbusiness.ru" TargetMode="External"/><Relationship Id="rId5" Type="http://schemas.openxmlformats.org/officeDocument/2006/relationships/hyperlink" Target="http://www.ozon.ru/context/detail/id/3572057/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earn-english.ru" TargetMode="External"/><Relationship Id="rId19" Type="http://schemas.openxmlformats.org/officeDocument/2006/relationships/hyperlink" Target="http://www.langl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Acer</cp:lastModifiedBy>
  <cp:revision>7</cp:revision>
  <dcterms:created xsi:type="dcterms:W3CDTF">2011-01-23T01:44:00Z</dcterms:created>
  <dcterms:modified xsi:type="dcterms:W3CDTF">2022-03-03T20:08:00Z</dcterms:modified>
</cp:coreProperties>
</file>