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75" w:rsidRPr="00C73F75" w:rsidRDefault="00726068">
      <w:pPr>
        <w:pStyle w:val="1"/>
        <w:rPr>
          <w:rStyle w:val="a4"/>
          <w:rFonts w:cs="Times New Roman CYR"/>
          <w:b/>
          <w:bCs w:val="0"/>
          <w:color w:val="auto"/>
        </w:rPr>
      </w:pPr>
      <w:r w:rsidRPr="00C73F75">
        <w:rPr>
          <w:color w:val="auto"/>
        </w:rPr>
        <w:fldChar w:fldCharType="begin"/>
      </w:r>
      <w:r w:rsidR="000848D4" w:rsidRPr="00C73F75">
        <w:rPr>
          <w:color w:val="auto"/>
        </w:rPr>
        <w:instrText>HYPERLINK "https://internet.garant.ru/document/redirect/55726824/0"</w:instrText>
      </w:r>
      <w:r w:rsidRPr="00C73F75">
        <w:rPr>
          <w:color w:val="auto"/>
        </w:rPr>
        <w:fldChar w:fldCharType="separate"/>
      </w:r>
      <w:r w:rsidR="00C73F75" w:rsidRPr="00C73F75">
        <w:rPr>
          <w:rStyle w:val="a4"/>
          <w:rFonts w:cs="Times New Roman CYR"/>
          <w:b/>
          <w:bCs w:val="0"/>
          <w:color w:val="auto"/>
        </w:rPr>
        <w:t>ДОГОВОР</w:t>
      </w:r>
    </w:p>
    <w:p w:rsidR="007547DC" w:rsidRPr="00C73F75" w:rsidRDefault="00C73F75">
      <w:pPr>
        <w:pStyle w:val="1"/>
        <w:rPr>
          <w:color w:val="auto"/>
        </w:rPr>
      </w:pPr>
      <w:r>
        <w:rPr>
          <w:rStyle w:val="a4"/>
          <w:rFonts w:cs="Times New Roman CYR"/>
          <w:b/>
          <w:bCs w:val="0"/>
          <w:color w:val="auto"/>
        </w:rPr>
        <w:t xml:space="preserve">о намерениях </w:t>
      </w:r>
      <w:r w:rsidR="007547DC" w:rsidRPr="00C73F75">
        <w:rPr>
          <w:rStyle w:val="a4"/>
          <w:rFonts w:cs="Times New Roman CYR"/>
          <w:b/>
          <w:bCs w:val="0"/>
          <w:color w:val="auto"/>
        </w:rPr>
        <w:t xml:space="preserve">по возмездному оказанию </w:t>
      </w:r>
      <w:r>
        <w:rPr>
          <w:rStyle w:val="a4"/>
          <w:rFonts w:cs="Times New Roman CYR"/>
          <w:b/>
          <w:bCs w:val="0"/>
          <w:color w:val="auto"/>
        </w:rPr>
        <w:t xml:space="preserve">образовательных </w:t>
      </w:r>
      <w:r w:rsidR="007547DC" w:rsidRPr="00C73F75">
        <w:rPr>
          <w:rStyle w:val="a4"/>
          <w:rFonts w:cs="Times New Roman CYR"/>
          <w:b/>
          <w:bCs w:val="0"/>
          <w:color w:val="auto"/>
        </w:rPr>
        <w:t>услуг</w:t>
      </w:r>
      <w:r w:rsidR="00726068" w:rsidRPr="00C73F75">
        <w:rPr>
          <w:color w:val="auto"/>
        </w:rPr>
        <w:fldChar w:fldCharType="end"/>
      </w:r>
      <w:r>
        <w:rPr>
          <w:color w:val="auto"/>
        </w:rPr>
        <w:t xml:space="preserve"> по программам профессионального обучения и дополнительного </w:t>
      </w:r>
      <w:r w:rsidR="00A13D60">
        <w:rPr>
          <w:color w:val="auto"/>
        </w:rPr>
        <w:t xml:space="preserve">профессионального </w:t>
      </w:r>
      <w:r>
        <w:rPr>
          <w:color w:val="auto"/>
        </w:rPr>
        <w:t>образования</w:t>
      </w:r>
    </w:p>
    <w:p w:rsidR="007547DC" w:rsidRDefault="007547DC"/>
    <w:tbl>
      <w:tblPr>
        <w:tblW w:w="5000" w:type="pct"/>
        <w:tblInd w:w="108" w:type="dxa"/>
        <w:tblLook w:val="0000"/>
      </w:tblPr>
      <w:tblGrid>
        <w:gridCol w:w="7131"/>
        <w:gridCol w:w="3567"/>
      </w:tblGrid>
      <w:tr w:rsidR="007547DC" w:rsidRPr="0044393D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547DC" w:rsidRPr="0044393D" w:rsidRDefault="00C73F75">
            <w:pPr>
              <w:pStyle w:val="a6"/>
              <w:rPr>
                <w:rFonts w:eastAsiaTheme="minorEastAsia"/>
              </w:rPr>
            </w:pPr>
            <w:r>
              <w:rPr>
                <w:rFonts w:eastAsiaTheme="minorEastAsia"/>
              </w:rPr>
              <w:t>г.Энгельс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547DC" w:rsidRPr="0044393D" w:rsidRDefault="00C73F75">
            <w:pPr>
              <w:pStyle w:val="a5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«___» ___________ 20 __ г.</w:t>
            </w:r>
          </w:p>
        </w:tc>
      </w:tr>
    </w:tbl>
    <w:p w:rsidR="007547DC" w:rsidRDefault="007547DC"/>
    <w:p w:rsidR="00024618" w:rsidRDefault="0035068F">
      <w:r w:rsidRPr="004D078F">
        <w:t>Государственное автономное профессиональное образовательное учреждение Саратовской области «Энгельсский колледж профессиональных технологий  (ГАПОУ СО «ЭКПТ»),   в лице директора Копейко Егора Николаевича,  действующего на основании Устава, с одной стороны</w:t>
      </w:r>
      <w:r w:rsidR="007547DC">
        <w:t>, именуемое в дальнейшем "Сторона 1", с одной стороны и</w:t>
      </w:r>
    </w:p>
    <w:p w:rsidR="00024618" w:rsidRPr="00B17E95" w:rsidRDefault="00024618" w:rsidP="00024618">
      <w:pPr>
        <w:ind w:firstLine="0"/>
        <w:rPr>
          <w:sz w:val="20"/>
          <w:szCs w:val="20"/>
        </w:rPr>
      </w:pPr>
      <w:r w:rsidRPr="00B17E95">
        <w:rPr>
          <w:sz w:val="20"/>
          <w:szCs w:val="20"/>
        </w:rPr>
        <w:t>______________________________________________________________________________________________</w:t>
      </w:r>
    </w:p>
    <w:p w:rsidR="00024618" w:rsidRPr="00B17E95" w:rsidRDefault="00024618" w:rsidP="0057526E">
      <w:pPr>
        <w:ind w:firstLine="0"/>
        <w:jc w:val="center"/>
        <w:rPr>
          <w:rFonts w:eastAsia="Courier New"/>
          <w:i/>
          <w:sz w:val="20"/>
          <w:szCs w:val="20"/>
        </w:rPr>
      </w:pPr>
      <w:r w:rsidRPr="00B17E95">
        <w:rPr>
          <w:i/>
          <w:sz w:val="20"/>
          <w:szCs w:val="20"/>
        </w:rPr>
        <w:t>(</w:t>
      </w:r>
      <w:r w:rsidRPr="00B17E95">
        <w:rPr>
          <w:rFonts w:eastAsia="Courier New"/>
          <w:i/>
          <w:sz w:val="20"/>
          <w:szCs w:val="20"/>
        </w:rPr>
        <w:t>ФИО законного представителя несовершеннолетнего</w:t>
      </w:r>
      <w:r w:rsidR="00453F61">
        <w:rPr>
          <w:rFonts w:eastAsia="Courier New"/>
          <w:i/>
          <w:sz w:val="20"/>
          <w:szCs w:val="20"/>
        </w:rPr>
        <w:t xml:space="preserve"> лица, зачисляемого на обучение</w:t>
      </w:r>
      <w:r w:rsidR="00453F61">
        <w:rPr>
          <w:rStyle w:val="ae"/>
          <w:rFonts w:eastAsia="Courier New"/>
          <w:i/>
          <w:sz w:val="20"/>
          <w:szCs w:val="20"/>
        </w:rPr>
        <w:footnoteReference w:id="2"/>
      </w:r>
      <w:r w:rsidR="00453F61">
        <w:rPr>
          <w:rFonts w:eastAsia="Courier New"/>
          <w:i/>
          <w:sz w:val="20"/>
          <w:szCs w:val="20"/>
        </w:rPr>
        <w:t>)</w:t>
      </w:r>
    </w:p>
    <w:p w:rsidR="00024618" w:rsidRDefault="00024618" w:rsidP="00024618">
      <w:pPr>
        <w:ind w:firstLine="0"/>
        <w:rPr>
          <w:rFonts w:eastAsia="Courier New"/>
          <w:sz w:val="20"/>
          <w:szCs w:val="20"/>
        </w:rPr>
      </w:pPr>
      <w:r w:rsidRPr="00453F61">
        <w:rPr>
          <w:rFonts w:eastAsia="Courier New"/>
          <w:szCs w:val="20"/>
        </w:rPr>
        <w:t xml:space="preserve">действующий в интересах несовершеннолетнего </w:t>
      </w:r>
      <w:r w:rsidR="0057526E">
        <w:rPr>
          <w:rFonts w:eastAsia="Courier New"/>
          <w:szCs w:val="20"/>
        </w:rPr>
        <w:t>(ней)</w:t>
      </w:r>
    </w:p>
    <w:p w:rsidR="00024618" w:rsidRDefault="00024618" w:rsidP="00024618">
      <w:pPr>
        <w:ind w:firstLine="0"/>
        <w:rPr>
          <w:rFonts w:eastAsia="Courier New"/>
          <w:sz w:val="20"/>
          <w:szCs w:val="20"/>
        </w:rPr>
      </w:pPr>
      <w:r w:rsidRPr="00B17E95">
        <w:rPr>
          <w:rFonts w:eastAsia="Courier New"/>
          <w:sz w:val="20"/>
          <w:szCs w:val="20"/>
        </w:rPr>
        <w:t>____________________________________________________________________________</w:t>
      </w:r>
      <w:r>
        <w:rPr>
          <w:rFonts w:eastAsia="Courier New"/>
          <w:sz w:val="20"/>
          <w:szCs w:val="20"/>
        </w:rPr>
        <w:t>__________________</w:t>
      </w:r>
      <w:r w:rsidRPr="00B17E95">
        <w:rPr>
          <w:rFonts w:eastAsia="Courier New"/>
          <w:sz w:val="20"/>
          <w:szCs w:val="20"/>
        </w:rPr>
        <w:t xml:space="preserve">      </w:t>
      </w:r>
    </w:p>
    <w:p w:rsidR="00453F61" w:rsidRDefault="00024618" w:rsidP="0057526E">
      <w:pPr>
        <w:ind w:firstLine="0"/>
        <w:jc w:val="center"/>
        <w:rPr>
          <w:rFonts w:eastAsia="Courier New"/>
          <w:sz w:val="20"/>
          <w:szCs w:val="20"/>
        </w:rPr>
      </w:pPr>
      <w:r w:rsidRPr="00B17E95">
        <w:rPr>
          <w:rFonts w:eastAsia="Courier New"/>
          <w:i/>
          <w:sz w:val="20"/>
          <w:szCs w:val="20"/>
        </w:rPr>
        <w:t>(ФИО лица, зачисляемого на обучение)</w:t>
      </w:r>
      <w:r w:rsidRPr="00B17E95">
        <w:rPr>
          <w:rFonts w:eastAsia="Courier New"/>
          <w:sz w:val="20"/>
          <w:szCs w:val="20"/>
        </w:rPr>
        <w:t>, именуемый (ая) в дальнейшем "Обучающийся"</w:t>
      </w:r>
      <w:r w:rsidR="00453F61">
        <w:rPr>
          <w:rStyle w:val="ae"/>
          <w:rFonts w:eastAsia="Courier New"/>
          <w:sz w:val="20"/>
          <w:szCs w:val="20"/>
        </w:rPr>
        <w:footnoteReference w:id="3"/>
      </w:r>
    </w:p>
    <w:p w:rsidR="00024618" w:rsidRPr="00B17E95" w:rsidRDefault="00A96F52" w:rsidP="00024618">
      <w:pPr>
        <w:ind w:firstLine="0"/>
        <w:rPr>
          <w:rFonts w:eastAsia="Courier New"/>
          <w:sz w:val="20"/>
          <w:szCs w:val="20"/>
        </w:rPr>
      </w:pPr>
      <w:r>
        <w:rPr>
          <w:rFonts w:eastAsia="Courier New"/>
          <w:szCs w:val="20"/>
        </w:rPr>
        <w:t>и</w:t>
      </w:r>
      <w:r w:rsidR="00024618" w:rsidRPr="00453F61">
        <w:rPr>
          <w:rFonts w:eastAsia="Courier New"/>
          <w:szCs w:val="20"/>
        </w:rPr>
        <w:t>ли</w:t>
      </w:r>
      <w:r>
        <w:rPr>
          <w:rFonts w:eastAsia="Courier New"/>
          <w:szCs w:val="20"/>
        </w:rPr>
        <w:t xml:space="preserve"> совершеннолетний</w:t>
      </w:r>
      <w:r w:rsidR="0057526E">
        <w:rPr>
          <w:rFonts w:eastAsia="Courier New"/>
          <w:szCs w:val="20"/>
        </w:rPr>
        <w:t xml:space="preserve"> (яя)</w:t>
      </w:r>
    </w:p>
    <w:p w:rsidR="00024618" w:rsidRPr="00B17E95" w:rsidRDefault="00024618" w:rsidP="00024618">
      <w:pPr>
        <w:tabs>
          <w:tab w:val="left" w:pos="247"/>
        </w:tabs>
        <w:spacing w:line="235" w:lineRule="auto"/>
        <w:ind w:firstLine="0"/>
        <w:rPr>
          <w:rFonts w:eastAsia="Courier New"/>
          <w:sz w:val="20"/>
          <w:szCs w:val="20"/>
        </w:rPr>
      </w:pPr>
      <w:r w:rsidRPr="00B17E95">
        <w:rPr>
          <w:rFonts w:eastAsia="Courier New"/>
          <w:sz w:val="20"/>
          <w:szCs w:val="20"/>
        </w:rPr>
        <w:t>______________________________________________________________________________________________</w:t>
      </w:r>
    </w:p>
    <w:p w:rsidR="00024618" w:rsidRPr="00B17E95" w:rsidRDefault="00024618" w:rsidP="00024618">
      <w:pPr>
        <w:spacing w:line="27" w:lineRule="exact"/>
        <w:rPr>
          <w:rFonts w:eastAsia="Courier New"/>
          <w:sz w:val="20"/>
          <w:szCs w:val="20"/>
        </w:rPr>
      </w:pPr>
    </w:p>
    <w:p w:rsidR="00024618" w:rsidRDefault="00024618" w:rsidP="0057526E">
      <w:pPr>
        <w:spacing w:line="230" w:lineRule="auto"/>
        <w:ind w:right="388" w:firstLine="0"/>
        <w:jc w:val="center"/>
      </w:pPr>
      <w:r w:rsidRPr="00B17E95">
        <w:rPr>
          <w:rFonts w:eastAsia="Courier New"/>
          <w:b/>
          <w:i/>
          <w:sz w:val="20"/>
          <w:szCs w:val="20"/>
        </w:rPr>
        <w:t>(</w:t>
      </w:r>
      <w:r w:rsidRPr="00B17E95">
        <w:rPr>
          <w:rFonts w:eastAsia="Courier New"/>
          <w:i/>
          <w:sz w:val="20"/>
          <w:szCs w:val="20"/>
        </w:rPr>
        <w:t>ФИО лица, зачисляемого на обучение),</w:t>
      </w:r>
      <w:r w:rsidRPr="00B17E95">
        <w:rPr>
          <w:rFonts w:eastAsia="Courier New"/>
          <w:sz w:val="20"/>
          <w:szCs w:val="20"/>
        </w:rPr>
        <w:t xml:space="preserve"> именуемый (ая) в дальнейшем "Обучающийся"</w:t>
      </w:r>
      <w:r w:rsidR="00453F61">
        <w:rPr>
          <w:rStyle w:val="ae"/>
          <w:rFonts w:eastAsia="Courier New"/>
          <w:sz w:val="20"/>
          <w:szCs w:val="20"/>
        </w:rPr>
        <w:footnoteReference w:id="4"/>
      </w:r>
      <w:r w:rsidRPr="00B17E95">
        <w:rPr>
          <w:rFonts w:eastAsia="Courier New"/>
          <w:sz w:val="20"/>
          <w:szCs w:val="20"/>
        </w:rPr>
        <w:t>,</w:t>
      </w:r>
    </w:p>
    <w:p w:rsidR="007547DC" w:rsidRDefault="007547DC" w:rsidP="00C73F75">
      <w:pPr>
        <w:ind w:firstLine="0"/>
      </w:pPr>
      <w:r>
        <w:t>именуемое в дальнейшем "Сторона 2", с другой стороны, а вместе именуемые "Стороны", заключили настоящий договор о нижеследующем:</w:t>
      </w:r>
    </w:p>
    <w:p w:rsidR="007547DC" w:rsidRPr="00C73F75" w:rsidRDefault="007547DC" w:rsidP="00C73F75">
      <w:pPr>
        <w:pStyle w:val="1"/>
        <w:rPr>
          <w:color w:val="auto"/>
        </w:rPr>
      </w:pPr>
      <w:bookmarkStart w:id="0" w:name="sub_100"/>
      <w:r w:rsidRPr="00C73F75">
        <w:rPr>
          <w:color w:val="auto"/>
        </w:rPr>
        <w:t>1. Предмет договора</w:t>
      </w:r>
      <w:bookmarkEnd w:id="0"/>
    </w:p>
    <w:p w:rsidR="007547DC" w:rsidRDefault="007547DC">
      <w:r>
        <w:t xml:space="preserve">1.1. Стороны настоящего договора, исходя из интересов каждой Стороны по оказанию </w:t>
      </w:r>
      <w:r w:rsidR="00C73F75">
        <w:t xml:space="preserve">образовательных </w:t>
      </w:r>
      <w:r>
        <w:t xml:space="preserve">услуг, договорились </w:t>
      </w:r>
      <w:r w:rsidR="00C73F75">
        <w:t xml:space="preserve">на период обучения студента в ГАПОУ СО «ЭКПТ» по основной образовательной программе </w:t>
      </w:r>
      <w:r>
        <w:t xml:space="preserve">заключить договор возмездного оказания </w:t>
      </w:r>
      <w:r w:rsidR="00C73F75">
        <w:t>образовательных</w:t>
      </w:r>
      <w:r>
        <w:t xml:space="preserve"> услуг </w:t>
      </w:r>
      <w:r w:rsidR="00C73F75">
        <w:t>по  программам профессионального обучения (далее по тексту – ПО) и</w:t>
      </w:r>
      <w:r w:rsidR="00B15DD6">
        <w:t xml:space="preserve"> (или)</w:t>
      </w:r>
      <w:r w:rsidR="00C73F75">
        <w:t xml:space="preserve"> дополнительного  </w:t>
      </w:r>
      <w:r w:rsidR="00A13D60">
        <w:t xml:space="preserve">профессионального </w:t>
      </w:r>
      <w:r w:rsidR="00C73F75">
        <w:t>образования (далее по тексту – Д</w:t>
      </w:r>
      <w:r w:rsidR="00A13D60">
        <w:t>П</w:t>
      </w:r>
      <w:r w:rsidR="00C73F75">
        <w:t xml:space="preserve">О) по следующим предлагаемым </w:t>
      </w:r>
      <w:r w:rsidR="00A13D60">
        <w:t xml:space="preserve"> вариантам обучения (по выбору студента)</w:t>
      </w:r>
      <w:r w:rsidR="00C73F75">
        <w:t>:</w:t>
      </w:r>
    </w:p>
    <w:p w:rsidR="00C73F75" w:rsidRDefault="00CE4F53">
      <w:r>
        <w:t>а</w:t>
      </w:r>
      <w:r w:rsidR="00C73F75">
        <w:t xml:space="preserve">) </w:t>
      </w:r>
      <w:r w:rsidR="00A13D60">
        <w:t>в составе пакета образовательных программ (приложение № 1 к настоящему договору);</w:t>
      </w:r>
    </w:p>
    <w:p w:rsidR="00A13D60" w:rsidRDefault="00CE4F53">
      <w:r>
        <w:t>б</w:t>
      </w:r>
      <w:r w:rsidR="00A13D60">
        <w:t>) по отдельным образовательным программам (приложение № 2 к настоящему договору).</w:t>
      </w:r>
    </w:p>
    <w:p w:rsidR="007547DC" w:rsidRDefault="007547DC">
      <w:r>
        <w:t>1.2.  Перечень, содержание, объем, этапы и другие условия оказываемых услуг определяются по соглашению Сторон в заключаемом договоре возмездного оказания услуг.</w:t>
      </w:r>
    </w:p>
    <w:p w:rsidR="007547DC" w:rsidRDefault="007547DC"/>
    <w:p w:rsidR="007547DC" w:rsidRDefault="007547DC" w:rsidP="00C54684">
      <w:pPr>
        <w:pStyle w:val="1"/>
      </w:pPr>
      <w:bookmarkStart w:id="1" w:name="sub_200"/>
      <w:r w:rsidRPr="00C54684">
        <w:rPr>
          <w:color w:val="auto"/>
        </w:rPr>
        <w:t>2. Цена договора и порядок расчетов</w:t>
      </w:r>
      <w:bookmarkEnd w:id="1"/>
    </w:p>
    <w:p w:rsidR="007547DC" w:rsidRDefault="007547DC">
      <w:r>
        <w:t xml:space="preserve">2.1. По предварительной договоренности между Сторонами стоимость оказываемых </w:t>
      </w:r>
      <w:r w:rsidR="00C54684">
        <w:t xml:space="preserve">образовательных </w:t>
      </w:r>
      <w:r>
        <w:t>услуг</w:t>
      </w:r>
      <w:r w:rsidR="00C54684">
        <w:t>, указанных в п.п. «а» п. 1.1. настоящего договора,</w:t>
      </w:r>
      <w:r>
        <w:t xml:space="preserve"> определяется в соответствии с </w:t>
      </w:r>
      <w:r w:rsidR="00C54684">
        <w:t>приложением № 1 и остается неизменной на весь период действия настоящего договора, а стоимость образовательных услуг, указанных в п.п. «б» п. 1.1. настоящего договора</w:t>
      </w:r>
      <w:r w:rsidR="006331B7">
        <w:t>, может быть изменена</w:t>
      </w:r>
      <w:r>
        <w:t>.</w:t>
      </w:r>
    </w:p>
    <w:p w:rsidR="006331B7" w:rsidRDefault="006331B7">
      <w:r>
        <w:t xml:space="preserve">2.2. Оплата оказываемых образовательных услуг </w:t>
      </w:r>
      <w:r w:rsidR="00805998">
        <w:t xml:space="preserve">должна быть </w:t>
      </w:r>
      <w:r>
        <w:t>произв</w:t>
      </w:r>
      <w:r w:rsidR="00805998">
        <w:t>едена</w:t>
      </w:r>
      <w:r>
        <w:t xml:space="preserve"> по каждой образовательной программе отдельно, не позднее 5 (пяти) </w:t>
      </w:r>
      <w:r w:rsidR="00805998">
        <w:t xml:space="preserve">календарных </w:t>
      </w:r>
      <w:r>
        <w:t>дней до начала ее реализации.</w:t>
      </w:r>
    </w:p>
    <w:p w:rsidR="007547DC" w:rsidRDefault="006331B7">
      <w:r>
        <w:t>2.3</w:t>
      </w:r>
      <w:r w:rsidR="007547DC">
        <w:t xml:space="preserve">. Оплата оказанных услуг </w:t>
      </w:r>
      <w:r w:rsidR="00805998">
        <w:t>будет</w:t>
      </w:r>
      <w:r w:rsidR="007547DC">
        <w:t xml:space="preserve"> осуществляться путем безналичного перечисления денежных средств в порядке и на условиях, указываемых в договоре возмездного оказания услуг.</w:t>
      </w:r>
    </w:p>
    <w:p w:rsidR="007547DC" w:rsidRDefault="007547DC"/>
    <w:p w:rsidR="007547DC" w:rsidRDefault="007547DC" w:rsidP="00C54684">
      <w:pPr>
        <w:pStyle w:val="1"/>
      </w:pPr>
      <w:bookmarkStart w:id="2" w:name="sub_300"/>
      <w:r w:rsidRPr="00C54684">
        <w:rPr>
          <w:color w:val="auto"/>
        </w:rPr>
        <w:t>3. Прочие условия</w:t>
      </w:r>
      <w:bookmarkEnd w:id="2"/>
    </w:p>
    <w:p w:rsidR="007547DC" w:rsidRPr="00805998" w:rsidRDefault="007547DC">
      <w:r w:rsidRPr="00805998">
        <w:lastRenderedPageBreak/>
        <w:t>3.1. В случае отказа одной из Сторон от дальнейшего сотрудничества эта Сторона обязуется незамедлительно сообщить другой Стороне об изменении своих намерений с обоснованием этих изменений в письменном виде.</w:t>
      </w:r>
    </w:p>
    <w:p w:rsidR="007547DC" w:rsidRPr="00805998" w:rsidRDefault="007547DC">
      <w:r w:rsidRPr="00805998">
        <w:t>3.2. Настоящий договор не налагает никаких дополнительных финансовых и юридических обязательств, а также не является договором о заключении договора или другой формой обязательства, в рамках которого Стороны заключают обозначенный договор возмездного оказания услуг в обязательном порядке.</w:t>
      </w:r>
    </w:p>
    <w:p w:rsidR="007547DC" w:rsidRPr="00805998" w:rsidRDefault="007547DC">
      <w:r w:rsidRPr="00805998">
        <w:t>3.3. Стороны будут принимать все усилия, чтобы намеченное сотрудничество состоялось.</w:t>
      </w:r>
    </w:p>
    <w:p w:rsidR="007547DC" w:rsidRPr="00805998" w:rsidRDefault="007547DC">
      <w:r w:rsidRPr="00805998">
        <w:t>3.4. Обязательства, предусмотренные настоящим договором, прекращаются, если до окончания срока, в который Стороны должны заключить основной договор, он не будет заключен либо одна из Сторон не направит другой Стороне предложение заключить этот договор.</w:t>
      </w:r>
    </w:p>
    <w:p w:rsidR="007547DC" w:rsidRPr="00805998" w:rsidRDefault="007547DC">
      <w:r w:rsidRPr="00805998">
        <w:t>3.5. Изменения и дополнения к настоящему договору должны быть оформлены в письменном виде и подписаны обеими Сторонами.</w:t>
      </w:r>
    </w:p>
    <w:p w:rsidR="007547DC" w:rsidRPr="00805998" w:rsidRDefault="007547DC">
      <w:r w:rsidRPr="00805998">
        <w:t>3.6. Во всем остальном, что не урегулировано настоящим договором, Стороны руководствуются действующим законодательством РФ.</w:t>
      </w:r>
    </w:p>
    <w:p w:rsidR="007547DC" w:rsidRDefault="007547DC"/>
    <w:p w:rsidR="007547DC" w:rsidRPr="00805998" w:rsidRDefault="007547DC">
      <w:pPr>
        <w:pStyle w:val="1"/>
        <w:rPr>
          <w:color w:val="auto"/>
        </w:rPr>
      </w:pPr>
      <w:bookmarkStart w:id="3" w:name="sub_400"/>
      <w:r w:rsidRPr="00805998">
        <w:rPr>
          <w:color w:val="auto"/>
        </w:rPr>
        <w:t>4. Реквизиты и подписи сторон</w:t>
      </w:r>
    </w:p>
    <w:bookmarkEnd w:id="3"/>
    <w:p w:rsidR="007547DC" w:rsidRDefault="007547DC"/>
    <w:tbl>
      <w:tblPr>
        <w:tblW w:w="107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2"/>
        <w:gridCol w:w="3399"/>
        <w:gridCol w:w="3409"/>
      </w:tblGrid>
      <w:tr w:rsidR="004D0E4A" w:rsidRPr="0044393D" w:rsidTr="004D0E4A">
        <w:trPr>
          <w:trHeight w:val="470"/>
        </w:trPr>
        <w:tc>
          <w:tcPr>
            <w:tcW w:w="3932" w:type="dxa"/>
            <w:vAlign w:val="center"/>
          </w:tcPr>
          <w:p w:rsidR="004D0E4A" w:rsidRPr="0044393D" w:rsidRDefault="004D0E4A" w:rsidP="004D0E4A">
            <w:pPr>
              <w:ind w:firstLine="0"/>
              <w:jc w:val="center"/>
              <w:rPr>
                <w:rFonts w:eastAsiaTheme="minorEastAsia"/>
                <w:b/>
              </w:rPr>
            </w:pPr>
            <w:r w:rsidRPr="0044393D">
              <w:rPr>
                <w:rFonts w:eastAsiaTheme="minorEastAsia"/>
                <w:b/>
              </w:rPr>
              <w:t>Сторона 1</w:t>
            </w:r>
          </w:p>
        </w:tc>
        <w:tc>
          <w:tcPr>
            <w:tcW w:w="6808" w:type="dxa"/>
            <w:gridSpan w:val="2"/>
            <w:vAlign w:val="center"/>
          </w:tcPr>
          <w:p w:rsidR="004D0E4A" w:rsidRPr="0044393D" w:rsidRDefault="004D0E4A" w:rsidP="004D0E4A">
            <w:pPr>
              <w:ind w:firstLine="42"/>
              <w:jc w:val="center"/>
              <w:rPr>
                <w:rFonts w:eastAsiaTheme="minorEastAsia"/>
                <w:b/>
              </w:rPr>
            </w:pPr>
            <w:r w:rsidRPr="0044393D">
              <w:rPr>
                <w:rFonts w:eastAsiaTheme="minorEastAsia"/>
                <w:b/>
              </w:rPr>
              <w:t>Сторона 2</w:t>
            </w:r>
          </w:p>
        </w:tc>
      </w:tr>
      <w:tr w:rsidR="00453F61" w:rsidRPr="0044393D" w:rsidTr="004D0E4A">
        <w:trPr>
          <w:trHeight w:val="6009"/>
        </w:trPr>
        <w:tc>
          <w:tcPr>
            <w:tcW w:w="3932" w:type="dxa"/>
          </w:tcPr>
          <w:p w:rsidR="004D0E4A" w:rsidRPr="0044393D" w:rsidRDefault="004D0E4A" w:rsidP="00453F61">
            <w:pPr>
              <w:spacing w:line="360" w:lineRule="auto"/>
              <w:ind w:firstLine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453F61" w:rsidRPr="0044393D" w:rsidRDefault="00453F61" w:rsidP="004D0E4A">
            <w:pPr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44393D">
              <w:rPr>
                <w:rFonts w:eastAsiaTheme="minorEastAsia"/>
                <w:b/>
                <w:sz w:val="20"/>
                <w:szCs w:val="20"/>
              </w:rPr>
              <w:t>ГАПОУ СО «ЭКПТ»</w:t>
            </w:r>
            <w:r w:rsidRPr="0044393D">
              <w:rPr>
                <w:rFonts w:eastAsiaTheme="minorEastAsia"/>
                <w:sz w:val="20"/>
                <w:szCs w:val="20"/>
              </w:rPr>
              <w:t xml:space="preserve">  </w:t>
            </w:r>
          </w:p>
          <w:p w:rsidR="00453F61" w:rsidRPr="0044393D" w:rsidRDefault="00453F61" w:rsidP="004D0E4A">
            <w:pPr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44393D">
              <w:rPr>
                <w:rFonts w:eastAsiaTheme="minorEastAsia"/>
                <w:sz w:val="20"/>
                <w:szCs w:val="20"/>
              </w:rPr>
              <w:t xml:space="preserve">ИНН/КПП 6449011792/644901001                      </w:t>
            </w:r>
          </w:p>
          <w:p w:rsidR="00453F61" w:rsidRPr="0044393D" w:rsidRDefault="00453F61" w:rsidP="004D0E4A">
            <w:pPr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44393D">
              <w:rPr>
                <w:rFonts w:eastAsiaTheme="minorEastAsia"/>
                <w:sz w:val="20"/>
                <w:szCs w:val="20"/>
              </w:rPr>
              <w:t xml:space="preserve">ОГРН 1026401982177                                          </w:t>
            </w:r>
          </w:p>
          <w:p w:rsidR="00453F61" w:rsidRPr="0044393D" w:rsidRDefault="00453F61" w:rsidP="004D0E4A">
            <w:pPr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44393D">
              <w:rPr>
                <w:rFonts w:eastAsiaTheme="minorEastAsia"/>
                <w:sz w:val="20"/>
                <w:szCs w:val="20"/>
              </w:rPr>
              <w:t xml:space="preserve"> р/с 40102810845370000052</w:t>
            </w:r>
          </w:p>
          <w:p w:rsidR="00453F61" w:rsidRPr="0044393D" w:rsidRDefault="00453F61" w:rsidP="004D0E4A">
            <w:pPr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44393D">
              <w:rPr>
                <w:rFonts w:eastAsiaTheme="minorEastAsia"/>
                <w:sz w:val="20"/>
                <w:szCs w:val="20"/>
              </w:rPr>
              <w:t xml:space="preserve">к/с 03224643630000006001                               </w:t>
            </w:r>
          </w:p>
          <w:p w:rsidR="00453F61" w:rsidRPr="0044393D" w:rsidRDefault="00453F61" w:rsidP="004D0E4A">
            <w:pPr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44393D">
              <w:rPr>
                <w:rFonts w:eastAsiaTheme="minorEastAsia"/>
                <w:sz w:val="20"/>
                <w:szCs w:val="20"/>
              </w:rPr>
              <w:t xml:space="preserve">Отделение Саратов Банка России// УФК </w:t>
            </w:r>
          </w:p>
          <w:p w:rsidR="00453F61" w:rsidRPr="0044393D" w:rsidRDefault="00453F61" w:rsidP="004D0E4A">
            <w:pPr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44393D">
              <w:rPr>
                <w:rFonts w:eastAsiaTheme="minorEastAsia"/>
                <w:sz w:val="20"/>
                <w:szCs w:val="20"/>
              </w:rPr>
              <w:t xml:space="preserve">по Саратовской области, г.Саратов                         </w:t>
            </w:r>
          </w:p>
          <w:p w:rsidR="00453F61" w:rsidRPr="0044393D" w:rsidRDefault="00453F61" w:rsidP="004D0E4A">
            <w:pPr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44393D">
              <w:rPr>
                <w:rFonts w:eastAsiaTheme="minorEastAsia"/>
                <w:sz w:val="20"/>
                <w:szCs w:val="20"/>
              </w:rPr>
              <w:t xml:space="preserve">БИК 016311121                                                     </w:t>
            </w:r>
          </w:p>
          <w:p w:rsidR="00453F61" w:rsidRPr="0044393D" w:rsidRDefault="00453F61" w:rsidP="004D0E4A">
            <w:pPr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44393D">
              <w:rPr>
                <w:rFonts w:eastAsiaTheme="minorEastAsia"/>
                <w:sz w:val="20"/>
                <w:szCs w:val="20"/>
              </w:rPr>
              <w:t>Министерство финансов Саратовской области</w:t>
            </w:r>
          </w:p>
          <w:p w:rsidR="00453F61" w:rsidRPr="0044393D" w:rsidRDefault="00453F61" w:rsidP="004D0E4A">
            <w:pPr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44393D">
              <w:rPr>
                <w:rFonts w:eastAsiaTheme="minorEastAsia"/>
                <w:sz w:val="20"/>
                <w:szCs w:val="20"/>
              </w:rPr>
              <w:t>(ГАПОУ СО «ЭКПТ» л/с 018040142)</w:t>
            </w:r>
          </w:p>
          <w:p w:rsidR="00453F61" w:rsidRPr="0044393D" w:rsidRDefault="00453F61" w:rsidP="004D0E4A">
            <w:pPr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44393D">
              <w:rPr>
                <w:rFonts w:eastAsiaTheme="minorEastAsia"/>
                <w:sz w:val="20"/>
                <w:szCs w:val="20"/>
              </w:rPr>
              <w:t xml:space="preserve">Россия, 413124, Саратовская область,                </w:t>
            </w:r>
          </w:p>
          <w:p w:rsidR="00453F61" w:rsidRPr="0044393D" w:rsidRDefault="00453F61" w:rsidP="004D0E4A">
            <w:pPr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44393D">
              <w:rPr>
                <w:rFonts w:eastAsiaTheme="minorEastAsia"/>
                <w:sz w:val="20"/>
                <w:szCs w:val="20"/>
              </w:rPr>
              <w:t xml:space="preserve">г.Энгельс, ул. СХИ                                               </w:t>
            </w:r>
          </w:p>
          <w:p w:rsidR="00453F61" w:rsidRPr="0044393D" w:rsidRDefault="00453F61" w:rsidP="004D0E4A">
            <w:pPr>
              <w:ind w:firstLine="0"/>
              <w:jc w:val="left"/>
              <w:rPr>
                <w:rFonts w:eastAsiaTheme="minorEastAsia"/>
                <w:sz w:val="20"/>
                <w:szCs w:val="20"/>
                <w:lang w:val="en-US"/>
              </w:rPr>
            </w:pPr>
            <w:r w:rsidRPr="0044393D">
              <w:rPr>
                <w:rFonts w:eastAsiaTheme="minorEastAsia"/>
                <w:sz w:val="20"/>
                <w:szCs w:val="20"/>
              </w:rPr>
              <w:t>тел</w:t>
            </w:r>
            <w:r w:rsidRPr="0044393D">
              <w:rPr>
                <w:rFonts w:eastAsiaTheme="minorEastAsia"/>
                <w:sz w:val="20"/>
                <w:szCs w:val="20"/>
                <w:lang w:val="en-US"/>
              </w:rPr>
              <w:t>. 8(8453)99-01-92, 8(8453)99-01-93</w:t>
            </w:r>
          </w:p>
          <w:p w:rsidR="00453F61" w:rsidRPr="0044393D" w:rsidRDefault="00453F61" w:rsidP="004D0E4A">
            <w:pPr>
              <w:ind w:firstLine="0"/>
              <w:jc w:val="left"/>
              <w:rPr>
                <w:rFonts w:eastAsiaTheme="minorEastAsia"/>
                <w:sz w:val="20"/>
                <w:szCs w:val="20"/>
                <w:lang w:val="en-US"/>
              </w:rPr>
            </w:pPr>
            <w:r w:rsidRPr="0044393D">
              <w:rPr>
                <w:rFonts w:eastAsiaTheme="minorEastAsia"/>
                <w:sz w:val="20"/>
                <w:szCs w:val="20"/>
                <w:lang w:val="en-US"/>
              </w:rPr>
              <w:t xml:space="preserve">E-mail: ekpt64@mail.ru     </w:t>
            </w:r>
          </w:p>
          <w:p w:rsidR="004D0E4A" w:rsidRPr="0044393D" w:rsidRDefault="004D0E4A" w:rsidP="004D0E4A">
            <w:pPr>
              <w:ind w:firstLine="0"/>
              <w:jc w:val="left"/>
              <w:rPr>
                <w:rFonts w:eastAsiaTheme="minorEastAsia"/>
                <w:sz w:val="20"/>
                <w:szCs w:val="20"/>
                <w:lang w:val="en-US"/>
              </w:rPr>
            </w:pPr>
          </w:p>
          <w:p w:rsidR="00453F61" w:rsidRPr="00A96F52" w:rsidRDefault="00453F61" w:rsidP="00453F61">
            <w:pPr>
              <w:ind w:firstLine="0"/>
              <w:rPr>
                <w:b/>
                <w:sz w:val="20"/>
                <w:szCs w:val="20"/>
                <w:lang w:val="en-US" w:eastAsia="ar-SA"/>
              </w:rPr>
            </w:pPr>
            <w:r w:rsidRPr="00A96F52">
              <w:rPr>
                <w:b/>
                <w:sz w:val="20"/>
                <w:szCs w:val="20"/>
                <w:lang w:val="en-US" w:eastAsia="ar-SA"/>
              </w:rPr>
              <w:t xml:space="preserve">   </w:t>
            </w:r>
          </w:p>
          <w:p w:rsidR="00453F61" w:rsidRPr="00B17E95" w:rsidRDefault="00453F61" w:rsidP="00453F61">
            <w:pPr>
              <w:ind w:firstLine="0"/>
              <w:rPr>
                <w:b/>
                <w:sz w:val="20"/>
                <w:szCs w:val="20"/>
                <w:lang w:eastAsia="ar-SA"/>
              </w:rPr>
            </w:pPr>
            <w:r w:rsidRPr="00B17E95">
              <w:rPr>
                <w:b/>
                <w:sz w:val="20"/>
                <w:szCs w:val="20"/>
                <w:lang w:eastAsia="ar-SA"/>
              </w:rPr>
              <w:t>Директор ГАПОУ СО «ЭКПТ»</w:t>
            </w:r>
          </w:p>
          <w:p w:rsidR="00453F61" w:rsidRPr="00B17E95" w:rsidRDefault="00453F61" w:rsidP="00453F61">
            <w:pPr>
              <w:ind w:firstLine="0"/>
              <w:rPr>
                <w:b/>
                <w:sz w:val="20"/>
                <w:szCs w:val="20"/>
                <w:lang w:eastAsia="ar-SA"/>
              </w:rPr>
            </w:pPr>
          </w:p>
          <w:p w:rsidR="00453F61" w:rsidRPr="00B17E95" w:rsidRDefault="004D0E4A" w:rsidP="00453F61">
            <w:pPr>
              <w:ind w:firstLine="0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_____________________ </w:t>
            </w:r>
            <w:r w:rsidR="00453F61" w:rsidRPr="00B17E95">
              <w:rPr>
                <w:b/>
                <w:sz w:val="20"/>
                <w:szCs w:val="20"/>
                <w:lang w:eastAsia="ar-SA"/>
              </w:rPr>
              <w:t>Е.Н.Копейко</w:t>
            </w:r>
          </w:p>
          <w:p w:rsidR="00453F61" w:rsidRPr="00B17E95" w:rsidRDefault="00453F61" w:rsidP="00453F61">
            <w:pPr>
              <w:ind w:firstLine="0"/>
              <w:rPr>
                <w:b/>
                <w:sz w:val="20"/>
                <w:szCs w:val="20"/>
                <w:lang w:eastAsia="ar-SA"/>
              </w:rPr>
            </w:pPr>
          </w:p>
          <w:p w:rsidR="00453F61" w:rsidRPr="00B17E95" w:rsidRDefault="00453F61" w:rsidP="00453F61">
            <w:pPr>
              <w:ind w:firstLine="0"/>
              <w:rPr>
                <w:b/>
                <w:sz w:val="20"/>
                <w:szCs w:val="20"/>
                <w:lang w:eastAsia="ar-SA"/>
              </w:rPr>
            </w:pPr>
            <w:r w:rsidRPr="0044393D">
              <w:rPr>
                <w:rFonts w:eastAsiaTheme="minorEastAsia"/>
                <w:sz w:val="20"/>
                <w:szCs w:val="20"/>
              </w:rPr>
              <w:t>М.П.</w:t>
            </w:r>
          </w:p>
        </w:tc>
        <w:tc>
          <w:tcPr>
            <w:tcW w:w="3399" w:type="dxa"/>
          </w:tcPr>
          <w:p w:rsidR="004D0E4A" w:rsidRPr="0044393D" w:rsidRDefault="004D0E4A">
            <w:pPr>
              <w:rPr>
                <w:rFonts w:eastAsiaTheme="minorEastAsia"/>
              </w:rPr>
            </w:pPr>
          </w:p>
          <w:tbl>
            <w:tblPr>
              <w:tblW w:w="31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00"/>
            </w:tblGrid>
            <w:tr w:rsidR="00453F61" w:rsidRPr="0044393D" w:rsidTr="00453F61">
              <w:trPr>
                <w:trHeight w:val="442"/>
              </w:trPr>
              <w:tc>
                <w:tcPr>
                  <w:tcW w:w="3100" w:type="dxa"/>
                  <w:vAlign w:val="bottom"/>
                  <w:hideMark/>
                </w:tcPr>
                <w:p w:rsidR="00453F61" w:rsidRPr="0044393D" w:rsidRDefault="00453F61" w:rsidP="00453F61">
                  <w:pPr>
                    <w:ind w:firstLine="0"/>
                    <w:jc w:val="center"/>
                    <w:rPr>
                      <w:rFonts w:eastAsiaTheme="minorEastAsia"/>
                      <w:b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 xml:space="preserve"> </w:t>
                  </w:r>
                  <w:r w:rsidRPr="0044393D">
                    <w:rPr>
                      <w:rFonts w:eastAsiaTheme="minorEastAsia"/>
                      <w:b/>
                      <w:sz w:val="20"/>
                      <w:szCs w:val="20"/>
                    </w:rPr>
                    <w:t>Законный представитель</w:t>
                  </w:r>
                </w:p>
                <w:p w:rsidR="00453F61" w:rsidRPr="0044393D" w:rsidRDefault="00453F61" w:rsidP="00453F61">
                  <w:pPr>
                    <w:ind w:firstLine="0"/>
                    <w:rPr>
                      <w:rFonts w:eastAsiaTheme="minorEastAsia"/>
                      <w:b/>
                      <w:sz w:val="20"/>
                      <w:szCs w:val="20"/>
                    </w:rPr>
                  </w:pPr>
                </w:p>
              </w:tc>
            </w:tr>
            <w:tr w:rsidR="00453F61" w:rsidRPr="0044393D" w:rsidTr="00453F61">
              <w:trPr>
                <w:trHeight w:val="454"/>
              </w:trPr>
              <w:tc>
                <w:tcPr>
                  <w:tcW w:w="3100" w:type="dxa"/>
                  <w:vAlign w:val="bottom"/>
                  <w:hideMark/>
                </w:tcPr>
                <w:p w:rsidR="00453F61" w:rsidRPr="0044393D" w:rsidRDefault="00453F61" w:rsidP="00453F61">
                  <w:pPr>
                    <w:ind w:firstLine="0"/>
                    <w:rPr>
                      <w:rFonts w:eastAsiaTheme="minorEastAsia"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>_____________________________________________________________________________________________</w:t>
                  </w:r>
                </w:p>
                <w:p w:rsidR="00453F61" w:rsidRPr="0044393D" w:rsidRDefault="00453F61" w:rsidP="00453F61">
                  <w:pPr>
                    <w:ind w:firstLine="0"/>
                    <w:jc w:val="center"/>
                    <w:rPr>
                      <w:rFonts w:eastAsiaTheme="minorEastAsia"/>
                      <w:i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i/>
                      <w:sz w:val="20"/>
                      <w:szCs w:val="20"/>
                    </w:rPr>
                    <w:t>фамилия, имя, отчество</w:t>
                  </w:r>
                </w:p>
                <w:p w:rsidR="00453F61" w:rsidRPr="0044393D" w:rsidRDefault="00453F61" w:rsidP="00453F61">
                  <w:pPr>
                    <w:ind w:firstLine="0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>_______________________________</w:t>
                  </w:r>
                </w:p>
                <w:p w:rsidR="00453F61" w:rsidRPr="0044393D" w:rsidRDefault="00453F61" w:rsidP="00453F61">
                  <w:pPr>
                    <w:ind w:firstLine="0"/>
                    <w:jc w:val="center"/>
                    <w:rPr>
                      <w:rFonts w:eastAsiaTheme="minorEastAsia"/>
                      <w:i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i/>
                      <w:sz w:val="20"/>
                      <w:szCs w:val="20"/>
                    </w:rPr>
                    <w:t>дата рождения</w:t>
                  </w:r>
                </w:p>
                <w:p w:rsidR="00453F61" w:rsidRPr="0044393D" w:rsidRDefault="00453F61" w:rsidP="00453F61">
                  <w:pPr>
                    <w:ind w:firstLine="0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>_____________________________________________________________</w:t>
                  </w:r>
                </w:p>
                <w:p w:rsidR="00453F61" w:rsidRPr="0044393D" w:rsidRDefault="00453F61" w:rsidP="00453F61">
                  <w:pPr>
                    <w:ind w:firstLine="0"/>
                    <w:jc w:val="center"/>
                    <w:rPr>
                      <w:rFonts w:eastAsiaTheme="minorEastAsia"/>
                      <w:i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 xml:space="preserve">_____________________________ </w:t>
                  </w:r>
                  <w:r w:rsidRPr="0044393D">
                    <w:rPr>
                      <w:rFonts w:eastAsiaTheme="minorEastAsia"/>
                      <w:i/>
                      <w:sz w:val="20"/>
                      <w:szCs w:val="20"/>
                    </w:rPr>
                    <w:t>адрес места жительства</w:t>
                  </w:r>
                </w:p>
                <w:p w:rsidR="00453F61" w:rsidRPr="0044393D" w:rsidRDefault="00453F61" w:rsidP="00453F61">
                  <w:pPr>
                    <w:ind w:firstLine="0"/>
                    <w:rPr>
                      <w:rFonts w:eastAsiaTheme="minorEastAsia"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>______________________________</w:t>
                  </w:r>
                </w:p>
                <w:p w:rsidR="00453F61" w:rsidRPr="0044393D" w:rsidRDefault="00453F61" w:rsidP="00453F61">
                  <w:pPr>
                    <w:ind w:firstLine="0"/>
                    <w:rPr>
                      <w:rFonts w:eastAsiaTheme="minorEastAsia"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>_____________________________________________________________</w:t>
                  </w:r>
                </w:p>
                <w:p w:rsidR="00453F61" w:rsidRPr="0044393D" w:rsidRDefault="00453F61" w:rsidP="00453F61">
                  <w:pPr>
                    <w:ind w:firstLine="0"/>
                    <w:jc w:val="center"/>
                    <w:rPr>
                      <w:rFonts w:eastAsiaTheme="minorEastAsia"/>
                      <w:i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 xml:space="preserve">паспорт: </w:t>
                  </w:r>
                  <w:r w:rsidRPr="0044393D">
                    <w:rPr>
                      <w:rFonts w:eastAsiaTheme="minorEastAsia"/>
                      <w:i/>
                      <w:sz w:val="20"/>
                      <w:szCs w:val="20"/>
                    </w:rPr>
                    <w:t xml:space="preserve">серия, номер, </w:t>
                  </w:r>
                </w:p>
                <w:p w:rsidR="00453F61" w:rsidRPr="0044393D" w:rsidRDefault="00453F61" w:rsidP="00453F61">
                  <w:pPr>
                    <w:ind w:firstLine="0"/>
                    <w:jc w:val="center"/>
                    <w:rPr>
                      <w:rFonts w:eastAsiaTheme="minorEastAsia"/>
                      <w:i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i/>
                      <w:sz w:val="20"/>
                      <w:szCs w:val="20"/>
                    </w:rPr>
                    <w:t>когда и кем выдан</w:t>
                  </w:r>
                </w:p>
                <w:p w:rsidR="00453F61" w:rsidRPr="0044393D" w:rsidRDefault="00453F61" w:rsidP="00453F61">
                  <w:pPr>
                    <w:ind w:firstLine="0"/>
                    <w:rPr>
                      <w:rFonts w:eastAsiaTheme="minorEastAsia"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>______________________________</w:t>
                  </w:r>
                </w:p>
                <w:p w:rsidR="00453F61" w:rsidRPr="0044393D" w:rsidRDefault="00453F61" w:rsidP="00453F61">
                  <w:pPr>
                    <w:ind w:firstLine="0"/>
                    <w:rPr>
                      <w:rFonts w:eastAsiaTheme="minorEastAsia"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>______________________________</w:t>
                  </w:r>
                </w:p>
              </w:tc>
            </w:tr>
            <w:tr w:rsidR="00453F61" w:rsidRPr="0044393D" w:rsidTr="00453F61">
              <w:trPr>
                <w:trHeight w:val="454"/>
              </w:trPr>
              <w:tc>
                <w:tcPr>
                  <w:tcW w:w="3100" w:type="dxa"/>
                  <w:vAlign w:val="bottom"/>
                  <w:hideMark/>
                </w:tcPr>
                <w:p w:rsidR="00453F61" w:rsidRPr="0044393D" w:rsidRDefault="00453F61" w:rsidP="00453F61">
                  <w:pPr>
                    <w:ind w:firstLine="0"/>
                    <w:jc w:val="center"/>
                    <w:rPr>
                      <w:rFonts w:eastAsiaTheme="minorEastAsia"/>
                      <w:i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i/>
                      <w:sz w:val="20"/>
                      <w:szCs w:val="20"/>
                    </w:rPr>
                    <w:t>номер телефона</w:t>
                  </w:r>
                </w:p>
                <w:p w:rsidR="00453F61" w:rsidRPr="0044393D" w:rsidRDefault="00453F61" w:rsidP="00453F61">
                  <w:pPr>
                    <w:ind w:firstLine="0"/>
                    <w:rPr>
                      <w:rFonts w:eastAsiaTheme="minorEastAsia"/>
                      <w:sz w:val="20"/>
                      <w:szCs w:val="20"/>
                    </w:rPr>
                  </w:pPr>
                </w:p>
                <w:p w:rsidR="00453F61" w:rsidRPr="0044393D" w:rsidRDefault="00453F61" w:rsidP="00453F61">
                  <w:pPr>
                    <w:ind w:firstLine="0"/>
                    <w:rPr>
                      <w:rFonts w:eastAsiaTheme="minorEastAsia"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>_______/_______________</w:t>
                  </w:r>
                </w:p>
                <w:p w:rsidR="00453F61" w:rsidRPr="0044393D" w:rsidRDefault="00453F61" w:rsidP="00453F61">
                  <w:pPr>
                    <w:ind w:firstLine="0"/>
                    <w:rPr>
                      <w:rFonts w:eastAsiaTheme="minorEastAsia"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 xml:space="preserve">Подпись                       </w:t>
                  </w:r>
                </w:p>
              </w:tc>
            </w:tr>
          </w:tbl>
          <w:p w:rsidR="00453F61" w:rsidRPr="0044393D" w:rsidRDefault="00453F61" w:rsidP="00453F61">
            <w:pPr>
              <w:ind w:firstLine="709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9" w:type="dxa"/>
          </w:tcPr>
          <w:p w:rsidR="004D0E4A" w:rsidRPr="0044393D" w:rsidRDefault="004D0E4A">
            <w:pPr>
              <w:rPr>
                <w:rFonts w:eastAsiaTheme="minorEastAsia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  <w:gridCol w:w="100"/>
            </w:tblGrid>
            <w:tr w:rsidR="00453F61" w:rsidRPr="0044393D" w:rsidTr="00453F61">
              <w:trPr>
                <w:trHeight w:val="442"/>
              </w:trPr>
              <w:tc>
                <w:tcPr>
                  <w:tcW w:w="3100" w:type="dxa"/>
                  <w:gridSpan w:val="2"/>
                  <w:vAlign w:val="bottom"/>
                  <w:hideMark/>
                </w:tcPr>
                <w:p w:rsidR="00453F61" w:rsidRPr="0044393D" w:rsidRDefault="00453F61" w:rsidP="00453F61">
                  <w:pPr>
                    <w:ind w:right="-52" w:firstLine="34"/>
                    <w:jc w:val="center"/>
                    <w:rPr>
                      <w:rFonts w:eastAsiaTheme="minorEastAsia"/>
                      <w:b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b/>
                      <w:sz w:val="20"/>
                      <w:szCs w:val="20"/>
                    </w:rPr>
                    <w:t>Обучающийся</w:t>
                  </w:r>
                </w:p>
                <w:p w:rsidR="00453F61" w:rsidRPr="0044393D" w:rsidRDefault="00453F61" w:rsidP="00453F61">
                  <w:pPr>
                    <w:ind w:right="-52" w:firstLine="34"/>
                    <w:jc w:val="center"/>
                    <w:rPr>
                      <w:rFonts w:eastAsiaTheme="minorEastAsia"/>
                      <w:b/>
                      <w:sz w:val="20"/>
                      <w:szCs w:val="20"/>
                    </w:rPr>
                  </w:pPr>
                </w:p>
              </w:tc>
            </w:tr>
            <w:tr w:rsidR="00453F61" w:rsidRPr="0044393D" w:rsidTr="00453F61">
              <w:trPr>
                <w:trHeight w:val="454"/>
              </w:trPr>
              <w:tc>
                <w:tcPr>
                  <w:tcW w:w="3100" w:type="dxa"/>
                  <w:gridSpan w:val="2"/>
                  <w:vAlign w:val="bottom"/>
                  <w:hideMark/>
                </w:tcPr>
                <w:p w:rsidR="00453F61" w:rsidRPr="0044393D" w:rsidRDefault="00453F61" w:rsidP="00453F61">
                  <w:pPr>
                    <w:ind w:right="-52" w:firstLine="34"/>
                    <w:rPr>
                      <w:rFonts w:eastAsiaTheme="minorEastAsia"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>_____________________________________________________________________________________________</w:t>
                  </w:r>
                </w:p>
                <w:p w:rsidR="00453F61" w:rsidRPr="0044393D" w:rsidRDefault="00453F61" w:rsidP="00453F61">
                  <w:pPr>
                    <w:ind w:right="-52" w:firstLine="34"/>
                    <w:jc w:val="center"/>
                    <w:rPr>
                      <w:rFonts w:eastAsiaTheme="minorEastAsia"/>
                      <w:i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i/>
                      <w:sz w:val="20"/>
                      <w:szCs w:val="20"/>
                    </w:rPr>
                    <w:t>фамилия, имя, отчество</w:t>
                  </w:r>
                </w:p>
                <w:p w:rsidR="00453F61" w:rsidRPr="0044393D" w:rsidRDefault="00453F61" w:rsidP="00453F61">
                  <w:pPr>
                    <w:ind w:right="-52" w:firstLine="34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>_______________________________</w:t>
                  </w:r>
                </w:p>
                <w:p w:rsidR="00453F61" w:rsidRPr="0044393D" w:rsidRDefault="00453F61" w:rsidP="00453F61">
                  <w:pPr>
                    <w:ind w:right="-52" w:firstLine="34"/>
                    <w:jc w:val="center"/>
                    <w:rPr>
                      <w:rFonts w:eastAsiaTheme="minorEastAsia"/>
                      <w:i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i/>
                      <w:sz w:val="20"/>
                      <w:szCs w:val="20"/>
                    </w:rPr>
                    <w:t>дата рождения</w:t>
                  </w:r>
                </w:p>
                <w:p w:rsidR="00453F61" w:rsidRPr="0044393D" w:rsidRDefault="00453F61" w:rsidP="00453F61">
                  <w:pPr>
                    <w:ind w:right="-52" w:firstLine="34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>______________________________________________________________</w:t>
                  </w:r>
                </w:p>
                <w:p w:rsidR="00453F61" w:rsidRPr="0044393D" w:rsidRDefault="00453F61" w:rsidP="00453F61">
                  <w:pPr>
                    <w:ind w:right="-52" w:firstLine="34"/>
                    <w:jc w:val="center"/>
                    <w:rPr>
                      <w:rFonts w:eastAsiaTheme="minorEastAsia"/>
                      <w:i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 xml:space="preserve">______________________________ </w:t>
                  </w:r>
                  <w:r w:rsidRPr="0044393D">
                    <w:rPr>
                      <w:rFonts w:eastAsiaTheme="minorEastAsia"/>
                      <w:i/>
                      <w:sz w:val="20"/>
                      <w:szCs w:val="20"/>
                    </w:rPr>
                    <w:t>адрес места жительства</w:t>
                  </w:r>
                </w:p>
                <w:p w:rsidR="00453F61" w:rsidRPr="0044393D" w:rsidRDefault="00453F61" w:rsidP="00453F61">
                  <w:pPr>
                    <w:ind w:right="-52" w:firstLine="34"/>
                    <w:rPr>
                      <w:rFonts w:eastAsiaTheme="minorEastAsia"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>_______________________________</w:t>
                  </w:r>
                </w:p>
                <w:p w:rsidR="00453F61" w:rsidRPr="0044393D" w:rsidRDefault="00453F61" w:rsidP="00453F61">
                  <w:pPr>
                    <w:ind w:right="-52" w:firstLine="34"/>
                    <w:rPr>
                      <w:rFonts w:eastAsiaTheme="minorEastAsia"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>______________________________________________________________</w:t>
                  </w:r>
                </w:p>
                <w:p w:rsidR="00453F61" w:rsidRPr="0044393D" w:rsidRDefault="00453F61" w:rsidP="00453F61">
                  <w:pPr>
                    <w:ind w:right="-52" w:firstLine="34"/>
                    <w:jc w:val="center"/>
                    <w:rPr>
                      <w:rFonts w:eastAsiaTheme="minorEastAsia"/>
                      <w:i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 xml:space="preserve">паспорт: </w:t>
                  </w:r>
                  <w:r w:rsidRPr="0044393D">
                    <w:rPr>
                      <w:rFonts w:eastAsiaTheme="minorEastAsia"/>
                      <w:i/>
                      <w:sz w:val="20"/>
                      <w:szCs w:val="20"/>
                    </w:rPr>
                    <w:t>серия, номер,</w:t>
                  </w:r>
                </w:p>
                <w:p w:rsidR="00453F61" w:rsidRPr="0044393D" w:rsidRDefault="00453F61" w:rsidP="00453F61">
                  <w:pPr>
                    <w:ind w:right="-52" w:firstLine="34"/>
                    <w:jc w:val="center"/>
                    <w:rPr>
                      <w:rFonts w:eastAsiaTheme="minorEastAsia"/>
                      <w:i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i/>
                      <w:sz w:val="20"/>
                      <w:szCs w:val="20"/>
                    </w:rPr>
                    <w:t>когда и кем выдан</w:t>
                  </w:r>
                </w:p>
                <w:p w:rsidR="00453F61" w:rsidRPr="0044393D" w:rsidRDefault="00453F61" w:rsidP="00453F61">
                  <w:pPr>
                    <w:ind w:right="-52" w:firstLine="34"/>
                    <w:rPr>
                      <w:rFonts w:eastAsiaTheme="minorEastAsia"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>_______________________________</w:t>
                  </w:r>
                </w:p>
                <w:p w:rsidR="00453F61" w:rsidRPr="0044393D" w:rsidRDefault="00453F61" w:rsidP="00453F61">
                  <w:pPr>
                    <w:ind w:right="-52" w:firstLine="34"/>
                    <w:rPr>
                      <w:rFonts w:eastAsiaTheme="minorEastAsia"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>_______________________________</w:t>
                  </w:r>
                </w:p>
              </w:tc>
            </w:tr>
            <w:tr w:rsidR="00453F61" w:rsidRPr="0044393D" w:rsidTr="00453F61">
              <w:trPr>
                <w:trHeight w:val="454"/>
              </w:trPr>
              <w:tc>
                <w:tcPr>
                  <w:tcW w:w="3100" w:type="dxa"/>
                  <w:gridSpan w:val="2"/>
                  <w:vAlign w:val="bottom"/>
                  <w:hideMark/>
                </w:tcPr>
                <w:p w:rsidR="00453F61" w:rsidRPr="0044393D" w:rsidRDefault="00453F61" w:rsidP="00453F61">
                  <w:pPr>
                    <w:ind w:right="-52" w:firstLine="34"/>
                    <w:jc w:val="center"/>
                    <w:rPr>
                      <w:rFonts w:eastAsiaTheme="minorEastAsia"/>
                      <w:i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i/>
                      <w:sz w:val="20"/>
                      <w:szCs w:val="20"/>
                    </w:rPr>
                    <w:t>номер телефона</w:t>
                  </w:r>
                </w:p>
                <w:p w:rsidR="00453F61" w:rsidRPr="0044393D" w:rsidRDefault="00453F61" w:rsidP="00453F61">
                  <w:pPr>
                    <w:pStyle w:val="af"/>
                    <w:ind w:right="-52" w:firstLine="34"/>
                    <w:rPr>
                      <w:rFonts w:eastAsiaTheme="minorEastAsia"/>
                      <w:sz w:val="20"/>
                      <w:szCs w:val="20"/>
                    </w:rPr>
                  </w:pPr>
                </w:p>
                <w:p w:rsidR="00453F61" w:rsidRPr="0044393D" w:rsidRDefault="00453F61" w:rsidP="00453F61">
                  <w:pPr>
                    <w:ind w:right="-52" w:firstLine="34"/>
                    <w:rPr>
                      <w:rFonts w:eastAsiaTheme="minorEastAsia"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>__________/_________________</w:t>
                  </w:r>
                </w:p>
                <w:p w:rsidR="00453F61" w:rsidRPr="0044393D" w:rsidRDefault="00453F61" w:rsidP="00453F61">
                  <w:pPr>
                    <w:ind w:right="-52" w:firstLine="34"/>
                    <w:rPr>
                      <w:rFonts w:eastAsiaTheme="minorEastAsia"/>
                      <w:sz w:val="20"/>
                      <w:szCs w:val="20"/>
                    </w:rPr>
                  </w:pPr>
                  <w:r w:rsidRPr="0044393D">
                    <w:rPr>
                      <w:rFonts w:eastAsiaTheme="minorEastAsia"/>
                      <w:sz w:val="20"/>
                      <w:szCs w:val="20"/>
                    </w:rPr>
                    <w:t xml:space="preserve">Подпись                       </w:t>
                  </w:r>
                </w:p>
              </w:tc>
            </w:tr>
            <w:tr w:rsidR="00453F61" w:rsidRPr="0044393D" w:rsidTr="00453F61">
              <w:trPr>
                <w:gridAfter w:val="1"/>
                <w:wAfter w:w="100" w:type="dxa"/>
                <w:trHeight w:val="226"/>
              </w:trPr>
              <w:tc>
                <w:tcPr>
                  <w:tcW w:w="3000" w:type="dxa"/>
                  <w:vAlign w:val="bottom"/>
                  <w:hideMark/>
                </w:tcPr>
                <w:p w:rsidR="00453F61" w:rsidRPr="0044393D" w:rsidRDefault="00453F61" w:rsidP="00453F61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</w:tbl>
          <w:p w:rsidR="00453F61" w:rsidRPr="0044393D" w:rsidRDefault="00453F61" w:rsidP="00453F61">
            <w:pPr>
              <w:ind w:firstLine="709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453F61" w:rsidRDefault="00453F61"/>
    <w:p w:rsidR="0057526E" w:rsidRDefault="0057526E"/>
    <w:p w:rsidR="0057526E" w:rsidRDefault="0057526E"/>
    <w:p w:rsidR="0057526E" w:rsidRDefault="0057526E"/>
    <w:p w:rsidR="0057526E" w:rsidRDefault="0057526E"/>
    <w:p w:rsidR="0057526E" w:rsidRDefault="0057526E"/>
    <w:p w:rsidR="0057526E" w:rsidRDefault="0057526E"/>
    <w:p w:rsidR="0057526E" w:rsidRDefault="0057526E"/>
    <w:p w:rsidR="0057526E" w:rsidRDefault="0057526E"/>
    <w:p w:rsidR="0057526E" w:rsidRDefault="0057526E" w:rsidP="00DC5A26">
      <w:pPr>
        <w:ind w:firstLine="0"/>
      </w:pPr>
    </w:p>
    <w:p w:rsidR="0057526E" w:rsidRDefault="0057526E" w:rsidP="0057526E">
      <w:pPr>
        <w:jc w:val="left"/>
      </w:pPr>
    </w:p>
    <w:sectPr w:rsidR="0057526E" w:rsidSect="00C73F75">
      <w:footerReference w:type="default" r:id="rId8"/>
      <w:pgSz w:w="11900" w:h="16800"/>
      <w:pgMar w:top="851" w:right="567" w:bottom="567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102" w:rsidRDefault="002B3102">
      <w:r>
        <w:separator/>
      </w:r>
    </w:p>
  </w:endnote>
  <w:endnote w:type="continuationSeparator" w:id="1">
    <w:p w:rsidR="002B3102" w:rsidRDefault="002B3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96"/>
      <w:gridCol w:w="3493"/>
      <w:gridCol w:w="3493"/>
    </w:tblGrid>
    <w:tr w:rsidR="00453F61" w:rsidRPr="0044393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73F75" w:rsidRDefault="00C73F75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  <w:p w:rsidR="00453F61" w:rsidRPr="0044393D" w:rsidRDefault="00453F61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44393D">
            <w:rPr>
              <w:rFonts w:ascii="Times New Roman" w:eastAsiaTheme="minorEastAsia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53F61" w:rsidRPr="0044393D" w:rsidRDefault="00453F61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53F61" w:rsidRPr="0044393D" w:rsidRDefault="00726068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44393D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="00453F61" w:rsidRPr="0044393D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PAGE  \* MERGEFORMAT </w:instrText>
          </w:r>
          <w:r w:rsidRPr="0044393D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="00DC5A26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t>1</w:t>
          </w:r>
          <w:r w:rsidRPr="0044393D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="00453F61" w:rsidRPr="0044393D">
            <w:rPr>
              <w:rFonts w:ascii="Times New Roman" w:eastAsiaTheme="minorEastAsia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DC5A26" w:rsidRPr="00DC5A26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102" w:rsidRDefault="002B3102">
      <w:r>
        <w:separator/>
      </w:r>
    </w:p>
  </w:footnote>
  <w:footnote w:type="continuationSeparator" w:id="1">
    <w:p w:rsidR="002B3102" w:rsidRDefault="002B3102">
      <w:r>
        <w:continuationSeparator/>
      </w:r>
    </w:p>
  </w:footnote>
  <w:footnote w:id="2">
    <w:p w:rsidR="00453F61" w:rsidRDefault="00453F61">
      <w:pPr>
        <w:pStyle w:val="ac"/>
      </w:pPr>
      <w:r>
        <w:rPr>
          <w:rStyle w:val="ae"/>
        </w:rPr>
        <w:footnoteRef/>
      </w:r>
      <w:r>
        <w:t xml:space="preserve"> Заполняется в случае, если на момент заключения договора лицо, зачисляемое на обучение, не достигло 18 лет.</w:t>
      </w:r>
    </w:p>
  </w:footnote>
  <w:footnote w:id="3">
    <w:p w:rsidR="00453F61" w:rsidRDefault="00453F61">
      <w:pPr>
        <w:pStyle w:val="ac"/>
      </w:pPr>
      <w:r>
        <w:rPr>
          <w:rStyle w:val="ae"/>
        </w:rPr>
        <w:footnoteRef/>
      </w:r>
      <w:r>
        <w:t xml:space="preserve"> Заполняется в отношении лица, зачисляемого на обучение, которому на момент заключения договора</w:t>
      </w:r>
    </w:p>
    <w:p w:rsidR="00453F61" w:rsidRDefault="00453F61">
      <w:pPr>
        <w:pStyle w:val="ac"/>
      </w:pPr>
      <w:r>
        <w:t>не исполнилось 18 лет.</w:t>
      </w:r>
    </w:p>
  </w:footnote>
  <w:footnote w:id="4">
    <w:p w:rsidR="00453F61" w:rsidRDefault="00453F61">
      <w:pPr>
        <w:pStyle w:val="ac"/>
      </w:pPr>
      <w:r>
        <w:rPr>
          <w:rStyle w:val="ae"/>
        </w:rPr>
        <w:footnoteRef/>
      </w:r>
      <w:r>
        <w:t xml:space="preserve"> Заполняется в отношении лица, зачисляемого на обучение, которому на момент заключения договора</w:t>
      </w:r>
    </w:p>
    <w:p w:rsidR="00453F61" w:rsidRDefault="00453F61">
      <w:pPr>
        <w:pStyle w:val="ac"/>
      </w:pPr>
      <w:r>
        <w:t>исполнилось 18 лет.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02716"/>
    <w:rsid w:val="00024618"/>
    <w:rsid w:val="000848D4"/>
    <w:rsid w:val="001833A6"/>
    <w:rsid w:val="002B3102"/>
    <w:rsid w:val="0035068F"/>
    <w:rsid w:val="0044393D"/>
    <w:rsid w:val="00453F61"/>
    <w:rsid w:val="004D078F"/>
    <w:rsid w:val="004D0E4A"/>
    <w:rsid w:val="0057526E"/>
    <w:rsid w:val="005F2615"/>
    <w:rsid w:val="006331B7"/>
    <w:rsid w:val="00702716"/>
    <w:rsid w:val="00726068"/>
    <w:rsid w:val="007547DC"/>
    <w:rsid w:val="00805998"/>
    <w:rsid w:val="00872757"/>
    <w:rsid w:val="00986A70"/>
    <w:rsid w:val="009D177D"/>
    <w:rsid w:val="00A13D60"/>
    <w:rsid w:val="00A96F52"/>
    <w:rsid w:val="00AA5CE0"/>
    <w:rsid w:val="00AD54E3"/>
    <w:rsid w:val="00AE018F"/>
    <w:rsid w:val="00B14955"/>
    <w:rsid w:val="00B15DD6"/>
    <w:rsid w:val="00B52ABE"/>
    <w:rsid w:val="00BB01A6"/>
    <w:rsid w:val="00BE2654"/>
    <w:rsid w:val="00C54684"/>
    <w:rsid w:val="00C73F75"/>
    <w:rsid w:val="00CC562A"/>
    <w:rsid w:val="00CE4F53"/>
    <w:rsid w:val="00CF00E5"/>
    <w:rsid w:val="00DC5A26"/>
    <w:rsid w:val="00E27C09"/>
    <w:rsid w:val="00E9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7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17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D17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D17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D177D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D177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9D177D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9D177D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9D17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D177D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D17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D177D"/>
    <w:rPr>
      <w:rFonts w:ascii="Times New Roman CYR" w:hAnsi="Times New Roman CYR" w:cs="Times New Roman CYR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02461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24618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24618"/>
    <w:rPr>
      <w:vertAlign w:val="superscript"/>
    </w:rPr>
  </w:style>
  <w:style w:type="paragraph" w:styleId="af">
    <w:name w:val="List Paragraph"/>
    <w:basedOn w:val="a"/>
    <w:uiPriority w:val="34"/>
    <w:qFormat/>
    <w:rsid w:val="00453F6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AB3B-E54F-4FD8-BFB2-B6E686AC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12</cp:revision>
  <cp:lastPrinted>2023-08-22T11:00:00Z</cp:lastPrinted>
  <dcterms:created xsi:type="dcterms:W3CDTF">2023-08-21T13:18:00Z</dcterms:created>
  <dcterms:modified xsi:type="dcterms:W3CDTF">2023-08-22T11:12:00Z</dcterms:modified>
</cp:coreProperties>
</file>