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338" w:rsidRPr="002A7338" w:rsidRDefault="002A7338" w:rsidP="002A73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</w:pPr>
      <w:r w:rsidRPr="002A7338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>МЛАДШИЙ ВОСПИТАТЕЛЬ</w:t>
      </w:r>
    </w:p>
    <w:p w:rsidR="002A7338" w:rsidRPr="002A7338" w:rsidRDefault="002A7338" w:rsidP="002A733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A7338" w:rsidRPr="002A7338" w:rsidRDefault="002A7338" w:rsidP="002A733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A73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УЧЕБНАЯ ДИСЦИПЛИНА</w:t>
      </w:r>
    </w:p>
    <w:p w:rsidR="002A7338" w:rsidRPr="002A7338" w:rsidRDefault="002A7338" w:rsidP="002A733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A73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«Правовые основы профессиональной деятельности младшего воспитателя»</w:t>
      </w:r>
    </w:p>
    <w:p w:rsidR="002A7338" w:rsidRPr="002A7338" w:rsidRDefault="002A7338" w:rsidP="002A733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A7338" w:rsidRPr="002A7338" w:rsidRDefault="002A7338" w:rsidP="002A73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A73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(с использованием электронных образовательных технологий)</w:t>
      </w:r>
    </w:p>
    <w:p w:rsidR="002A7338" w:rsidRPr="002A7338" w:rsidRDefault="002A7338" w:rsidP="002A733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</w:pPr>
    </w:p>
    <w:p w:rsidR="002A7338" w:rsidRPr="002A7338" w:rsidRDefault="002A7338" w:rsidP="002A733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</w:pPr>
      <w:r w:rsidRPr="002A7338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>Преподаватель: Максимова С.В.</w:t>
      </w:r>
    </w:p>
    <w:p w:rsidR="002A7338" w:rsidRPr="002A7338" w:rsidRDefault="006952F6" w:rsidP="002A733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</w:pPr>
      <w:hyperlink r:id="rId5" w:history="1">
        <w:r w:rsidR="002A7338" w:rsidRPr="002A7338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  <w:lang w:val="en-US" w:eastAsia="ru-RU"/>
          </w:rPr>
          <w:t>SweM</w:t>
        </w:r>
        <w:r w:rsidR="002A7338" w:rsidRPr="002A7338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  <w:lang w:eastAsia="ru-RU"/>
          </w:rPr>
          <w:t>-1991@</w:t>
        </w:r>
        <w:r w:rsidR="002A7338" w:rsidRPr="002A7338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  <w:lang w:val="en-US" w:eastAsia="ru-RU"/>
          </w:rPr>
          <w:t>yandex</w:t>
        </w:r>
        <w:r w:rsidR="002A7338" w:rsidRPr="002A7338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  <w:lang w:eastAsia="ru-RU"/>
          </w:rPr>
          <w:t>.</w:t>
        </w:r>
        <w:r w:rsidR="002A7338" w:rsidRPr="002A7338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  <w:lang w:val="en-US" w:eastAsia="ru-RU"/>
          </w:rPr>
          <w:t>ru</w:t>
        </w:r>
      </w:hyperlink>
      <w:r w:rsidR="002A7338" w:rsidRPr="002A7338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>,   89371438404</w:t>
      </w:r>
    </w:p>
    <w:p w:rsidR="002A7338" w:rsidRPr="002A7338" w:rsidRDefault="002A7338" w:rsidP="002A733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A7338" w:rsidRPr="002A7338" w:rsidRDefault="002A7338" w:rsidP="002A73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A73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Изучение дисциплины включает в себя следующие виды работ:</w:t>
      </w:r>
    </w:p>
    <w:p w:rsidR="002A7338" w:rsidRPr="002A7338" w:rsidRDefault="002A7338" w:rsidP="002A73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A7338" w:rsidRPr="002A7338" w:rsidRDefault="002A7338" w:rsidP="002A73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</w:pPr>
      <w:r w:rsidRPr="002A7338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>Теоретический блок:</w:t>
      </w:r>
    </w:p>
    <w:p w:rsidR="002A7338" w:rsidRPr="002A7338" w:rsidRDefault="002A7338" w:rsidP="002A7338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A733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Задание: изучение и конспектирование лекционного материала.</w:t>
      </w:r>
    </w:p>
    <w:p w:rsidR="002A7338" w:rsidRDefault="002A7338" w:rsidP="002A733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A7338" w:rsidRPr="002A7338" w:rsidRDefault="002A7338" w:rsidP="002A733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</w:pPr>
      <w:r w:rsidRPr="002A7338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>Практическое задание:</w:t>
      </w:r>
    </w:p>
    <w:p w:rsidR="002A7338" w:rsidRPr="002A7338" w:rsidRDefault="002A7338" w:rsidP="002A7338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A7338" w:rsidRPr="002A7338" w:rsidRDefault="002A7338" w:rsidP="002A733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7338">
        <w:rPr>
          <w:rFonts w:ascii="Times New Roman" w:eastAsia="Times New Roman" w:hAnsi="Times New Roman" w:cs="Times New Roman"/>
          <w:sz w:val="24"/>
          <w:szCs w:val="24"/>
          <w:lang w:eastAsia="ru-RU"/>
        </w:rPr>
        <w:t>1.Составление трудового договора.</w:t>
      </w:r>
    </w:p>
    <w:p w:rsidR="002A7338" w:rsidRPr="002A7338" w:rsidRDefault="002A7338" w:rsidP="002A733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7338">
        <w:rPr>
          <w:rFonts w:ascii="Times New Roman" w:eastAsia="Times New Roman" w:hAnsi="Times New Roman" w:cs="Times New Roman"/>
          <w:sz w:val="24"/>
          <w:szCs w:val="24"/>
          <w:lang w:eastAsia="ru-RU"/>
        </w:rPr>
        <w:t>2.Составление резюме.</w:t>
      </w:r>
    </w:p>
    <w:p w:rsidR="002A7338" w:rsidRPr="002A7338" w:rsidRDefault="002A7338" w:rsidP="002A733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7338" w:rsidRPr="002A7338" w:rsidRDefault="002A7338" w:rsidP="002A733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  <w:r w:rsidRPr="002A7338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>Самостоятельная работа слушателей:</w:t>
      </w:r>
    </w:p>
    <w:p w:rsidR="00090A6D" w:rsidRDefault="00090A6D" w:rsidP="002A733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2A7338" w:rsidRPr="002A7338" w:rsidRDefault="002A7338" w:rsidP="002A733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212529"/>
          <w:kern w:val="36"/>
          <w:sz w:val="24"/>
          <w:szCs w:val="24"/>
          <w:lang w:eastAsia="ru-RU"/>
        </w:rPr>
      </w:pPr>
      <w:r w:rsidRPr="002A733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Задание: изучение и анализ различных источников по теме, </w:t>
      </w:r>
      <w:r w:rsidRPr="002A7338">
        <w:rPr>
          <w:rFonts w:ascii="Times New Roman" w:eastAsia="Times New Roman" w:hAnsi="Times New Roman" w:cs="Times New Roman"/>
          <w:i/>
          <w:color w:val="212529"/>
          <w:kern w:val="36"/>
          <w:sz w:val="24"/>
          <w:szCs w:val="24"/>
          <w:lang w:eastAsia="ru-RU"/>
        </w:rPr>
        <w:t>написание реферата на тему из предложенного перечня по выбору слушателя.</w:t>
      </w:r>
    </w:p>
    <w:p w:rsidR="002A7338" w:rsidRPr="002A7338" w:rsidRDefault="002A7338" w:rsidP="002A7338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90A6D" w:rsidRDefault="00090A6D" w:rsidP="002A7338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A7338" w:rsidRPr="002A7338" w:rsidRDefault="002A7338" w:rsidP="002A7338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A73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1.Рабочее время. Понятие и виды рабочего времени. Неполное рабочее время, сокращенное рабочее время, сверхурочная работа, ненормированный рабочий день. Режим рабочего времени.</w:t>
      </w:r>
    </w:p>
    <w:p w:rsidR="002A7338" w:rsidRPr="002A7338" w:rsidRDefault="002A7338" w:rsidP="002A733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7338" w:rsidRDefault="002A7338" w:rsidP="002A7338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A73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2.Материальная ответственность  работника. Условия наступления материальной ответственности. Полная матер</w:t>
      </w:r>
      <w:bookmarkStart w:id="0" w:name="_GoBack"/>
      <w:bookmarkEnd w:id="0"/>
      <w:r w:rsidRPr="002A73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иальная ответственность, коллективная материальная ответственность за причинение ущерба. </w:t>
      </w:r>
    </w:p>
    <w:p w:rsidR="002A7338" w:rsidRDefault="002A7338" w:rsidP="002A733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70C0"/>
          <w:kern w:val="36"/>
          <w:sz w:val="24"/>
          <w:szCs w:val="24"/>
          <w:lang w:eastAsia="ru-RU"/>
        </w:rPr>
      </w:pPr>
    </w:p>
    <w:p w:rsidR="00090A6D" w:rsidRDefault="00090A6D" w:rsidP="002A733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70C0"/>
          <w:kern w:val="36"/>
          <w:sz w:val="24"/>
          <w:szCs w:val="24"/>
          <w:lang w:eastAsia="ru-RU"/>
        </w:rPr>
      </w:pPr>
    </w:p>
    <w:p w:rsidR="002A7338" w:rsidRPr="002A7338" w:rsidRDefault="002A7338" w:rsidP="002A733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70C0"/>
          <w:kern w:val="36"/>
          <w:sz w:val="24"/>
          <w:szCs w:val="24"/>
          <w:lang w:eastAsia="ru-RU"/>
        </w:rPr>
      </w:pPr>
      <w:r w:rsidRPr="002A7338">
        <w:rPr>
          <w:rFonts w:ascii="Times New Roman" w:eastAsia="Times New Roman" w:hAnsi="Times New Roman" w:cs="Times New Roman"/>
          <w:b/>
          <w:color w:val="0070C0"/>
          <w:kern w:val="36"/>
          <w:sz w:val="24"/>
          <w:szCs w:val="24"/>
          <w:lang w:eastAsia="ru-RU"/>
        </w:rPr>
        <w:t>Дифференцированный зачет</w:t>
      </w:r>
    </w:p>
    <w:p w:rsidR="002A7338" w:rsidRPr="002A7338" w:rsidRDefault="002A7338" w:rsidP="002A733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7338">
        <w:rPr>
          <w:rFonts w:ascii="Times New Roman" w:eastAsia="Times New Roman" w:hAnsi="Times New Roman" w:cs="Times New Roman"/>
          <w:i/>
          <w:color w:val="212529"/>
          <w:kern w:val="36"/>
          <w:sz w:val="24"/>
          <w:szCs w:val="24"/>
          <w:lang w:eastAsia="ru-RU"/>
        </w:rPr>
        <w:t>Тестирование.</w:t>
      </w:r>
    </w:p>
    <w:p w:rsidR="002A7338" w:rsidRPr="002A7338" w:rsidRDefault="002A7338" w:rsidP="002A7338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A7338" w:rsidRPr="002A7338" w:rsidRDefault="002A7338" w:rsidP="002A7338">
      <w:pPr>
        <w:spacing w:after="200" w:line="276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2A7338">
        <w:rPr>
          <w:rFonts w:ascii="Calibri" w:eastAsia="Times New Roman" w:hAnsi="Calibri" w:cs="Times New Roman"/>
          <w:sz w:val="24"/>
          <w:szCs w:val="24"/>
          <w:lang w:eastAsia="ru-RU"/>
        </w:rPr>
        <w:t> </w:t>
      </w:r>
    </w:p>
    <w:p w:rsidR="00B541B9" w:rsidRDefault="00B541B9"/>
    <w:sectPr w:rsidR="00B541B9" w:rsidSect="006952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D83B85"/>
    <w:multiLevelType w:val="hybridMultilevel"/>
    <w:tmpl w:val="97644CAA"/>
    <w:lvl w:ilvl="0" w:tplc="8970F59A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/>
  <w:rsids>
    <w:rsidRoot w:val="00EB032F"/>
    <w:rsid w:val="00090A6D"/>
    <w:rsid w:val="002A7338"/>
    <w:rsid w:val="006952F6"/>
    <w:rsid w:val="00B541B9"/>
    <w:rsid w:val="00EB03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2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weM-1991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161</Words>
  <Characters>920</Characters>
  <Application>Microsoft Office Word</Application>
  <DocSecurity>0</DocSecurity>
  <Lines>7</Lines>
  <Paragraphs>2</Paragraphs>
  <ScaleCrop>false</ScaleCrop>
  <Company/>
  <LinksUpToDate>false</LinksUpToDate>
  <CharactersWithSpaces>1079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Kab222-2</cp:lastModifiedBy>
  <cp:revision>3</cp:revision>
  <cp:lastPrinted>2023-10-12T09:08:00Z</cp:lastPrinted>
  <dcterms:created xsi:type="dcterms:W3CDTF">2023-10-11T18:50:00Z</dcterms:created>
  <dcterms:modified xsi:type="dcterms:W3CDTF">2023-10-12T09:08:00Z</dcterms:modified>
</cp:coreProperties>
</file>