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A2" w:rsidRDefault="006038A2" w:rsidP="00572546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Учебный план</w:t>
      </w:r>
    </w:p>
    <w:p w:rsidR="00572546" w:rsidRDefault="00572546" w:rsidP="00572546">
      <w:pPr>
        <w:jc w:val="center"/>
        <w:rPr>
          <w:b/>
          <w:color w:val="000000"/>
          <w:sz w:val="24"/>
          <w:szCs w:val="24"/>
        </w:rPr>
      </w:pPr>
      <w:r w:rsidRPr="00A16802">
        <w:rPr>
          <w:b/>
          <w:color w:val="000000"/>
          <w:sz w:val="24"/>
          <w:szCs w:val="24"/>
        </w:rPr>
        <w:t>Дошкольная педагогика</w:t>
      </w:r>
    </w:p>
    <w:p w:rsidR="006038A2" w:rsidRPr="00A16802" w:rsidRDefault="006038A2" w:rsidP="00572546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Преподаватель Максимова С.В.</w:t>
      </w:r>
    </w:p>
    <w:p w:rsidR="00572546" w:rsidRPr="00A16802" w:rsidRDefault="00572546" w:rsidP="00572546">
      <w:pPr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page" w:tblpX="109" w:tblpY="43"/>
        <w:tblW w:w="96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2"/>
        <w:gridCol w:w="992"/>
        <w:gridCol w:w="993"/>
        <w:gridCol w:w="965"/>
      </w:tblGrid>
      <w:tr w:rsidR="00572546" w:rsidRPr="00A16802" w:rsidTr="006038A2">
        <w:trPr>
          <w:trHeight w:val="70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ТЗ, 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ПЗ, 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СР, ч</w:t>
            </w:r>
          </w:p>
        </w:tc>
      </w:tr>
      <w:tr w:rsidR="00572546" w:rsidRPr="00A16802" w:rsidTr="006038A2">
        <w:trPr>
          <w:trHeight w:val="112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1</w:t>
            </w:r>
          </w:p>
          <w:p w:rsidR="00572546" w:rsidRPr="00A16802" w:rsidRDefault="00572546" w:rsidP="00603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Дошкольная педагогика как наука</w:t>
            </w:r>
            <w:r w:rsidRPr="00A16802">
              <w:rPr>
                <w:color w:val="0D0D0D"/>
                <w:sz w:val="24"/>
                <w:szCs w:val="24"/>
              </w:rPr>
              <w:t xml:space="preserve"> Сущность,  категории, методы исследования в дошкольной педагогике как науке.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583CC5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3CC5">
              <w:rPr>
                <w:sz w:val="24"/>
                <w:szCs w:val="24"/>
              </w:rPr>
              <w:t>1</w:t>
            </w:r>
          </w:p>
        </w:tc>
      </w:tr>
      <w:tr w:rsidR="00572546" w:rsidRPr="00A16802" w:rsidTr="006038A2">
        <w:trPr>
          <w:trHeight w:val="112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2</w:t>
            </w:r>
          </w:p>
          <w:p w:rsidR="00572546" w:rsidRPr="00A16802" w:rsidRDefault="00572546" w:rsidP="00603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 xml:space="preserve">Становление системы дошкольного воспитания и образования </w:t>
            </w:r>
            <w:r w:rsidRPr="00A16802">
              <w:rPr>
                <w:color w:val="0D0D0D"/>
                <w:sz w:val="24"/>
                <w:szCs w:val="24"/>
              </w:rPr>
              <w:t xml:space="preserve"> Современные проблемы отечественного дошкольного образования </w:t>
            </w:r>
            <w:r w:rsidRPr="00A16802">
              <w:rPr>
                <w:b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583CC5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3CC5">
              <w:rPr>
                <w:sz w:val="24"/>
                <w:szCs w:val="24"/>
              </w:rPr>
              <w:t>1</w:t>
            </w:r>
          </w:p>
        </w:tc>
      </w:tr>
      <w:tr w:rsidR="00572546" w:rsidRPr="00A16802" w:rsidTr="006038A2">
        <w:trPr>
          <w:trHeight w:val="646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3</w:t>
            </w:r>
          </w:p>
          <w:p w:rsidR="00572546" w:rsidRPr="00A16802" w:rsidRDefault="00572546" w:rsidP="006038A2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Место дошкольных образовательных организаций в системе образования РФ</w:t>
            </w:r>
          </w:p>
          <w:p w:rsidR="00572546" w:rsidRPr="00A16802" w:rsidRDefault="00572546" w:rsidP="006038A2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 xml:space="preserve">Дошкольная образовательная организация как часть системы образования в РФ, формы, </w:t>
            </w:r>
          </w:p>
          <w:p w:rsidR="00572546" w:rsidRPr="00A16802" w:rsidRDefault="00572546" w:rsidP="006038A2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нормативно-правовые основы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72546" w:rsidRPr="00A16802" w:rsidTr="006038A2">
        <w:trPr>
          <w:trHeight w:val="171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4</w:t>
            </w:r>
          </w:p>
          <w:p w:rsidR="00572546" w:rsidRPr="00A16802" w:rsidRDefault="00572546" w:rsidP="006038A2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Исследовательская деятельность педагога в дошкольном образовании</w:t>
            </w:r>
          </w:p>
          <w:p w:rsidR="00572546" w:rsidRPr="00A16802" w:rsidRDefault="00572546" w:rsidP="006038A2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Педагогическая диагностика как средство оценки образовательных результатов ребенка дошкольного возраста.</w:t>
            </w:r>
          </w:p>
          <w:p w:rsidR="00572546" w:rsidRPr="00A16802" w:rsidRDefault="00572546" w:rsidP="006038A2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Мониторинг как средство контроля качества образовательного процесса в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72546" w:rsidRPr="00A16802" w:rsidTr="006038A2">
        <w:trPr>
          <w:trHeight w:val="33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5</w:t>
            </w:r>
          </w:p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Предметно-пространственная развивающая среда ДОО</w:t>
            </w:r>
          </w:p>
          <w:p w:rsidR="00572546" w:rsidRPr="00A16802" w:rsidRDefault="00572546" w:rsidP="006038A2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Сущность, функции, компоненты, принципы построения развивающей предметно-пространственной среды в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2</w:t>
            </w:r>
          </w:p>
        </w:tc>
      </w:tr>
      <w:tr w:rsidR="00572546" w:rsidRPr="00A16802" w:rsidTr="006038A2">
        <w:trPr>
          <w:trHeight w:val="61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6</w:t>
            </w:r>
          </w:p>
          <w:p w:rsidR="00572546" w:rsidRPr="00A16802" w:rsidRDefault="00572546" w:rsidP="00603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Теоретические основы обучения дошкольников</w:t>
            </w:r>
          </w:p>
          <w:p w:rsidR="00572546" w:rsidRPr="00A16802" w:rsidRDefault="00572546" w:rsidP="00603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Сущность, структура, принципы, типы обучения детей дошкольного возраста</w:t>
            </w:r>
          </w:p>
          <w:p w:rsidR="00572546" w:rsidRPr="00A16802" w:rsidRDefault="00572546" w:rsidP="00603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в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2</w:t>
            </w:r>
          </w:p>
        </w:tc>
      </w:tr>
      <w:tr w:rsidR="00572546" w:rsidRPr="00A16802" w:rsidTr="006038A2">
        <w:trPr>
          <w:trHeight w:val="108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7</w:t>
            </w:r>
          </w:p>
          <w:p w:rsidR="00572546" w:rsidRPr="00A16802" w:rsidRDefault="00572546" w:rsidP="00603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Содержание обучения детей дошкольного возраста</w:t>
            </w:r>
          </w:p>
          <w:p w:rsidR="00572546" w:rsidRPr="00A16802" w:rsidRDefault="00572546" w:rsidP="00603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Специфика целей и задач обучения дошкольников, содержание обучения детей 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72546" w:rsidRPr="00A16802" w:rsidTr="006038A2">
        <w:trPr>
          <w:trHeight w:val="97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8</w:t>
            </w:r>
          </w:p>
          <w:p w:rsidR="00572546" w:rsidRPr="00A16802" w:rsidRDefault="00572546" w:rsidP="00603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Методические основы организации обучения дошкольников</w:t>
            </w:r>
          </w:p>
          <w:p w:rsidR="00572546" w:rsidRPr="00A16802" w:rsidRDefault="00572546" w:rsidP="00603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Средства, методы и приемы обучения дошкольников, их классификация.</w:t>
            </w:r>
          </w:p>
          <w:p w:rsidR="00572546" w:rsidRPr="00A16802" w:rsidRDefault="00572546" w:rsidP="00603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lastRenderedPageBreak/>
              <w:t>Технологии обучения дошкольников.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72546" w:rsidRPr="00A16802" w:rsidTr="006038A2">
        <w:trPr>
          <w:trHeight w:val="568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lastRenderedPageBreak/>
              <w:t>Тема 9</w:t>
            </w:r>
          </w:p>
          <w:p w:rsidR="00572546" w:rsidRPr="00A16802" w:rsidRDefault="00572546" w:rsidP="006038A2">
            <w:pPr>
              <w:spacing w:after="0" w:line="240" w:lineRule="auto"/>
              <w:rPr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Составление сравнительной таблицы современных образовательных технологий.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72546" w:rsidRPr="00A16802" w:rsidTr="006038A2">
        <w:trPr>
          <w:trHeight w:val="83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10</w:t>
            </w:r>
          </w:p>
          <w:p w:rsidR="00572546" w:rsidRPr="00A16802" w:rsidRDefault="00572546" w:rsidP="006038A2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Основы развивающего обучения дошкольников</w:t>
            </w:r>
          </w:p>
          <w:p w:rsidR="00572546" w:rsidRPr="00A16802" w:rsidRDefault="00572546" w:rsidP="006038A2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Сущность, организация  развивающего обучения. Проектная  и исследовательская деятельность дошкольников: особенности, виды, этапы, способы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72546" w:rsidRPr="00A16802" w:rsidTr="006038A2">
        <w:trPr>
          <w:trHeight w:val="100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11</w:t>
            </w:r>
          </w:p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Теоретические основы воспитания дошкольников</w:t>
            </w:r>
          </w:p>
          <w:p w:rsidR="00572546" w:rsidRPr="00A16802" w:rsidRDefault="00572546" w:rsidP="006038A2">
            <w:pPr>
              <w:spacing w:after="0" w:line="240" w:lineRule="auto"/>
              <w:rPr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Сущность, закономерности, принципы воспитания дошкольников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2</w:t>
            </w:r>
          </w:p>
        </w:tc>
      </w:tr>
      <w:tr w:rsidR="00572546" w:rsidRPr="00A16802" w:rsidTr="006038A2">
        <w:trPr>
          <w:trHeight w:val="47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12</w:t>
            </w:r>
          </w:p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Методические основы воспитания детей в образовательном процессе ДОО</w:t>
            </w:r>
          </w:p>
          <w:p w:rsidR="00572546" w:rsidRPr="00A16802" w:rsidRDefault="00572546" w:rsidP="006038A2">
            <w:pPr>
              <w:spacing w:after="0" w:line="240" w:lineRule="auto"/>
              <w:rPr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Цель и задачи воспитания дошкольников. Направления ,  содержание , средства, методы, формы организации воспитательного процесса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72546" w:rsidRPr="00A16802" w:rsidTr="006038A2">
        <w:trPr>
          <w:trHeight w:val="416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13</w:t>
            </w:r>
          </w:p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Технология планирования образовательного процесса в ДОО</w:t>
            </w:r>
          </w:p>
          <w:p w:rsidR="00572546" w:rsidRPr="00A16802" w:rsidRDefault="00572546" w:rsidP="006038A2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Технология перспективного планирования образовательного процесса в ДОО</w:t>
            </w:r>
          </w:p>
          <w:p w:rsidR="00572546" w:rsidRPr="00A16802" w:rsidRDefault="00572546" w:rsidP="006038A2">
            <w:pPr>
              <w:spacing w:after="0" w:line="240" w:lineRule="auto"/>
              <w:rPr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Технология календарного планирования образовательного процесса в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72546" w:rsidRPr="00A16802" w:rsidTr="006038A2">
        <w:trPr>
          <w:trHeight w:val="104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14</w:t>
            </w:r>
          </w:p>
          <w:p w:rsidR="00572546" w:rsidRPr="00A16802" w:rsidRDefault="00572546" w:rsidP="006038A2">
            <w:pPr>
              <w:shd w:val="clear" w:color="auto" w:fill="FFFFFF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Составление календарного плана работы воспитателя на один день (возрастная группа – по выбору студента)и возрастная группа – по выбору студента)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72546" w:rsidRPr="00A16802" w:rsidTr="006038A2">
        <w:trPr>
          <w:trHeight w:val="104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15</w:t>
            </w:r>
          </w:p>
          <w:p w:rsidR="00572546" w:rsidRPr="00A16802" w:rsidRDefault="00572546" w:rsidP="006038A2">
            <w:pPr>
              <w:shd w:val="clear" w:color="auto" w:fill="FFFFFF"/>
              <w:spacing w:after="0" w:line="240" w:lineRule="auto"/>
              <w:outlineLvl w:val="1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Сущность преемственности дошкольного и начального уровней системы образования</w:t>
            </w:r>
          </w:p>
          <w:p w:rsidR="00572546" w:rsidRPr="00A16802" w:rsidRDefault="00572546" w:rsidP="006038A2">
            <w:pPr>
              <w:shd w:val="clear" w:color="auto" w:fill="FFFFFF"/>
              <w:spacing w:after="0" w:line="240" w:lineRule="auto"/>
              <w:outlineLvl w:val="1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Формы организации преемственности между ДОО и школой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</w:tr>
      <w:tr w:rsidR="00572546" w:rsidRPr="00A16802" w:rsidTr="006038A2">
        <w:trPr>
          <w:trHeight w:val="104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Тема 16</w:t>
            </w:r>
          </w:p>
          <w:p w:rsidR="00572546" w:rsidRPr="00A16802" w:rsidRDefault="00572546" w:rsidP="006038A2">
            <w:pPr>
              <w:shd w:val="clear" w:color="auto" w:fill="FFFFFF"/>
              <w:spacing w:after="0" w:line="240" w:lineRule="auto"/>
              <w:outlineLvl w:val="1"/>
              <w:rPr>
                <w:b/>
                <w:bCs/>
                <w:color w:val="0D0D0D"/>
                <w:sz w:val="24"/>
                <w:szCs w:val="24"/>
              </w:rPr>
            </w:pPr>
            <w:r w:rsidRPr="00A16802">
              <w:rPr>
                <w:b/>
                <w:bCs/>
                <w:color w:val="0D0D0D"/>
                <w:sz w:val="24"/>
                <w:szCs w:val="24"/>
              </w:rPr>
              <w:t>Готовность детей к школьному обучению и подготовка к школе</w:t>
            </w:r>
          </w:p>
          <w:p w:rsidR="00572546" w:rsidRPr="00A16802" w:rsidRDefault="00572546" w:rsidP="006038A2">
            <w:pPr>
              <w:shd w:val="clear" w:color="auto" w:fill="FFFFFF"/>
              <w:spacing w:after="0" w:line="240" w:lineRule="auto"/>
              <w:outlineLvl w:val="1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Сущность, виды готовности к школьному обучению. Направления подготовки детей к обучению в школе</w:t>
            </w:r>
          </w:p>
          <w:p w:rsidR="00572546" w:rsidRPr="00A16802" w:rsidRDefault="00572546" w:rsidP="006038A2">
            <w:pPr>
              <w:shd w:val="clear" w:color="auto" w:fill="FFFFFF"/>
              <w:spacing w:after="0" w:line="240" w:lineRule="auto"/>
              <w:outlineLvl w:val="1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</w:tr>
      <w:tr w:rsidR="00572546" w:rsidRPr="00A16802" w:rsidTr="006038A2">
        <w:trPr>
          <w:trHeight w:val="33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46" w:rsidRPr="00F76705" w:rsidRDefault="00572546" w:rsidP="006038A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76705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72546" w:rsidRPr="00A16802" w:rsidTr="006038A2">
        <w:trPr>
          <w:trHeight w:val="33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46" w:rsidRPr="00A16802" w:rsidRDefault="00572546" w:rsidP="006038A2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A16802">
              <w:rPr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10</w:t>
            </w:r>
          </w:p>
        </w:tc>
      </w:tr>
      <w:tr w:rsidR="00572546" w:rsidRPr="00A16802" w:rsidTr="006038A2">
        <w:trPr>
          <w:trHeight w:val="33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46" w:rsidRPr="00A16802" w:rsidRDefault="00572546" w:rsidP="006038A2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A16802">
              <w:rPr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6" w:rsidRPr="00A16802" w:rsidRDefault="00572546" w:rsidP="006038A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20 часов</w:t>
            </w:r>
          </w:p>
        </w:tc>
      </w:tr>
    </w:tbl>
    <w:p w:rsidR="00ED4AF3" w:rsidRDefault="00ED4AF3"/>
    <w:sectPr w:rsidR="00ED4AF3" w:rsidSect="00ED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572546"/>
    <w:rsid w:val="00572546"/>
    <w:rsid w:val="006038A2"/>
    <w:rsid w:val="00ED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3</cp:revision>
  <dcterms:created xsi:type="dcterms:W3CDTF">2023-10-05T09:39:00Z</dcterms:created>
  <dcterms:modified xsi:type="dcterms:W3CDTF">2023-10-11T10:50:00Z</dcterms:modified>
</cp:coreProperties>
</file>