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2E" w:rsidRDefault="00480E2E" w:rsidP="00480E2E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 план</w:t>
      </w:r>
    </w:p>
    <w:p w:rsidR="003F523B" w:rsidRPr="00A16802" w:rsidRDefault="003F523B" w:rsidP="00480E2E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16802">
        <w:rPr>
          <w:b/>
          <w:color w:val="000000"/>
          <w:sz w:val="24"/>
          <w:szCs w:val="24"/>
        </w:rPr>
        <w:t xml:space="preserve">Теоретические и методические основы организации музыкальной деятельности </w:t>
      </w:r>
    </w:p>
    <w:p w:rsidR="003F523B" w:rsidRPr="00A16802" w:rsidRDefault="003F523B" w:rsidP="00480E2E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A16802">
        <w:rPr>
          <w:b/>
          <w:color w:val="000000"/>
          <w:sz w:val="24"/>
          <w:szCs w:val="24"/>
        </w:rPr>
        <w:t>детей раннего и дошкольного возраста с практикумом</w:t>
      </w:r>
    </w:p>
    <w:p w:rsidR="003F523B" w:rsidRPr="00A16802" w:rsidRDefault="003F523B" w:rsidP="00480E2E">
      <w:pPr>
        <w:spacing w:after="0" w:line="240" w:lineRule="auto"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635" w:tblpY="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4"/>
        <w:gridCol w:w="1631"/>
        <w:gridCol w:w="1843"/>
        <w:gridCol w:w="1418"/>
      </w:tblGrid>
      <w:tr w:rsidR="003F523B" w:rsidRPr="00A16802" w:rsidTr="00FF6211">
        <w:trPr>
          <w:trHeight w:val="703"/>
        </w:trPr>
        <w:tc>
          <w:tcPr>
            <w:tcW w:w="4714" w:type="dxa"/>
            <w:vAlign w:val="center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ТЗ, ч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ПЗ, ч</w:t>
            </w:r>
          </w:p>
        </w:tc>
        <w:tc>
          <w:tcPr>
            <w:tcW w:w="1418" w:type="dxa"/>
            <w:vAlign w:val="center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СР, ч</w:t>
            </w:r>
          </w:p>
        </w:tc>
      </w:tr>
      <w:tr w:rsidR="003F523B" w:rsidRPr="00A16802" w:rsidTr="00FF6211">
        <w:trPr>
          <w:trHeight w:val="847"/>
        </w:trPr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1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Теоретические основы  музыкального воспитания и развития детей раннего и дошкольного возраста. Научные основы программы музыкального воспитания и ее структура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2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Планирование работы по музыкальному воспитанию детей раннего и дошкольного возраста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3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 xml:space="preserve">Подход к построению развивающей среды в рамках музыкальной деятельности детей в дошкольном </w:t>
            </w:r>
            <w:proofErr w:type="spellStart"/>
            <w:r w:rsidRPr="00A16802">
              <w:rPr>
                <w:color w:val="0D0D0D"/>
                <w:sz w:val="24"/>
                <w:szCs w:val="24"/>
              </w:rPr>
              <w:t>учреждении.Методы</w:t>
            </w:r>
            <w:proofErr w:type="spellEnd"/>
            <w:r w:rsidRPr="00A16802">
              <w:rPr>
                <w:color w:val="0D0D0D"/>
                <w:sz w:val="24"/>
                <w:szCs w:val="24"/>
              </w:rPr>
              <w:t xml:space="preserve"> и формы организации музыкальной  деятельности детей раннего дошкольного возраста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tabs>
                <w:tab w:val="left" w:pos="460"/>
              </w:tabs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Тема4</w:t>
            </w:r>
          </w:p>
          <w:p w:rsidR="003F523B" w:rsidRPr="00A16802" w:rsidRDefault="003F523B" w:rsidP="00480E2E">
            <w:pPr>
              <w:tabs>
                <w:tab w:val="left" w:pos="460"/>
              </w:tabs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Методика организации и руководства слушания дошкольников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5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Методика организации и руководства пения дошкольников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rPr>
          <w:trHeight w:val="513"/>
        </w:trPr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6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 xml:space="preserve">Методика организации и </w:t>
            </w:r>
            <w:r w:rsidRPr="00A16802">
              <w:rPr>
                <w:sz w:val="24"/>
                <w:szCs w:val="24"/>
              </w:rPr>
              <w:t>руководства музыкально-ритмических движений дошкольников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rPr>
          <w:trHeight w:val="513"/>
        </w:trPr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7</w:t>
            </w:r>
          </w:p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Методика организации и руководства игры на музыкальных инструментах дошкольников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rPr>
          <w:trHeight w:val="331"/>
        </w:trPr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8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Методика организации и руководства музыкального творчества дошкольников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</w:tr>
      <w:tr w:rsidR="003F523B" w:rsidRPr="00A16802" w:rsidTr="00FF6211">
        <w:trPr>
          <w:trHeight w:val="331"/>
        </w:trPr>
        <w:tc>
          <w:tcPr>
            <w:tcW w:w="4714" w:type="dxa"/>
            <w:shd w:val="clear" w:color="auto" w:fill="FFFFFF"/>
          </w:tcPr>
          <w:p w:rsidR="003F523B" w:rsidRPr="00A16802" w:rsidRDefault="003F523B" w:rsidP="00480E2E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A16802">
              <w:rPr>
                <w:b/>
                <w:color w:val="0D0D0D"/>
                <w:sz w:val="24"/>
                <w:szCs w:val="24"/>
              </w:rPr>
              <w:t>Тема 9</w:t>
            </w:r>
          </w:p>
          <w:p w:rsidR="003F523B" w:rsidRPr="00A16802" w:rsidRDefault="003F523B" w:rsidP="00480E2E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  <w:r w:rsidRPr="00A16802">
              <w:rPr>
                <w:color w:val="0D0D0D"/>
                <w:sz w:val="24"/>
                <w:szCs w:val="24"/>
              </w:rPr>
              <w:t>Диагностика музыкального воспитания детей дошкольного возраста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680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523B" w:rsidRPr="00A16802" w:rsidTr="00FF6211">
        <w:trPr>
          <w:trHeight w:val="331"/>
        </w:trPr>
        <w:tc>
          <w:tcPr>
            <w:tcW w:w="4714" w:type="dxa"/>
            <w:vAlign w:val="center"/>
          </w:tcPr>
          <w:p w:rsidR="003F523B" w:rsidRPr="00A16802" w:rsidRDefault="003F523B" w:rsidP="00480E2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A16802">
              <w:rPr>
                <w:b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F523B" w:rsidRPr="00A16802" w:rsidTr="00FF6211">
        <w:trPr>
          <w:trHeight w:val="331"/>
        </w:trPr>
        <w:tc>
          <w:tcPr>
            <w:tcW w:w="4714" w:type="dxa"/>
            <w:vAlign w:val="center"/>
          </w:tcPr>
          <w:p w:rsidR="003F523B" w:rsidRPr="00A16802" w:rsidRDefault="003F523B" w:rsidP="00480E2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A16802">
              <w:rPr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631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80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523B" w:rsidRPr="00A16802" w:rsidRDefault="003F523B" w:rsidP="00480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F523B" w:rsidRPr="00A16802" w:rsidTr="00FF6211">
        <w:trPr>
          <w:trHeight w:val="331"/>
        </w:trPr>
        <w:tc>
          <w:tcPr>
            <w:tcW w:w="4714" w:type="dxa"/>
            <w:vAlign w:val="center"/>
          </w:tcPr>
          <w:p w:rsidR="003F523B" w:rsidRPr="00A16802" w:rsidRDefault="003F523B" w:rsidP="00480E2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A16802">
              <w:rPr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892" w:type="dxa"/>
            <w:gridSpan w:val="3"/>
          </w:tcPr>
          <w:p w:rsidR="003F523B" w:rsidRPr="00A16802" w:rsidRDefault="003F523B" w:rsidP="00480E2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</w:t>
            </w:r>
            <w:r w:rsidRPr="00A16802">
              <w:rPr>
                <w:b/>
                <w:sz w:val="24"/>
                <w:szCs w:val="24"/>
              </w:rPr>
              <w:t>часов</w:t>
            </w:r>
          </w:p>
        </w:tc>
      </w:tr>
    </w:tbl>
    <w:p w:rsidR="003F523B" w:rsidRPr="00A16802" w:rsidRDefault="003F523B" w:rsidP="00480E2E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4D1713" w:rsidRDefault="004D1713" w:rsidP="00480E2E">
      <w:pPr>
        <w:spacing w:after="0" w:line="240" w:lineRule="auto"/>
      </w:pPr>
    </w:p>
    <w:sectPr w:rsidR="004D1713" w:rsidSect="004D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3F523B"/>
    <w:rsid w:val="003F523B"/>
    <w:rsid w:val="00480E2E"/>
    <w:rsid w:val="004D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dcterms:created xsi:type="dcterms:W3CDTF">2023-10-05T09:37:00Z</dcterms:created>
  <dcterms:modified xsi:type="dcterms:W3CDTF">2023-10-11T11:03:00Z</dcterms:modified>
</cp:coreProperties>
</file>