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</w:rPr>
      </w:pPr>
      <w:r w:rsidRPr="0036611A">
        <w:rPr>
          <w:b/>
          <w:bCs/>
        </w:rPr>
        <w:t xml:space="preserve">Практическое занятие </w:t>
      </w:r>
      <w:r w:rsidR="0036611A" w:rsidRPr="0036611A">
        <w:rPr>
          <w:b/>
          <w:bCs/>
        </w:rPr>
        <w:t xml:space="preserve">№ </w:t>
      </w:r>
      <w:r w:rsidRPr="0036611A">
        <w:rPr>
          <w:b/>
          <w:bCs/>
        </w:rPr>
        <w:t>4.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</w:rPr>
      </w:pPr>
      <w:r w:rsidRPr="0036611A">
        <w:rPr>
          <w:bCs/>
        </w:rPr>
        <w:t xml:space="preserve">1. </w:t>
      </w:r>
      <w:proofErr w:type="spellStart"/>
      <w:r w:rsidRPr="0036611A">
        <w:rPr>
          <w:bCs/>
        </w:rPr>
        <w:t>Ознакомтесь</w:t>
      </w:r>
      <w:proofErr w:type="spellEnd"/>
      <w:r w:rsidRPr="0036611A">
        <w:rPr>
          <w:bCs/>
        </w:rPr>
        <w:t xml:space="preserve"> с теоретическим материалом.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</w:rPr>
      </w:pPr>
      <w:r w:rsidRPr="0036611A">
        <w:rPr>
          <w:bCs/>
        </w:rPr>
        <w:t>2. Выполните письменно упражнение «Это делаю Я»</w:t>
      </w:r>
    </w:p>
    <w:p w:rsidR="00746424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  <w:r w:rsidRPr="0036611A">
        <w:rPr>
          <w:b/>
          <w:bCs/>
        </w:rPr>
        <w:t xml:space="preserve">1. </w:t>
      </w:r>
      <w:r w:rsidR="00746424" w:rsidRPr="0036611A">
        <w:rPr>
          <w:b/>
          <w:bCs/>
        </w:rPr>
        <w:t xml:space="preserve">Взаимодействие младшего воспитателя с </w:t>
      </w:r>
      <w:bookmarkStart w:id="0" w:name="_GoBack"/>
      <w:bookmarkEnd w:id="0"/>
      <w:r w:rsidR="00746424" w:rsidRPr="0036611A">
        <w:rPr>
          <w:b/>
          <w:bCs/>
        </w:rPr>
        <w:t xml:space="preserve">воспитателем и детьми в рамках введения ФГОС </w:t>
      </w:r>
      <w:proofErr w:type="gramStart"/>
      <w:r w:rsidR="00746424" w:rsidRPr="0036611A">
        <w:rPr>
          <w:b/>
          <w:bCs/>
        </w:rPr>
        <w:t>ДО</w:t>
      </w:r>
      <w:proofErr w:type="gramEnd"/>
      <w:r w:rsidR="00746424" w:rsidRPr="0036611A">
        <w:rPr>
          <w:b/>
          <w:bCs/>
        </w:rPr>
        <w:t>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</w:rPr>
      </w:pPr>
      <w:r w:rsidRPr="0036611A">
        <w:rPr>
          <w:bCs/>
          <w:i/>
        </w:rPr>
        <w:t xml:space="preserve">Сегодня наш разговор будет о совместной работе воспитателя и младшего воспитателя. </w:t>
      </w:r>
      <w:r w:rsidRPr="0036611A">
        <w:rPr>
          <w:i/>
          <w:color w:val="000000"/>
        </w:rPr>
        <w:t>Современные  цели и задачи дошкольного воспитания не могут быть реализованы каждым участником педагогического процесса в отдельности. Все специалисты должны стремиться к тому, чтобы иметь единый подход к воспитанию каждого ребенка и единый стиль работы в целом. Чтобы обеспечить такое единство в работе,</w:t>
      </w:r>
      <w:r w:rsidRPr="0036611A">
        <w:rPr>
          <w:b/>
          <w:i/>
          <w:color w:val="000000"/>
        </w:rPr>
        <w:t xml:space="preserve"> необходимо их тесное взаимодействие.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color w:val="000000"/>
        </w:rPr>
      </w:pPr>
      <w:r w:rsidRPr="0036611A">
        <w:rPr>
          <w:bCs/>
          <w:color w:val="000000"/>
        </w:rPr>
        <w:t>В. А. Сухомлинский говорил, что «от того, как прошло детство, кто вёл ребёнка за руку в детские годы, что вошло в его ум и сердце из окружающего мира - от этого в решающей степени зависит, каким человеком станет сегодняшний малыш».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/>
          <w:bCs/>
        </w:rPr>
        <w:t>Немного из истории.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История профессии воспитателя зародилась в Древней Греции. В те времена воспитанием ребёнка занимался раб, который отводил его в школу и нёс все необходимые принадлежности для его учёбы. В остальное время раб следил за развитием ребёнка, оберегал его от опасностей и невольно формировал поступки ребёнка и его поведение в целом. Некоторое время спустя дело раба продолжил домашний воспитатель. Впоследствии после популяризации общественного образования появилась профессия воспитателя - в начале прошлого века.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</w:rPr>
      </w:pPr>
      <w:r w:rsidRPr="0036611A">
        <w:rPr>
          <w:rStyle w:val="a4"/>
        </w:rPr>
        <w:t>Профессия современности.</w:t>
      </w:r>
    </w:p>
    <w:p w:rsidR="00746424" w:rsidRPr="0036611A" w:rsidRDefault="00746424" w:rsidP="0036611A">
      <w:pPr>
        <w:ind w:firstLine="709"/>
      </w:pPr>
      <w:r w:rsidRPr="0036611A">
        <w:t>С 1 января 2014 года вступил в силу приказ Минобразования и науки РФ «Об утверждении ФГОС дошкольного образования».</w:t>
      </w:r>
    </w:p>
    <w:p w:rsidR="00746424" w:rsidRPr="0036611A" w:rsidRDefault="00746424" w:rsidP="0036611A">
      <w:pPr>
        <w:ind w:firstLine="709"/>
        <w:rPr>
          <w:b/>
          <w:i/>
        </w:rPr>
      </w:pPr>
      <w:r w:rsidRPr="0036611A">
        <w:t xml:space="preserve">ФГОС </w:t>
      </w:r>
      <w:proofErr w:type="gramStart"/>
      <w:r w:rsidRPr="0036611A">
        <w:t>ДО</w:t>
      </w:r>
      <w:proofErr w:type="gramEnd"/>
      <w:r w:rsidRPr="0036611A">
        <w:t xml:space="preserve"> – </w:t>
      </w:r>
      <w:proofErr w:type="gramStart"/>
      <w:r w:rsidRPr="0036611A">
        <w:t>это</w:t>
      </w:r>
      <w:proofErr w:type="gramEnd"/>
      <w:r w:rsidRPr="0036611A">
        <w:t xml:space="preserve"> совокупность обязательных требований к структуре Программы и ее объему, условиям реализации и результатам освоения Программы. На основе стандарта разрабатывается и сама Программа. Это делают сами дошкольные учреждения. Её содержание должно обеспечивать развитие личности, мотивации и способностей детей в различных видах деятельности. Постоянное общение с ребёнком – важнейшая служебная функция воспитателя. Главный метод в обучении, развитии и воспитании детей – это игра. Работая с детьми, воспитатель занимается непосредственной организацией их жизни в условиях определённого дошкольного учреждения, выполняя все предусмотренные мероприятия. </w:t>
      </w:r>
      <w:r w:rsidRPr="0036611A">
        <w:rPr>
          <w:b/>
          <w:i/>
        </w:rPr>
        <w:t>Чтобы все виды деятельности</w:t>
      </w:r>
      <w:r w:rsidRPr="0036611A">
        <w:t xml:space="preserve"> осуществлялись на хорошем педагогическом уровне, большое значение имеет согласованность в работе воспитателя и младшего воспитателя. </w:t>
      </w:r>
      <w:r w:rsidRPr="0036611A">
        <w:rPr>
          <w:b/>
          <w:i/>
        </w:rPr>
        <w:t xml:space="preserve">В процессе этой связи взрослые передают ребёнку способы использования предметов, организуют соответствующим образом его действия, осуществляют контроль и коррекцию психического развития. Вот почему характер взаимодействия детей </w:t>
      </w:r>
      <w:proofErr w:type="gramStart"/>
      <w:r w:rsidRPr="0036611A">
        <w:rPr>
          <w:b/>
          <w:i/>
        </w:rPr>
        <w:t>со</w:t>
      </w:r>
      <w:proofErr w:type="gramEnd"/>
      <w:r w:rsidRPr="0036611A">
        <w:rPr>
          <w:b/>
          <w:i/>
        </w:rPr>
        <w:t xml:space="preserve"> взрослыми имеет особое значение. 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shd w:val="clear" w:color="auto" w:fill="FFFFFF"/>
        </w:rPr>
      </w:pPr>
      <w:r w:rsidRPr="0036611A">
        <w:rPr>
          <w:bCs/>
        </w:rPr>
        <w:t xml:space="preserve">Первая ступень развития детского сада в рамках ФГОС – это изменение отношения к своей должности и к детям. </w:t>
      </w:r>
      <w:r w:rsidRPr="0036611A">
        <w:t xml:space="preserve">Говоря о роли взрослых в дошкольной жизни детей, чаще всего имеют в виду родителей и воспитателей. И забывают про няню- сегодня «младшего воспитателя».  Младший воспитатель также непосредственно или косвенно воздействует на развитие личности ребёнка. Сегодня название профессии младшего воспитателя предполагает определенную педагогическую направленность. В связи с этим изменились и требования при приёме работника на должность младшего воспитателя, т.е. наличие педагогического образования приветствуется. </w:t>
      </w:r>
      <w:r w:rsidRPr="0036611A">
        <w:rPr>
          <w:shd w:val="clear" w:color="auto" w:fill="FFFFFF"/>
        </w:rPr>
        <w:t xml:space="preserve">Младший воспитатель – это зачастую любимый старший друг детей. Сегодня младший воспитатель должен понимать основы педагогики, участвовать в проектировании и реализации воспитательных мероприятий в дошкольном учреждении. В целом главная миссия младшего воспитателя – всесторонняя поддержка дошкольников и помощь старшему коллеге - воспитателю в реализации воспитательного процесса в ДОО в соответствии ФГОС </w:t>
      </w:r>
      <w:proofErr w:type="gramStart"/>
      <w:r w:rsidRPr="0036611A">
        <w:rPr>
          <w:shd w:val="clear" w:color="auto" w:fill="FFFFFF"/>
        </w:rPr>
        <w:t>ДО</w:t>
      </w:r>
      <w:proofErr w:type="gramEnd"/>
      <w:r w:rsidRPr="0036611A">
        <w:rPr>
          <w:shd w:val="clear" w:color="auto" w:fill="FFFFFF"/>
        </w:rPr>
        <w:t>..</w:t>
      </w:r>
    </w:p>
    <w:p w:rsidR="00746424" w:rsidRPr="0036611A" w:rsidRDefault="00746424" w:rsidP="0036611A">
      <w:pPr>
        <w:ind w:firstLine="709"/>
        <w:rPr>
          <w:b/>
          <w:bCs/>
          <w:shd w:val="clear" w:color="auto" w:fill="FFFFFF"/>
        </w:rPr>
      </w:pPr>
      <w:r w:rsidRPr="0036611A">
        <w:rPr>
          <w:b/>
          <w:bCs/>
          <w:shd w:val="clear" w:color="auto" w:fill="FFFFFF"/>
        </w:rPr>
        <w:t>Предлагаю вспомнить основные положения  должностной инструкции младшего воспитателя:</w:t>
      </w:r>
    </w:p>
    <w:p w:rsidR="00746424" w:rsidRPr="0036611A" w:rsidRDefault="00746424" w:rsidP="0036611A">
      <w:r w:rsidRPr="0036611A">
        <w:lastRenderedPageBreak/>
        <w:t>3.1. Основным направлением деятельности младшего воспитателя является обеспечение санитарно-гигиенических условий для жизнедеятельности детей в закрепленном за ним групповом помещении.</w:t>
      </w:r>
    </w:p>
    <w:p w:rsidR="00746424" w:rsidRPr="0036611A" w:rsidRDefault="00746424" w:rsidP="0036611A">
      <w:pPr>
        <w:numPr>
          <w:ilvl w:val="0"/>
          <w:numId w:val="3"/>
        </w:numPr>
        <w:ind w:firstLine="709"/>
      </w:pPr>
      <w:r w:rsidRPr="0036611A">
        <w:t>Обеспечивает благоприятный эмоционально-психологический климат в детском и взрослом коллективе, выполняя правила этических и педагогических норм.</w:t>
      </w:r>
    </w:p>
    <w:p w:rsidR="00746424" w:rsidRPr="0036611A" w:rsidRDefault="00746424" w:rsidP="0036611A">
      <w:pPr>
        <w:numPr>
          <w:ilvl w:val="0"/>
          <w:numId w:val="3"/>
        </w:numPr>
        <w:ind w:firstLine="709"/>
      </w:pPr>
      <w:r w:rsidRPr="0036611A">
        <w:t>Обеспечивает охрану жизни и здоровья воспитанников во время воспитательно-образовательного процесса.</w:t>
      </w:r>
    </w:p>
    <w:p w:rsidR="00746424" w:rsidRPr="0036611A" w:rsidRDefault="00746424" w:rsidP="0036611A">
      <w:pPr>
        <w:numPr>
          <w:ilvl w:val="0"/>
          <w:numId w:val="3"/>
        </w:numPr>
        <w:ind w:firstLine="709"/>
      </w:pPr>
      <w:r w:rsidRPr="0036611A">
        <w:t>Участвует в работе по профилактике отклоняющегося поведения, вредных привычек у воспитанников.</w:t>
      </w:r>
    </w:p>
    <w:p w:rsidR="00746424" w:rsidRPr="0036611A" w:rsidRDefault="00746424" w:rsidP="0036611A">
      <w:pPr>
        <w:numPr>
          <w:ilvl w:val="0"/>
          <w:numId w:val="3"/>
        </w:numPr>
        <w:ind w:firstLine="709"/>
      </w:pPr>
      <w:r w:rsidRPr="0036611A">
        <w:t>Следит за своим внешним видом, является образцом для детей, их родителей.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</w:pPr>
      <w:r w:rsidRPr="0036611A">
        <w:t>3.2. Младший воспитатель работает под руководством и в тесном контакте с воспитателем группы.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</w:pPr>
      <w:r w:rsidRPr="0036611A">
        <w:t xml:space="preserve">3.3. Под руководством воспитателя участвует в организации </w:t>
      </w:r>
      <w:proofErr w:type="spellStart"/>
      <w:proofErr w:type="gramStart"/>
      <w:r w:rsidRPr="0036611A">
        <w:t>воспитательно</w:t>
      </w:r>
      <w:proofErr w:type="spellEnd"/>
      <w:r w:rsidRPr="0036611A">
        <w:t xml:space="preserve"> – образовательной</w:t>
      </w:r>
      <w:proofErr w:type="gramEnd"/>
      <w:r w:rsidRPr="0036611A">
        <w:t xml:space="preserve"> работы с детьми в режимных процессах:</w:t>
      </w:r>
    </w:p>
    <w:p w:rsidR="00746424" w:rsidRPr="0036611A" w:rsidRDefault="00746424" w:rsidP="003661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</w:pPr>
      <w:r w:rsidRPr="0036611A">
        <w:t>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746424" w:rsidRPr="0036611A" w:rsidRDefault="00746424" w:rsidP="003661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</w:pPr>
      <w:r w:rsidRPr="0036611A">
        <w:t>поддерживает натуральную эмоционально – стабильную обстановку в группе в течение дня;</w:t>
      </w:r>
    </w:p>
    <w:p w:rsidR="00746424" w:rsidRPr="0036611A" w:rsidRDefault="00746424" w:rsidP="003661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</w:pPr>
      <w:r w:rsidRPr="0036611A">
        <w:t>наблюдает за самостоятельной деятельностью дошкольников, по мере необходимости участвует в руководстве их игровой, трудовой, самостоятельной деятельностью;</w:t>
      </w:r>
    </w:p>
    <w:p w:rsidR="00746424" w:rsidRPr="0036611A" w:rsidRDefault="00746424" w:rsidP="003661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</w:pPr>
      <w:r w:rsidRPr="0036611A">
        <w:t>участвует в подготовке и организации занятий;</w:t>
      </w:r>
    </w:p>
    <w:p w:rsidR="00746424" w:rsidRPr="0036611A" w:rsidRDefault="00746424" w:rsidP="003661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</w:pPr>
      <w:r w:rsidRPr="0036611A">
        <w:t>формирует у детей культурно – гигиенические навыки, самостоятельность;</w:t>
      </w:r>
    </w:p>
    <w:p w:rsidR="00746424" w:rsidRPr="0036611A" w:rsidRDefault="00746424" w:rsidP="003661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</w:pPr>
      <w:r w:rsidRPr="0036611A">
        <w:t>сопровождает детей на целевых прогулках, экскурсиях, в пеших походах; провожает на прогулку на участок и провожает с прогулки в группу;</w:t>
      </w:r>
    </w:p>
    <w:p w:rsidR="00746424" w:rsidRPr="0036611A" w:rsidRDefault="00746424" w:rsidP="0036611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</w:pPr>
      <w:r w:rsidRPr="0036611A">
        <w:t>помогает раздевать и одевать детей, укладывать спать.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4"/>
        </w:rPr>
        <w:t>Младший воспитатель должен знать.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1. Инструкцию об охране жизни и здоровья детей.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2. Правила внутреннего трудового распорядка.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3. Возрастные и индивидуальные особенности детей дошкольного возраста, педагогические методы и приёмы организации их деятельности, руководство детьми и приемы  воздействия на них.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4. Правила присмотра детей.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5. Режим дня.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6. Санитарно – гигиенические нормы поддержания помещений, оборудования, инвентаря.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7. Правила санитарии и гигиены.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     В образовательном процессе детского сада большое внимание уделяется организации быта детей. Основная особенность бытовой деятельности заключается в том, что она – постоянная сфера воспитательного влияния. Быт создаёт самые разнообразные условия для систематического упражнения детей в нравственных поступках, воспитания у них культурно-гигиенических навыков, пробуждения их интересов, выявления способностей и их совершенствования.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4"/>
        </w:rPr>
        <w:t>Важнейшие условия для организации быта детей:</w:t>
      </w:r>
    </w:p>
    <w:p w:rsidR="00746424" w:rsidRPr="0036611A" w:rsidRDefault="00746424" w:rsidP="003661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</w:pPr>
      <w:r w:rsidRPr="0036611A">
        <w:t>точное соблюдение режима дня;</w:t>
      </w:r>
    </w:p>
    <w:p w:rsidR="00746424" w:rsidRPr="0036611A" w:rsidRDefault="00746424" w:rsidP="0036611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</w:pPr>
      <w:r w:rsidRPr="0036611A">
        <w:t>рациональное взаимодействие и распределение обязанностей воспитателя и младшего воспитателя.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</w:rPr>
      </w:pPr>
      <w:r w:rsidRPr="0036611A">
        <w:rPr>
          <w:b/>
          <w:bCs/>
        </w:rPr>
        <w:t>Поговорим о взаимодействии младшего воспитателя с детьми на практике  в разных возрастных группах: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u w:val="single"/>
        </w:rPr>
      </w:pPr>
      <w:r w:rsidRPr="0036611A">
        <w:rPr>
          <w:bCs/>
          <w:u w:val="single"/>
        </w:rPr>
        <w:t>В группе младшего дошкольного возраста:</w:t>
      </w:r>
    </w:p>
    <w:p w:rsidR="00746424" w:rsidRPr="0036611A" w:rsidRDefault="00746424" w:rsidP="003661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rPr>
          <w:bCs/>
        </w:rPr>
      </w:pPr>
      <w:r w:rsidRPr="0036611A">
        <w:rPr>
          <w:bCs/>
        </w:rPr>
        <w:t xml:space="preserve"> совместно с воспитателем младший воспитатель учит детей элементарным правилам вежливости, сказать спасибо, </w:t>
      </w:r>
      <w:proofErr w:type="gramStart"/>
      <w:r w:rsidRPr="0036611A">
        <w:rPr>
          <w:bCs/>
        </w:rPr>
        <w:t>выразить свою просьбу</w:t>
      </w:r>
      <w:proofErr w:type="gramEnd"/>
      <w:r w:rsidRPr="0036611A">
        <w:rPr>
          <w:bCs/>
        </w:rPr>
        <w:t xml:space="preserve">: «дайте, пожалуйста», «здравствуйте», «до свидания». </w:t>
      </w:r>
    </w:p>
    <w:p w:rsidR="00746424" w:rsidRPr="0036611A" w:rsidRDefault="00746424" w:rsidP="003661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rPr>
          <w:bCs/>
        </w:rPr>
      </w:pPr>
      <w:r w:rsidRPr="0036611A">
        <w:rPr>
          <w:bCs/>
        </w:rPr>
        <w:lastRenderedPageBreak/>
        <w:t>принимает участие в одевании и раздевании детей, терпеливо учит самостоятельности, объясняет последовательность одевания одежды, хвалит.</w:t>
      </w:r>
    </w:p>
    <w:p w:rsidR="00746424" w:rsidRPr="0036611A" w:rsidRDefault="00746424" w:rsidP="0036611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709"/>
        <w:rPr>
          <w:bCs/>
        </w:rPr>
      </w:pPr>
      <w:r w:rsidRPr="0036611A">
        <w:rPr>
          <w:bCs/>
        </w:rPr>
        <w:t xml:space="preserve">в основном учит детей последовательности выполнения действий самообслуживания короткими и чёткими указаниями. 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left="360" w:firstLine="709"/>
      </w:pPr>
      <w:r w:rsidRPr="0036611A">
        <w:rPr>
          <w:bCs/>
          <w:u w:val="single"/>
        </w:rPr>
        <w:t>В средней группе: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left="360" w:firstLine="709"/>
      </w:pPr>
      <w:r w:rsidRPr="0036611A">
        <w:t>Детям уже привит навык самообслуживания.  Функция младшего воспитателя заключается в закреплении и контроле уже освоенных навыков и привитию новых. Например: сервировка стола, пользование столовыми приборами, более сложные действия в одевании (завязывание, застёгивание).</w:t>
      </w:r>
    </w:p>
    <w:p w:rsidR="00746424" w:rsidRPr="0036611A" w:rsidRDefault="00746424" w:rsidP="0036611A">
      <w:pPr>
        <w:pStyle w:val="a3"/>
        <w:shd w:val="clear" w:color="auto" w:fill="FFFFFF"/>
        <w:spacing w:before="0" w:beforeAutospacing="0" w:after="0" w:afterAutospacing="0"/>
        <w:ind w:left="360" w:firstLine="709"/>
      </w:pPr>
      <w:r w:rsidRPr="0036611A">
        <w:rPr>
          <w:bCs/>
          <w:u w:val="single"/>
        </w:rPr>
        <w:t>Дети старших и подготовительных групп</w:t>
      </w:r>
      <w:r w:rsidR="0036611A">
        <w:rPr>
          <w:bCs/>
          <w:u w:val="single"/>
        </w:rPr>
        <w:t>ах</w:t>
      </w:r>
    </w:p>
    <w:p w:rsidR="00746424" w:rsidRPr="0036611A" w:rsidRDefault="00746424" w:rsidP="0036611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firstLine="709"/>
      </w:pPr>
      <w:r w:rsidRPr="0036611A">
        <w:t>выполняют посильную помощь младшему воспитателю, например: вытирание пыли, полив цветов, мытьё стульчиков, разливание компота по чашкам с помощью половник</w:t>
      </w:r>
      <w:proofErr w:type="gramStart"/>
      <w:r w:rsidRPr="0036611A">
        <w:t>а-</w:t>
      </w:r>
      <w:proofErr w:type="gramEnd"/>
      <w:r w:rsidRPr="0036611A">
        <w:t xml:space="preserve"> этому терпеливо учит детей младший воспитатель, тем самым осуществляя процесс трудового воспитания дошкольников. 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left="720" w:firstLine="709"/>
      </w:pP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Cs w:val="0"/>
          <w:i/>
        </w:rPr>
      </w:pPr>
      <w:r w:rsidRPr="0036611A">
        <w:rPr>
          <w:b/>
        </w:rPr>
        <w:t>2.</w:t>
      </w:r>
      <w:r w:rsidRPr="0036611A">
        <w:rPr>
          <w:rStyle w:val="a4"/>
          <w:i/>
        </w:rPr>
        <w:t xml:space="preserve"> Упражнение «Это делаю я»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</w:rPr>
      </w:pP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</w:rPr>
      </w:pPr>
      <w:r w:rsidRPr="0036611A">
        <w:rPr>
          <w:rStyle w:val="a4"/>
          <w:b w:val="0"/>
        </w:rPr>
        <w:t xml:space="preserve">Перед Вами перечень режимных моментов. В каждом пункте написаны по 2 утверждения. Задача: выбрать из двух утверждений то, что относится непосредственно к функциям младшего воспитателя.  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b w:val="0"/>
        </w:rPr>
      </w:pPr>
    </w:p>
    <w:p w:rsidR="00507A7E" w:rsidRPr="0036611A" w:rsidRDefault="00507A7E" w:rsidP="0036611A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4"/>
          <w:b w:val="0"/>
        </w:rPr>
        <w:t>Организация утреннего приёма детей.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1. </w:t>
      </w:r>
    </w:p>
    <w:p w:rsidR="00507A7E" w:rsidRPr="0036611A" w:rsidRDefault="00507A7E" w:rsidP="0036611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>Готовлю групповое помещение к приёму детей: проветриваю, слежу за температурным режимом воздуха, создаю уютную обстановку.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Провожу влажную уборку помещения.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2. </w:t>
      </w:r>
    </w:p>
    <w:p w:rsidR="00507A7E" w:rsidRPr="0036611A" w:rsidRDefault="00507A7E" w:rsidP="0036611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>Создаю тёплую, дружескую атмосферу для встречи с каждым ребёнком.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Поддерживаю тёплую, дружескую атмосферу в группе.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3. </w:t>
      </w:r>
    </w:p>
    <w:p w:rsidR="00507A7E" w:rsidRPr="0036611A" w:rsidRDefault="00507A7E" w:rsidP="0036611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>Осуществляю приём детей.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Помогаю осуществлять приём детей: присматриваю за детьми, которые играют, занимаюсь с прибывшим ребёнком, в то время, когда воспитатель принимает других детей</w:t>
      </w:r>
      <w:r w:rsidRPr="0036611A">
        <w:rPr>
          <w:rStyle w:val="a4"/>
          <w:b w:val="0"/>
        </w:rPr>
        <w:t>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4. </w:t>
      </w:r>
    </w:p>
    <w:p w:rsidR="00507A7E" w:rsidRPr="0036611A" w:rsidRDefault="00507A7E" w:rsidP="0036611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Провожу индивидуальные беседы с родителями, короткие консультации. </w:t>
      </w:r>
    </w:p>
    <w:p w:rsidR="00507A7E" w:rsidRPr="0036611A" w:rsidRDefault="00507A7E" w:rsidP="0036611A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firstLine="709"/>
      </w:pPr>
      <w:r w:rsidRPr="0036611A">
        <w:t>Осуществляю гигиенический уход за детьми.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5. </w:t>
      </w:r>
    </w:p>
    <w:p w:rsidR="00507A7E" w:rsidRPr="0036611A" w:rsidRDefault="00507A7E" w:rsidP="0036611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709"/>
      </w:pPr>
      <w:r w:rsidRPr="0036611A">
        <w:t>Провожу индивидуальную работу с детьми: формирую у детей культуру поведения, знакомлю их с правилами общения, с формами вежливого обращения друг с другом; провожу работу по закреплению знаний и умений детей, развитию их психических процессов; регулирую двигательную активность каждого ребёнка.</w:t>
      </w:r>
    </w:p>
    <w:p w:rsidR="00507A7E" w:rsidRPr="0036611A" w:rsidRDefault="00507A7E" w:rsidP="0036611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709"/>
        <w:rPr>
          <w:rStyle w:val="a5"/>
          <w:i w:val="0"/>
          <w:iCs w:val="0"/>
        </w:rPr>
      </w:pPr>
      <w:r w:rsidRPr="0036611A">
        <w:rPr>
          <w:rStyle w:val="a5"/>
          <w:bCs/>
          <w:i w:val="0"/>
        </w:rPr>
        <w:t>По просьбе  воспитателя принимаю участие в работе с родителями: беседую с ними о состоянии здоровья, сна, аппетита, одежды детей в группе.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left="720" w:firstLine="709"/>
      </w:pPr>
    </w:p>
    <w:p w:rsidR="00507A7E" w:rsidRPr="0036611A" w:rsidRDefault="00507A7E" w:rsidP="0036611A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4"/>
          <w:b w:val="0"/>
        </w:rPr>
        <w:t>Подготовка и организация прогулки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1. </w:t>
      </w:r>
    </w:p>
    <w:p w:rsidR="00507A7E" w:rsidRPr="0036611A" w:rsidRDefault="00507A7E" w:rsidP="0036611A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709"/>
        <w:rPr>
          <w:rStyle w:val="a5"/>
          <w:bCs/>
          <w:i w:val="0"/>
        </w:rPr>
      </w:pPr>
      <w:r w:rsidRPr="0036611A">
        <w:t xml:space="preserve">Оказываю детям помощь в процессе одевания на прогулку и раздевании после её окончания. </w:t>
      </w:r>
    </w:p>
    <w:p w:rsidR="00507A7E" w:rsidRPr="0036611A" w:rsidRDefault="00507A7E" w:rsidP="0036611A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Оказываю детям помощь в процессе одевания на прогулку и раздевании после её окончания.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2.</w:t>
      </w:r>
    </w:p>
    <w:p w:rsidR="00507A7E" w:rsidRPr="0036611A" w:rsidRDefault="00507A7E" w:rsidP="0036611A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</w:pPr>
      <w:r w:rsidRPr="0036611A">
        <w:t>Планирую содержание деятельности детей на прогулке с учётом поры года, погоды, предыдущих занятий, интересов, возрастных и индивидуальных возможностей детей.</w:t>
      </w:r>
    </w:p>
    <w:p w:rsidR="00507A7E" w:rsidRPr="0036611A" w:rsidRDefault="00507A7E" w:rsidP="0036611A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Помогаю вывести детей на прогулку.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lastRenderedPageBreak/>
        <w:t>3.</w:t>
      </w:r>
    </w:p>
    <w:p w:rsidR="00507A7E" w:rsidRPr="0036611A" w:rsidRDefault="00507A7E" w:rsidP="0036611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>Организую и провожу на прогулке наблюдения, экскурсии, занятия, игры, трудовую деятельность и индивидуальную работу с детьми.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Участвую в организации продолжительных целевых экскурсий, пеших походов.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4.</w:t>
      </w:r>
    </w:p>
    <w:p w:rsidR="00507A7E" w:rsidRPr="0036611A" w:rsidRDefault="00507A7E" w:rsidP="0036611A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 xml:space="preserve">Организую рациональную двигательную активность; содействую развитию физических качеств детей. Слежу за равномерным распределением физической нагрузки.  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Совместно провожу закаливающие мероприятия (воздушные, солнечные, водные ванны).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5.</w:t>
      </w:r>
    </w:p>
    <w:p w:rsidR="00507A7E" w:rsidRPr="0036611A" w:rsidRDefault="00507A7E" w:rsidP="0036611A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Создаю условия для организации самостоятельной деятельности детей. </w:t>
      </w:r>
    </w:p>
    <w:p w:rsidR="00507A7E" w:rsidRPr="0036611A" w:rsidRDefault="00507A7E" w:rsidP="0036611A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firstLine="709"/>
      </w:pPr>
      <w:r w:rsidRPr="0036611A">
        <w:t>По окончании прогулки по мере необходимости просушиваю одежду детей.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</w:p>
    <w:p w:rsidR="00507A7E" w:rsidRPr="0036611A" w:rsidRDefault="00507A7E" w:rsidP="0036611A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4"/>
          <w:b w:val="0"/>
        </w:rPr>
        <w:t>Подготовка и организация кормления, сна, закаливания детей.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>1.</w:t>
      </w:r>
    </w:p>
    <w:p w:rsidR="00507A7E" w:rsidRPr="0036611A" w:rsidRDefault="00507A7E" w:rsidP="0036611A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Осуществляю подготовку, создаю благоприятную обстановку перед приёмом пищи, перед сном детей.  </w:t>
      </w:r>
    </w:p>
    <w:p w:rsidR="00507A7E" w:rsidRPr="0036611A" w:rsidRDefault="00507A7E" w:rsidP="0036611A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Осуществляю санитарно – гигиенический уход за детьми (слежу за чистотой одежды, лица, рук).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2. </w:t>
      </w:r>
    </w:p>
    <w:p w:rsidR="00507A7E" w:rsidRPr="0036611A" w:rsidRDefault="00507A7E" w:rsidP="0036611A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709"/>
      </w:pPr>
      <w:r w:rsidRPr="0036611A">
        <w:t>Слежу за правильной сервировкой столов, организацией дежурства по столовой, распределяю трудовые поручения.</w:t>
      </w:r>
    </w:p>
    <w:p w:rsidR="00507A7E" w:rsidRPr="0036611A" w:rsidRDefault="00507A7E" w:rsidP="0036611A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Совместно воспитываю  у детей самостоятельность, формирую навыки культуры приёма пищи, культурно – гигиенические навыки.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3. </w:t>
      </w:r>
    </w:p>
    <w:p w:rsidR="00507A7E" w:rsidRPr="0036611A" w:rsidRDefault="00507A7E" w:rsidP="0036611A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 xml:space="preserve">Воспитываю самостоятельность, навыки культурного приёма еды, культурно – гигиенические навыки. 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Получаю и раздаю пищу.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4. </w:t>
      </w:r>
    </w:p>
    <w:p w:rsidR="00507A7E" w:rsidRPr="0036611A" w:rsidRDefault="00507A7E" w:rsidP="0036611A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По мере необходимости докармливаю детей. </w:t>
      </w:r>
    </w:p>
    <w:p w:rsidR="00507A7E" w:rsidRPr="0036611A" w:rsidRDefault="00507A7E" w:rsidP="0036611A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Сервирую столы, совместно руковожу дежурством детей по столовой.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5. </w:t>
      </w:r>
    </w:p>
    <w:p w:rsidR="00507A7E" w:rsidRPr="0036611A" w:rsidRDefault="00507A7E" w:rsidP="0036611A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firstLine="709"/>
      </w:pPr>
      <w:r w:rsidRPr="0036611A">
        <w:t>Помогаю детям подготовиться ко сну, укладывает детей спать.</w:t>
      </w:r>
    </w:p>
    <w:p w:rsidR="00507A7E" w:rsidRPr="0036611A" w:rsidRDefault="00507A7E" w:rsidP="0036611A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firstLine="709"/>
        <w:rPr>
          <w:rStyle w:val="a5"/>
          <w:i w:val="0"/>
          <w:iCs w:val="0"/>
        </w:rPr>
      </w:pPr>
      <w:r w:rsidRPr="0036611A">
        <w:rPr>
          <w:rStyle w:val="a5"/>
          <w:bCs/>
          <w:i w:val="0"/>
        </w:rPr>
        <w:t>Поддерживаю благоприятную, спокойную обстановку во время приёма пищи и подготовки ко сну.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left="720" w:firstLine="709"/>
      </w:pPr>
    </w:p>
    <w:p w:rsidR="00507A7E" w:rsidRPr="0036611A" w:rsidRDefault="00507A7E" w:rsidP="0036611A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4"/>
          <w:b w:val="0"/>
        </w:rPr>
        <w:t>Игровая деятельность.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1. </w:t>
      </w:r>
    </w:p>
    <w:p w:rsidR="00507A7E" w:rsidRPr="0036611A" w:rsidRDefault="00507A7E" w:rsidP="0036611A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Наблюдаю, организую, в ненавязчивой форме руковожу игрой детей. </w:t>
      </w:r>
    </w:p>
    <w:p w:rsidR="00507A7E" w:rsidRPr="0036611A" w:rsidRDefault="00507A7E" w:rsidP="0036611A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Наблюдаю за игрой детей, которые находятся вне поля зрения воспитателя. По мере необходимости в ненавязчивой форме руковожу игрой.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2. </w:t>
      </w:r>
    </w:p>
    <w:p w:rsidR="00507A7E" w:rsidRPr="0036611A" w:rsidRDefault="00507A7E" w:rsidP="0036611A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 xml:space="preserve">Создаю игровое пространство, подбираю необходимый материал согласно возрастным и индивидуальным особенностям детей. 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Поддерживаю созданное воспитателем и детьми игровое пространство (игровую ситуацию).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3. </w:t>
      </w:r>
    </w:p>
    <w:p w:rsidR="00507A7E" w:rsidRPr="0036611A" w:rsidRDefault="00507A7E" w:rsidP="0036611A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 xml:space="preserve">Создаю эмоционально-стабильную обстановку во время игры. </w:t>
      </w:r>
    </w:p>
    <w:p w:rsidR="00507A7E" w:rsidRPr="0036611A" w:rsidRDefault="00507A7E" w:rsidP="0036611A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Поддерживаю эмоционально-стабильную обстановку во время игры детей.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4. </w:t>
      </w:r>
    </w:p>
    <w:p w:rsidR="00507A7E" w:rsidRPr="0036611A" w:rsidRDefault="00507A7E" w:rsidP="0036611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 xml:space="preserve">Содействую формированию игрового коллектива (игровых групп) и становлению в этом коллективе личности каждого ребёнка. 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lastRenderedPageBreak/>
        <w:t>Оказываю помощь в санитарно-гигиенической обработке оборудования для игры и игрушек.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5. </w:t>
      </w:r>
    </w:p>
    <w:p w:rsidR="00507A7E" w:rsidRPr="0036611A" w:rsidRDefault="00507A7E" w:rsidP="0036611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Вызываю интерес к тому или иному событию жизни, влияю на воображение и чувства детей в процессе руководства игрой. </w:t>
      </w:r>
    </w:p>
    <w:p w:rsidR="00507A7E" w:rsidRPr="0036611A" w:rsidRDefault="00507A7E" w:rsidP="0036611A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firstLine="709"/>
      </w:pPr>
      <w:r w:rsidRPr="0036611A">
        <w:t>Совместно вызываю интерес к тому или иному событию жизни, влияю на воображение и чувства детей в процессе руководства игрой.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left="720" w:firstLine="709"/>
      </w:pPr>
    </w:p>
    <w:p w:rsidR="00507A7E" w:rsidRPr="0036611A" w:rsidRDefault="00507A7E" w:rsidP="0036611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4"/>
          <w:b w:val="0"/>
        </w:rPr>
        <w:t>Изобразительная деятельность.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1. </w:t>
      </w:r>
    </w:p>
    <w:p w:rsidR="00507A7E" w:rsidRPr="0036611A" w:rsidRDefault="00507A7E" w:rsidP="0036611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 xml:space="preserve">Формирую у детей интерес к изобразительной деятельности. 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Оказываю помощь в подготовке необходимого для занятий оборудования и материала, по мере необходимости помогаю убирать его по окончании занятия.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2. </w:t>
      </w:r>
    </w:p>
    <w:p w:rsidR="00507A7E" w:rsidRPr="0036611A" w:rsidRDefault="00507A7E" w:rsidP="0036611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  <w:rPr>
          <w:rStyle w:val="a5"/>
          <w:bCs/>
          <w:i w:val="0"/>
        </w:rPr>
      </w:pPr>
      <w:r w:rsidRPr="0036611A">
        <w:t>Развиваю наблюдательность детей, целенаправленно, путём специальных наблюдений формирую у детей знания и представления об окружающей действительности. Постепенно и последовательно развиваю восприятие и воображение</w:t>
      </w:r>
      <w:r w:rsidRPr="0036611A">
        <w:rPr>
          <w:rStyle w:val="apple-converted-space"/>
        </w:rPr>
        <w:t> </w:t>
      </w:r>
      <w:r w:rsidRPr="0036611A">
        <w:rPr>
          <w:rStyle w:val="a5"/>
          <w:bCs/>
          <w:i w:val="0"/>
        </w:rPr>
        <w:t xml:space="preserve">детей.  </w:t>
      </w:r>
    </w:p>
    <w:p w:rsidR="00507A7E" w:rsidRPr="0036611A" w:rsidRDefault="00507A7E" w:rsidP="0036611A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Во время индивидуальной работы воспитателя с детьми наблюдаю за самостоятельной деятельностью детей, по мере необходимости в ненавязчивой форме руковожу этой деятельностью.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3. </w:t>
      </w:r>
    </w:p>
    <w:p w:rsidR="00507A7E" w:rsidRPr="0036611A" w:rsidRDefault="00507A7E" w:rsidP="0036611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 xml:space="preserve">Создаю эмоционально-стабильную атмосферу во время наблюдений и в процессе изобразительной деятельности. 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Оказываю помощь в организации выставок детских работ.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4. </w:t>
      </w:r>
    </w:p>
    <w:p w:rsidR="00507A7E" w:rsidRPr="0036611A" w:rsidRDefault="00507A7E" w:rsidP="0036611A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firstLine="709"/>
      </w:pPr>
      <w:r w:rsidRPr="0036611A">
        <w:t>Знакомлю детей с произведениями изобразительного искусства.</w:t>
      </w:r>
    </w:p>
    <w:p w:rsidR="00507A7E" w:rsidRPr="0036611A" w:rsidRDefault="00507A7E" w:rsidP="0036611A">
      <w:pPr>
        <w:pStyle w:val="a3"/>
        <w:numPr>
          <w:ilvl w:val="0"/>
          <w:numId w:val="36"/>
        </w:numPr>
        <w:shd w:val="clear" w:color="auto" w:fill="FFFFFF"/>
        <w:spacing w:before="0" w:beforeAutospacing="0" w:after="0" w:afterAutospacing="0"/>
        <w:ind w:firstLine="709"/>
      </w:pPr>
      <w:r w:rsidRPr="0036611A">
        <w:t>Обращаю внимание детей на произведения изобразительного искусства.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7. </w:t>
      </w:r>
    </w:p>
    <w:p w:rsidR="00507A7E" w:rsidRPr="0036611A" w:rsidRDefault="00507A7E" w:rsidP="0036611A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Создаю условия для самостоятельной изобразительной деятельности детей. </w:t>
      </w:r>
    </w:p>
    <w:p w:rsidR="00507A7E" w:rsidRPr="0036611A" w:rsidRDefault="00507A7E" w:rsidP="0036611A">
      <w:pPr>
        <w:pStyle w:val="a3"/>
        <w:numPr>
          <w:ilvl w:val="0"/>
          <w:numId w:val="37"/>
        </w:numPr>
        <w:shd w:val="clear" w:color="auto" w:fill="FFFFFF"/>
        <w:spacing w:before="0" w:beforeAutospacing="0" w:after="0" w:afterAutospacing="0"/>
        <w:ind w:firstLine="709"/>
      </w:pPr>
      <w:r w:rsidRPr="0036611A">
        <w:t>Способствую созданию условий для самостоятельной изобразительной деятельности детей.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left="720" w:firstLine="709"/>
      </w:pPr>
    </w:p>
    <w:p w:rsidR="00507A7E" w:rsidRPr="0036611A" w:rsidRDefault="00507A7E" w:rsidP="0036611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4"/>
          <w:b w:val="0"/>
        </w:rPr>
        <w:t>Трудовая деятельность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1. </w:t>
      </w:r>
    </w:p>
    <w:p w:rsidR="00507A7E" w:rsidRPr="0036611A" w:rsidRDefault="00507A7E" w:rsidP="0036611A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>Формирую предпосылки трудовой деятельности, необходимые для данного возраста, трудовые навыки, положительное отношение к труду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38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Совместно формирую необходимые для данного возраста трудовые навыки, положительное отношение к труду.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2. </w:t>
      </w:r>
    </w:p>
    <w:p w:rsidR="00507A7E" w:rsidRPr="0036611A" w:rsidRDefault="00507A7E" w:rsidP="0036611A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Формирую у детей знания о труде взрослых. </w:t>
      </w:r>
    </w:p>
    <w:p w:rsidR="00507A7E" w:rsidRPr="0036611A" w:rsidRDefault="00507A7E" w:rsidP="0036611A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В сотрудничестве осуществляю контроль и руковожу дежурством детей по столовой.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3. </w:t>
      </w:r>
    </w:p>
    <w:p w:rsidR="00507A7E" w:rsidRPr="0036611A" w:rsidRDefault="00507A7E" w:rsidP="0036611A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Организую труд дошкольников, учитывая потребности и возможности каждого ребёнка. </w:t>
      </w:r>
    </w:p>
    <w:p w:rsidR="00507A7E" w:rsidRPr="0036611A" w:rsidRDefault="00507A7E" w:rsidP="0036611A">
      <w:pPr>
        <w:pStyle w:val="a3"/>
        <w:numPr>
          <w:ilvl w:val="0"/>
          <w:numId w:val="40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Учитывая личные нужды и возможности каждого ребёнка, даю трудовые поручения, привлекаю детей к совместному хозяйственно-бытовому труду (убрать посуду, вытереть пыль с полок и т. д.)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4. </w:t>
      </w:r>
    </w:p>
    <w:p w:rsidR="00507A7E" w:rsidRPr="0036611A" w:rsidRDefault="00507A7E" w:rsidP="0036611A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firstLine="709"/>
      </w:pPr>
      <w:r w:rsidRPr="0036611A">
        <w:t>Осуществляю контроль и руковожу трудовой деятельностью детей.</w:t>
      </w:r>
    </w:p>
    <w:p w:rsidR="00507A7E" w:rsidRPr="0036611A" w:rsidRDefault="00507A7E" w:rsidP="0036611A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ind w:firstLine="709"/>
      </w:pPr>
      <w:r w:rsidRPr="0036611A">
        <w:t>Помогаю осуществлять контроль и руководить трудовой деятельностью детей.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5. </w:t>
      </w:r>
    </w:p>
    <w:p w:rsidR="00507A7E" w:rsidRPr="0036611A" w:rsidRDefault="00507A7E" w:rsidP="0036611A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/>
        <w:ind w:firstLine="709"/>
      </w:pPr>
      <w:r w:rsidRPr="0036611A">
        <w:t>Подбираю необходимое оборудование для труда, расставляю его с учётом педагогической целенаправленности.</w:t>
      </w:r>
    </w:p>
    <w:p w:rsidR="00507A7E" w:rsidRPr="0036611A" w:rsidRDefault="00507A7E" w:rsidP="0036611A">
      <w:pPr>
        <w:pStyle w:val="a3"/>
        <w:numPr>
          <w:ilvl w:val="0"/>
          <w:numId w:val="42"/>
        </w:numPr>
        <w:shd w:val="clear" w:color="auto" w:fill="FFFFFF"/>
        <w:spacing w:before="0" w:beforeAutospacing="0" w:after="0" w:afterAutospacing="0"/>
        <w:ind w:firstLine="709"/>
      </w:pPr>
      <w:r w:rsidRPr="0036611A">
        <w:lastRenderedPageBreak/>
        <w:t>По мере необходимости помогаю подбирать необходимое оборудование для труда, расставлять его с учётом педагогической целенаправленности.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left="720" w:firstLine="709"/>
      </w:pPr>
    </w:p>
    <w:p w:rsidR="00507A7E" w:rsidRPr="0036611A" w:rsidRDefault="00507A7E" w:rsidP="0036611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4"/>
          <w:b w:val="0"/>
        </w:rPr>
        <w:t>Непосредственно образовательная деятельность.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1. </w:t>
      </w:r>
    </w:p>
    <w:p w:rsidR="00507A7E" w:rsidRPr="0036611A" w:rsidRDefault="00507A7E" w:rsidP="0036611A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/>
        <w:ind w:firstLine="709"/>
        <w:rPr>
          <w:rStyle w:val="apple-converted-space"/>
        </w:rPr>
      </w:pPr>
      <w:r w:rsidRPr="0036611A">
        <w:t xml:space="preserve">Организую педагогически целенаправленные условия воспитания и обучения детей. </w:t>
      </w:r>
      <w:r w:rsidRPr="0036611A">
        <w:rPr>
          <w:rStyle w:val="apple-converted-space"/>
        </w:rPr>
        <w:t> </w:t>
      </w:r>
    </w:p>
    <w:p w:rsidR="00507A7E" w:rsidRPr="0036611A" w:rsidRDefault="00507A7E" w:rsidP="0036611A">
      <w:pPr>
        <w:pStyle w:val="a3"/>
        <w:numPr>
          <w:ilvl w:val="0"/>
          <w:numId w:val="43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В процессе проведения воспитателем индивидуальных занятий, диагностических исследований наблюдаю за самостоятельной деятельностью дошкольников.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2. </w:t>
      </w:r>
    </w:p>
    <w:p w:rsidR="00507A7E" w:rsidRPr="0036611A" w:rsidRDefault="00507A7E" w:rsidP="0036611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/>
        <w:ind w:firstLine="709"/>
      </w:pPr>
      <w:r w:rsidRPr="0036611A">
        <w:t xml:space="preserve">Провожу диагностические исследования, направленные на изучение индивидуальных особенностей детей (познавательных процессов, личных качеств, положение детей в системе межличностных отношений). </w:t>
      </w:r>
    </w:p>
    <w:p w:rsidR="00507A7E" w:rsidRPr="0036611A" w:rsidRDefault="00507A7E" w:rsidP="0036611A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/>
        <w:ind w:firstLine="709"/>
      </w:pPr>
      <w:r w:rsidRPr="0036611A">
        <w:rPr>
          <w:rStyle w:val="a5"/>
          <w:bCs/>
          <w:i w:val="0"/>
        </w:rPr>
        <w:t>По мере необходимости оказываю помощь в подготовке оборудования и материала к занятиям, убиранию их после занятий.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3. </w:t>
      </w:r>
    </w:p>
    <w:p w:rsidR="00507A7E" w:rsidRPr="0036611A" w:rsidRDefault="00507A7E" w:rsidP="0036611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/>
        <w:ind w:firstLine="709"/>
      </w:pPr>
      <w:r w:rsidRPr="0036611A">
        <w:t>Формирую интерес к приобретению знаний, к учебной деятельности.</w:t>
      </w:r>
    </w:p>
    <w:p w:rsidR="00507A7E" w:rsidRPr="0036611A" w:rsidRDefault="00507A7E" w:rsidP="0036611A">
      <w:pPr>
        <w:pStyle w:val="a3"/>
        <w:numPr>
          <w:ilvl w:val="0"/>
          <w:numId w:val="45"/>
        </w:numPr>
        <w:shd w:val="clear" w:color="auto" w:fill="FFFFFF"/>
        <w:spacing w:before="0" w:beforeAutospacing="0" w:after="0" w:afterAutospacing="0"/>
        <w:ind w:firstLine="709"/>
      </w:pPr>
      <w:r w:rsidRPr="0036611A">
        <w:t>Поддерживаю  интерес к приобретению знаний, к учебной деятельности.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4. </w:t>
      </w:r>
    </w:p>
    <w:p w:rsidR="00507A7E" w:rsidRPr="0036611A" w:rsidRDefault="00507A7E" w:rsidP="0036611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/>
        <w:ind w:firstLine="709"/>
      </w:pPr>
      <w:r w:rsidRPr="0036611A">
        <w:t>Формирую у детей навыки учебной деятельности, обеспечиваю своим руководством своевременный переход детей на более высокий уровень развития и обучения.</w:t>
      </w:r>
    </w:p>
    <w:p w:rsidR="00507A7E" w:rsidRPr="0036611A" w:rsidRDefault="00507A7E" w:rsidP="0036611A">
      <w:pPr>
        <w:pStyle w:val="a3"/>
        <w:numPr>
          <w:ilvl w:val="0"/>
          <w:numId w:val="46"/>
        </w:numPr>
        <w:shd w:val="clear" w:color="auto" w:fill="FFFFFF"/>
        <w:spacing w:before="0" w:beforeAutospacing="0" w:after="0" w:afterAutospacing="0"/>
        <w:ind w:firstLine="709"/>
      </w:pPr>
      <w:r w:rsidRPr="0036611A">
        <w:t>Поддерживаю  у детей навыки учебной деятельности, своевременный переход детей на более высокий уровень развития и обучения.</w:t>
      </w:r>
    </w:p>
    <w:p w:rsidR="00507A7E" w:rsidRPr="0036611A" w:rsidRDefault="00507A7E" w:rsidP="0036611A">
      <w:pPr>
        <w:pStyle w:val="a3"/>
        <w:shd w:val="clear" w:color="auto" w:fill="FFFFFF"/>
        <w:spacing w:before="0" w:beforeAutospacing="0" w:after="0" w:afterAutospacing="0"/>
        <w:ind w:firstLine="709"/>
      </w:pPr>
      <w:r w:rsidRPr="0036611A">
        <w:t xml:space="preserve">5. </w:t>
      </w:r>
    </w:p>
    <w:p w:rsidR="00507A7E" w:rsidRPr="0036611A" w:rsidRDefault="00507A7E" w:rsidP="0036611A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firstLine="709"/>
      </w:pPr>
      <w:r w:rsidRPr="0036611A">
        <w:t>Осуществляю подготовку к занятиям, организую и провожу их. Подготавливаю пособия к занятиям.</w:t>
      </w:r>
    </w:p>
    <w:p w:rsidR="00507A7E" w:rsidRPr="0036611A" w:rsidRDefault="00507A7E" w:rsidP="0036611A">
      <w:pPr>
        <w:pStyle w:val="a3"/>
        <w:numPr>
          <w:ilvl w:val="0"/>
          <w:numId w:val="47"/>
        </w:numPr>
        <w:shd w:val="clear" w:color="auto" w:fill="FFFFFF"/>
        <w:spacing w:before="0" w:beforeAutospacing="0" w:after="0" w:afterAutospacing="0"/>
        <w:ind w:firstLine="709"/>
      </w:pPr>
      <w:r w:rsidRPr="0036611A">
        <w:t>По необходимости помогаю осуществлять подготовку к занятиям, подготавливать пособия к занятиям.</w:t>
      </w:r>
    </w:p>
    <w:p w:rsidR="003139D2" w:rsidRPr="0036611A" w:rsidRDefault="003139D2" w:rsidP="0036611A">
      <w:pPr>
        <w:ind w:right="-132" w:firstLine="709"/>
        <w:jc w:val="both"/>
      </w:pPr>
    </w:p>
    <w:sectPr w:rsidR="003139D2" w:rsidRPr="0036611A" w:rsidSect="0036611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094"/>
    <w:multiLevelType w:val="hybridMultilevel"/>
    <w:tmpl w:val="BAB08C90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4474"/>
    <w:multiLevelType w:val="hybridMultilevel"/>
    <w:tmpl w:val="C69AAA94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259DC"/>
    <w:multiLevelType w:val="hybridMultilevel"/>
    <w:tmpl w:val="2B42000E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44CDD"/>
    <w:multiLevelType w:val="hybridMultilevel"/>
    <w:tmpl w:val="ED1CD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C719D"/>
    <w:multiLevelType w:val="hybridMultilevel"/>
    <w:tmpl w:val="B77EE86C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C0A26"/>
    <w:multiLevelType w:val="hybridMultilevel"/>
    <w:tmpl w:val="E48A0198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542BC"/>
    <w:multiLevelType w:val="hybridMultilevel"/>
    <w:tmpl w:val="DBA278B0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C1982"/>
    <w:multiLevelType w:val="hybridMultilevel"/>
    <w:tmpl w:val="75CC75B0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7275E"/>
    <w:multiLevelType w:val="hybridMultilevel"/>
    <w:tmpl w:val="EAAC8D0E"/>
    <w:lvl w:ilvl="0" w:tplc="D5220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465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027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A2F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CA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8B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A65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05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F2F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26400B5"/>
    <w:multiLevelType w:val="hybridMultilevel"/>
    <w:tmpl w:val="C0DAF6CC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6A34"/>
    <w:multiLevelType w:val="hybridMultilevel"/>
    <w:tmpl w:val="39B8C918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06BDA"/>
    <w:multiLevelType w:val="hybridMultilevel"/>
    <w:tmpl w:val="CD2E0EEC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71650"/>
    <w:multiLevelType w:val="hybridMultilevel"/>
    <w:tmpl w:val="44F03830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757A3"/>
    <w:multiLevelType w:val="hybridMultilevel"/>
    <w:tmpl w:val="BAE6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302F9C"/>
    <w:multiLevelType w:val="hybridMultilevel"/>
    <w:tmpl w:val="7B04B3FA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E6A09"/>
    <w:multiLevelType w:val="hybridMultilevel"/>
    <w:tmpl w:val="2C784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F30D1"/>
    <w:multiLevelType w:val="hybridMultilevel"/>
    <w:tmpl w:val="E5EABD80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A5CC7"/>
    <w:multiLevelType w:val="hybridMultilevel"/>
    <w:tmpl w:val="1D34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76944"/>
    <w:multiLevelType w:val="hybridMultilevel"/>
    <w:tmpl w:val="513A8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E01A5A"/>
    <w:multiLevelType w:val="hybridMultilevel"/>
    <w:tmpl w:val="5C5A54D8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C5F74"/>
    <w:multiLevelType w:val="hybridMultilevel"/>
    <w:tmpl w:val="688075A4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142EC"/>
    <w:multiLevelType w:val="hybridMultilevel"/>
    <w:tmpl w:val="3456529C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71B4C"/>
    <w:multiLevelType w:val="hybridMultilevel"/>
    <w:tmpl w:val="D264DB80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5B416D"/>
    <w:multiLevelType w:val="hybridMultilevel"/>
    <w:tmpl w:val="8AA2D492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83672"/>
    <w:multiLevelType w:val="hybridMultilevel"/>
    <w:tmpl w:val="EABE2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8B5E0C"/>
    <w:multiLevelType w:val="hybridMultilevel"/>
    <w:tmpl w:val="6A780F96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852BD6"/>
    <w:multiLevelType w:val="hybridMultilevel"/>
    <w:tmpl w:val="B270F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BF59C9"/>
    <w:multiLevelType w:val="hybridMultilevel"/>
    <w:tmpl w:val="8A9E510A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1F3DBC"/>
    <w:multiLevelType w:val="hybridMultilevel"/>
    <w:tmpl w:val="4458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3047FD"/>
    <w:multiLevelType w:val="hybridMultilevel"/>
    <w:tmpl w:val="E8627CEA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842BA5"/>
    <w:multiLevelType w:val="hybridMultilevel"/>
    <w:tmpl w:val="0FA0D7EA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2D0C94"/>
    <w:multiLevelType w:val="hybridMultilevel"/>
    <w:tmpl w:val="8D487354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D317C"/>
    <w:multiLevelType w:val="hybridMultilevel"/>
    <w:tmpl w:val="2196E630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8662F9"/>
    <w:multiLevelType w:val="hybridMultilevel"/>
    <w:tmpl w:val="81FAD19A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7240E9"/>
    <w:multiLevelType w:val="hybridMultilevel"/>
    <w:tmpl w:val="E4F2C4DE"/>
    <w:lvl w:ilvl="0" w:tplc="16B0D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820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78E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DE4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F6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C2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B80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BC6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6CC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51C65274"/>
    <w:multiLevelType w:val="hybridMultilevel"/>
    <w:tmpl w:val="0706E376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041C39"/>
    <w:multiLevelType w:val="hybridMultilevel"/>
    <w:tmpl w:val="EC064090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7C3256"/>
    <w:multiLevelType w:val="hybridMultilevel"/>
    <w:tmpl w:val="7EA022F4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8B47F7"/>
    <w:multiLevelType w:val="hybridMultilevel"/>
    <w:tmpl w:val="23EC696E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717109"/>
    <w:multiLevelType w:val="hybridMultilevel"/>
    <w:tmpl w:val="797624F2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837A59"/>
    <w:multiLevelType w:val="hybridMultilevel"/>
    <w:tmpl w:val="DBF4C8AE"/>
    <w:lvl w:ilvl="0" w:tplc="3FEA6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860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BA8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EC1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1E8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867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A29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ACA7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6CB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691B79F3"/>
    <w:multiLevelType w:val="hybridMultilevel"/>
    <w:tmpl w:val="63F8BDFE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BC69A9"/>
    <w:multiLevelType w:val="hybridMultilevel"/>
    <w:tmpl w:val="9664270E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B60B0"/>
    <w:multiLevelType w:val="hybridMultilevel"/>
    <w:tmpl w:val="F26A8658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34CDD"/>
    <w:multiLevelType w:val="hybridMultilevel"/>
    <w:tmpl w:val="E99820DE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6B2E53"/>
    <w:multiLevelType w:val="hybridMultilevel"/>
    <w:tmpl w:val="BBD461A0"/>
    <w:lvl w:ilvl="0" w:tplc="E60E5B4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220313"/>
    <w:multiLevelType w:val="hybridMultilevel"/>
    <w:tmpl w:val="3CBC6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40"/>
  </w:num>
  <w:num w:numId="4">
    <w:abstractNumId w:val="8"/>
  </w:num>
  <w:num w:numId="5">
    <w:abstractNumId w:val="34"/>
  </w:num>
  <w:num w:numId="6">
    <w:abstractNumId w:val="26"/>
  </w:num>
  <w:num w:numId="7">
    <w:abstractNumId w:val="24"/>
  </w:num>
  <w:num w:numId="8">
    <w:abstractNumId w:val="15"/>
  </w:num>
  <w:num w:numId="9">
    <w:abstractNumId w:val="46"/>
  </w:num>
  <w:num w:numId="10">
    <w:abstractNumId w:val="28"/>
  </w:num>
  <w:num w:numId="11">
    <w:abstractNumId w:val="13"/>
  </w:num>
  <w:num w:numId="12">
    <w:abstractNumId w:val="17"/>
  </w:num>
  <w:num w:numId="13">
    <w:abstractNumId w:val="43"/>
  </w:num>
  <w:num w:numId="14">
    <w:abstractNumId w:val="11"/>
  </w:num>
  <w:num w:numId="15">
    <w:abstractNumId w:val="39"/>
  </w:num>
  <w:num w:numId="16">
    <w:abstractNumId w:val="41"/>
  </w:num>
  <w:num w:numId="17">
    <w:abstractNumId w:val="10"/>
  </w:num>
  <w:num w:numId="18">
    <w:abstractNumId w:val="23"/>
  </w:num>
  <w:num w:numId="19">
    <w:abstractNumId w:val="32"/>
  </w:num>
  <w:num w:numId="20">
    <w:abstractNumId w:val="21"/>
  </w:num>
  <w:num w:numId="21">
    <w:abstractNumId w:val="20"/>
  </w:num>
  <w:num w:numId="22">
    <w:abstractNumId w:val="37"/>
  </w:num>
  <w:num w:numId="23">
    <w:abstractNumId w:val="7"/>
  </w:num>
  <w:num w:numId="24">
    <w:abstractNumId w:val="14"/>
  </w:num>
  <w:num w:numId="25">
    <w:abstractNumId w:val="0"/>
  </w:num>
  <w:num w:numId="26">
    <w:abstractNumId w:val="1"/>
  </w:num>
  <w:num w:numId="27">
    <w:abstractNumId w:val="19"/>
  </w:num>
  <w:num w:numId="28">
    <w:abstractNumId w:val="4"/>
  </w:num>
  <w:num w:numId="29">
    <w:abstractNumId w:val="2"/>
  </w:num>
  <w:num w:numId="30">
    <w:abstractNumId w:val="27"/>
  </w:num>
  <w:num w:numId="31">
    <w:abstractNumId w:val="5"/>
  </w:num>
  <w:num w:numId="32">
    <w:abstractNumId w:val="33"/>
  </w:num>
  <w:num w:numId="33">
    <w:abstractNumId w:val="22"/>
  </w:num>
  <w:num w:numId="34">
    <w:abstractNumId w:val="9"/>
  </w:num>
  <w:num w:numId="35">
    <w:abstractNumId w:val="29"/>
  </w:num>
  <w:num w:numId="36">
    <w:abstractNumId w:val="25"/>
  </w:num>
  <w:num w:numId="37">
    <w:abstractNumId w:val="12"/>
  </w:num>
  <w:num w:numId="38">
    <w:abstractNumId w:val="44"/>
  </w:num>
  <w:num w:numId="39">
    <w:abstractNumId w:val="16"/>
  </w:num>
  <w:num w:numId="40">
    <w:abstractNumId w:val="31"/>
  </w:num>
  <w:num w:numId="41">
    <w:abstractNumId w:val="45"/>
  </w:num>
  <w:num w:numId="42">
    <w:abstractNumId w:val="42"/>
  </w:num>
  <w:num w:numId="43">
    <w:abstractNumId w:val="35"/>
  </w:num>
  <w:num w:numId="44">
    <w:abstractNumId w:val="36"/>
  </w:num>
  <w:num w:numId="45">
    <w:abstractNumId w:val="6"/>
  </w:num>
  <w:num w:numId="46">
    <w:abstractNumId w:val="30"/>
  </w:num>
  <w:num w:numId="47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64C80"/>
    <w:rsid w:val="000F6C96"/>
    <w:rsid w:val="003139D2"/>
    <w:rsid w:val="0036611A"/>
    <w:rsid w:val="00507A7E"/>
    <w:rsid w:val="005C0E52"/>
    <w:rsid w:val="00746424"/>
    <w:rsid w:val="007E7450"/>
    <w:rsid w:val="007E7FEC"/>
    <w:rsid w:val="00810449"/>
    <w:rsid w:val="008B7CEA"/>
    <w:rsid w:val="009E795F"/>
    <w:rsid w:val="00A64C80"/>
    <w:rsid w:val="00A749EC"/>
    <w:rsid w:val="00C16453"/>
    <w:rsid w:val="00CA22DC"/>
    <w:rsid w:val="00CD4D6D"/>
    <w:rsid w:val="00CE17FF"/>
    <w:rsid w:val="00E80108"/>
    <w:rsid w:val="00EB1815"/>
    <w:rsid w:val="00F47D4E"/>
    <w:rsid w:val="00F858DF"/>
    <w:rsid w:val="00FE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642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46424"/>
    <w:rPr>
      <w:b/>
      <w:bCs/>
    </w:rPr>
  </w:style>
  <w:style w:type="character" w:styleId="a5">
    <w:name w:val="Emphasis"/>
    <w:basedOn w:val="a0"/>
    <w:uiPriority w:val="20"/>
    <w:qFormat/>
    <w:rsid w:val="00746424"/>
    <w:rPr>
      <w:i/>
      <w:iCs/>
    </w:rPr>
  </w:style>
  <w:style w:type="character" w:customStyle="1" w:styleId="apple-converted-space">
    <w:name w:val="apple-converted-space"/>
    <w:basedOn w:val="a0"/>
    <w:rsid w:val="00507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2238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9</cp:revision>
  <cp:lastPrinted>2021-06-07T12:48:00Z</cp:lastPrinted>
  <dcterms:created xsi:type="dcterms:W3CDTF">2021-03-09T16:44:00Z</dcterms:created>
  <dcterms:modified xsi:type="dcterms:W3CDTF">2021-06-07T12:49:00Z</dcterms:modified>
</cp:coreProperties>
</file>