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24" w:rsidRDefault="00D72224" w:rsidP="000C7944">
      <w:pPr>
        <w:shd w:val="clear" w:color="auto" w:fill="FFFFFF"/>
        <w:spacing w:before="150" w:after="150" w:line="600" w:lineRule="atLeast"/>
        <w:ind w:firstLine="851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D72224">
        <w:rPr>
          <w:rFonts w:ascii="Helvetica" w:eastAsia="Times New Roman" w:hAnsi="Helvetica" w:cs="Helvetica"/>
          <w:b/>
          <w:bCs/>
          <w:color w:val="000000"/>
          <w:sz w:val="32"/>
          <w:szCs w:val="42"/>
          <w:lang w:eastAsia="ru-RU"/>
        </w:rPr>
        <w:t>Предмет и принципы детской психологии</w:t>
      </w:r>
      <w:bookmarkStart w:id="0" w:name="maincontent"/>
      <w:bookmarkEnd w:id="0"/>
      <w:r w:rsidRPr="00D72224">
        <w:rPr>
          <w:rFonts w:ascii="Helvetica" w:eastAsia="Times New Roman" w:hAnsi="Helvetica" w:cs="Helvetica"/>
          <w:b/>
          <w:bCs/>
          <w:color w:val="000000"/>
          <w:sz w:val="32"/>
          <w:szCs w:val="42"/>
          <w:lang w:eastAsia="ru-RU"/>
        </w:rPr>
        <w:t xml:space="preserve">                         </w:t>
      </w:r>
      <w:r w:rsidRPr="00D72224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                                               </w:t>
      </w:r>
      <w:r w:rsidRPr="00D72224">
        <w:rPr>
          <w:rFonts w:ascii="Helvetica" w:eastAsia="Times New Roman" w:hAnsi="Helvetica" w:cs="Helvetica"/>
          <w:b/>
          <w:bCs/>
          <w:color w:val="000000"/>
          <w:sz w:val="28"/>
          <w:szCs w:val="36"/>
          <w:lang w:eastAsia="ru-RU"/>
        </w:rPr>
        <w:t>1. Предмет детской психологии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Детская психология, наряду с другими науками (педагогикой, физиологией, педиатрией и пр.), изучает ребенка, но имеет свой особый предмет, в качестве которого выступает развитие психики на протяжении детства. Детство, по периодизации, принятой в отечественной психологии (Д.Б. Эльконии), охватывает три большие эпохи: раннее детство - возраст от рождения до 3 лет,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детство - от 3 до 10 лет и отрочество. Дошкольная психология, являясь составной частью детской психологии, изучает психическое развитие ребенка на протяжении первых 7 лет жизни.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Специфика изучения ребенка в психологии состоит в том, что исследуются не столько психические процессы и качества сами по себе, сколько законы их возникновения и становления. Детская психология показывает механизмы перехода от одной возрастной стадии к другой, отличительные признаки каждого периода и их психологическое содержание.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Психическое развитие нельзя рассматривать как уменьшение или увеличение каких-либо показателей, как простое повторение того, что было раньше. Психическое развитие предполагает появление новых качеств и функций и в то же время изменение уже существующих форм психики. То есть психическое развитие выступает как процесс количественных и качественных изменений, взаимосвязанно происходящих в сфере деятельности, личности и познания. Непрерывность развития психики прерывается, когда в ней появляются качественно новые приобретения и оно делает резкий скачок.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Следовательно, развитие психики - не простое повторение пройденного, а очень сложный, часто зигзагообразный процесс, протекающий по восходящей спирали, как поступательный переход от одной ступени к другой, качественно отличной и своеобразной.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Психическое развитие предполагает не только рост, но и преобразования, при которых количественные усложнения переходят в качественные. А новое качество, в свою очередь, создает основу для дальнейших количественных изменений.</w:t>
      </w:r>
    </w:p>
    <w:p w:rsidR="00D72224" w:rsidRPr="00D72224" w:rsidRDefault="00D72224" w:rsidP="000C7944">
      <w:pPr>
        <w:shd w:val="clear" w:color="auto" w:fill="FFFFFF"/>
        <w:spacing w:before="150" w:after="150" w:line="600" w:lineRule="atLeast"/>
        <w:ind w:firstLine="851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36"/>
          <w:lang w:eastAsia="ru-RU"/>
        </w:rPr>
      </w:pPr>
      <w:r w:rsidRPr="00D72224">
        <w:rPr>
          <w:rFonts w:ascii="Helvetica" w:eastAsia="Times New Roman" w:hAnsi="Helvetica" w:cs="Helvetica"/>
          <w:b/>
          <w:bCs/>
          <w:color w:val="000000"/>
          <w:sz w:val="28"/>
          <w:szCs w:val="36"/>
          <w:lang w:eastAsia="ru-RU"/>
        </w:rPr>
        <w:t>2. Основные закономерности психического развития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каждой психической функции, каждой формы поведения подчиняется своим особенностям, но психическое развитие в целом имеет общие закономерности, которые проявляются во всех сферах психики и сохраняются на протяжении всего онтогенеза. Говоря о закономерностях психического развития, имеют в виду описание и объяснение не случайных фактов, а главных, существенных тенденций, определяющих ход этого процесса.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C79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Во-первых, для психического развития характерны неравномерность и гетерохронность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Каждая психическая функция обладает особым темпом и ритмом становления. Отдельные из них как бы «идут» впереди остальных, подготавливая другим почву. Затем те функции, которые «отставали», приобретают приоритет в развитии и создают основу для дальнейшего усложнения психической деятельности. Например, в первые месяцы младенчества наиболее интенсивно развиваются органы чувств, а позднее на их основе формируются предметные действия. В раннем детстве действия 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предметами превращаются в особый вид деятельности - предметно-манипулятивную, в ходе которой развиваются активная речь, наглядно-действенное мышление и гордость за собственные достижения.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Периоды, наиболее благоприятные для становления той или иной стороны психики, когда обостряется ее чувствительность к определенного рода воздействиям, называются сензитивными. Функции развиваются наиболее успешно и интенсивно. Таковым для овладения родным языком является возраст с 2 до 5 лет, когда малыш активно расширяет свой словарный запас, усваивает законы грамматики родного языка, переходя в итоге к связной речи.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C79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Во-вторых, психическое развитие протекает стадиально, имея сложную организацию во времени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Каждая возрастная стадия обладает своим темпом и ритмом, не совпадающим с темпом и ритмом времени и изменяющимся в разные годы жизни. Так, год жизни в младенчестве по своему объективному значению и происходящим преобразованиям не равен году жизни в отрочестве. Наиболее быстро психическое развитие происходит в раннем детстве - с рождения до 3 лет.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Стадии психического развития определенным образом следуют одна за другой, подчиняясь своей внутренней логике. Их последовательность нельзя перестроить или изменить по желанию взрослого. Любая возрастная стадия вносит свой неповторимый вклад, а поэтому имеет свое непреходящее значение для психического развития ребенка, имеет собственную ценность. Поэтому важно не ускорять, а обогащать психическое развитие, расширять, как подчеркивал А.В.Запорожец, возможности ребенка в присущих данному возрасту видах жизнедеятельности. Ведь только реализация всех возможностей данного возраста обеспечивает переход к новой стадии развития.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определенного возраста занимает особое место в системе общественных отношений. И переход от одного этапа развития к другому есть прежде всего переход к новой, качественно более высокой и глубокой связи ребенка и общества, частью которого он является и без связи с которым не может жить (А.В.Запорожец).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Характеристиками стадий психического развития выступают социальная ситуация развития, основные новообразования и ведущая деятельность.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социальной ситуацией развития понимается соотношение внешних и внутренних условий развития психики (Л.С.Выготский). Она определяет отношение ребенка к другим людям, предметам, вещам, созданным человечеством, и к самому себе.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качестве возрастных новообразований выступают новый тип строения личности и ее деятельности, психические изменения, возникающие в данном возрасте и определяющие преобразования в сознании ребенка, его внутреннюю и внешнюю жизнь. Это те позитивные приобретения, которые позволяют перейти к новой стадии развития.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Каждому возрасту присуща ведущая деятельность, которая обеспечивает кардинальные линии психического развития именно в этот период (А.Н.Леонтьев). В ней наиболее полно представлены типичные для данного возраста отношения ребенка со взрослым, а через это и его отношение к действительности. Ведущая деятельность связывает детей с элементами окружающей действительности, которые в данный период являются источниками психического развития. В этой деятельности формируются основные личностные новообразования, происходит перестройка психических процессов и возникновение новых видов деятельности. Так, например, в предметной деятельности в раннем возрасте формируются «гордость за собственные достижения», активная речь,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складываются предпосылки для возникновения игровой и продуктивных видов деятельности, возникают элементы наглядных форм мышления и знаково-символической функции.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Подлинным содержанием психического развития является борьба внутренних противоречий, борьба между отживающими формами психики и новыми нарождающимися (Л.С.Выготский, А.Н.Леонтьев, С.Л.Рубинштейн и др.). Внутренние противоречия выступают движущими силами психического развития. Они отличаются в каждом возрасте и в то же время протекают в рамках одного, главного противоречия, между потребностью ребенка быть взрослым, жить вместе с ним общей жизнью, занимать определенное место в жизни общества, проявлять самостоятельность и отсутствием реальных возможностей для ее удовлетворения. На уровне сознания ребенка оно выступает как несоответствие между «хочу» и «могу». Данное противоречие ведет к усвоению новых знаний, формированию умений и навыков, к освоению новых способов деятельности, что позволяет расшириться границам самостоятельности и возрасти уровню возможностей. В свою очередь расширение границ возможностей приводит ребенка к «открытию» все новых и новых областей жизни взрослых, которые пока ему недоступны, но куда он стремится «войти».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разрешение одних противоречий приводит к появлению других. В результате ребенок устанавливает все более разнообразные и широкие связи с миром, преобразуются формы действенного и познавательного отражения им действительности. Основной закон психического развития Л.С.Выготский формулировал следующим образом: «Силы, движущие развитие ребенка в том или ином возрасте, с неизбежностью приводят к отрицанию и разрушению самой основы развития всего возраста, с внутренней необходимостью определяя аннулирование социальной ситуации развития, окончание данной эпохи развития и переход к следующей, или высшей, возрастной ступени».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C79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В-третьих, в ходе психического развития происходит дифференциация и интеграция процессов, свойств и качеств.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Дифференциация состоит в том, что они отделяются друг от друга, превращаясь в самостоятельные формы или деятельности. Так, память выделяется из восприятия и становится самостоятельной мнемической деятельностью.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Интеграция обеспечивает установление взаимосвязей между отдельными сторонами психики. Так, познавательные процессы, пройдя период дифференциации, устанавливают взаимосвязи друг с другом на более высоком, качественно новом уровне. В частности, взаимосвязи памяти с речью и мышлением обеспечивают ее интеллектуализацию. Следовательно, эти две противоположные тенденции взаимосвязаны и не существуют друг без друга.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дифференциацией и интеграцией связана кумуляция, предполагающая накопление отдельных показателей, подготавливающих качественные изменения в разных областях психики ребенка.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C79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В-четвертых, на протяжении психического развития происходит смена детерминант - причин, которые его определяют.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одной стороны, меняется взаимосвязь биологических и социальных детерминант. С другой, становится иным и соотношение разных социальных детерминант. На каждом возрастном этапе подготавливаются условия для освоения ребенком определенных видов деятельности, складываются особые взаимоотношения со взрослыми и сверстниками. В частности,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мере взросления контакты с товарищами все больше начинают влиять на психическое развитие дошкольника.</w:t>
      </w:r>
    </w:p>
    <w:p w:rsidR="00D72224" w:rsidRDefault="00D72224" w:rsidP="000C7944">
      <w:pPr>
        <w:shd w:val="clear" w:color="auto" w:fill="FFFFFF"/>
        <w:spacing w:after="150" w:line="240" w:lineRule="auto"/>
        <w:ind w:firstLine="851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C79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В-пятых, психика отличается пластичностью, что дает возможность для ее изменения под влиянием каких-либо условий, усвоения различного опыта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Так, родившийся ребенок может овладеть любым языком, независимо от своей национальности, а в соответствии с</w:t>
      </w:r>
      <w:r w:rsidR="000C79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той речевой средой, в которой он будет воспитываться. Одно из проявлений пластичности состоит в компенсации психических или физических функций, в случае их отсутствия или недоразвития, например при недостатках зрения, слуха, двигательных функций. Другое проявление пластичности - подражание. В последнее время оно рассматривается как своеобразная форма ориентировки ребенка в мире специфически человеческих видов деятельности, способов общения и личных качеств путем уподобления, моделирования их в собственной деятельности (Л.Ф.Обухова, И.В.Шаповаленко).</w:t>
      </w:r>
    </w:p>
    <w:p w:rsidR="00D72224" w:rsidRPr="00D72224" w:rsidRDefault="00D72224" w:rsidP="000C7944">
      <w:pPr>
        <w:pBdr>
          <w:bottom w:val="single" w:sz="6" w:space="1" w:color="auto"/>
        </w:pBdr>
        <w:spacing w:after="0" w:line="240" w:lineRule="auto"/>
        <w:ind w:firstLine="851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D72224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D72224" w:rsidRPr="00D72224" w:rsidRDefault="00D72224" w:rsidP="000C7944">
      <w:pPr>
        <w:pStyle w:val="3"/>
        <w:shd w:val="clear" w:color="auto" w:fill="FFFFFF"/>
        <w:spacing w:before="150" w:beforeAutospacing="0" w:after="150" w:afterAutospacing="0" w:line="600" w:lineRule="atLeast"/>
        <w:ind w:firstLine="851"/>
        <w:rPr>
          <w:rFonts w:ascii="Helvetica" w:hAnsi="Helvetica" w:cs="Helvetica"/>
          <w:color w:val="000000"/>
          <w:sz w:val="28"/>
          <w:szCs w:val="28"/>
        </w:rPr>
      </w:pPr>
      <w:r w:rsidRPr="00D72224">
        <w:rPr>
          <w:rFonts w:ascii="Helvetica" w:hAnsi="Helvetica" w:cs="Helvetica"/>
          <w:color w:val="000000"/>
          <w:sz w:val="28"/>
          <w:szCs w:val="28"/>
        </w:rPr>
        <w:t>3. Принципы изучения психики ребенка</w:t>
      </w:r>
    </w:p>
    <w:p w:rsidR="00D72224" w:rsidRDefault="00D72224" w:rsidP="000C7944">
      <w:pPr>
        <w:pStyle w:val="a3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Специфика методов детской психологии определяется спецификой ее объекта. Таковым выступает развитие психики_ребенка от рождения до семи лет, которая в этот период наиболее ранима и подвержена внешним неблагоприятным воздействиям. Грубое вмешательство со стороны взрослых может затормозить или исказить ход психического развития ребенка. Поэтому главным принципом изучения детской психологии выступает принцип гуманизма и педагогического оптимизма, который заключается в требовании не навредить. Психолог должен чувствовать особую ответственность и не торопиться, главное - разобраться в истинных причинах поведения ребенка, выделить психологические особенности и закономерности, проявив при этом тактичное, чуткое, бережное отношение к малышу.</w:t>
      </w:r>
    </w:p>
    <w:p w:rsidR="00D72224" w:rsidRDefault="00D72224" w:rsidP="000C7944">
      <w:pPr>
        <w:pStyle w:val="a3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 эффективности и научности подразумевает изучение психологического развития, его механизмов и закономерностей в понятиях именно детской психологии, а не с точки зрения других наук. При этом следует иметь в виду, что ребенок - не маленький взрослый, а полноценный человек, обладающий собственным видением мира, образом мыслей, содержанием и выражением переживаний. Внутренний мир дошкольника развивается по своим законам, которые и должен постичь исследователь. Поэтому, прежде чем приступать к изучению этого мира, необходимо овладеть специальными психологическими знаниями, понятиями, усвоить основные идеи психологической науки.</w:t>
      </w:r>
    </w:p>
    <w:p w:rsidR="00D72224" w:rsidRDefault="00D72224" w:rsidP="000C7944">
      <w:pPr>
        <w:pStyle w:val="a3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 детерминизма исходит из того, что становление психических функций и свойств, а также особенности их проявления связаны как с внешними, так и внутренними причинами. Эти причины обусловлены условиями жизни, воспитания ребенка, особенностями его социального окружения, характером общения малыша со взрослыми и сверстниками, спецификой его деятельности и активности. Изначально не бывает «хороших» или «трудных» детей, существует лишь многообразие причин, влияющих на появление впоследствии той или иной черты, присущей именно этому ребенку. Задача исследователя состоит в том, чтобы понять причину психологического факта, а значит, объяснить его.</w:t>
      </w:r>
    </w:p>
    <w:p w:rsidR="00D72224" w:rsidRDefault="00D72224" w:rsidP="000C7944">
      <w:pPr>
        <w:pStyle w:val="a3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Принцип развития психики, сознания в деятельности показывает, что деятельность выступает как условие проявления и развития психики ребенка. Поэтому для изучения его психических особенностей нужно организовать соответствующую </w:t>
      </w:r>
      <w:r>
        <w:rPr>
          <w:color w:val="000000"/>
          <w:sz w:val="27"/>
          <w:szCs w:val="27"/>
        </w:rPr>
        <w:lastRenderedPageBreak/>
        <w:t>деятельность, например творческое воображение можно зафиксировать в рисовании или при сочинении сказки.</w:t>
      </w:r>
    </w:p>
    <w:p w:rsidR="00D72224" w:rsidRDefault="00D72224" w:rsidP="000C7944">
      <w:pPr>
        <w:pStyle w:val="a3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 единства сознания и деятельности (разработанный С.Л. Рубинштейном) означает взаимовлияние сознания и деятельности. С одной стороны, сознание формируется в деятельности и как бы «руководит» ею. С другой, усложнение деятельности, освоение новых ее видов обогащает и изменяет сознание. Поэтому изучать сознание можно опосредованно, через изучение деятельности ребенка. Таким образом, мотивы поведения становятся понятными из анализа поступков.</w:t>
      </w:r>
    </w:p>
    <w:p w:rsidR="00D72224" w:rsidRDefault="00D72224" w:rsidP="000C7944">
      <w:pPr>
        <w:pStyle w:val="a3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 возрастного индивидуального и личностного подхода подразумевает, что общие законы психического развития проявляются у каждого ребенка индивидуально, включая закономерные и особенные черты. Каждый ребенок осваивает речь, учится ходить, действовать с предметами, но путь его развития индивидуален.</w:t>
      </w:r>
    </w:p>
    <w:p w:rsidR="00F06B31" w:rsidRPr="00D72224" w:rsidRDefault="00D72224" w:rsidP="000C7944">
      <w:pPr>
        <w:pStyle w:val="a3"/>
        <w:shd w:val="clear" w:color="auto" w:fill="FFFFFF"/>
        <w:spacing w:before="0" w:beforeAutospacing="0" w:after="150" w:afterAutospacing="0"/>
        <w:ind w:firstLine="851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 комплексности, системности и систематичности предполагает, что однократное исследование не дает полной картины психического развития ребенка. Необходимо анализировать не разрозненные факты, а сопоставлять их, прослеживать все стороны развития психики ребенка в совокупности.</w:t>
      </w:r>
    </w:p>
    <w:sectPr w:rsidR="00F06B31" w:rsidRPr="00D72224" w:rsidSect="000C79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90B" w:rsidRDefault="0048490B" w:rsidP="00D72224">
      <w:pPr>
        <w:spacing w:after="0" w:line="240" w:lineRule="auto"/>
      </w:pPr>
      <w:r>
        <w:separator/>
      </w:r>
    </w:p>
  </w:endnote>
  <w:endnote w:type="continuationSeparator" w:id="1">
    <w:p w:rsidR="0048490B" w:rsidRDefault="0048490B" w:rsidP="00D7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90B" w:rsidRDefault="0048490B" w:rsidP="00D72224">
      <w:pPr>
        <w:spacing w:after="0" w:line="240" w:lineRule="auto"/>
      </w:pPr>
      <w:r>
        <w:separator/>
      </w:r>
    </w:p>
  </w:footnote>
  <w:footnote w:type="continuationSeparator" w:id="1">
    <w:p w:rsidR="0048490B" w:rsidRDefault="0048490B" w:rsidP="00D72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224"/>
    <w:rsid w:val="000C7944"/>
    <w:rsid w:val="0048490B"/>
    <w:rsid w:val="009E0261"/>
    <w:rsid w:val="00C5204A"/>
    <w:rsid w:val="00D72224"/>
    <w:rsid w:val="00F0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24"/>
  </w:style>
  <w:style w:type="paragraph" w:styleId="3">
    <w:name w:val="heading 3"/>
    <w:basedOn w:val="a"/>
    <w:link w:val="30"/>
    <w:uiPriority w:val="9"/>
    <w:semiHidden/>
    <w:unhideWhenUsed/>
    <w:qFormat/>
    <w:rsid w:val="00D72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722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7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2224"/>
  </w:style>
  <w:style w:type="paragraph" w:styleId="a6">
    <w:name w:val="footer"/>
    <w:basedOn w:val="a"/>
    <w:link w:val="a7"/>
    <w:uiPriority w:val="99"/>
    <w:semiHidden/>
    <w:unhideWhenUsed/>
    <w:rsid w:val="00D7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2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2088</Words>
  <Characters>11904</Characters>
  <Application>Microsoft Office Word</Application>
  <DocSecurity>0</DocSecurity>
  <Lines>99</Lines>
  <Paragraphs>27</Paragraphs>
  <ScaleCrop>false</ScaleCrop>
  <Company>Microsoft</Company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Рунков</dc:creator>
  <cp:lastModifiedBy>Кадры1_2</cp:lastModifiedBy>
  <cp:revision>2</cp:revision>
  <dcterms:created xsi:type="dcterms:W3CDTF">2023-10-10T07:26:00Z</dcterms:created>
  <dcterms:modified xsi:type="dcterms:W3CDTF">2023-10-10T07:26:00Z</dcterms:modified>
</cp:coreProperties>
</file>