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8C2" w:rsidRPr="00C958C2" w:rsidRDefault="00C958C2" w:rsidP="00C958C2">
      <w:pPr>
        <w:spacing w:line="360" w:lineRule="auto"/>
        <w:jc w:val="center"/>
        <w:rPr>
          <w:b/>
          <w:sz w:val="32"/>
          <w:szCs w:val="32"/>
        </w:rPr>
      </w:pPr>
      <w:r w:rsidRPr="00CB7E0E">
        <w:rPr>
          <w:b/>
          <w:sz w:val="32"/>
          <w:szCs w:val="32"/>
        </w:rPr>
        <w:t>Темы для написания контрольной работы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1134"/>
        <w:gridCol w:w="7371"/>
      </w:tblGrid>
      <w:tr w:rsidR="00C958C2" w:rsidRPr="00906901" w:rsidTr="00C958C2">
        <w:tc>
          <w:tcPr>
            <w:tcW w:w="11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№</w:t>
            </w:r>
          </w:p>
          <w:p w:rsidR="00C958C2" w:rsidRPr="00C958C2" w:rsidRDefault="00C958C2" w:rsidP="00091077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варианта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Вопрос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Содержание</w:t>
            </w:r>
          </w:p>
        </w:tc>
      </w:tr>
      <w:tr w:rsidR="00C958C2" w:rsidRPr="00906901" w:rsidTr="00C958C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958C2" w:rsidRPr="00C958C2" w:rsidRDefault="00B9474E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B9474E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958C2" w:rsidRPr="00C958C2" w:rsidRDefault="00B9474E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 xml:space="preserve">Цели и задачи  обучения  русскому языку в начальных классах в соответствии с требованиями  образовательного стандарта. </w:t>
            </w:r>
          </w:p>
          <w:p w:rsidR="00C958C2" w:rsidRPr="00C958C2" w:rsidRDefault="00C958C2" w:rsidP="0009107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Программы и учебно-методические комплекты  по русскому языку в начальной школе: содержание и особенности их построения.</w:t>
            </w:r>
          </w:p>
        </w:tc>
      </w:tr>
      <w:tr w:rsidR="00C958C2" w:rsidRPr="00906901" w:rsidTr="00C958C2">
        <w:trPr>
          <w:trHeight w:val="585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8C2" w:rsidRPr="00C958C2" w:rsidRDefault="00B9474E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before="120" w:after="12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Составление плана конспекта урока по русскому языку с включением упражнений на коррекцию трудностей в обучении детей.</w:t>
            </w:r>
          </w:p>
        </w:tc>
      </w:tr>
      <w:tr w:rsidR="00B9474E" w:rsidRPr="00906901" w:rsidTr="00C958C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9474E" w:rsidRPr="00C958C2" w:rsidRDefault="00B9474E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9474E" w:rsidRPr="00C958C2" w:rsidRDefault="00B9474E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9474E" w:rsidRPr="00C958C2" w:rsidRDefault="00B9474E" w:rsidP="003852E6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Организация работы по развитию устной и письменной речи  в период обучения грамоте. Виды работ учащихся.</w:t>
            </w:r>
          </w:p>
        </w:tc>
      </w:tr>
      <w:tr w:rsidR="00B9474E" w:rsidRPr="00906901" w:rsidTr="00C958C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9474E" w:rsidRPr="00C958C2" w:rsidRDefault="00B9474E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9474E" w:rsidRPr="00C958C2" w:rsidRDefault="00B9474E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9474E" w:rsidRPr="00C958C2" w:rsidRDefault="00B9474E" w:rsidP="003852E6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Составление плана конспекта урока по русскому языку с включением упражнений для одаренных детей.</w:t>
            </w:r>
          </w:p>
        </w:tc>
      </w:tr>
      <w:tr w:rsidR="00B9474E" w:rsidRPr="00906901" w:rsidTr="00C958C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474E" w:rsidRPr="00C958C2" w:rsidRDefault="00B9474E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474E" w:rsidRPr="00C958C2" w:rsidRDefault="00B9474E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474E" w:rsidRPr="00C958C2" w:rsidRDefault="00B9474E" w:rsidP="003852E6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Методика ознакомления  со звуком, буквой и слогом.</w:t>
            </w:r>
          </w:p>
        </w:tc>
      </w:tr>
      <w:tr w:rsidR="00B9474E" w:rsidRPr="00906901" w:rsidTr="00C958C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9474E" w:rsidRPr="00C958C2" w:rsidRDefault="00B9474E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9474E" w:rsidRPr="00C958C2" w:rsidRDefault="00B9474E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9474E" w:rsidRPr="00C958C2" w:rsidRDefault="00B9474E" w:rsidP="003852E6">
            <w:pP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Составление плана конспекта урока по русскому языку с включением упражнений на коррекцию трудностей в обучении детей.</w:t>
            </w:r>
          </w:p>
        </w:tc>
      </w:tr>
      <w:tr w:rsidR="00B9474E" w:rsidRPr="00906901" w:rsidTr="00C958C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474E" w:rsidRPr="00C958C2" w:rsidRDefault="00B9474E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474E" w:rsidRPr="00C958C2" w:rsidRDefault="00B9474E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474E" w:rsidRPr="00C958C2" w:rsidRDefault="00B9474E" w:rsidP="003852E6">
            <w:pPr>
              <w:pStyle w:val="a3"/>
              <w:spacing w:after="0" w:line="24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Требования к содержанию и уровню подготовки младших школьников по фонетике. Обучение правописанию на основе соотнесения звука и буквы.</w:t>
            </w:r>
          </w:p>
        </w:tc>
      </w:tr>
      <w:tr w:rsidR="00B9474E" w:rsidRPr="00906901" w:rsidTr="00C958C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9474E" w:rsidRPr="00C958C2" w:rsidRDefault="00B9474E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9474E" w:rsidRPr="00C958C2" w:rsidRDefault="00B9474E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9474E" w:rsidRPr="00C958C2" w:rsidRDefault="00B9474E" w:rsidP="003852E6">
            <w:pPr>
              <w:spacing w:before="120" w:after="12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Составление плана конспекта урока по русскому языку с включением упражнений для одаренных детей.</w:t>
            </w:r>
          </w:p>
        </w:tc>
      </w:tr>
      <w:tr w:rsidR="00B9474E" w:rsidRPr="00906901" w:rsidTr="00C958C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474E" w:rsidRPr="00C958C2" w:rsidRDefault="00B9474E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474E" w:rsidRPr="00C958C2" w:rsidRDefault="00B9474E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474E" w:rsidRPr="00C958C2" w:rsidRDefault="00B9474E" w:rsidP="003852E6">
            <w:pPr>
              <w:spacing w:before="120" w:after="12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Приемы обучения орфоэпии в период обучения грамоте. Тематическое  планирование раздела  по орфоэпии.</w:t>
            </w:r>
          </w:p>
        </w:tc>
      </w:tr>
      <w:tr w:rsidR="00B9474E" w:rsidRPr="00906901" w:rsidTr="00C958C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9474E" w:rsidRPr="00C958C2" w:rsidRDefault="00B9474E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9474E" w:rsidRPr="00C958C2" w:rsidRDefault="00B9474E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9474E" w:rsidRPr="00C958C2" w:rsidRDefault="00B9474E" w:rsidP="003852E6">
            <w:pPr>
              <w:spacing w:before="120" w:after="12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Составление плана конспекта урока по русскому языку с включением упражнений на коррекцию трудностей в обучении детей.</w:t>
            </w:r>
          </w:p>
        </w:tc>
      </w:tr>
      <w:tr w:rsidR="00B9474E" w:rsidRPr="00906901" w:rsidTr="00C958C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9474E" w:rsidRPr="00C958C2" w:rsidRDefault="00B9474E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9474E" w:rsidRPr="00C958C2" w:rsidRDefault="00B9474E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9474E" w:rsidRPr="00C958C2" w:rsidRDefault="00B9474E" w:rsidP="003852E6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Каллиграфия. Цели, задачи, методы обучения письму. Методы и приемы развития мотивации учебно-познавательной деятельности на уроках письма. Воспитательные возможности урока письма.</w:t>
            </w:r>
          </w:p>
        </w:tc>
      </w:tr>
      <w:tr w:rsidR="00B9474E" w:rsidRPr="00906901" w:rsidTr="00C958C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9474E" w:rsidRPr="00C958C2" w:rsidRDefault="00B9474E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9474E" w:rsidRPr="00C958C2" w:rsidRDefault="00B9474E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9474E" w:rsidRPr="00C958C2" w:rsidRDefault="00B9474E" w:rsidP="003852E6">
            <w:pPr>
              <w:spacing w:before="120" w:after="12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Составление плана конспекта урока по русскому языку с включением упражнений для одаренных детей.</w:t>
            </w:r>
          </w:p>
        </w:tc>
      </w:tr>
      <w:tr w:rsidR="00B9474E" w:rsidRPr="00906901" w:rsidTr="00C958C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474E" w:rsidRPr="00C958C2" w:rsidRDefault="00B9474E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474E" w:rsidRPr="00C958C2" w:rsidRDefault="00B9474E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474E" w:rsidRPr="00C958C2" w:rsidRDefault="00B9474E" w:rsidP="003852E6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Методика изучения орфографии в начальной школе</w:t>
            </w:r>
            <w:r w:rsidRPr="00C958C2">
              <w:rPr>
                <w:b/>
                <w:sz w:val="24"/>
                <w:szCs w:val="24"/>
              </w:rPr>
              <w:t>.</w:t>
            </w:r>
            <w:r w:rsidRPr="00C958C2">
              <w:rPr>
                <w:sz w:val="24"/>
                <w:szCs w:val="24"/>
              </w:rPr>
              <w:t xml:space="preserve"> Требования к содержанию и уровню подготовки  младших школьников по орфографии.</w:t>
            </w:r>
          </w:p>
        </w:tc>
      </w:tr>
      <w:tr w:rsidR="00B9474E" w:rsidRPr="00906901" w:rsidTr="00C958C2">
        <w:tc>
          <w:tcPr>
            <w:tcW w:w="110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9474E" w:rsidRPr="00C958C2" w:rsidRDefault="00B9474E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9474E" w:rsidRPr="00C958C2" w:rsidRDefault="00B9474E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9474E" w:rsidRPr="00C958C2" w:rsidRDefault="00B9474E" w:rsidP="003852E6">
            <w:pPr>
              <w:spacing w:before="120" w:after="12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Составление плана конспекта урока по русскому языку с включением упражнений на коррекцию трудностей в обучении детей.</w:t>
            </w:r>
          </w:p>
        </w:tc>
      </w:tr>
      <w:tr w:rsidR="00B9474E" w:rsidRPr="00906901" w:rsidTr="00C958C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474E" w:rsidRPr="00C958C2" w:rsidRDefault="00B9474E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474E" w:rsidRPr="00C958C2" w:rsidRDefault="00B9474E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474E" w:rsidRPr="00C958C2" w:rsidRDefault="00B9474E" w:rsidP="003852E6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Методика знакомства с орфографическим правилом.</w:t>
            </w:r>
          </w:p>
        </w:tc>
      </w:tr>
      <w:tr w:rsidR="00B9474E" w:rsidRPr="00906901" w:rsidTr="00C958C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9474E" w:rsidRPr="00C958C2" w:rsidRDefault="00B9474E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9474E" w:rsidRPr="00C958C2" w:rsidRDefault="00B9474E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9474E" w:rsidRPr="00C958C2" w:rsidRDefault="00B9474E" w:rsidP="003852E6">
            <w:pPr>
              <w:spacing w:before="120" w:after="12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Составление плана конспекта урока по русскому языку с включением упражнений для одаренных детей.</w:t>
            </w:r>
          </w:p>
        </w:tc>
      </w:tr>
      <w:tr w:rsidR="001A1756" w:rsidRPr="00906901" w:rsidTr="00C958C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1756" w:rsidRPr="00C958C2" w:rsidRDefault="001A1756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1756" w:rsidRPr="00C958C2" w:rsidRDefault="001A1756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1756" w:rsidRPr="00C958C2" w:rsidRDefault="001A1756" w:rsidP="003852E6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Применение ТСО на уроках русского языка.</w:t>
            </w:r>
          </w:p>
        </w:tc>
      </w:tr>
      <w:tr w:rsidR="001A1756" w:rsidRPr="00906901" w:rsidTr="00C958C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1A1756" w:rsidRPr="00C958C2" w:rsidRDefault="001A1756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1A1756" w:rsidRPr="00C958C2" w:rsidRDefault="001A1756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756" w:rsidRPr="00C958C2" w:rsidRDefault="001A1756" w:rsidP="003852E6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Составление плана конспекта урока по русскому языку с включением упражнений на коррекцию трудностей в обучении детей.</w:t>
            </w:r>
          </w:p>
        </w:tc>
      </w:tr>
      <w:tr w:rsidR="001A1756" w:rsidRPr="00906901" w:rsidTr="00C958C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1756" w:rsidRPr="00C958C2" w:rsidRDefault="001A1756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1756" w:rsidRPr="00C958C2" w:rsidRDefault="001A1756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1756" w:rsidRPr="00C958C2" w:rsidRDefault="001A1756" w:rsidP="003852E6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Предупреждение, классификация и приемы работы над ошибками. Критерии выставления отметок и виды учета успеваемости обучающихся по русскому языку.</w:t>
            </w:r>
          </w:p>
        </w:tc>
      </w:tr>
      <w:tr w:rsidR="001A1756" w:rsidRPr="00906901" w:rsidTr="00C958C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1A1756" w:rsidRPr="00C958C2" w:rsidRDefault="001A1756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1A1756" w:rsidRPr="00C958C2" w:rsidRDefault="001A1756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756" w:rsidRPr="00C958C2" w:rsidRDefault="001A1756" w:rsidP="003852E6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Составление плана конспекта урока по русскому языку с включением упражнений для одаренных детей.</w:t>
            </w:r>
          </w:p>
        </w:tc>
      </w:tr>
      <w:tr w:rsidR="001A1756" w:rsidRPr="00906901" w:rsidTr="0082581D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1756" w:rsidRPr="00C958C2" w:rsidRDefault="001A1756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1756" w:rsidRPr="00C958C2" w:rsidRDefault="001A1756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1756" w:rsidRPr="00C958C2" w:rsidRDefault="001A1756" w:rsidP="003852E6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 xml:space="preserve">Значение изучения </w:t>
            </w:r>
            <w:proofErr w:type="spellStart"/>
            <w:r w:rsidRPr="00C958C2">
              <w:rPr>
                <w:sz w:val="24"/>
                <w:szCs w:val="24"/>
              </w:rPr>
              <w:t>морфемики</w:t>
            </w:r>
            <w:proofErr w:type="spellEnd"/>
            <w:r w:rsidRPr="00C958C2">
              <w:rPr>
                <w:sz w:val="24"/>
                <w:szCs w:val="24"/>
              </w:rPr>
              <w:t xml:space="preserve"> в начальной школе. Содержание и методика работы над частями слова.  Способы анализа морфем. Типичные ошибки в анализе состава слова и их причины. Методические приемы морфемного разбора. </w:t>
            </w:r>
          </w:p>
        </w:tc>
      </w:tr>
      <w:tr w:rsidR="001A1756" w:rsidRPr="00906901" w:rsidTr="00C958C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1A1756" w:rsidRPr="00C958C2" w:rsidRDefault="001A1756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1A1756" w:rsidRPr="00C958C2" w:rsidRDefault="001A1756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756" w:rsidRPr="00C958C2" w:rsidRDefault="001A1756" w:rsidP="003852E6">
            <w:pPr>
              <w:spacing w:before="120" w:after="12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Составление плана конспекта урока по русскому языку с включением упражнений на коррекцию трудностей в обучении детей.</w:t>
            </w:r>
          </w:p>
        </w:tc>
      </w:tr>
      <w:tr w:rsidR="001A1756" w:rsidRPr="00906901" w:rsidTr="00C958C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1A1756" w:rsidRPr="00C958C2" w:rsidRDefault="001A1756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1A1756" w:rsidRPr="00C958C2" w:rsidRDefault="001A1756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756" w:rsidRPr="00C958C2" w:rsidRDefault="001A1756" w:rsidP="003852E6">
            <w:pP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Методика работы над словарем. Система знакомства с новым словарным словом. Уточнение, обогащение и активизация словаря младших школьников на уроках русского языка  и литературного чтения.</w:t>
            </w:r>
          </w:p>
        </w:tc>
      </w:tr>
      <w:tr w:rsidR="001A1756" w:rsidRPr="00906901" w:rsidTr="00C958C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1A1756" w:rsidRPr="00C958C2" w:rsidRDefault="001A1756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1A1756" w:rsidRPr="00C958C2" w:rsidRDefault="001A1756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756" w:rsidRPr="00C958C2" w:rsidRDefault="001A1756" w:rsidP="003852E6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Составление плана конспекта урока по русскому языку с включением упражнений для одаренных детей.</w:t>
            </w:r>
          </w:p>
        </w:tc>
      </w:tr>
      <w:tr w:rsidR="001A1756" w:rsidRPr="00906901" w:rsidTr="00C958C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1756" w:rsidRPr="00C958C2" w:rsidRDefault="001A1756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1756" w:rsidRPr="00C958C2" w:rsidRDefault="001A1756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1756" w:rsidRPr="00C958C2" w:rsidRDefault="001A1756" w:rsidP="003852E6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Проблемно-поисковый метод в  обучении грамматике и правописанию.</w:t>
            </w:r>
          </w:p>
        </w:tc>
      </w:tr>
      <w:tr w:rsidR="001A1756" w:rsidRPr="00906901" w:rsidTr="00C958C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1A1756" w:rsidRPr="00C958C2" w:rsidRDefault="001A1756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1A1756" w:rsidRPr="00C958C2" w:rsidRDefault="001A1756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756" w:rsidRPr="00C958C2" w:rsidRDefault="001A1756" w:rsidP="003852E6">
            <w:pP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Составление плана конспекта урока по русскому языку с включением упражнений на коррекцию трудностей в обучении детей.</w:t>
            </w:r>
          </w:p>
        </w:tc>
      </w:tr>
      <w:tr w:rsidR="001A1756" w:rsidRPr="00906901" w:rsidTr="00C958C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1756" w:rsidRPr="00C958C2" w:rsidRDefault="001A1756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1756" w:rsidRPr="00C958C2" w:rsidRDefault="001A1756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1756" w:rsidRPr="00C958C2" w:rsidRDefault="001A1756" w:rsidP="003852E6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iCs/>
                <w:sz w:val="24"/>
                <w:szCs w:val="24"/>
              </w:rPr>
              <w:t>Практический метод при работе с упражнениями</w:t>
            </w:r>
            <w:r w:rsidRPr="00C958C2">
              <w:rPr>
                <w:i/>
                <w:iCs/>
                <w:sz w:val="24"/>
                <w:szCs w:val="24"/>
              </w:rPr>
              <w:t>.</w:t>
            </w:r>
            <w:r w:rsidRPr="00C958C2">
              <w:rPr>
                <w:sz w:val="24"/>
                <w:szCs w:val="24"/>
              </w:rPr>
              <w:t xml:space="preserve"> Требования к уровню подготовки младших школьников.</w:t>
            </w:r>
          </w:p>
        </w:tc>
      </w:tr>
      <w:tr w:rsidR="001A1756" w:rsidRPr="00906901" w:rsidTr="00C958C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1A1756" w:rsidRPr="00C958C2" w:rsidRDefault="001A1756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1A1756" w:rsidRPr="00C958C2" w:rsidRDefault="001A1756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756" w:rsidRPr="00C958C2" w:rsidRDefault="001A1756" w:rsidP="003852E6">
            <w:pPr>
              <w:spacing w:before="120" w:after="12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Составление плана конспекта урока по русскому языку с включением упражнений для одаренных детей.</w:t>
            </w:r>
          </w:p>
        </w:tc>
      </w:tr>
      <w:tr w:rsidR="001A1756" w:rsidRPr="00906901" w:rsidTr="00C958C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1756" w:rsidRPr="00C958C2" w:rsidRDefault="001A1756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1756" w:rsidRPr="00C958C2" w:rsidRDefault="001A1756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1756" w:rsidRPr="00C958C2" w:rsidRDefault="001A1756" w:rsidP="003852E6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Система изучения самостоятельных и служебных частей речи в начальной школе.</w:t>
            </w:r>
          </w:p>
        </w:tc>
      </w:tr>
      <w:tr w:rsidR="001A1756" w:rsidRPr="00906901" w:rsidTr="00C958C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1A1756" w:rsidRPr="00C958C2" w:rsidRDefault="001A1756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1A1756" w:rsidRPr="00C958C2" w:rsidRDefault="001A1756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756" w:rsidRPr="00C958C2" w:rsidRDefault="001A1756" w:rsidP="003852E6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Составление плана конспекта урока по русскому языку с включением упражнений на коррекцию трудностей в обучении детей.</w:t>
            </w:r>
          </w:p>
        </w:tc>
      </w:tr>
      <w:tr w:rsidR="004E354E" w:rsidRPr="00906901" w:rsidTr="007B425E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354E" w:rsidRPr="00C958C2" w:rsidRDefault="004E354E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354E" w:rsidRPr="00C958C2" w:rsidRDefault="004E354E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E354E" w:rsidRPr="00C958C2" w:rsidRDefault="004E354E" w:rsidP="003852E6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Требования к содержанию и уровню подготовки младших школьников. Методы и методики педагогического контроля результатов учебной деятельности младших школьников на уроках русского языка.</w:t>
            </w:r>
          </w:p>
        </w:tc>
      </w:tr>
      <w:tr w:rsidR="004E354E" w:rsidRPr="00906901" w:rsidTr="00C958C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4E354E" w:rsidRPr="00C958C2" w:rsidRDefault="004E354E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4E354E" w:rsidRPr="00C958C2" w:rsidRDefault="004E354E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54E" w:rsidRPr="00C958C2" w:rsidRDefault="004E354E" w:rsidP="003852E6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Составление плана конспекта урока по русскому языку с включением упражнений для одаренных детей.</w:t>
            </w:r>
          </w:p>
        </w:tc>
      </w:tr>
      <w:tr w:rsidR="004E354E" w:rsidRPr="00906901" w:rsidTr="00C958C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4E354E" w:rsidRPr="00C958C2" w:rsidRDefault="004E354E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4E354E" w:rsidRPr="00C958C2" w:rsidRDefault="004E354E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54E" w:rsidRPr="00C958C2" w:rsidRDefault="004E354E" w:rsidP="00091077">
            <w:pP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Местоимение как часть речи. Разряды местоимений и их морфологические категории.</w:t>
            </w:r>
          </w:p>
        </w:tc>
      </w:tr>
      <w:tr w:rsidR="004E354E" w:rsidRPr="00906901" w:rsidTr="00C958C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4E354E" w:rsidRPr="00C958C2" w:rsidRDefault="004E354E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4E354E" w:rsidRPr="00C958C2" w:rsidRDefault="004E354E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54E" w:rsidRPr="00C958C2" w:rsidRDefault="004E354E" w:rsidP="00091077">
            <w:pPr>
              <w:pStyle w:val="a3"/>
              <w:spacing w:after="0" w:line="24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Составление плана конспекта урока по русскому языку с включением упражнений на коррекцию трудностей в обучении детей.</w:t>
            </w:r>
          </w:p>
        </w:tc>
      </w:tr>
      <w:tr w:rsidR="004E354E" w:rsidRPr="00906901" w:rsidTr="00C958C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354E" w:rsidRPr="00C958C2" w:rsidRDefault="004E354E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354E" w:rsidRPr="00C958C2" w:rsidRDefault="004E354E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E354E" w:rsidRPr="00C958C2" w:rsidRDefault="004E354E" w:rsidP="003852E6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Методика работы над словосочетанием.  Использование словосочетаний при изучении грамматических категорий рода, числа, падежа имен существительных и прилагательных в начальной школе.</w:t>
            </w:r>
          </w:p>
        </w:tc>
      </w:tr>
      <w:tr w:rsidR="004E354E" w:rsidRPr="00906901" w:rsidTr="00C958C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4E354E" w:rsidRPr="00C958C2" w:rsidRDefault="004E354E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4E354E" w:rsidRPr="00C958C2" w:rsidRDefault="004E354E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54E" w:rsidRPr="00C958C2" w:rsidRDefault="004E354E" w:rsidP="003852E6">
            <w:pP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Составление плана конспекта урока по русскому языку с включением упражнений для одаренных детей.</w:t>
            </w:r>
          </w:p>
        </w:tc>
      </w:tr>
    </w:tbl>
    <w:p w:rsidR="00C958C2" w:rsidRDefault="00C958C2"/>
    <w:sectPr w:rsidR="00C958C2" w:rsidSect="00C61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958C2"/>
    <w:rsid w:val="001A1756"/>
    <w:rsid w:val="004E354E"/>
    <w:rsid w:val="00B21B15"/>
    <w:rsid w:val="00B9474E"/>
    <w:rsid w:val="00C6183C"/>
    <w:rsid w:val="00C95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8C2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958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2</cp:revision>
  <dcterms:created xsi:type="dcterms:W3CDTF">2021-10-01T09:06:00Z</dcterms:created>
  <dcterms:modified xsi:type="dcterms:W3CDTF">2023-10-19T10:56:00Z</dcterms:modified>
</cp:coreProperties>
</file>