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45" w:rsidRPr="00993B5D" w:rsidRDefault="00993B5D">
      <w:pPr>
        <w:rPr>
          <w:rFonts w:ascii="Times New Roman" w:hAnsi="Times New Roman" w:cs="Times New Roman"/>
          <w:sz w:val="24"/>
          <w:szCs w:val="24"/>
        </w:rPr>
      </w:pPr>
      <w:r w:rsidRPr="00993B5D">
        <w:rPr>
          <w:rFonts w:ascii="Times New Roman" w:hAnsi="Times New Roman" w:cs="Times New Roman"/>
          <w:sz w:val="24"/>
          <w:szCs w:val="24"/>
        </w:rPr>
        <w:t xml:space="preserve">Задания для выполнения </w:t>
      </w:r>
      <w:r w:rsidR="00794E3F" w:rsidRPr="00993B5D">
        <w:rPr>
          <w:rFonts w:ascii="Times New Roman" w:hAnsi="Times New Roman" w:cs="Times New Roman"/>
          <w:sz w:val="24"/>
          <w:szCs w:val="24"/>
        </w:rPr>
        <w:t>контрольной работы</w:t>
      </w:r>
      <w:r w:rsidRPr="00993B5D">
        <w:rPr>
          <w:rFonts w:ascii="Times New Roman" w:hAnsi="Times New Roman" w:cs="Times New Roman"/>
          <w:sz w:val="24"/>
          <w:szCs w:val="24"/>
        </w:rPr>
        <w:t>.</w:t>
      </w:r>
    </w:p>
    <w:p w:rsidR="00993B5D" w:rsidRPr="00993B5D" w:rsidRDefault="00993B5D">
      <w:pPr>
        <w:rPr>
          <w:rFonts w:ascii="Times New Roman" w:hAnsi="Times New Roman" w:cs="Times New Roman"/>
          <w:sz w:val="24"/>
          <w:szCs w:val="24"/>
        </w:rPr>
      </w:pPr>
      <w:r w:rsidRPr="00993B5D">
        <w:rPr>
          <w:rFonts w:ascii="Times New Roman" w:hAnsi="Times New Roman" w:cs="Times New Roman"/>
          <w:sz w:val="24"/>
          <w:szCs w:val="24"/>
        </w:rPr>
        <w:t>Выбрать номер  по списочному номеру в журнале</w:t>
      </w:r>
    </w:p>
    <w:tbl>
      <w:tblPr>
        <w:tblStyle w:val="a3"/>
        <w:tblW w:w="0" w:type="auto"/>
        <w:tblLook w:val="04A0"/>
      </w:tblPr>
      <w:tblGrid>
        <w:gridCol w:w="817"/>
        <w:gridCol w:w="8754"/>
      </w:tblGrid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Pr="00012E8F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организации обучения в начальных классах.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671998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98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принципы Государственной политики в области образования в России.</w:t>
            </w:r>
          </w:p>
          <w:p w:rsidR="00794E3F" w:rsidRDefault="00794E3F" w:rsidP="00794E3F">
            <w:pPr>
              <w:ind w:right="-143"/>
              <w:rPr>
                <w:rFonts w:eastAsia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Pr="00671998" w:rsidRDefault="00794E3F" w:rsidP="00794E3F">
            <w:pPr>
              <w:shd w:val="clear" w:color="auto" w:fill="FFFFFF"/>
              <w:spacing w:line="274" w:lineRule="exact"/>
              <w:contextualSpacing/>
              <w:rPr>
                <w:rFonts w:ascii="Times New Roman" w:hAnsi="Times New Roman" w:cs="Times New Roman"/>
              </w:rPr>
            </w:pPr>
            <w:r w:rsidRPr="006719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 чем, по Вашему мнению, заключается творческое отношение учителя к своему</w:t>
            </w:r>
          </w:p>
          <w:p w:rsidR="00794E3F" w:rsidRDefault="00794E3F" w:rsidP="00794E3F">
            <w:pPr>
              <w:shd w:val="clear" w:color="auto" w:fill="FFFFFF"/>
              <w:spacing w:line="274" w:lineRule="exact"/>
              <w:contextualSpacing/>
            </w:pPr>
            <w:r w:rsidRPr="006719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труду?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Особенности психических познавательных процессов и учебной деятельности младших школьников.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5D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системы образования в России.</w:t>
            </w:r>
          </w:p>
          <w:p w:rsidR="00794E3F" w:rsidRPr="003875DC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 выполнении задания 3 Вы можете воспользоваться нормативно-правовы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Pr="003875DC" w:rsidRDefault="00794E3F" w:rsidP="00794E3F">
            <w:pPr>
              <w:ind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5D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 чего, по Вашему мнению, состоит авторитет учителя?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Pr="003359DE" w:rsidRDefault="00794E3F" w:rsidP="00794E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учебно-познавательной деятельности на уроках.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Default="00794E3F" w:rsidP="00794E3F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74" w:lineRule="exact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5DC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содержания образования, его компоненты, цели и задачи.</w:t>
            </w:r>
          </w:p>
          <w:p w:rsidR="00794E3F" w:rsidRPr="003875DC" w:rsidRDefault="00794E3F" w:rsidP="00794E3F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74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Pr="003875DC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5D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Что Вы предпримете </w:t>
            </w:r>
            <w:proofErr w:type="gramStart"/>
            <w:r w:rsidRPr="003875D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 работе с классом для воспитания в детях любви к родному </w:t>
            </w:r>
            <w:r w:rsidRPr="003875DC">
              <w:rPr>
                <w:rFonts w:ascii="Times New Roman" w:eastAsia="Times New Roman" w:hAnsi="Times New Roman" w:cs="Times New Roman"/>
                <w:sz w:val="24"/>
                <w:szCs w:val="24"/>
              </w:rPr>
              <w:t>краю</w:t>
            </w:r>
            <w:proofErr w:type="gramEnd"/>
            <w:r w:rsidRPr="003875D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Одаренность как основа развития специальных способностей.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377988" w:rsidRDefault="00794E3F" w:rsidP="00794E3F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74" w:lineRule="exact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Федеральный государственный образовательный стандарт общего образования, его </w:t>
            </w:r>
            <w:r w:rsidRPr="0037798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функции, структура, компоненты.</w:t>
            </w:r>
          </w:p>
          <w:p w:rsidR="00794E3F" w:rsidRPr="003875DC" w:rsidRDefault="00794E3F" w:rsidP="00794E3F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74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Pr="00057420" w:rsidRDefault="00794E3F" w:rsidP="00794E3F">
            <w:pPr>
              <w:shd w:val="clear" w:color="auto" w:fill="FFFFFF"/>
              <w:spacing w:line="274" w:lineRule="exact"/>
              <w:contextualSpacing/>
              <w:rPr>
                <w:rFonts w:ascii="Times New Roman" w:hAnsi="Times New Roman" w:cs="Times New Roman"/>
              </w:rPr>
            </w:pPr>
            <w:r w:rsidRPr="003779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 Ваш класс пришел новый ученик. Что Вы предпримете для его скорейшей адаптации</w:t>
            </w:r>
            <w:r w:rsidR="00057420">
              <w:rPr>
                <w:rFonts w:ascii="Times New Roman" w:hAnsi="Times New Roman" w:cs="Times New Roman"/>
              </w:rPr>
              <w:t xml:space="preserve"> </w:t>
            </w:r>
            <w:r w:rsidRPr="00377988">
              <w:rPr>
                <w:rFonts w:ascii="Times New Roman" w:eastAsia="Times New Roman" w:hAnsi="Times New Roman" w:cs="Times New Roman"/>
                <w:sz w:val="24"/>
                <w:szCs w:val="24"/>
              </w:rPr>
              <w:t>в классе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Pr="003359DE" w:rsidRDefault="00794E3F" w:rsidP="00794E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Трудности в обучении детей младшего школьного возраста: причины и профилактика.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Default="00794E3F" w:rsidP="00794E3F">
            <w:pPr>
              <w:ind w:right="-143"/>
              <w:rPr>
                <w:rFonts w:eastAsia="Times New Roman"/>
                <w:sz w:val="24"/>
                <w:szCs w:val="24"/>
              </w:rPr>
            </w:pPr>
            <w:r w:rsidRPr="00C9211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Учебники и учебные пособия начального общего образования. Структура учебника, </w:t>
            </w:r>
            <w:r w:rsidRPr="00C9211A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вариативность учебников, требования к учебникам, виды учебной литературы.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Default="00794E3F" w:rsidP="00794E3F">
            <w:pPr>
              <w:shd w:val="clear" w:color="auto" w:fill="FFFFFF"/>
              <w:spacing w:line="274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11A">
              <w:rPr>
                <w:rFonts w:ascii="Times New Roman" w:eastAsia="Times New Roman" w:hAnsi="Times New Roman" w:cs="Times New Roman"/>
                <w:sz w:val="24"/>
                <w:szCs w:val="24"/>
              </w:rPr>
              <w:t>В чем, по Вашему мнению, заключаются особенности труда учителя?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Роль учителя в предупреждении неуспеваемости школьников.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C9211A" w:rsidRDefault="00794E3F" w:rsidP="00794E3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C9211A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уроков различных типов. Привести примеры одной из структур.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Pr="00C9211A" w:rsidRDefault="00794E3F" w:rsidP="00794E3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9211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анкету для изучения отношения ребенка к спорту.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Педагогическое общение как форма взаимодействия субъектов образовательного процесса.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11A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современному уроку.</w:t>
            </w:r>
          </w:p>
          <w:p w:rsidR="00794E3F" w:rsidRPr="00C9211A" w:rsidRDefault="00794E3F" w:rsidP="00794E3F">
            <w:pPr>
              <w:ind w:right="-14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Pr="00E932A5" w:rsidRDefault="00794E3F" w:rsidP="00794E3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E932A5">
              <w:rPr>
                <w:rFonts w:ascii="Times New Roman" w:eastAsia="Times New Roman" w:hAnsi="Times New Roman" w:cs="Times New Roman"/>
                <w:sz w:val="24"/>
                <w:szCs w:val="24"/>
              </w:rPr>
              <w:t>В чем, на Ваш взгляд, возможные причины плохой учебы ребенка?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794E3F" w:rsidP="00794E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составления характеристики на </w:t>
            </w:r>
            <w:proofErr w:type="gramStart"/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4E3F" w:rsidRPr="003359DE" w:rsidRDefault="00794E3F" w:rsidP="00794E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E932A5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A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– основная форма организации обучения.</w:t>
            </w:r>
          </w:p>
          <w:p w:rsidR="00794E3F" w:rsidRDefault="00794E3F" w:rsidP="00794E3F">
            <w:pPr>
              <w:ind w:right="-143"/>
              <w:rPr>
                <w:rFonts w:eastAsia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Pr="00E932A5" w:rsidRDefault="00794E3F" w:rsidP="00794E3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чем Вы види</w:t>
            </w:r>
            <w:r w:rsidRPr="00E932A5">
              <w:rPr>
                <w:rFonts w:ascii="Times New Roman" w:eastAsia="Times New Roman" w:hAnsi="Times New Roman" w:cs="Times New Roman"/>
                <w:sz w:val="24"/>
                <w:szCs w:val="24"/>
              </w:rPr>
              <w:t>те особенности педагогической профессии?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Pr="00E932A5" w:rsidRDefault="00794E3F" w:rsidP="00794E3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932A5">
              <w:rPr>
                <w:rFonts w:ascii="Times New Roman" w:hAnsi="Times New Roman" w:cs="Times New Roman"/>
              </w:rPr>
              <w:t>Требования образовательного стандарта начального общего образования</w:t>
            </w:r>
          </w:p>
          <w:p w:rsidR="00794E3F" w:rsidRPr="003359DE" w:rsidRDefault="00794E3F" w:rsidP="00794E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E932A5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Нестандартные типы уроков</w:t>
            </w:r>
            <w:r w:rsidRPr="00E93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причины их возникновения.</w:t>
            </w:r>
          </w:p>
          <w:p w:rsidR="00794E3F" w:rsidRDefault="00794E3F" w:rsidP="00794E3F">
            <w:pPr>
              <w:ind w:right="-143"/>
              <w:rPr>
                <w:rFonts w:eastAsia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Pr="00E932A5" w:rsidRDefault="00794E3F" w:rsidP="00794E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A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анкету для изу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 отношения ребенка к труду.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794E3F" w:rsidP="00794E3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6150">
              <w:rPr>
                <w:rFonts w:ascii="Times New Roman" w:hAnsi="Times New Roman" w:cs="Times New Roman"/>
              </w:rPr>
              <w:t>Учебно-методические комплекты для начальной школы.</w:t>
            </w:r>
          </w:p>
          <w:p w:rsidR="00794E3F" w:rsidRPr="002E6150" w:rsidRDefault="00794E3F" w:rsidP="00794E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2E6150" w:rsidRDefault="00794E3F" w:rsidP="00794E3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2E615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составлению расписания уроков в начальной школе.</w:t>
            </w:r>
          </w:p>
          <w:p w:rsidR="00794E3F" w:rsidRDefault="00794E3F" w:rsidP="00794E3F">
            <w:pPr>
              <w:ind w:right="-143"/>
              <w:rPr>
                <w:rFonts w:eastAsia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Pr="002E6150" w:rsidRDefault="00794E3F" w:rsidP="00794E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50">
              <w:rPr>
                <w:rFonts w:ascii="Times New Roman" w:eastAsia="Times New Roman" w:hAnsi="Times New Roman" w:cs="Times New Roman"/>
                <w:sz w:val="24"/>
                <w:szCs w:val="24"/>
              </w:rPr>
              <w:t>В чем, по Вашему мнению, заключаются особенности труда учителя?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Вопросы преемственности образовательных программ дошкольного и начального общего образования.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2E6150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Нормативные документы, отражающие содержание образования. Учебные программы, </w:t>
            </w:r>
            <w:r w:rsidRPr="002E615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способы построения. Вариативность учебных программ.</w:t>
            </w:r>
          </w:p>
          <w:p w:rsidR="00794E3F" w:rsidRDefault="00794E3F" w:rsidP="00794E3F">
            <w:pPr>
              <w:ind w:right="-143"/>
              <w:rPr>
                <w:rFonts w:eastAsia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Pr="002E6150" w:rsidRDefault="00794E3F" w:rsidP="00794E3F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Как </w:t>
            </w:r>
            <w:r w:rsidRPr="002E61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воспитывать, по Вашему мнению, творческую активность ребенка?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Pr="003359DE" w:rsidRDefault="00794E3F" w:rsidP="00794E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Воспитание в условиях урока  в начальной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6B36F8" w:rsidRDefault="00794E3F" w:rsidP="00794E3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6B3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документы, отражающие содержание образования. Учебный план – </w:t>
            </w:r>
            <w:r w:rsidRPr="006B36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нормативный документ, отражающий содержание образования. Вариативность учебных </w:t>
            </w:r>
            <w:r w:rsidRPr="006B36F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планов.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Pr="006B36F8" w:rsidRDefault="00794E3F" w:rsidP="00794E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F8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должен знать, по Вашему мнению, учитель о своем воспитаннике?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Pr="003359DE" w:rsidRDefault="00794E3F" w:rsidP="00794E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Основы  педагогического контроля  результатов учебной деятельности школьников.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6B36F8" w:rsidRDefault="00794E3F" w:rsidP="00794E3F">
            <w:pPr>
              <w:shd w:val="clear" w:color="auto" w:fill="FFFFFF"/>
              <w:spacing w:line="274" w:lineRule="exact"/>
              <w:contextualSpacing/>
              <w:rPr>
                <w:rFonts w:ascii="Times New Roman" w:hAnsi="Times New Roman" w:cs="Times New Roman"/>
              </w:rPr>
            </w:pPr>
            <w:r w:rsidRPr="006B36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Типология уроков в современной традиционной   школе. Дать характеристику каждому</w:t>
            </w:r>
          </w:p>
          <w:p w:rsidR="00794E3F" w:rsidRPr="006B36F8" w:rsidRDefault="00794E3F" w:rsidP="00794E3F">
            <w:pPr>
              <w:shd w:val="clear" w:color="auto" w:fill="FFFFFF"/>
              <w:spacing w:line="274" w:lineRule="exact"/>
              <w:contextualSpacing/>
              <w:rPr>
                <w:rFonts w:ascii="Times New Roman" w:hAnsi="Times New Roman" w:cs="Times New Roman"/>
              </w:rPr>
            </w:pPr>
            <w:r w:rsidRPr="006B36F8">
              <w:rPr>
                <w:rFonts w:ascii="Times New Roman" w:eastAsia="Times New Roman" w:hAnsi="Times New Roman" w:cs="Times New Roman"/>
                <w:sz w:val="24"/>
                <w:szCs w:val="24"/>
              </w:rPr>
              <w:t>типу уроков.</w:t>
            </w:r>
          </w:p>
          <w:p w:rsidR="00794E3F" w:rsidRDefault="00794E3F" w:rsidP="00794E3F">
            <w:pPr>
              <w:ind w:right="-143"/>
              <w:rPr>
                <w:rFonts w:eastAsia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Pr="006B36F8" w:rsidRDefault="00794E3F" w:rsidP="00794E3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6B36F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Предложите вариант анкеты для изучения интересов ребенка.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Pr="003359DE" w:rsidRDefault="00794E3F" w:rsidP="00794E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Тестирование как способ контроля и определения результатов учебной деятельности школьников.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6B36F8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F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форм организации обучения</w:t>
            </w:r>
            <w:proofErr w:type="gramStart"/>
            <w:r w:rsidRPr="006B36F8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794E3F" w:rsidRPr="006B36F8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E3F" w:rsidRPr="006B36F8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B36F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6B36F8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B36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6B36F8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6B36F8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Pr="006B36F8" w:rsidRDefault="00794E3F" w:rsidP="00794E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F8">
              <w:rPr>
                <w:rFonts w:ascii="Times New Roman" w:eastAsia="Times New Roman" w:hAnsi="Times New Roman" w:cs="Times New Roman"/>
                <w:sz w:val="24"/>
                <w:szCs w:val="24"/>
              </w:rPr>
              <w:t>В чем, на Ваш взгляд, возможные причины плохой учебы ребенка?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332D61" w:rsidRDefault="00332D61" w:rsidP="00332D6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Основы оценочной деятельности учителя начальных классов.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6B36F8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Федеральный государственный образовательный стандарт общего образования, его </w:t>
            </w:r>
            <w:r w:rsidRPr="006B36F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функции, структура, компоненты.</w:t>
            </w:r>
          </w:p>
          <w:p w:rsidR="00794E3F" w:rsidRDefault="00794E3F" w:rsidP="00794E3F">
            <w:pPr>
              <w:ind w:right="-143"/>
              <w:rPr>
                <w:rFonts w:eastAsia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Pr="002736E4" w:rsidRDefault="00794E3F" w:rsidP="00794E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E4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Вы знаете о личности младшего школьника.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332D61" w:rsidRPr="003359DE" w:rsidRDefault="00332D61" w:rsidP="00332D6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Трудности в обучении детей младшего школьного возраста: причины и профилактика.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2736E4" w:rsidRDefault="00794E3F" w:rsidP="00794E3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E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формах организации обучения, классификация форм обучения.</w:t>
            </w:r>
          </w:p>
          <w:p w:rsidR="00794E3F" w:rsidRDefault="00794E3F" w:rsidP="00794E3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274" w:lineRule="exact"/>
              <w:rPr>
                <w:spacing w:val="-2"/>
                <w:sz w:val="24"/>
                <w:szCs w:val="24"/>
              </w:rPr>
            </w:pPr>
          </w:p>
          <w:p w:rsidR="00794E3F" w:rsidRPr="002736E4" w:rsidRDefault="00794E3F" w:rsidP="00794E3F">
            <w:pPr>
              <w:ind w:right="-14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Pr="002736E4" w:rsidRDefault="00794E3F" w:rsidP="00794E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Предложите вариант анкеты для изучения интересов ребенка.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Критерии выставления оценок и виды учета успеваемости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2736E4" w:rsidRDefault="00794E3F" w:rsidP="00794E3F">
            <w:pPr>
              <w:ind w:right="-14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736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Домашняя работа – одна из форм организации обучения учащихся. Отличие ее от </w:t>
            </w:r>
            <w:r w:rsidRPr="002736E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 работы в классе</w:t>
            </w:r>
            <w:r w:rsidRPr="002736E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Pr="00C36C24" w:rsidRDefault="00794E3F" w:rsidP="00794E3F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74" w:lineRule="exact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2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Вашими глазами.</w:t>
            </w: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Pr="00F6269D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6269D">
              <w:rPr>
                <w:rFonts w:ascii="Times New Roman" w:hAnsi="Times New Roman" w:cs="Times New Roman"/>
                <w:sz w:val="24"/>
                <w:szCs w:val="24"/>
              </w:rPr>
              <w:t>Сущность процесса обучения.</w:t>
            </w:r>
          </w:p>
          <w:p w:rsidR="00794E3F" w:rsidRPr="00C36C24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C36C24" w:rsidRDefault="00794E3F" w:rsidP="00794E3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C36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Психолого-педагогические проблемы школьника, учителя, школы в современном</w:t>
            </w:r>
            <w:r w:rsidRPr="00C36C24">
              <w:rPr>
                <w:rFonts w:ascii="Times New Roman" w:hAnsi="Times New Roman" w:cs="Times New Roman"/>
              </w:rPr>
              <w:t xml:space="preserve"> </w:t>
            </w:r>
            <w:r w:rsidRPr="00C36C2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обществе.</w:t>
            </w:r>
          </w:p>
          <w:p w:rsidR="00794E3F" w:rsidRDefault="00794E3F" w:rsidP="00794E3F">
            <w:pPr>
              <w:ind w:right="-143"/>
              <w:rPr>
                <w:rFonts w:eastAsia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Default="00794E3F" w:rsidP="00794E3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36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 чем, по Вашему мнению, заключается творческое отношение учителя к своему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6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труду?</w:t>
            </w:r>
          </w:p>
          <w:p w:rsidR="00794E3F" w:rsidRPr="00C36C24" w:rsidRDefault="00794E3F" w:rsidP="00794E3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94E3F" w:rsidRDefault="00794E3F"/>
    <w:sectPr w:rsidR="00794E3F" w:rsidSect="001F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0775F"/>
    <w:multiLevelType w:val="hybridMultilevel"/>
    <w:tmpl w:val="B8BA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94E3F"/>
    <w:rsid w:val="00057420"/>
    <w:rsid w:val="00187129"/>
    <w:rsid w:val="001F0445"/>
    <w:rsid w:val="00332D61"/>
    <w:rsid w:val="00794E3F"/>
    <w:rsid w:val="00993B5D"/>
    <w:rsid w:val="00B72E90"/>
    <w:rsid w:val="00F6269D"/>
    <w:rsid w:val="00FA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4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5</cp:revision>
  <dcterms:created xsi:type="dcterms:W3CDTF">2022-04-28T06:42:00Z</dcterms:created>
  <dcterms:modified xsi:type="dcterms:W3CDTF">2023-10-19T12:58:00Z</dcterms:modified>
</cp:coreProperties>
</file>