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E2" w:rsidRDefault="005C431A" w:rsidP="001C1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31A">
        <w:rPr>
          <w:rFonts w:ascii="Times New Roman" w:hAnsi="Times New Roman" w:cs="Times New Roman"/>
          <w:b/>
          <w:sz w:val="28"/>
          <w:szCs w:val="28"/>
        </w:rPr>
        <w:t>ТЕОРИЯ И МЕТОДИКА ФИЗИЧЕСКОЙ КУЛЬТУРЫ И СПОРТА</w:t>
      </w:r>
    </w:p>
    <w:p w:rsidR="005C431A" w:rsidRDefault="005C431A" w:rsidP="005C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Тимофеев Юрий Алексеевич</w:t>
      </w:r>
      <w:r w:rsidRPr="005C43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hyperlink r:id="rId5" w:history="1">
        <w:r w:rsidRPr="008A0ABB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timof</w:t>
        </w:r>
        <w:r w:rsidRPr="005C431A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8A0ABB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irij</w:t>
        </w:r>
        <w:r w:rsidRPr="005C431A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8A0ABB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5C431A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8A0ABB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5C431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8-917-300-34-51</w:t>
      </w:r>
    </w:p>
    <w:p w:rsidR="005C431A" w:rsidRDefault="005C431A" w:rsidP="005C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виды:</w:t>
      </w:r>
    </w:p>
    <w:p w:rsidR="005C431A" w:rsidRDefault="005C431A" w:rsidP="005C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 блок:</w:t>
      </w:r>
    </w:p>
    <w:p w:rsidR="005C431A" w:rsidRDefault="005C431A" w:rsidP="005C4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 изучение и конспектирование лекционного материала.</w:t>
      </w:r>
    </w:p>
    <w:tbl>
      <w:tblPr>
        <w:tblStyle w:val="a3"/>
        <w:tblW w:w="0" w:type="auto"/>
        <w:tblInd w:w="534" w:type="dxa"/>
        <w:tblLook w:val="04A0"/>
      </w:tblPr>
      <w:tblGrid>
        <w:gridCol w:w="4818"/>
        <w:gridCol w:w="4962"/>
      </w:tblGrid>
      <w:tr w:rsidR="005C431A" w:rsidTr="005C431A">
        <w:tc>
          <w:tcPr>
            <w:tcW w:w="4818" w:type="dxa"/>
          </w:tcPr>
          <w:p w:rsidR="005C431A" w:rsidRDefault="005C431A" w:rsidP="005C4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962" w:type="dxa"/>
          </w:tcPr>
          <w:p w:rsidR="005C431A" w:rsidRDefault="005C431A" w:rsidP="005C43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431A" w:rsidTr="005C431A">
        <w:tc>
          <w:tcPr>
            <w:tcW w:w="4818" w:type="dxa"/>
          </w:tcPr>
          <w:p w:rsidR="005C431A" w:rsidRPr="005C431A" w:rsidRDefault="005C431A" w:rsidP="005C4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31A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 теории и истории физической культуры и спорта</w:t>
            </w:r>
          </w:p>
        </w:tc>
        <w:tc>
          <w:tcPr>
            <w:tcW w:w="4962" w:type="dxa"/>
          </w:tcPr>
          <w:p w:rsidR="005C431A" w:rsidRDefault="00A101DC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01DC">
              <w:rPr>
                <w:rFonts w:ascii="Times New Roman" w:hAnsi="Times New Roman" w:cs="Times New Roman"/>
                <w:sz w:val="28"/>
                <w:szCs w:val="28"/>
              </w:rPr>
              <w:t>тр.45-62</w:t>
            </w:r>
          </w:p>
        </w:tc>
      </w:tr>
      <w:tr w:rsidR="005C431A" w:rsidTr="005C431A">
        <w:tc>
          <w:tcPr>
            <w:tcW w:w="4818" w:type="dxa"/>
          </w:tcPr>
          <w:p w:rsidR="005C431A" w:rsidRPr="00A101DC" w:rsidRDefault="00A101DC" w:rsidP="00A101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101DC">
              <w:rPr>
                <w:rFonts w:ascii="Times New Roman" w:hAnsi="Times New Roman" w:cs="Times New Roman"/>
                <w:sz w:val="28"/>
                <w:szCs w:val="28"/>
              </w:rPr>
              <w:t>арождение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зарубежной системы физической культуры</w:t>
            </w:r>
          </w:p>
        </w:tc>
        <w:tc>
          <w:tcPr>
            <w:tcW w:w="4962" w:type="dxa"/>
          </w:tcPr>
          <w:p w:rsidR="005C431A" w:rsidRDefault="00A101DC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 </w:t>
            </w:r>
            <w:r w:rsidRPr="00A101DC">
              <w:rPr>
                <w:rFonts w:ascii="Times New Roman" w:hAnsi="Times New Roman" w:cs="Times New Roman"/>
                <w:sz w:val="28"/>
                <w:szCs w:val="28"/>
              </w:rPr>
              <w:t>стр.30-45</w:t>
            </w:r>
          </w:p>
        </w:tc>
      </w:tr>
      <w:tr w:rsidR="005C431A" w:rsidTr="005C431A">
        <w:tc>
          <w:tcPr>
            <w:tcW w:w="4818" w:type="dxa"/>
          </w:tcPr>
          <w:p w:rsidR="005C431A" w:rsidRPr="00A101DC" w:rsidRDefault="00A101DC" w:rsidP="00A10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101DC">
              <w:rPr>
                <w:rFonts w:ascii="Times New Roman" w:hAnsi="Times New Roman" w:cs="Times New Roman"/>
                <w:sz w:val="28"/>
                <w:szCs w:val="28"/>
              </w:rPr>
              <w:t>арождение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отечественной системы физической культуры</w:t>
            </w:r>
          </w:p>
        </w:tc>
        <w:tc>
          <w:tcPr>
            <w:tcW w:w="4962" w:type="dxa"/>
          </w:tcPr>
          <w:p w:rsidR="005C431A" w:rsidRPr="00A101DC" w:rsidRDefault="00A101DC" w:rsidP="00A10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стр.11-30</w:t>
            </w:r>
          </w:p>
        </w:tc>
      </w:tr>
      <w:tr w:rsidR="005C431A" w:rsidTr="005C431A">
        <w:tc>
          <w:tcPr>
            <w:tcW w:w="4818" w:type="dxa"/>
          </w:tcPr>
          <w:p w:rsidR="005C431A" w:rsidRDefault="00A101DC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Pr="00A101D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методы физического воспитания</w:t>
            </w:r>
          </w:p>
        </w:tc>
        <w:tc>
          <w:tcPr>
            <w:tcW w:w="4962" w:type="dxa"/>
          </w:tcPr>
          <w:p w:rsidR="005C431A" w:rsidRPr="00A101DC" w:rsidRDefault="00A101DC" w:rsidP="00A10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8.9.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стр.132-170</w:t>
            </w:r>
          </w:p>
        </w:tc>
      </w:tr>
      <w:tr w:rsidR="005C431A" w:rsidTr="005C431A">
        <w:tc>
          <w:tcPr>
            <w:tcW w:w="4818" w:type="dxa"/>
          </w:tcPr>
          <w:p w:rsidR="005C431A" w:rsidRPr="00A101DC" w:rsidRDefault="00A101DC" w:rsidP="00A10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</w:t>
            </w:r>
            <w:r w:rsidR="00D26985">
              <w:rPr>
                <w:rFonts w:ascii="Times New Roman" w:hAnsi="Times New Roman" w:cs="Times New Roman"/>
                <w:sz w:val="28"/>
                <w:szCs w:val="28"/>
              </w:rPr>
              <w:t>Принципы физического воспитания</w:t>
            </w:r>
          </w:p>
        </w:tc>
        <w:tc>
          <w:tcPr>
            <w:tcW w:w="4962" w:type="dxa"/>
          </w:tcPr>
          <w:p w:rsidR="005C431A" w:rsidRPr="00D041E7" w:rsidRDefault="00D041E7" w:rsidP="00A10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стр.170-188</w:t>
            </w:r>
          </w:p>
        </w:tc>
      </w:tr>
      <w:tr w:rsidR="005C431A" w:rsidTr="005C431A">
        <w:tc>
          <w:tcPr>
            <w:tcW w:w="4818" w:type="dxa"/>
          </w:tcPr>
          <w:p w:rsidR="005C431A" w:rsidRDefault="00D041E7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  <w:r w:rsidRPr="00D041E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теории обучения двигательным умениям и навыкам</w:t>
            </w:r>
          </w:p>
        </w:tc>
        <w:tc>
          <w:tcPr>
            <w:tcW w:w="4962" w:type="dxa"/>
          </w:tcPr>
          <w:p w:rsidR="005C431A" w:rsidRDefault="00D041E7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41E7"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120-132</w:t>
            </w:r>
          </w:p>
        </w:tc>
      </w:tr>
      <w:tr w:rsidR="005C431A" w:rsidTr="005C431A">
        <w:tc>
          <w:tcPr>
            <w:tcW w:w="4818" w:type="dxa"/>
          </w:tcPr>
          <w:p w:rsidR="005C431A" w:rsidRDefault="005C431A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5C431A" w:rsidRDefault="00D041E7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 «Теория и методика физического воспитания и спорта» автор И.С.Барчуков</w:t>
            </w:r>
          </w:p>
        </w:tc>
      </w:tr>
      <w:tr w:rsidR="00D041E7" w:rsidTr="005C431A">
        <w:tc>
          <w:tcPr>
            <w:tcW w:w="4818" w:type="dxa"/>
          </w:tcPr>
          <w:p w:rsidR="00D041E7" w:rsidRDefault="00D041E7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4962" w:type="dxa"/>
          </w:tcPr>
          <w:p w:rsidR="00D041E7" w:rsidRDefault="00D041E7" w:rsidP="00A10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431A" w:rsidRPr="005C431A" w:rsidRDefault="005C431A" w:rsidP="005C43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C2A" w:rsidRDefault="00D041E7" w:rsidP="00D04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1E7">
        <w:rPr>
          <w:rFonts w:ascii="Times New Roman" w:hAnsi="Times New Roman" w:cs="Times New Roman"/>
          <w:b/>
          <w:sz w:val="28"/>
          <w:szCs w:val="28"/>
        </w:rPr>
        <w:t>Практический блок</w:t>
      </w:r>
    </w:p>
    <w:tbl>
      <w:tblPr>
        <w:tblStyle w:val="a3"/>
        <w:tblW w:w="0" w:type="auto"/>
        <w:tblInd w:w="534" w:type="dxa"/>
        <w:tblLook w:val="04A0"/>
      </w:tblPr>
      <w:tblGrid>
        <w:gridCol w:w="4818"/>
        <w:gridCol w:w="4962"/>
      </w:tblGrid>
      <w:tr w:rsidR="00D041E7" w:rsidTr="00D041E7">
        <w:tc>
          <w:tcPr>
            <w:tcW w:w="4818" w:type="dxa"/>
          </w:tcPr>
          <w:p w:rsidR="00D041E7" w:rsidRDefault="00D041E7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962" w:type="dxa"/>
          </w:tcPr>
          <w:p w:rsidR="00D041E7" w:rsidRDefault="00D041E7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1E7" w:rsidTr="00D041E7">
        <w:tc>
          <w:tcPr>
            <w:tcW w:w="4818" w:type="dxa"/>
          </w:tcPr>
          <w:p w:rsidR="00D041E7" w:rsidRPr="00D041E7" w:rsidRDefault="00D041E7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12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Гимнастическая терминология.                 Характерные </w:t>
            </w:r>
            <w:r w:rsidR="00A0157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="00A0157A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="00A0157A">
              <w:rPr>
                <w:rFonts w:ascii="Times New Roman" w:hAnsi="Times New Roman" w:cs="Times New Roman"/>
                <w:sz w:val="28"/>
                <w:szCs w:val="28"/>
              </w:rPr>
              <w:t xml:space="preserve">  упражнений, классификация, задачи, методика применения и проведения </w:t>
            </w:r>
            <w:proofErr w:type="spellStart"/>
            <w:r w:rsidR="00A0157A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="00A0157A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упражнений.</w:t>
            </w:r>
          </w:p>
        </w:tc>
        <w:tc>
          <w:tcPr>
            <w:tcW w:w="4962" w:type="dxa"/>
          </w:tcPr>
          <w:p w:rsidR="00D041E7" w:rsidRPr="00A0157A" w:rsidRDefault="00A0157A" w:rsidP="00D04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A0157A" w:rsidRDefault="00A0157A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прикладных упражнений</w:t>
            </w:r>
          </w:p>
        </w:tc>
        <w:tc>
          <w:tcPr>
            <w:tcW w:w="4962" w:type="dxa"/>
          </w:tcPr>
          <w:p w:rsidR="00D041E7" w:rsidRDefault="00A0157A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12499E" w:rsidRDefault="0012499E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2.1 Легкая атлетика.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как вид физкультурно-спортивной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и методики обучения бегу,</w:t>
            </w:r>
            <w:r w:rsidR="00E9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прыжкам</w:t>
            </w:r>
          </w:p>
        </w:tc>
        <w:tc>
          <w:tcPr>
            <w:tcW w:w="4962" w:type="dxa"/>
          </w:tcPr>
          <w:p w:rsidR="00D041E7" w:rsidRDefault="00CC66BD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12499E" w:rsidRDefault="0012499E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2.2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методика проведения занятий посредством легкой атлетики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судейства по легкой атлетике</w:t>
            </w:r>
          </w:p>
        </w:tc>
        <w:tc>
          <w:tcPr>
            <w:tcW w:w="4962" w:type="dxa"/>
          </w:tcPr>
          <w:p w:rsidR="00D041E7" w:rsidRDefault="00CC66BD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CC66BD" w:rsidRDefault="00CC66BD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3.1 Плавание.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Плавание как вид физкультурно-спортивной деятельности. Техника спортивных способов плавания,</w:t>
            </w:r>
            <w:r w:rsidR="000A4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стартов и поворотов.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CC66BD" w:rsidRDefault="00CC66BD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спортивным способам плавания, стартам и поворотам. Методика обучения детей плаванию.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CC66BD" w:rsidRDefault="00CC66BD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4.1 Спортивные игры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техники спортивных игр. Методика обучения техническим приемам в спортивных играх.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CC66BD" w:rsidRDefault="00CC66BD" w:rsidP="00CC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тактики в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Методика обучения тактическим  приемам в спортивных играх.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CC66BD" w:rsidRDefault="00CC66BD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5.1 Подвижные 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0A4C0A">
              <w:rPr>
                <w:rFonts w:ascii="Times New Roman" w:hAnsi="Times New Roman" w:cs="Times New Roman"/>
                <w:sz w:val="28"/>
                <w:szCs w:val="28"/>
              </w:rPr>
              <w:t>движные игры в системе физического воспитания и спорта. Педагогическое значение подвижных игр и их классификация. Отличие подвижных игр от спортивных игр.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0A4C0A" w:rsidRDefault="000A4C0A" w:rsidP="000A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подвижных игр с различными возрастными группами занимающихся.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0A4C0A" w:rsidRDefault="000A4C0A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Туризм.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техники преодоления пересеченной местности, передвижению по препятствию, ориентированию на местности.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0A4C0A" w:rsidRDefault="000A4C0A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 Лыжная подготовка.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формы организации и методика проведения занятий по лыжному спорту и лыжной подготовке.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  <w:tr w:rsidR="00D041E7" w:rsidTr="00D041E7">
        <w:tc>
          <w:tcPr>
            <w:tcW w:w="4818" w:type="dxa"/>
          </w:tcPr>
          <w:p w:rsidR="00D041E7" w:rsidRPr="00E9562C" w:rsidRDefault="00E9562C" w:rsidP="00124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8. Новые виды физкультурно-спортивной деятельности.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этапы развития новых видов: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кроссфит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аквадинамика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гидрорайдер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фитнес на трапеции, функциональный тренинг,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041E7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</w:t>
            </w:r>
          </w:p>
        </w:tc>
      </w:tr>
      <w:tr w:rsidR="00E9562C" w:rsidTr="00D041E7">
        <w:tc>
          <w:tcPr>
            <w:tcW w:w="4818" w:type="dxa"/>
          </w:tcPr>
          <w:p w:rsidR="00E9562C" w:rsidRDefault="00E9562C" w:rsidP="001249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Дифференцированный зачет</w:t>
            </w:r>
          </w:p>
        </w:tc>
        <w:tc>
          <w:tcPr>
            <w:tcW w:w="4962" w:type="dxa"/>
          </w:tcPr>
          <w:p w:rsidR="00E9562C" w:rsidRDefault="00E9562C" w:rsidP="00D0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A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</w:p>
        </w:tc>
      </w:tr>
    </w:tbl>
    <w:p w:rsidR="00D041E7" w:rsidRPr="00D041E7" w:rsidRDefault="00D041E7" w:rsidP="00D041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041E7" w:rsidRPr="00D041E7" w:rsidSect="005C431A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17B"/>
    <w:multiLevelType w:val="hybridMultilevel"/>
    <w:tmpl w:val="A7F29BE4"/>
    <w:lvl w:ilvl="0" w:tplc="118471DA">
      <w:start w:val="1"/>
      <w:numFmt w:val="decimal"/>
      <w:lvlText w:val="%1."/>
      <w:lvlJc w:val="left"/>
      <w:pPr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D415A"/>
    <w:multiLevelType w:val="hybridMultilevel"/>
    <w:tmpl w:val="6D9C6976"/>
    <w:lvl w:ilvl="0" w:tplc="8C3C48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F7F58C2"/>
    <w:multiLevelType w:val="hybridMultilevel"/>
    <w:tmpl w:val="6D9C6976"/>
    <w:lvl w:ilvl="0" w:tplc="8C3C48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1A10735"/>
    <w:multiLevelType w:val="hybridMultilevel"/>
    <w:tmpl w:val="BAAC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26F"/>
    <w:rsid w:val="000148D0"/>
    <w:rsid w:val="00023D54"/>
    <w:rsid w:val="000952B2"/>
    <w:rsid w:val="00096A79"/>
    <w:rsid w:val="000A4C0A"/>
    <w:rsid w:val="000C304A"/>
    <w:rsid w:val="000E7259"/>
    <w:rsid w:val="00104EEA"/>
    <w:rsid w:val="00111994"/>
    <w:rsid w:val="0012499E"/>
    <w:rsid w:val="00137F85"/>
    <w:rsid w:val="001604FF"/>
    <w:rsid w:val="00186DB0"/>
    <w:rsid w:val="001A3710"/>
    <w:rsid w:val="001C1850"/>
    <w:rsid w:val="001E5D5B"/>
    <w:rsid w:val="002054EE"/>
    <w:rsid w:val="002110E2"/>
    <w:rsid w:val="00230375"/>
    <w:rsid w:val="00232028"/>
    <w:rsid w:val="00265CB5"/>
    <w:rsid w:val="002853CA"/>
    <w:rsid w:val="002C5063"/>
    <w:rsid w:val="002D2B5D"/>
    <w:rsid w:val="002E6A67"/>
    <w:rsid w:val="002E7179"/>
    <w:rsid w:val="0034044A"/>
    <w:rsid w:val="003608D0"/>
    <w:rsid w:val="00373E16"/>
    <w:rsid w:val="003B6CEB"/>
    <w:rsid w:val="003C13D8"/>
    <w:rsid w:val="003D6599"/>
    <w:rsid w:val="00413CD0"/>
    <w:rsid w:val="00415DFA"/>
    <w:rsid w:val="00442495"/>
    <w:rsid w:val="00467C13"/>
    <w:rsid w:val="00467D6F"/>
    <w:rsid w:val="00490812"/>
    <w:rsid w:val="004B73ED"/>
    <w:rsid w:val="004D4A7A"/>
    <w:rsid w:val="004E29CE"/>
    <w:rsid w:val="004E4674"/>
    <w:rsid w:val="0050016E"/>
    <w:rsid w:val="00533BD2"/>
    <w:rsid w:val="005529AF"/>
    <w:rsid w:val="00567A44"/>
    <w:rsid w:val="00572917"/>
    <w:rsid w:val="00592165"/>
    <w:rsid w:val="00593382"/>
    <w:rsid w:val="005960BA"/>
    <w:rsid w:val="005B0ECA"/>
    <w:rsid w:val="005B76D8"/>
    <w:rsid w:val="005C431A"/>
    <w:rsid w:val="00630A78"/>
    <w:rsid w:val="0069181B"/>
    <w:rsid w:val="006E4D87"/>
    <w:rsid w:val="00724088"/>
    <w:rsid w:val="007A4753"/>
    <w:rsid w:val="00827C2A"/>
    <w:rsid w:val="008471F0"/>
    <w:rsid w:val="00850673"/>
    <w:rsid w:val="00851352"/>
    <w:rsid w:val="008F314F"/>
    <w:rsid w:val="008F5E79"/>
    <w:rsid w:val="008F63E2"/>
    <w:rsid w:val="009134DC"/>
    <w:rsid w:val="00931B36"/>
    <w:rsid w:val="00947AB9"/>
    <w:rsid w:val="0095074F"/>
    <w:rsid w:val="009B0DDB"/>
    <w:rsid w:val="009B5E04"/>
    <w:rsid w:val="00A0157A"/>
    <w:rsid w:val="00A101DC"/>
    <w:rsid w:val="00A179CC"/>
    <w:rsid w:val="00A264A7"/>
    <w:rsid w:val="00A2793F"/>
    <w:rsid w:val="00A94D47"/>
    <w:rsid w:val="00AB4578"/>
    <w:rsid w:val="00B060B0"/>
    <w:rsid w:val="00B73BDC"/>
    <w:rsid w:val="00BA5870"/>
    <w:rsid w:val="00BC091D"/>
    <w:rsid w:val="00BC2B65"/>
    <w:rsid w:val="00BE3052"/>
    <w:rsid w:val="00C00793"/>
    <w:rsid w:val="00C26989"/>
    <w:rsid w:val="00C30879"/>
    <w:rsid w:val="00C859A5"/>
    <w:rsid w:val="00C929CC"/>
    <w:rsid w:val="00CA6E2D"/>
    <w:rsid w:val="00CB3D06"/>
    <w:rsid w:val="00CC66BD"/>
    <w:rsid w:val="00CD3FD1"/>
    <w:rsid w:val="00CD6311"/>
    <w:rsid w:val="00CE7242"/>
    <w:rsid w:val="00D041E7"/>
    <w:rsid w:val="00D07CDB"/>
    <w:rsid w:val="00D12CA5"/>
    <w:rsid w:val="00D25602"/>
    <w:rsid w:val="00D26985"/>
    <w:rsid w:val="00D51B16"/>
    <w:rsid w:val="00D64AA3"/>
    <w:rsid w:val="00D709F8"/>
    <w:rsid w:val="00D7121A"/>
    <w:rsid w:val="00D77C7B"/>
    <w:rsid w:val="00D9033A"/>
    <w:rsid w:val="00D9619B"/>
    <w:rsid w:val="00DF2CCF"/>
    <w:rsid w:val="00E005E9"/>
    <w:rsid w:val="00E5415C"/>
    <w:rsid w:val="00E57818"/>
    <w:rsid w:val="00E9562C"/>
    <w:rsid w:val="00ED2A56"/>
    <w:rsid w:val="00ED356E"/>
    <w:rsid w:val="00EF226F"/>
    <w:rsid w:val="00F04F31"/>
    <w:rsid w:val="00F248C7"/>
    <w:rsid w:val="00F724A6"/>
    <w:rsid w:val="00F92645"/>
    <w:rsid w:val="00F95FEE"/>
    <w:rsid w:val="00FA7C35"/>
    <w:rsid w:val="00FB0A60"/>
    <w:rsid w:val="00FB4F0A"/>
    <w:rsid w:val="00FB58D2"/>
    <w:rsid w:val="00FC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B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43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of.irij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СПО ЭКПТ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Мастер</cp:lastModifiedBy>
  <cp:revision>81</cp:revision>
  <cp:lastPrinted>2023-02-17T05:21:00Z</cp:lastPrinted>
  <dcterms:created xsi:type="dcterms:W3CDTF">2014-10-06T09:21:00Z</dcterms:created>
  <dcterms:modified xsi:type="dcterms:W3CDTF">2023-10-26T06:54:00Z</dcterms:modified>
</cp:coreProperties>
</file>