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CD3ACE" w:rsidRDefault="00CD3ACE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Pr="00C87C5E" w:rsidRDefault="00CD3AC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>ОТЧЁТ</w:t>
      </w:r>
      <w:r w:rsidR="00C87C5E"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C87C5E" w:rsidRP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6007BD" w:rsidRPr="00C87C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прохождении </w:t>
      </w:r>
      <w:r w:rsidR="00931E2F">
        <w:rPr>
          <w:rFonts w:ascii="Times New Roman" w:eastAsia="Times New Roman" w:hAnsi="Times New Roman" w:cs="Times New Roman"/>
          <w:spacing w:val="-12"/>
          <w:sz w:val="28"/>
          <w:szCs w:val="28"/>
        </w:rPr>
        <w:t>учебной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практики</w:t>
      </w:r>
    </w:p>
    <w:p w:rsidR="006007BD" w:rsidRPr="00BC4116" w:rsidRDefault="006007BD" w:rsidP="006007BD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24"/>
          <w:szCs w:val="24"/>
        </w:rPr>
      </w:pP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C87C5E" w:rsidRDefault="00C87C5E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 (</w:t>
      </w:r>
      <w:proofErr w:type="spellStart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6007BD" w:rsidRPr="00C87C5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007BD" w:rsidRPr="00C87C5E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C87C5E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________ курса     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группы ___________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</w:t>
      </w: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____________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формы обучения </w:t>
      </w:r>
    </w:p>
    <w:p w:rsidR="006007BD" w:rsidRPr="00C87C5E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</w:t>
      </w:r>
      <w:r w:rsid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(очной, заочной)</w:t>
      </w:r>
    </w:p>
    <w:p w:rsidR="00297CA1" w:rsidRPr="006C6BE2" w:rsidRDefault="00297CA1" w:rsidP="006C6BE2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Специальность </w:t>
      </w:r>
      <w:r w:rsidR="007F59F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C6BE2" w:rsidRPr="00F44D89">
        <w:rPr>
          <w:rFonts w:ascii="Times New Roman" w:hAnsi="Times New Roman" w:cs="Times New Roman"/>
          <w:sz w:val="28"/>
          <w:szCs w:val="28"/>
        </w:rPr>
        <w:t>44.02.01</w:t>
      </w:r>
      <w:proofErr w:type="gramEnd"/>
      <w:r w:rsidR="006C6BE2" w:rsidRPr="00F44D89">
        <w:rPr>
          <w:rFonts w:ascii="Times New Roman" w:hAnsi="Times New Roman" w:cs="Times New Roman"/>
          <w:sz w:val="28"/>
          <w:szCs w:val="28"/>
        </w:rPr>
        <w:t xml:space="preserve"> Дошкольное образование</w:t>
      </w:r>
    </w:p>
    <w:p w:rsidR="006C6BE2" w:rsidRDefault="006C6BE2" w:rsidP="006C6BE2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C6BE2" w:rsidRDefault="00F44D89" w:rsidP="006C6BE2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F44D89">
        <w:rPr>
          <w:rFonts w:ascii="Times New Roman" w:eastAsia="Times New Roman" w:hAnsi="Times New Roman" w:cs="Times New Roman"/>
          <w:bCs/>
          <w:sz w:val="28"/>
          <w:szCs w:val="28"/>
        </w:rPr>
        <w:t>Индекс практики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C6BE2" w:rsidRPr="00F44D89">
        <w:rPr>
          <w:rFonts w:ascii="Times New Roman" w:eastAsia="Times New Roman" w:hAnsi="Times New Roman" w:cs="Times New Roman"/>
          <w:bCs/>
          <w:sz w:val="28"/>
          <w:szCs w:val="28"/>
        </w:rPr>
        <w:t>УП 0</w:t>
      </w:r>
      <w:r w:rsidR="007C35BA" w:rsidRPr="00F44D89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6C6BE2" w:rsidRPr="00F44D8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C6BE2" w:rsidRPr="00F44D89">
        <w:rPr>
          <w:rFonts w:ascii="Times New Roman" w:hAnsi="Times New Roman" w:cs="Times New Roman"/>
          <w:sz w:val="28"/>
          <w:szCs w:val="28"/>
        </w:rPr>
        <w:t xml:space="preserve">Практика наблюдений </w:t>
      </w:r>
      <w:r w:rsidR="007C35BA" w:rsidRPr="00F44D89">
        <w:rPr>
          <w:rFonts w:ascii="Times New Roman" w:hAnsi="Times New Roman" w:cs="Times New Roman"/>
          <w:sz w:val="28"/>
          <w:szCs w:val="28"/>
        </w:rPr>
        <w:t>проведения занятий по основным общеобразовательным программам дошкольного образования</w:t>
      </w:r>
    </w:p>
    <w:p w:rsidR="006C6BE2" w:rsidRDefault="006C6BE2" w:rsidP="006C6BE2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BF6124" w:rsidRPr="00F44D89" w:rsidRDefault="00BF6124" w:rsidP="00F44D89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</w:t>
      </w:r>
      <w:r w:rsidR="006C6BE2" w:rsidRPr="00F44D89">
        <w:rPr>
          <w:rFonts w:ascii="Times New Roman" w:hAnsi="Times New Roman" w:cs="Times New Roman"/>
          <w:sz w:val="28"/>
          <w:szCs w:val="28"/>
        </w:rPr>
        <w:t>ПМ 0</w:t>
      </w:r>
      <w:r w:rsidR="007C35BA" w:rsidRPr="00F44D89">
        <w:rPr>
          <w:rFonts w:ascii="Times New Roman" w:hAnsi="Times New Roman" w:cs="Times New Roman"/>
          <w:sz w:val="28"/>
          <w:szCs w:val="28"/>
        </w:rPr>
        <w:t>3</w:t>
      </w:r>
      <w:r w:rsidR="006C6BE2" w:rsidRPr="00F44D89">
        <w:rPr>
          <w:rFonts w:ascii="Times New Roman" w:hAnsi="Times New Roman" w:cs="Times New Roman"/>
          <w:sz w:val="28"/>
          <w:szCs w:val="28"/>
        </w:rPr>
        <w:t xml:space="preserve">. Организация </w:t>
      </w:r>
      <w:r w:rsidR="007C35BA" w:rsidRPr="00F44D89">
        <w:rPr>
          <w:rFonts w:ascii="Times New Roman" w:hAnsi="Times New Roman" w:cs="Times New Roman"/>
          <w:sz w:val="28"/>
          <w:szCs w:val="28"/>
        </w:rPr>
        <w:t>занятий по основным общеобразовательным программам дошкольного образования</w:t>
      </w:r>
    </w:p>
    <w:p w:rsidR="007F59F0" w:rsidRDefault="007F59F0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BF6124" w:rsidRPr="00C87C5E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на предприятии</w:t>
      </w:r>
      <w:r w:rsidR="0099596C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(в организации, учреждении)</w:t>
      </w:r>
      <w:r w:rsidR="00C6281E" w:rsidRPr="00C87C5E">
        <w:rPr>
          <w:rFonts w:ascii="Times New Roman" w:eastAsia="Times New Roman" w:hAnsi="Times New Roman" w:cs="Times New Roman"/>
          <w:sz w:val="28"/>
          <w:szCs w:val="28"/>
        </w:rPr>
        <w:t xml:space="preserve"> _____________</w:t>
      </w:r>
      <w:r w:rsidR="00C87C5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BF6124" w:rsidRPr="00C87C5E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="00C6281E" w:rsidRPr="00C87C5E">
        <w:rPr>
          <w:rFonts w:ascii="Times New Roman" w:hAnsi="Times New Roman" w:cs="Times New Roman"/>
          <w:bCs/>
          <w:sz w:val="28"/>
          <w:szCs w:val="28"/>
        </w:rPr>
        <w:t>_</w:t>
      </w:r>
    </w:p>
    <w:p w:rsidR="00C6281E" w:rsidRPr="00C87C5E" w:rsidRDefault="00C6281E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</w:p>
    <w:p w:rsidR="0009440F" w:rsidRPr="00C87C5E" w:rsidRDefault="0009440F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 xml:space="preserve">Сроки прохождения практики: с </w:t>
      </w:r>
      <w:r w:rsidR="00EC5302" w:rsidRPr="00EC5302">
        <w:rPr>
          <w:rFonts w:ascii="Times New Roman" w:hAnsi="Times New Roman" w:cs="Times New Roman"/>
          <w:sz w:val="28"/>
          <w:szCs w:val="28"/>
        </w:rPr>
        <w:t>________________</w:t>
      </w:r>
      <w:r w:rsidR="000577B9" w:rsidRPr="00EC5302">
        <w:rPr>
          <w:rFonts w:ascii="Times New Roman" w:hAnsi="Times New Roman" w:cs="Times New Roman"/>
          <w:sz w:val="28"/>
          <w:szCs w:val="28"/>
        </w:rPr>
        <w:t xml:space="preserve"> </w:t>
      </w:r>
      <w:r w:rsidRPr="00EC5302">
        <w:rPr>
          <w:rFonts w:ascii="Times New Roman" w:hAnsi="Times New Roman" w:cs="Times New Roman"/>
          <w:sz w:val="28"/>
          <w:szCs w:val="28"/>
        </w:rPr>
        <w:t>г</w:t>
      </w:r>
      <w:r w:rsidR="00EC5302" w:rsidRPr="00EC5302">
        <w:rPr>
          <w:rFonts w:ascii="Times New Roman" w:hAnsi="Times New Roman" w:cs="Times New Roman"/>
          <w:sz w:val="28"/>
          <w:szCs w:val="28"/>
        </w:rPr>
        <w:t>.</w:t>
      </w:r>
      <w:r w:rsidR="00EC5302">
        <w:rPr>
          <w:rFonts w:ascii="Times New Roman" w:hAnsi="Times New Roman" w:cs="Times New Roman"/>
          <w:sz w:val="28"/>
          <w:szCs w:val="28"/>
        </w:rPr>
        <w:t xml:space="preserve"> по ________________ г.</w:t>
      </w:r>
    </w:p>
    <w:p w:rsidR="00C6281E" w:rsidRPr="00C87C5E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A46BC3" w:rsidRPr="00C87C5E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Pr="00C87C5E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>Руководитель практики от предприятия</w:t>
      </w:r>
      <w:r w:rsidR="0099596C" w:rsidRPr="00C87C5E">
        <w:rPr>
          <w:rFonts w:ascii="Times New Roman" w:hAnsi="Times New Roman" w:cs="Times New Roman"/>
          <w:sz w:val="28"/>
          <w:szCs w:val="28"/>
        </w:rPr>
        <w:t xml:space="preserve"> (организации, учреждения)</w:t>
      </w:r>
    </w:p>
    <w:p w:rsidR="00A46BC3" w:rsidRPr="00C87C5E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</w:pPr>
    </w:p>
    <w:p w:rsidR="00BF6124" w:rsidRPr="00C87C5E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 w:rsidRPr="00C87C5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C87C5E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        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A46BC3" w:rsidRPr="00C87C5E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BF6124" w:rsidRPr="00C87C5E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C87C5E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C87C5E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7F59F0" w:rsidRDefault="007F59F0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>
        <w:rPr>
          <w:rFonts w:ascii="Times New Roman" w:eastAsia="Times New Roman" w:hAnsi="Times New Roman" w:cs="Times New Roman"/>
          <w:sz w:val="28"/>
          <w:szCs w:val="28"/>
        </w:rPr>
        <w:t>___г</w:t>
      </w: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21B5" w:rsidRDefault="006521B5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21B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6521B5" w:rsidRPr="006521B5" w:rsidRDefault="006521B5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21A2" w:rsidRPr="006521B5" w:rsidRDefault="000F6F17" w:rsidP="000F6F17">
      <w:pPr>
        <w:shd w:val="clear" w:color="auto" w:fill="FFFFFF"/>
        <w:tabs>
          <w:tab w:val="left" w:leader="underscore" w:pos="2102"/>
        </w:tabs>
        <w:spacing w:after="0"/>
        <w:ind w:left="19" w:right="-42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521B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Pr="006521B5">
        <w:rPr>
          <w:rFonts w:ascii="Times New Roman" w:eastAsia="Times New Roman" w:hAnsi="Times New Roman" w:cs="Times New Roman"/>
          <w:sz w:val="24"/>
          <w:szCs w:val="24"/>
        </w:rPr>
        <w:t>стр</w:t>
      </w:r>
      <w:proofErr w:type="spellEnd"/>
    </w:p>
    <w:tbl>
      <w:tblPr>
        <w:tblStyle w:val="a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  <w:gridCol w:w="567"/>
      </w:tblGrid>
      <w:tr w:rsidR="003F4153" w:rsidRPr="006521B5" w:rsidTr="006521B5">
        <w:tc>
          <w:tcPr>
            <w:tcW w:w="9889" w:type="dxa"/>
          </w:tcPr>
          <w:p w:rsidR="003F4153" w:rsidRPr="006521B5" w:rsidRDefault="003F4153" w:rsidP="00A440B7">
            <w:pPr>
              <w:tabs>
                <w:tab w:val="left" w:leader="underscore" w:pos="2102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1B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</w:t>
            </w:r>
            <w:r w:rsidR="00CD14BB" w:rsidRPr="006521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(анализ базы практики)</w:t>
            </w:r>
          </w:p>
        </w:tc>
        <w:tc>
          <w:tcPr>
            <w:tcW w:w="567" w:type="dxa"/>
          </w:tcPr>
          <w:p w:rsidR="003F4153" w:rsidRPr="006521B5" w:rsidRDefault="003F4153" w:rsidP="00A440B7">
            <w:pPr>
              <w:tabs>
                <w:tab w:val="left" w:leader="underscore" w:pos="210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4153" w:rsidRPr="006521B5" w:rsidTr="006521B5">
        <w:tc>
          <w:tcPr>
            <w:tcW w:w="9889" w:type="dxa"/>
          </w:tcPr>
          <w:p w:rsidR="003F4153" w:rsidRPr="006521B5" w:rsidRDefault="003F4153" w:rsidP="00A440B7">
            <w:pPr>
              <w:tabs>
                <w:tab w:val="left" w:leader="underscore" w:pos="2102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21B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Основная часть </w:t>
            </w:r>
          </w:p>
        </w:tc>
        <w:tc>
          <w:tcPr>
            <w:tcW w:w="567" w:type="dxa"/>
          </w:tcPr>
          <w:p w:rsidR="003F4153" w:rsidRPr="006521B5" w:rsidRDefault="003F4153" w:rsidP="00A440B7">
            <w:pPr>
              <w:tabs>
                <w:tab w:val="left" w:leader="underscore" w:pos="210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5BA" w:rsidRPr="006521B5" w:rsidTr="006521B5">
        <w:trPr>
          <w:trHeight w:val="261"/>
        </w:trPr>
        <w:tc>
          <w:tcPr>
            <w:tcW w:w="9889" w:type="dxa"/>
          </w:tcPr>
          <w:p w:rsidR="007C35BA" w:rsidRDefault="007C35BA" w:rsidP="007C3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-Наблюдение и анализ организации НОД по ознакомлению с художественной литературой</w:t>
            </w:r>
          </w:p>
        </w:tc>
        <w:tc>
          <w:tcPr>
            <w:tcW w:w="567" w:type="dxa"/>
          </w:tcPr>
          <w:p w:rsidR="007C35BA" w:rsidRPr="006521B5" w:rsidRDefault="007C35BA" w:rsidP="00A440B7">
            <w:pPr>
              <w:tabs>
                <w:tab w:val="left" w:leader="underscore" w:pos="210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5BA" w:rsidRPr="006521B5" w:rsidTr="006521B5">
        <w:tc>
          <w:tcPr>
            <w:tcW w:w="9889" w:type="dxa"/>
          </w:tcPr>
          <w:p w:rsidR="007C35BA" w:rsidRDefault="007C35BA" w:rsidP="007C35B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 и анализ организации НОД по экологическому образованию детей дошкольного возраста в разных возрастных группах</w:t>
            </w:r>
          </w:p>
        </w:tc>
        <w:tc>
          <w:tcPr>
            <w:tcW w:w="567" w:type="dxa"/>
          </w:tcPr>
          <w:p w:rsidR="007C35BA" w:rsidRPr="006521B5" w:rsidRDefault="007C35BA" w:rsidP="00A440B7">
            <w:pPr>
              <w:tabs>
                <w:tab w:val="left" w:leader="underscore" w:pos="210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5BA" w:rsidRPr="006521B5" w:rsidTr="006521B5">
        <w:tc>
          <w:tcPr>
            <w:tcW w:w="9889" w:type="dxa"/>
          </w:tcPr>
          <w:p w:rsidR="007C35BA" w:rsidRDefault="007C35BA" w:rsidP="007C3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-Наблюдение и анализ организации НОД по математическому развитию детей дошкольного возраста в разных возрастных группах </w:t>
            </w:r>
          </w:p>
        </w:tc>
        <w:tc>
          <w:tcPr>
            <w:tcW w:w="567" w:type="dxa"/>
          </w:tcPr>
          <w:p w:rsidR="007C35BA" w:rsidRPr="006521B5" w:rsidRDefault="007C35BA" w:rsidP="00A440B7">
            <w:pPr>
              <w:tabs>
                <w:tab w:val="left" w:leader="underscore" w:pos="210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0EC3" w:rsidRPr="006521B5" w:rsidTr="006521B5">
        <w:tc>
          <w:tcPr>
            <w:tcW w:w="9889" w:type="dxa"/>
          </w:tcPr>
          <w:p w:rsidR="00970EC3" w:rsidRDefault="00970EC3" w:rsidP="007C35B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Наблюдение и анализ применения игр на занятиях </w:t>
            </w:r>
          </w:p>
        </w:tc>
        <w:tc>
          <w:tcPr>
            <w:tcW w:w="567" w:type="dxa"/>
          </w:tcPr>
          <w:p w:rsidR="00970EC3" w:rsidRPr="006521B5" w:rsidRDefault="00970EC3" w:rsidP="00A440B7">
            <w:pPr>
              <w:tabs>
                <w:tab w:val="left" w:leader="underscore" w:pos="210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35BA" w:rsidRPr="006521B5" w:rsidTr="006521B5">
        <w:tc>
          <w:tcPr>
            <w:tcW w:w="9889" w:type="dxa"/>
          </w:tcPr>
          <w:p w:rsidR="007C35BA" w:rsidRDefault="007C35BA" w:rsidP="00970EC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-Наблюдение и оценка использования </w:t>
            </w:r>
            <w:r w:rsidR="00EC53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 проведении НОД</w:t>
            </w:r>
          </w:p>
        </w:tc>
        <w:tc>
          <w:tcPr>
            <w:tcW w:w="567" w:type="dxa"/>
          </w:tcPr>
          <w:p w:rsidR="007C35BA" w:rsidRPr="006521B5" w:rsidRDefault="007C35BA" w:rsidP="00A440B7">
            <w:pPr>
              <w:tabs>
                <w:tab w:val="left" w:leader="underscore" w:pos="210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65D4" w:rsidRPr="006521B5" w:rsidTr="006521B5">
        <w:tc>
          <w:tcPr>
            <w:tcW w:w="9889" w:type="dxa"/>
          </w:tcPr>
          <w:p w:rsidR="00CB65D4" w:rsidRPr="006521B5" w:rsidRDefault="00CB65D4" w:rsidP="00A440B7">
            <w:pPr>
              <w:shd w:val="clear" w:color="auto" w:fill="FFFFFF"/>
              <w:tabs>
                <w:tab w:val="left" w:leader="underscore" w:pos="2102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21B5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Заключение </w:t>
            </w:r>
          </w:p>
        </w:tc>
        <w:tc>
          <w:tcPr>
            <w:tcW w:w="567" w:type="dxa"/>
          </w:tcPr>
          <w:p w:rsidR="00CB65D4" w:rsidRPr="006521B5" w:rsidRDefault="00CB65D4" w:rsidP="00A440B7">
            <w:pPr>
              <w:tabs>
                <w:tab w:val="left" w:leader="underscore" w:pos="210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65D4" w:rsidRPr="006521B5" w:rsidTr="006521B5">
        <w:tc>
          <w:tcPr>
            <w:tcW w:w="9889" w:type="dxa"/>
          </w:tcPr>
          <w:p w:rsidR="00CB65D4" w:rsidRPr="006521B5" w:rsidRDefault="00AA4623" w:rsidP="00A440B7">
            <w:pPr>
              <w:shd w:val="clear" w:color="auto" w:fill="FFFFFF"/>
              <w:tabs>
                <w:tab w:val="left" w:leader="underscore" w:pos="2102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(анализ </w:t>
            </w:r>
            <w:r w:rsidR="0019713B" w:rsidRPr="006521B5">
              <w:rPr>
                <w:rFonts w:ascii="Times New Roman" w:hAnsi="Times New Roman" w:cs="Times New Roman"/>
                <w:sz w:val="24"/>
                <w:szCs w:val="24"/>
              </w:rPr>
              <w:t>учебно-методических комплектов, учебно-методических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ериалов, примерных и авторских </w:t>
            </w:r>
            <w:r w:rsidR="0019713B" w:rsidRPr="006521B5">
              <w:rPr>
                <w:rFonts w:ascii="Times New Roman" w:hAnsi="Times New Roman" w:cs="Times New Roman"/>
                <w:sz w:val="24"/>
                <w:szCs w:val="24"/>
              </w:rPr>
              <w:t>программ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и воспитания, </w:t>
            </w:r>
            <w:r w:rsidR="0019713B" w:rsidRPr="006521B5">
              <w:rPr>
                <w:rFonts w:ascii="Times New Roman" w:hAnsi="Times New Roman" w:cs="Times New Roman"/>
                <w:sz w:val="24"/>
                <w:szCs w:val="24"/>
              </w:rPr>
              <w:t>с учетом вида образовательного учреждения, особенностей групп и отдельных воспитанников)</w:t>
            </w:r>
          </w:p>
        </w:tc>
        <w:tc>
          <w:tcPr>
            <w:tcW w:w="567" w:type="dxa"/>
          </w:tcPr>
          <w:p w:rsidR="00CB65D4" w:rsidRPr="006521B5" w:rsidRDefault="00CB65D4" w:rsidP="00A440B7">
            <w:pPr>
              <w:tabs>
                <w:tab w:val="left" w:leader="underscore" w:pos="210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65D4" w:rsidRPr="006521B5" w:rsidTr="006521B5">
        <w:tc>
          <w:tcPr>
            <w:tcW w:w="9889" w:type="dxa"/>
          </w:tcPr>
          <w:p w:rsidR="007C35BA" w:rsidRDefault="00CB65D4" w:rsidP="00F70F5E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</w:pPr>
            <w:r w:rsidRPr="006521B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Приложение </w:t>
            </w:r>
            <w:r w:rsidR="006521B5" w:rsidRPr="006521B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А</w:t>
            </w:r>
            <w:r w:rsidR="006521B5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</w:p>
          <w:p w:rsidR="007C35BA" w:rsidRPr="007C35BA" w:rsidRDefault="007C35BA" w:rsidP="00F70F5E">
            <w:pPr>
              <w:shd w:val="clear" w:color="auto" w:fill="FFFFFF"/>
              <w:tabs>
                <w:tab w:val="left" w:leader="underscore" w:pos="210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A">
              <w:rPr>
                <w:rFonts w:ascii="Times New Roman" w:hAnsi="Times New Roman"/>
                <w:sz w:val="24"/>
                <w:szCs w:val="24"/>
              </w:rPr>
              <w:t>-Анализ рабочей программы дошкольного образования</w:t>
            </w:r>
            <w:r w:rsidR="004E6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55D">
              <w:rPr>
                <w:rFonts w:ascii="Times New Roman" w:hAnsi="Times New Roman"/>
                <w:sz w:val="24"/>
                <w:szCs w:val="24"/>
              </w:rPr>
              <w:t>согласно модулю</w:t>
            </w:r>
            <w:r w:rsidR="00EC5302">
              <w:rPr>
                <w:rFonts w:ascii="Times New Roman" w:hAnsi="Times New Roman"/>
                <w:sz w:val="24"/>
                <w:szCs w:val="24"/>
              </w:rPr>
              <w:t xml:space="preserve"> ПМ.03</w:t>
            </w:r>
            <w:r w:rsidR="00970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C35BA" w:rsidRDefault="00CB65D4" w:rsidP="00F70F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Приложение </w:t>
            </w:r>
            <w:r w:rsidR="006521B5" w:rsidRPr="007C35B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Б</w:t>
            </w:r>
            <w:r w:rsidRPr="007C3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5302" w:rsidRPr="007C35BA" w:rsidRDefault="00EC5302" w:rsidP="00EC53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A">
              <w:rPr>
                <w:rFonts w:ascii="Times New Roman" w:hAnsi="Times New Roman"/>
                <w:sz w:val="24"/>
                <w:szCs w:val="24"/>
              </w:rPr>
              <w:t>-Анализ занятия по ознакомлению с художественной литературой (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7C35BA">
              <w:rPr>
                <w:rFonts w:ascii="Times New Roman" w:hAnsi="Times New Roman"/>
                <w:sz w:val="24"/>
                <w:szCs w:val="24"/>
              </w:rPr>
              <w:t>фото).</w:t>
            </w:r>
          </w:p>
          <w:p w:rsidR="007C35BA" w:rsidRPr="007C35BA" w:rsidRDefault="007C35BA" w:rsidP="00F70F5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C35BA">
              <w:rPr>
                <w:rFonts w:ascii="Times New Roman" w:hAnsi="Times New Roman"/>
                <w:sz w:val="24"/>
                <w:szCs w:val="24"/>
              </w:rPr>
              <w:t>-Анализ занятия по речевому развитию детей (</w:t>
            </w:r>
            <w:r w:rsidR="00EC5302">
              <w:rPr>
                <w:rFonts w:ascii="Times New Roman" w:hAnsi="Times New Roman"/>
                <w:sz w:val="24"/>
                <w:szCs w:val="24"/>
              </w:rPr>
              <w:t>+</w:t>
            </w:r>
            <w:r w:rsidRPr="007C35BA">
              <w:rPr>
                <w:rFonts w:ascii="Times New Roman" w:hAnsi="Times New Roman"/>
                <w:sz w:val="24"/>
                <w:szCs w:val="24"/>
              </w:rPr>
              <w:t>фото)</w:t>
            </w:r>
          </w:p>
          <w:p w:rsidR="007C35BA" w:rsidRPr="007C35BA" w:rsidRDefault="00CB65D4" w:rsidP="00F70F5E">
            <w:pPr>
              <w:shd w:val="clear" w:color="auto" w:fill="FFFFFF"/>
              <w:tabs>
                <w:tab w:val="left" w:leader="underscore" w:pos="210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Приложение </w:t>
            </w:r>
            <w:r w:rsidR="006521B5" w:rsidRPr="007C35B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В</w:t>
            </w:r>
            <w:r w:rsidRPr="007C3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5BA" w:rsidRPr="007C35BA" w:rsidRDefault="00B96D07" w:rsidP="00F70F5E">
            <w:pPr>
              <w:shd w:val="clear" w:color="auto" w:fill="FFFFFF"/>
              <w:tabs>
                <w:tab w:val="left" w:pos="851"/>
                <w:tab w:val="left" w:pos="2694"/>
                <w:tab w:val="left" w:pos="5515"/>
              </w:tabs>
              <w:spacing w:line="360" w:lineRule="auto"/>
              <w:contextualSpacing/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</w:t>
            </w:r>
            <w:r w:rsidR="007C35BA" w:rsidRPr="007C35BA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Анализ занятия по экологическому развитию детей </w:t>
            </w:r>
            <w:r w:rsidR="00970EC3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(наблюдение, экскурсия) </w:t>
            </w:r>
            <w:r w:rsidR="007C35BA" w:rsidRPr="007C35BA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(</w:t>
            </w:r>
            <w:r w:rsidR="00EC5302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+</w:t>
            </w:r>
            <w:r w:rsidR="007C35BA" w:rsidRPr="007C35BA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фото)</w:t>
            </w:r>
          </w:p>
          <w:p w:rsidR="007C35BA" w:rsidRPr="007C35BA" w:rsidRDefault="007C35BA" w:rsidP="00F70F5E">
            <w:pPr>
              <w:shd w:val="clear" w:color="auto" w:fill="FFFFFF"/>
              <w:tabs>
                <w:tab w:val="left" w:leader="underscore" w:pos="210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A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-Анализ оформления экологической зоны в группе базового ДОУ(</w:t>
            </w:r>
            <w:r w:rsidR="004E65D1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+</w:t>
            </w:r>
            <w:r w:rsidRPr="007C35BA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>фото)</w:t>
            </w:r>
          </w:p>
          <w:p w:rsidR="0023755D" w:rsidRDefault="00137588" w:rsidP="00F70F5E">
            <w:pPr>
              <w:shd w:val="clear" w:color="auto" w:fill="FFFFFF"/>
              <w:tabs>
                <w:tab w:val="left" w:leader="underscore" w:pos="210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5BA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>Приложения Г</w:t>
            </w:r>
            <w:r w:rsidRPr="007C3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C35BA" w:rsidRDefault="007C35BA" w:rsidP="00F70F5E">
            <w:pPr>
              <w:shd w:val="clear" w:color="auto" w:fill="FFFFFF"/>
              <w:tabs>
                <w:tab w:val="left" w:leader="underscore" w:pos="2102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5BA">
              <w:rPr>
                <w:rFonts w:ascii="Times New Roman" w:hAnsi="Times New Roman"/>
                <w:sz w:val="24"/>
                <w:szCs w:val="24"/>
              </w:rPr>
              <w:t xml:space="preserve">-Анализ </w:t>
            </w:r>
            <w:r w:rsidR="004E65D1">
              <w:rPr>
                <w:rFonts w:ascii="Times New Roman" w:hAnsi="Times New Roman"/>
                <w:sz w:val="24"/>
                <w:szCs w:val="24"/>
              </w:rPr>
              <w:t xml:space="preserve">занятия по математическому </w:t>
            </w:r>
            <w:r w:rsidRPr="007C35BA">
              <w:rPr>
                <w:rFonts w:ascii="Times New Roman" w:hAnsi="Times New Roman"/>
                <w:sz w:val="24"/>
                <w:szCs w:val="24"/>
              </w:rPr>
              <w:t>развитию детей (</w:t>
            </w:r>
            <w:r w:rsidR="0023755D">
              <w:rPr>
                <w:rFonts w:ascii="Times New Roman" w:hAnsi="Times New Roman"/>
                <w:sz w:val="24"/>
                <w:szCs w:val="24"/>
              </w:rPr>
              <w:t>+</w:t>
            </w:r>
            <w:r w:rsidRPr="007C35BA">
              <w:rPr>
                <w:rFonts w:ascii="Times New Roman" w:hAnsi="Times New Roman"/>
                <w:sz w:val="24"/>
                <w:szCs w:val="24"/>
              </w:rPr>
              <w:t>фото)</w:t>
            </w:r>
          </w:p>
          <w:p w:rsidR="00970EC3" w:rsidRPr="0023755D" w:rsidRDefault="00970EC3" w:rsidP="00F70F5E">
            <w:pPr>
              <w:shd w:val="clear" w:color="auto" w:fill="FFFFFF"/>
              <w:tabs>
                <w:tab w:val="left" w:leader="underscore" w:pos="2102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3755D">
              <w:rPr>
                <w:rFonts w:ascii="Times New Roman" w:hAnsi="Times New Roman"/>
                <w:b/>
                <w:sz w:val="24"/>
                <w:szCs w:val="24"/>
              </w:rPr>
              <w:t>Приложение Д</w:t>
            </w:r>
          </w:p>
          <w:p w:rsidR="00970EC3" w:rsidRDefault="00970EC3" w:rsidP="00F70F5E">
            <w:pPr>
              <w:shd w:val="clear" w:color="auto" w:fill="FFFFFF"/>
              <w:tabs>
                <w:tab w:val="left" w:leader="underscore" w:pos="2102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игровой деятельности во время занятий</w:t>
            </w:r>
            <w:r w:rsidR="0023755D">
              <w:rPr>
                <w:rFonts w:ascii="Times New Roman" w:hAnsi="Times New Roman"/>
                <w:sz w:val="24"/>
                <w:szCs w:val="24"/>
              </w:rPr>
              <w:t xml:space="preserve"> (+фото)</w:t>
            </w:r>
          </w:p>
          <w:p w:rsidR="00970EC3" w:rsidRPr="00970EC3" w:rsidRDefault="00970EC3" w:rsidP="00F70F5E">
            <w:pPr>
              <w:shd w:val="clear" w:color="auto" w:fill="FFFFFF"/>
              <w:tabs>
                <w:tab w:val="left" w:leader="underscore" w:pos="2102"/>
              </w:tabs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0EC3">
              <w:rPr>
                <w:rFonts w:ascii="Times New Roman" w:hAnsi="Times New Roman"/>
                <w:b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970E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70EC3" w:rsidRPr="007C35BA" w:rsidRDefault="00970EC3" w:rsidP="00F70F5E">
            <w:pPr>
              <w:shd w:val="clear" w:color="auto" w:fill="FFFFFF"/>
              <w:tabs>
                <w:tab w:val="left" w:leader="underscore" w:pos="210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использования информационных технологий при проведении НОД</w:t>
            </w:r>
            <w:r w:rsidR="0023755D">
              <w:rPr>
                <w:rFonts w:ascii="Times New Roman" w:hAnsi="Times New Roman"/>
                <w:sz w:val="24"/>
                <w:szCs w:val="24"/>
              </w:rPr>
              <w:t xml:space="preserve"> (+фото)</w:t>
            </w:r>
          </w:p>
        </w:tc>
        <w:tc>
          <w:tcPr>
            <w:tcW w:w="567" w:type="dxa"/>
          </w:tcPr>
          <w:p w:rsidR="00CB65D4" w:rsidRPr="006521B5" w:rsidRDefault="00CB65D4" w:rsidP="00A440B7">
            <w:pPr>
              <w:tabs>
                <w:tab w:val="left" w:leader="underscore" w:pos="2102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21A2" w:rsidRDefault="001021A2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021A2" w:rsidRDefault="001021A2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0075" w:rsidRDefault="00680075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48CD" w:rsidRPr="003F4153" w:rsidRDefault="006748CD" w:rsidP="003F415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48CD" w:rsidRPr="003F4153" w:rsidRDefault="006748CD" w:rsidP="003F415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DB3" w:rsidRPr="003F4153" w:rsidRDefault="00BC2DB3" w:rsidP="003F41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48CD" w:rsidRPr="003F4153" w:rsidRDefault="006748CD" w:rsidP="003F41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3F4153" w:rsidRDefault="003F415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AA4623" w:rsidRDefault="00AA462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AA4623" w:rsidRDefault="00AA462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Отчет</w:t>
      </w: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970EC3">
        <w:rPr>
          <w:rFonts w:ascii="Times New Roman" w:eastAsia="Times New Roman" w:hAnsi="Times New Roman" w:cs="Times New Roman"/>
          <w:spacing w:val="-7"/>
          <w:sz w:val="28"/>
          <w:szCs w:val="28"/>
          <w:highlight w:val="yellow"/>
        </w:rPr>
        <w:t>Описываете кратко характеристику ДОО, где проходили практику</w:t>
      </w: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AA4623" w:rsidRDefault="00AA4623" w:rsidP="00970EC3">
      <w:pPr>
        <w:shd w:val="clear" w:color="auto" w:fill="FFFFFF"/>
        <w:tabs>
          <w:tab w:val="left" w:leader="underscore" w:pos="2102"/>
        </w:tabs>
        <w:spacing w:after="0"/>
        <w:ind w:left="19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970EC3" w:rsidRDefault="00970EC3" w:rsidP="00970EC3">
      <w:pPr>
        <w:shd w:val="clear" w:color="auto" w:fill="FFFFFF"/>
        <w:tabs>
          <w:tab w:val="left" w:leader="underscore" w:pos="2102"/>
        </w:tabs>
        <w:spacing w:after="0"/>
        <w:ind w:left="19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pacing w:val="-7"/>
          <w:sz w:val="28"/>
          <w:szCs w:val="28"/>
        </w:rPr>
        <w:lastRenderedPageBreak/>
        <w:t>Приложения А</w:t>
      </w:r>
    </w:p>
    <w:p w:rsidR="00970EC3" w:rsidRDefault="00970EC3" w:rsidP="00970EC3">
      <w:pPr>
        <w:shd w:val="clear" w:color="auto" w:fill="FFFFFF"/>
        <w:tabs>
          <w:tab w:val="left" w:leader="underscore" w:pos="2102"/>
        </w:tabs>
        <w:spacing w:after="0"/>
        <w:ind w:left="19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И т.д.</w:t>
      </w:r>
    </w:p>
    <w:sectPr w:rsidR="00970EC3" w:rsidSect="00DF258A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F92"/>
    <w:rsid w:val="00020A74"/>
    <w:rsid w:val="0004040C"/>
    <w:rsid w:val="0005036D"/>
    <w:rsid w:val="000577B9"/>
    <w:rsid w:val="0009440F"/>
    <w:rsid w:val="000A2807"/>
    <w:rsid w:val="000C562C"/>
    <w:rsid w:val="000D0D59"/>
    <w:rsid w:val="000E16DF"/>
    <w:rsid w:val="000E2385"/>
    <w:rsid w:val="000F6F17"/>
    <w:rsid w:val="001021A2"/>
    <w:rsid w:val="00137588"/>
    <w:rsid w:val="001704C7"/>
    <w:rsid w:val="0019713B"/>
    <w:rsid w:val="001A2F3E"/>
    <w:rsid w:val="001B1AF8"/>
    <w:rsid w:val="001D3C72"/>
    <w:rsid w:val="0023755D"/>
    <w:rsid w:val="0026000C"/>
    <w:rsid w:val="00297CA1"/>
    <w:rsid w:val="002C582E"/>
    <w:rsid w:val="002D2077"/>
    <w:rsid w:val="002E32AC"/>
    <w:rsid w:val="0032015C"/>
    <w:rsid w:val="00327E91"/>
    <w:rsid w:val="003A69D0"/>
    <w:rsid w:val="003B11E3"/>
    <w:rsid w:val="003E4C1C"/>
    <w:rsid w:val="003F4153"/>
    <w:rsid w:val="004271AB"/>
    <w:rsid w:val="00492541"/>
    <w:rsid w:val="004C091E"/>
    <w:rsid w:val="004E0007"/>
    <w:rsid w:val="004E65D1"/>
    <w:rsid w:val="004F7DD1"/>
    <w:rsid w:val="00543C9F"/>
    <w:rsid w:val="0059567B"/>
    <w:rsid w:val="005F459B"/>
    <w:rsid w:val="006007BD"/>
    <w:rsid w:val="0062393E"/>
    <w:rsid w:val="006521B5"/>
    <w:rsid w:val="006748CD"/>
    <w:rsid w:val="00680075"/>
    <w:rsid w:val="006B7C3C"/>
    <w:rsid w:val="006C6BE2"/>
    <w:rsid w:val="006E3CA5"/>
    <w:rsid w:val="007127C5"/>
    <w:rsid w:val="007C30BB"/>
    <w:rsid w:val="007C35BA"/>
    <w:rsid w:val="007E4A21"/>
    <w:rsid w:val="007F59F0"/>
    <w:rsid w:val="008130A8"/>
    <w:rsid w:val="00931E2F"/>
    <w:rsid w:val="00957A53"/>
    <w:rsid w:val="00970EC3"/>
    <w:rsid w:val="0099596C"/>
    <w:rsid w:val="009B7BAC"/>
    <w:rsid w:val="00A320D4"/>
    <w:rsid w:val="00A440B7"/>
    <w:rsid w:val="00A46BC3"/>
    <w:rsid w:val="00A615E7"/>
    <w:rsid w:val="00A724DB"/>
    <w:rsid w:val="00AA4623"/>
    <w:rsid w:val="00AC756E"/>
    <w:rsid w:val="00B17CD8"/>
    <w:rsid w:val="00B94F7F"/>
    <w:rsid w:val="00B96D07"/>
    <w:rsid w:val="00BC2DB3"/>
    <w:rsid w:val="00BC4116"/>
    <w:rsid w:val="00BF1F92"/>
    <w:rsid w:val="00BF6124"/>
    <w:rsid w:val="00C6281E"/>
    <w:rsid w:val="00C87C5E"/>
    <w:rsid w:val="00CB65D4"/>
    <w:rsid w:val="00CC24B0"/>
    <w:rsid w:val="00CD14BB"/>
    <w:rsid w:val="00CD3ACE"/>
    <w:rsid w:val="00CF54F6"/>
    <w:rsid w:val="00D05FBD"/>
    <w:rsid w:val="00D52031"/>
    <w:rsid w:val="00DA0A09"/>
    <w:rsid w:val="00DA5E3C"/>
    <w:rsid w:val="00DB7725"/>
    <w:rsid w:val="00DC0F0E"/>
    <w:rsid w:val="00DD15B1"/>
    <w:rsid w:val="00DF258A"/>
    <w:rsid w:val="00E26C67"/>
    <w:rsid w:val="00E63A6B"/>
    <w:rsid w:val="00E90B4C"/>
    <w:rsid w:val="00EC2C3F"/>
    <w:rsid w:val="00EC5302"/>
    <w:rsid w:val="00F415CC"/>
    <w:rsid w:val="00F44D89"/>
    <w:rsid w:val="00F54072"/>
    <w:rsid w:val="00F7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C3653-80B8-4C17-91E8-2B2A397A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  <w:style w:type="paragraph" w:customStyle="1" w:styleId="2">
    <w:name w:val="Абзац списка2"/>
    <w:basedOn w:val="a"/>
    <w:rsid w:val="00CC24B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CD14BB"/>
    <w:rPr>
      <w:rFonts w:cs="Times New Roman"/>
    </w:rPr>
  </w:style>
  <w:style w:type="character" w:styleId="a7">
    <w:name w:val="Strong"/>
    <w:basedOn w:val="a0"/>
    <w:uiPriority w:val="22"/>
    <w:qFormat/>
    <w:rsid w:val="00CD14B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24CBF-C7CC-49BC-B727-A9408A009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 М.В.</dc:creator>
  <cp:keywords/>
  <dc:description/>
  <cp:lastModifiedBy>Ekaterina</cp:lastModifiedBy>
  <cp:revision>34</cp:revision>
  <cp:lastPrinted>2019-11-13T08:46:00Z</cp:lastPrinted>
  <dcterms:created xsi:type="dcterms:W3CDTF">2018-02-15T11:36:00Z</dcterms:created>
  <dcterms:modified xsi:type="dcterms:W3CDTF">2023-10-12T09:26:00Z</dcterms:modified>
</cp:coreProperties>
</file>