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7938"/>
      </w:tblGrid>
      <w:tr w:rsidR="0008277F" w:rsidTr="0041673E">
        <w:trPr>
          <w:trHeight w:val="11185"/>
        </w:trPr>
        <w:tc>
          <w:tcPr>
            <w:tcW w:w="8081" w:type="dxa"/>
          </w:tcPr>
          <w:p w:rsidR="00C74D06" w:rsidRPr="00261B70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70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о практической подготовке</w:t>
            </w:r>
          </w:p>
          <w:p w:rsidR="0041673E" w:rsidRPr="00E40315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</w:p>
          <w:p w:rsidR="00C74D06" w:rsidRPr="0041673E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41673E"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г. Энгельс </w:t>
            </w:r>
            <w:r w:rsidR="0041673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="00435789" w:rsidRPr="0041673E">
              <w:rPr>
                <w:rFonts w:ascii="Times New Roman" w:hAnsi="Times New Roman" w:cs="Times New Roman"/>
                <w:sz w:val="18"/>
                <w:szCs w:val="18"/>
              </w:rPr>
              <w:t>«____»___________202</w:t>
            </w:r>
            <w:r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__ г.                                                                        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лице директора </w:t>
            </w:r>
            <w:r w:rsidR="001C7A70">
              <w:rPr>
                <w:rFonts w:ascii="Times New Roman" w:hAnsi="Times New Roman" w:cs="Times New Roman"/>
                <w:sz w:val="20"/>
                <w:szCs w:val="20"/>
              </w:rPr>
              <w:t>Е.Н. Копейко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действующего на основании Устава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A3138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студент(ка) _________________________________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 группы ________, именуемый в дальнейшем «Обучающийся»,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второй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___________________________________,</w:t>
            </w:r>
          </w:p>
          <w:p w:rsidR="00C74D06" w:rsidRPr="0043594E" w:rsidRDefault="00C74D06" w:rsidP="0041673E">
            <w:pPr>
              <w:ind w:left="176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 w:rsidR="00D5290B">
              <w:rPr>
                <w:rFonts w:ascii="Times New Roman" w:hAnsi="Times New Roman" w:cs="Times New Roman"/>
                <w:vertAlign w:val="superscript"/>
              </w:rPr>
              <w:t xml:space="preserve">Профильной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организации)</w:t>
            </w:r>
          </w:p>
          <w:p w:rsidR="007A3138" w:rsidRDefault="00261B70" w:rsidP="00261B70">
            <w:pPr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именуемое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офильная организация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4D06"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="0041673E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C74D06" w:rsidRPr="00E40315" w:rsidRDefault="007A3138" w:rsidP="00261B70">
            <w:pPr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74D06" w:rsidRPr="002A3A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</w:t>
            </w:r>
            <w:proofErr w:type="gramEnd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__________________,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третьей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стороны, заключили настоящий </w:t>
            </w:r>
            <w:r w:rsidR="00C74D06"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C74D06"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актическ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ой  п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одготовки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производственная практика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при реализации  компонентов образовательной программы:</w:t>
            </w:r>
          </w:p>
          <w:p w:rsidR="00175C78" w:rsidRPr="00895CCC" w:rsidRDefault="00C74D06" w:rsidP="001C7A70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895CC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м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одуль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ПМ</w:t>
            </w:r>
            <w:r w:rsidR="001C7A70">
              <w:rPr>
                <w:rFonts w:ascii="Times New Roman" w:hAnsi="Times New Roman" w:cs="Times New Roman"/>
                <w:b/>
                <w:sz w:val="18"/>
                <w:szCs w:val="18"/>
              </w:rPr>
              <w:t>.03 Организация занятий по основным общеобразовательным программам дошкольного образования</w:t>
            </w:r>
          </w:p>
          <w:p w:rsidR="001C7A70" w:rsidRDefault="00C74D06" w:rsidP="001C7A70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по специальности (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профессии)  </w:t>
            </w:r>
            <w:r w:rsidR="001C7A70" w:rsidRPr="001C7A70">
              <w:rPr>
                <w:rFonts w:ascii="Times New Roman" w:hAnsi="Times New Roman" w:cs="Times New Roman"/>
                <w:b/>
                <w:sz w:val="18"/>
                <w:szCs w:val="18"/>
              </w:rPr>
              <w:t>44.02.01</w:t>
            </w:r>
            <w:proofErr w:type="gramEnd"/>
            <w:r w:rsidR="001C7A70" w:rsidRPr="001C7A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Дошкольное образование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на базе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Профильной организации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, целью которой является: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овладение </w:t>
            </w:r>
            <w:r w:rsidR="007A3138"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профессиональными навыками и умениями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в условиях выполнения определённых видов работ, связанных с будущей профессиональной деятельностью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3843A7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формирование, закрепление, развитие практических навыков и компетенций по профилю соответствующей образовательной программы;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сбор материалов для выполнения курсовых проектов.</w:t>
            </w:r>
          </w:p>
          <w:p w:rsidR="00C74D06" w:rsidRPr="00E40315" w:rsidRDefault="00C74D06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провести теоретическую под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готовку по 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>компоненту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соответствующей образовательной программы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(профессиональному модулю)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>, которая предусматривает передачу учебной информации, необходимой для последующего выполнения работ, связанных с будущей профессиональной деятельностью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2E38FD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Профильные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для организации их практической подготовки по профилю соответствующей образовательной программы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обеспечить явку </w:t>
            </w:r>
            <w:r w:rsidR="00B536DA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на практику согласно графику учебного процесса;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вести постоянный контроль прохождения 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производственной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практики со стороны руководителей практики.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="007A3138" w:rsidRPr="00B536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соблюдать правила внутреннего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трудового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распорядка, действующие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>в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соблюдать требования охраны труда и техники безопасности; бережно относиться к имуществу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277F" w:rsidRPr="00B536DA" w:rsidRDefault="00E37693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выполнять свои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практические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задания,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отчёт 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 производственной практике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в установленной форме.</w:t>
            </w:r>
          </w:p>
          <w:p w:rsidR="007D559C" w:rsidRDefault="007D559C" w:rsidP="007D55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Профильная организация обязуется:</w:t>
            </w:r>
          </w:p>
          <w:p w:rsidR="007D559C" w:rsidRDefault="007D559C" w:rsidP="007D559C">
            <w:pPr>
              <w:pStyle w:val="a4"/>
              <w:numPr>
                <w:ilvl w:val="0"/>
                <w:numId w:val="23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создать условия для реализации компонентов образовательной программы в форме</w:t>
            </w:r>
          </w:p>
          <w:p w:rsidR="00895CCC" w:rsidRPr="00B536DA" w:rsidRDefault="00895CCC" w:rsidP="00895CCC">
            <w:pPr>
              <w:pStyle w:val="a4"/>
              <w:ind w:left="6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практической подготовки, предоставить оборудование и технические средства обучения в объеме, позволяющем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обучающемуся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выполнять определенные виды работ, связанные с 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</w:tcPr>
          <w:p w:rsidR="0062708F" w:rsidRPr="00895CCC" w:rsidRDefault="0062708F" w:rsidP="007D559C">
            <w:p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будущей профессиональной деятельностью;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обеспечить безопасные условия реализации компонентов образовательной программы,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предоставить 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необходимую документацию для подготовки отчёта по производственной практике;</w:t>
            </w:r>
          </w:p>
          <w:p w:rsidR="00C74D06" w:rsidRPr="00895CCC" w:rsidRDefault="00C74D06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не использовать </w:t>
            </w:r>
            <w:proofErr w:type="gramStart"/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обучающегося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вспомогательных работах.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62708F" w:rsidRPr="00895CCC" w:rsidRDefault="0062708F" w:rsidP="001C7A70">
            <w:pPr>
              <w:pStyle w:val="a4"/>
              <w:numPr>
                <w:ilvl w:val="0"/>
                <w:numId w:val="20"/>
              </w:numPr>
              <w:shd w:val="clear" w:color="auto" w:fill="FFFFFF"/>
              <w:tabs>
                <w:tab w:val="left" w:pos="1104"/>
              </w:tabs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осуществлять контроль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соответствия  условий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реализации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компонентов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требованиям настоящего Договора;</w:t>
            </w:r>
          </w:p>
          <w:p w:rsidR="00B95964" w:rsidRPr="00895CCC" w:rsidRDefault="0062708F" w:rsidP="00B37465">
            <w:pPr>
              <w:pStyle w:val="a4"/>
              <w:numPr>
                <w:ilvl w:val="0"/>
                <w:numId w:val="20"/>
              </w:numPr>
              <w:ind w:left="459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запрашивать информацию об организации практической подготовки, в том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числе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качестве и объеме выполненных обучающимися работ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74D06" w:rsidRPr="00B95964" w:rsidRDefault="00B97C84" w:rsidP="00B95964">
            <w:pPr>
              <w:ind w:lef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2.5. </w:t>
            </w:r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имеет право: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безопасные условия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труда, с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оответствующие требованиям ТБ,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охраны труда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>, санитарно-эпидемиологическим правилам и гигиеническим нормативам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защиту персональных данных;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неделю; при наличии вакантных мест со студентами могут заключаться срочные трудовые договора).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офильная организация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имеет право:</w:t>
            </w:r>
          </w:p>
          <w:p w:rsidR="00B95964" w:rsidRPr="00895CCC" w:rsidRDefault="00B95964" w:rsidP="00B37465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требовать от </w:t>
            </w:r>
            <w:r w:rsidR="00895CCC" w:rsidRPr="00895CCC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её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разглашению;</w:t>
            </w:r>
          </w:p>
          <w:p w:rsidR="00C74D06" w:rsidRPr="00895CCC" w:rsidRDefault="00C74D06" w:rsidP="00B37465">
            <w:pPr>
              <w:pStyle w:val="a4"/>
              <w:numPr>
                <w:ilvl w:val="0"/>
                <w:numId w:val="13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расторгнуть Договор в одностороннем порядке 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 случае установления факта нарушения 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своих обязанностей в период организации практической подготовки, режима конфиденциальности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, уведомив Колледж о намерении расторгнуть договор за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три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календарных дня.</w:t>
            </w:r>
          </w:p>
          <w:p w:rsidR="00C74D06" w:rsidRDefault="00C74D06" w:rsidP="0041673E">
            <w:pPr>
              <w:tabs>
                <w:tab w:val="left" w:pos="7722"/>
              </w:tabs>
              <w:ind w:firstLine="176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1C7A70" w:rsidRDefault="007D559C" w:rsidP="001C7A70">
            <w:pPr>
              <w:tabs>
                <w:tab w:val="left" w:pos="7688"/>
              </w:tabs>
              <w:ind w:left="601" w:hanging="426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5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>Настоящий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Договор вступает в силу с момента его подписания </w:t>
            </w:r>
            <w:proofErr w:type="gramStart"/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сторонами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C7A70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proofErr w:type="gramEnd"/>
            <w:r w:rsidR="001C7A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действует до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срока окончания </w:t>
            </w:r>
            <w:r w:rsidR="001C7A70">
              <w:rPr>
                <w:rFonts w:ascii="Times New Roman" w:hAnsi="Times New Roman" w:cs="Times New Roman"/>
                <w:bCs/>
                <w:sz w:val="18"/>
                <w:szCs w:val="18"/>
              </w:rPr>
              <w:t>учебной/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производственной практики: </w:t>
            </w:r>
          </w:p>
          <w:p w:rsidR="00C74D06" w:rsidRPr="00895CCC" w:rsidRDefault="001C7A70" w:rsidP="001C7A70">
            <w:pPr>
              <w:tabs>
                <w:tab w:val="left" w:pos="7688"/>
              </w:tabs>
              <w:ind w:left="601" w:hanging="426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="00B97C84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_______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 _______</w:t>
            </w:r>
            <w:r w:rsidR="0041673E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</w:t>
            </w:r>
            <w:proofErr w:type="gramStart"/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  <w:p w:rsidR="00C74D06" w:rsidRPr="00895CCC" w:rsidRDefault="007D559C" w:rsidP="00B37465">
            <w:pPr>
              <w:ind w:left="175" w:righ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374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Договор составлен в 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трёх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экземплярах, имеющих равную юридическую силу.</w:t>
            </w:r>
          </w:p>
          <w:p w:rsidR="00C74D06" w:rsidRPr="00895CCC" w:rsidRDefault="007D559C" w:rsidP="00B37465">
            <w:pPr>
              <w:tabs>
                <w:tab w:val="left" w:pos="601"/>
                <w:tab w:val="left" w:pos="7722"/>
              </w:tabs>
              <w:ind w:left="601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3.3.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Все споры, возникающие при исполнении настоящего Договора, 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>азрешаются по взаимному согласию сторон, а при не достижении согласия – в соответствии с действующим законодательством РФ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74D06" w:rsidRDefault="00C74D06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895CCC" w:rsidRPr="00E40315" w:rsidRDefault="00895CCC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2"/>
              <w:gridCol w:w="4111"/>
            </w:tblGrid>
            <w:tr w:rsidR="00C74D06" w:rsidRPr="00E40315" w:rsidTr="00EC2DB1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895CCC" w:rsidRDefault="00895CC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</w:p>
                <w:p w:rsidR="00C74D06" w:rsidRPr="00E63EC1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559C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Адрес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413124, Саратовская обл.</w:t>
                  </w:r>
                </w:p>
                <w:p w:rsidR="001C7A70" w:rsidRDefault="007D559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Энгельс, ул. СХИ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тел. </w:t>
                  </w:r>
                </w:p>
                <w:p w:rsidR="00C74D06" w:rsidRPr="001C7A70" w:rsidRDefault="001C7A70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7A70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7(8453) 99-01-92</w:t>
                  </w:r>
                </w:p>
                <w:p w:rsidR="00C74D06" w:rsidRPr="00E63EC1" w:rsidRDefault="001C7A70" w:rsidP="00EC2DB1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к</w:t>
                  </w:r>
                  <w:bookmarkStart w:id="0" w:name="_GoBack"/>
                  <w:bookmarkEnd w:id="0"/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олледжа</w:t>
                  </w:r>
                </w:p>
                <w:p w:rsidR="00C74D06" w:rsidRPr="00E63EC1" w:rsidRDefault="001C7A70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Е.Н. Копейко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7D559C" w:rsidP="007D559C">
                  <w:pPr>
                    <w:spacing w:after="0" w:line="240" w:lineRule="auto"/>
                    <w:ind w:right="317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Профильная организация</w:t>
                  </w:r>
                  <w:r w:rsidR="00C74D06"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: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</w:p>
                <w:p w:rsidR="00C74D06" w:rsidRPr="00E63EC1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__________________________________</w:t>
                  </w:r>
                  <w:r w:rsidR="00C74D06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</w:p>
                <w:p w:rsidR="00C74D06" w:rsidRPr="001B3B5F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895CCC" w:rsidRDefault="0041673E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8277F" w:rsidRDefault="00C74D06" w:rsidP="00C74D06">
            <w:pPr>
              <w:jc w:val="both"/>
            </w:pP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Студент(ка)</w:t>
            </w:r>
            <w:r w:rsidR="00895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________ /___________________ /</w:t>
            </w:r>
          </w:p>
        </w:tc>
      </w:tr>
    </w:tbl>
    <w:p w:rsidR="000F73AB" w:rsidRDefault="000F73AB" w:rsidP="0041673E"/>
    <w:sectPr w:rsidR="000F73AB" w:rsidSect="001B3B5F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164D4"/>
    <w:multiLevelType w:val="hybridMultilevel"/>
    <w:tmpl w:val="E29ABBCA"/>
    <w:lvl w:ilvl="0" w:tplc="041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 w15:restartNumberingAfterBreak="0">
    <w:nsid w:val="0F5D065F"/>
    <w:multiLevelType w:val="hybridMultilevel"/>
    <w:tmpl w:val="5A62BFB6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141C38AE"/>
    <w:multiLevelType w:val="hybridMultilevel"/>
    <w:tmpl w:val="466E6A4C"/>
    <w:lvl w:ilvl="0" w:tplc="FB1C1B22">
      <w:start w:val="1"/>
      <w:numFmt w:val="decimal"/>
      <w:lvlText w:val="%1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 w15:restartNumberingAfterBreak="0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 w15:restartNumberingAfterBreak="0">
    <w:nsid w:val="3C375981"/>
    <w:multiLevelType w:val="hybridMultilevel"/>
    <w:tmpl w:val="E6C6C4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 w15:restartNumberingAfterBreak="0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 w15:restartNumberingAfterBreak="0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 w15:restartNumberingAfterBreak="0">
    <w:nsid w:val="5C8A5C2D"/>
    <w:multiLevelType w:val="hybridMultilevel"/>
    <w:tmpl w:val="1C9C10BC"/>
    <w:lvl w:ilvl="0" w:tplc="0419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8" w15:restartNumberingAfterBreak="0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 w15:restartNumberingAfterBreak="0">
    <w:nsid w:val="688167C0"/>
    <w:multiLevelType w:val="hybridMultilevel"/>
    <w:tmpl w:val="F5DCA82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0"/>
  </w:num>
  <w:num w:numId="9">
    <w:abstractNumId w:val="12"/>
  </w:num>
  <w:num w:numId="10">
    <w:abstractNumId w:val="8"/>
  </w:num>
  <w:num w:numId="11">
    <w:abstractNumId w:val="14"/>
  </w:num>
  <w:num w:numId="12">
    <w:abstractNumId w:val="19"/>
  </w:num>
  <w:num w:numId="13">
    <w:abstractNumId w:val="1"/>
  </w:num>
  <w:num w:numId="14">
    <w:abstractNumId w:val="9"/>
  </w:num>
  <w:num w:numId="15">
    <w:abstractNumId w:val="7"/>
  </w:num>
  <w:num w:numId="16">
    <w:abstractNumId w:val="16"/>
  </w:num>
  <w:num w:numId="17">
    <w:abstractNumId w:val="2"/>
  </w:num>
  <w:num w:numId="18">
    <w:abstractNumId w:val="4"/>
  </w:num>
  <w:num w:numId="19">
    <w:abstractNumId w:val="17"/>
  </w:num>
  <w:num w:numId="20">
    <w:abstractNumId w:val="10"/>
  </w:num>
  <w:num w:numId="21">
    <w:abstractNumId w:val="3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277F"/>
    <w:rsid w:val="00015C22"/>
    <w:rsid w:val="0008277F"/>
    <w:rsid w:val="000B63AD"/>
    <w:rsid w:val="000D5283"/>
    <w:rsid w:val="000E0E17"/>
    <w:rsid w:val="000F73AB"/>
    <w:rsid w:val="000F7A94"/>
    <w:rsid w:val="00101229"/>
    <w:rsid w:val="00134281"/>
    <w:rsid w:val="00175C78"/>
    <w:rsid w:val="001B3B5F"/>
    <w:rsid w:val="001C7A70"/>
    <w:rsid w:val="002026ED"/>
    <w:rsid w:val="00261B70"/>
    <w:rsid w:val="002A3A5A"/>
    <w:rsid w:val="002E38FD"/>
    <w:rsid w:val="00317679"/>
    <w:rsid w:val="003843A7"/>
    <w:rsid w:val="003972D8"/>
    <w:rsid w:val="0041673E"/>
    <w:rsid w:val="00435789"/>
    <w:rsid w:val="0043594E"/>
    <w:rsid w:val="0050008D"/>
    <w:rsid w:val="005102F8"/>
    <w:rsid w:val="005316A7"/>
    <w:rsid w:val="0062708F"/>
    <w:rsid w:val="00633354"/>
    <w:rsid w:val="0068578A"/>
    <w:rsid w:val="00737E48"/>
    <w:rsid w:val="00783689"/>
    <w:rsid w:val="007A3138"/>
    <w:rsid w:val="007B63BE"/>
    <w:rsid w:val="007D559C"/>
    <w:rsid w:val="008146C2"/>
    <w:rsid w:val="00884C34"/>
    <w:rsid w:val="00895CCC"/>
    <w:rsid w:val="008D60FD"/>
    <w:rsid w:val="00953184"/>
    <w:rsid w:val="009616A0"/>
    <w:rsid w:val="00B37465"/>
    <w:rsid w:val="00B439BB"/>
    <w:rsid w:val="00B536DA"/>
    <w:rsid w:val="00B95964"/>
    <w:rsid w:val="00B97C84"/>
    <w:rsid w:val="00C74D06"/>
    <w:rsid w:val="00C93351"/>
    <w:rsid w:val="00CD4585"/>
    <w:rsid w:val="00D5290B"/>
    <w:rsid w:val="00D62399"/>
    <w:rsid w:val="00E37693"/>
    <w:rsid w:val="00E63EC1"/>
    <w:rsid w:val="00E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67728A5F-1CD1-48BB-AC1C-72E7BE38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612CE-C19C-4E6E-80AD-D8C33C16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</dc:creator>
  <cp:lastModifiedBy>Преподаватель</cp:lastModifiedBy>
  <cp:revision>6</cp:revision>
  <cp:lastPrinted>2020-08-25T06:45:00Z</cp:lastPrinted>
  <dcterms:created xsi:type="dcterms:W3CDTF">2020-08-24T12:58:00Z</dcterms:created>
  <dcterms:modified xsi:type="dcterms:W3CDTF">2022-10-15T06:54:00Z</dcterms:modified>
</cp:coreProperties>
</file>