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C38" w14:textId="77777777" w:rsidR="00ED72A1" w:rsidRDefault="00ED72A1" w:rsidP="00ED72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 Подвижные игры</w:t>
      </w:r>
    </w:p>
    <w:p w14:paraId="6B0091E7" w14:textId="0DD77084" w:rsidR="00ED72A1" w:rsidRPr="00083A1F" w:rsidRDefault="001471B9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Ф1-2</w:t>
      </w:r>
      <w:r w:rsidR="00944B11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0FEA48A7" w14:textId="77777777" w:rsid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14:paraId="29F1DA5A" w14:textId="77777777" w:rsid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темы: Подвижные игры в системе физического воспитания.</w:t>
      </w:r>
    </w:p>
    <w:p w14:paraId="3E528490" w14:textId="77777777" w:rsidR="00ED72A1" w:rsidRP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EB4684B" w14:textId="77777777" w:rsidR="00ED72A1" w:rsidRDefault="00ED72A1" w:rsidP="00ED72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14:paraId="6A11F93C" w14:textId="77777777" w:rsidR="00ED72A1" w:rsidRPr="008056E6" w:rsidRDefault="00ED72A1" w:rsidP="00ED72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E935387" w14:textId="77777777" w:rsidR="00B10C66" w:rsidRDefault="00ED72A1" w:rsidP="00B10C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Тема: 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>темы: Подвижные игры в системе физического воспитания.</w:t>
      </w:r>
    </w:p>
    <w:p w14:paraId="04F84EFE" w14:textId="77777777" w:rsidR="00B10C66" w:rsidRPr="00B10C66" w:rsidRDefault="00B10C66" w:rsidP="00B10C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10C66">
        <w:rPr>
          <w:rFonts w:ascii="Times New Roman" w:hAnsi="Times New Roman"/>
          <w:sz w:val="28"/>
          <w:szCs w:val="28"/>
          <w:lang w:val="ru-RU"/>
        </w:rPr>
        <w:t>Подвижные игры в системе физического воспитания. Основные понятия о подвижных играх</w:t>
      </w:r>
    </w:p>
    <w:p w14:paraId="44FB1DCC" w14:textId="77777777" w:rsidR="00B10C66" w:rsidRPr="00B10C66" w:rsidRDefault="00B10C66" w:rsidP="00B10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10C66">
        <w:rPr>
          <w:rFonts w:ascii="Times New Roman" w:hAnsi="Times New Roman"/>
          <w:bCs/>
          <w:sz w:val="28"/>
          <w:szCs w:val="28"/>
          <w:lang w:val="ru-RU"/>
        </w:rPr>
        <w:t>Содержание и методика проведения подвижных игр в дошкольных учреждениях и со школьниками 1-5, 6-8 и 9-11 классов.</w:t>
      </w:r>
    </w:p>
    <w:p w14:paraId="70B2E570" w14:textId="77777777" w:rsidR="00ED72A1" w:rsidRPr="00B10C66" w:rsidRDefault="00B10C66" w:rsidP="00ED7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10C66">
        <w:rPr>
          <w:rFonts w:ascii="Times New Roman" w:hAnsi="Times New Roman"/>
          <w:bCs/>
          <w:sz w:val="28"/>
          <w:szCs w:val="28"/>
          <w:lang w:val="ru-RU"/>
        </w:rPr>
        <w:t>Основы профессиональной педагогической деятельности при проведении подвижных игр</w:t>
      </w:r>
      <w:r w:rsidRPr="00ED72A1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1A18DAB9" w14:textId="77777777" w:rsidR="00ED72A1" w:rsidRPr="00083A1F" w:rsidRDefault="00ED72A1" w:rsidP="00ED72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14:paraId="468BA760" w14:textId="77777777" w:rsidR="00ED72A1" w:rsidRPr="008C1E38" w:rsidRDefault="00ED72A1" w:rsidP="00B10C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>Прочитать и изучить  лекционный материал</w:t>
      </w:r>
    </w:p>
    <w:p w14:paraId="76A0E23E" w14:textId="77777777" w:rsidR="00ED72A1" w:rsidRPr="008C1E38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б) Записать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 xml:space="preserve"> краткий конспект лекционного материала по всем темам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145299" w14:textId="77777777" w:rsidR="00B10C66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C66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B10C66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применять </w:t>
      </w:r>
      <w:r w:rsidR="00B10C66" w:rsidRPr="00B10C66">
        <w:rPr>
          <w:rFonts w:ascii="Times New Roman" w:hAnsi="Times New Roman"/>
          <w:bCs/>
          <w:sz w:val="28"/>
          <w:szCs w:val="28"/>
          <w:lang w:val="ru-RU"/>
        </w:rPr>
        <w:t>подвижные игры в дошкольных учреждениях, со школьниками 1-5, 6-8 и 9-11 классов и в спортивных секциях.</w:t>
      </w:r>
    </w:p>
    <w:p w14:paraId="47B1649D" w14:textId="77777777" w:rsidR="00B10C66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C66" w:rsidRPr="00B10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П</w:t>
      </w:r>
      <w:r w:rsidRPr="00B10C6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редоставить записи </w:t>
      </w:r>
      <w:r w:rsidR="00B10C66" w:rsidRPr="00B10C66">
        <w:rPr>
          <w:rFonts w:ascii="Times New Roman" w:hAnsi="Times New Roman" w:cs="Times New Roman"/>
          <w:color w:val="FF0000"/>
          <w:sz w:val="28"/>
          <w:szCs w:val="28"/>
          <w:lang w:val="ru-RU"/>
        </w:rPr>
        <w:t>конспектов подвижных игр, с 1-5 класс, на каждый класс по 5 игр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B6DBB3D" w14:textId="77777777" w:rsidR="00886C6B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д) Выслать на мою электронную почту записи </w:t>
      </w:r>
      <w:r w:rsidR="00886C6B">
        <w:rPr>
          <w:rFonts w:ascii="Times New Roman" w:hAnsi="Times New Roman" w:cs="Times New Roman"/>
          <w:sz w:val="28"/>
          <w:szCs w:val="28"/>
          <w:lang w:val="ru-RU"/>
        </w:rPr>
        <w:t>игр</w:t>
      </w:r>
    </w:p>
    <w:p w14:paraId="3BB51C0E" w14:textId="77777777" w:rsidR="00ED72A1" w:rsidRPr="008C1E38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3.Прочитать дополнительную литературу</w:t>
      </w:r>
    </w:p>
    <w:p w14:paraId="2E021988" w14:textId="77777777" w:rsidR="00ED72A1" w:rsidRPr="008C1E38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4. По д</w:t>
      </w:r>
      <w:r w:rsidR="00886C6B">
        <w:rPr>
          <w:rFonts w:ascii="Times New Roman" w:hAnsi="Times New Roman" w:cs="Times New Roman"/>
          <w:sz w:val="28"/>
          <w:szCs w:val="28"/>
          <w:lang w:val="ru-RU"/>
        </w:rPr>
        <w:t xml:space="preserve">анной теме будут выставлены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оценки. </w:t>
      </w:r>
    </w:p>
    <w:p w14:paraId="219A4515" w14:textId="77777777" w:rsidR="00ED72A1" w:rsidRDefault="00ED72A1" w:rsidP="00ED72A1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42C2"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до </w:t>
      </w:r>
      <w:r w:rsidR="00886C6B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3B42C2">
        <w:rPr>
          <w:rFonts w:ascii="Times New Roman" w:hAnsi="Times New Roman" w:cs="Times New Roman"/>
          <w:b/>
          <w:sz w:val="24"/>
          <w:szCs w:val="24"/>
          <w:lang w:val="ru-RU"/>
        </w:rPr>
        <w:t>.11.2020 г.</w:t>
      </w:r>
      <w:r w:rsidRPr="003B42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anv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mail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</w:hyperlink>
    </w:p>
    <w:p w14:paraId="365905D4" w14:textId="77777777" w:rsidR="00ED72A1" w:rsidRDefault="00886C6B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Лекционный материал прилагается в следующем файле. </w:t>
      </w:r>
    </w:p>
    <w:p w14:paraId="10416FA2" w14:textId="77777777" w:rsidR="00886C6B" w:rsidRDefault="00886C6B" w:rsidP="00ED72A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86C6B" w:rsidSect="0069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7AE5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7AE4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87F27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5438">
    <w:abstractNumId w:val="1"/>
  </w:num>
  <w:num w:numId="2" w16cid:durableId="322009694">
    <w:abstractNumId w:val="0"/>
  </w:num>
  <w:num w:numId="3" w16cid:durableId="1129780468">
    <w:abstractNumId w:val="2"/>
  </w:num>
  <w:num w:numId="4" w16cid:durableId="133603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1"/>
    <w:rsid w:val="00005219"/>
    <w:rsid w:val="001471B9"/>
    <w:rsid w:val="00495932"/>
    <w:rsid w:val="00692DE2"/>
    <w:rsid w:val="00886C6B"/>
    <w:rsid w:val="00944B11"/>
    <w:rsid w:val="00B10C66"/>
    <w:rsid w:val="00E36C6E"/>
    <w:rsid w:val="00E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9245"/>
  <w15:docId w15:val="{72AE0F07-56F5-4812-99AC-D41B7C4E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A1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Aksenov</cp:lastModifiedBy>
  <cp:revision>8</cp:revision>
  <dcterms:created xsi:type="dcterms:W3CDTF">2020-11-10T17:10:00Z</dcterms:created>
  <dcterms:modified xsi:type="dcterms:W3CDTF">2023-12-05T18:50:00Z</dcterms:modified>
</cp:coreProperties>
</file>