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A3" w:rsidRPr="00502CCB" w:rsidRDefault="00B430A3" w:rsidP="00502C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Правила безопасной работы на ПЭВМ и копировально-множительной технике</w:t>
      </w:r>
    </w:p>
    <w:p w:rsidR="00B430A3" w:rsidRPr="00502CCB" w:rsidRDefault="00B430A3" w:rsidP="00B430A3">
      <w:pPr>
        <w:shd w:val="clear" w:color="auto" w:fill="FFFFFF"/>
        <w:spacing w:after="27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sz w:val="28"/>
          <w:szCs w:val="28"/>
          <w:lang w:eastAsia="ru-RU"/>
        </w:rPr>
        <w:t>ФКУЗ «МСЧ МВД России по Саратовской области»</w:t>
      </w:r>
    </w:p>
    <w:p w:rsidR="00B430A3" w:rsidRPr="00502CCB" w:rsidRDefault="00B430A3" w:rsidP="00B430A3">
      <w:pPr>
        <w:shd w:val="clear" w:color="auto" w:fill="FFFFFF"/>
        <w:spacing w:after="68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sz w:val="28"/>
          <w:szCs w:val="28"/>
          <w:lang w:eastAsia="ru-RU"/>
        </w:rPr>
        <w:t>26 Октября 2015</w:t>
      </w:r>
    </w:p>
    <w:p w:rsidR="00B430A3" w:rsidRPr="00502CCB" w:rsidRDefault="00B430A3" w:rsidP="00B430A3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Длительная работа с ПЭВМ может приводить к расстройствам состояния здоровья. </w:t>
      </w:r>
      <w:proofErr w:type="gramStart"/>
      <w:r w:rsidRPr="00502C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Даже кратковременная работа на компьютере, который установлен с грубыми нарушениям гигиенических норм и правил, приводит к повышенному утомлению.</w:t>
      </w:r>
      <w:proofErr w:type="gramEnd"/>
      <w:r w:rsidRPr="00502C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Вредное воздействие ПЭВМ на организм человека является комплексным. Неправильно организованное и оборудованное рабочее место не только негативно влияет на органы зрения, но и на органы опорно-двигательной системы и на общее психофизиологическое состояние организма ....</w:t>
      </w:r>
    </w:p>
    <w:p w:rsidR="00B430A3" w:rsidRPr="00502CCB" w:rsidRDefault="00B430A3" w:rsidP="00B430A3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для эксплуатации компьютеров должны  быть оборудованы защитным заземлением и иметь естественное и искусственное освещение, оконные проемы должны быть оборудованы регулируемыми устройствами типа жалюзи, площадь на одно рабочее место должна составлять не менее 6 кв.м</w:t>
      </w:r>
      <w:proofErr w:type="gramStart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 </w:t>
      </w:r>
      <w:proofErr w:type="gramEnd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Освещенность  на поверхности стола в зоне размещения рабочего документа должна быть 300-500 лк., освещенность поверхности  экрана не должна быть более 300 лк.  Рабочие столы следует размещать таким образом, чтобы </w:t>
      </w:r>
      <w:proofErr w:type="spellStart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видеодисплейные</w:t>
      </w:r>
      <w:proofErr w:type="spellEnd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терминалы были ориентированы боковой стороной к световым проемам, а естественный свет падал преимущественно слева. В помещениях, оборудованных компьютерами, проводится </w:t>
      </w:r>
      <w:proofErr w:type="gramStart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ежедневная влажная</w:t>
      </w:r>
      <w:proofErr w:type="gramEnd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уборка и систематическое проветривание после каждого часа работы на компьютере.</w:t>
      </w:r>
    </w:p>
    <w:p w:rsidR="00B430A3" w:rsidRPr="00502CCB" w:rsidRDefault="00B430A3" w:rsidP="00B430A3">
      <w:pPr>
        <w:shd w:val="clear" w:color="auto" w:fill="FFFFFF"/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требования к организации  рабочих мест пользователей ПЭВМ:</w:t>
      </w:r>
    </w:p>
    <w:p w:rsidR="00B430A3" w:rsidRPr="00502CCB" w:rsidRDefault="00B430A3" w:rsidP="00B430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размещении рабочих мест с ПЭВМ расстояние между рабочими столами с видеомониторами</w:t>
      </w:r>
      <w:proofErr w:type="gramEnd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направлении тыла поверхности одного видеомонитора и экрана другого видеомонитора) должно быть не менее 2,0 м, а расстояние между боковыми поверхностями видеомониторов - не менее 1,2 м.</w:t>
      </w:r>
    </w:p>
    <w:p w:rsidR="00B430A3" w:rsidRPr="00502CCB" w:rsidRDefault="00B430A3" w:rsidP="00B430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места с ПЭВМ в помещениях с источниками вредных производственных факторов должны размещаться в изолированных кабинах с организованным воздухообменом.</w:t>
      </w:r>
    </w:p>
    <w:p w:rsidR="00B430A3" w:rsidRPr="00502CCB" w:rsidRDefault="00B430A3" w:rsidP="00B430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Рабочие места с ПЭВМ при выполнении творческой работы, требующей значительного умственного напряжения или высокой концентрации внимания, рекомендуется изолировать друг от друга перегородками высотой 1,5 - 2,0 м.</w:t>
      </w:r>
    </w:p>
    <w:p w:rsidR="00B430A3" w:rsidRPr="00502CCB" w:rsidRDefault="00B430A3" w:rsidP="00B430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 видеомонитора должен находиться от глаз пользователя на расстоянии 600 - 700 мм, но не ближе 500 мм с учетом размеров алфавитно-цифровых знаков и символов.</w:t>
      </w:r>
    </w:p>
    <w:p w:rsidR="00B430A3" w:rsidRPr="00502CCB" w:rsidRDefault="00B430A3" w:rsidP="00B430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Конструкция рабочего стола должна обеспечивать оптимальное размещение на рабочей поверхности используемого оборудования с учетом его количества и конструктивных особенностей, характера выполняемой работы. При этом допускается использование рабочих столов различных конструкций, отвечающих современным требованиям эргономики. Поверхность рабочего стола должна иметь коэффициент отражения 0,5 - 0,7.</w:t>
      </w:r>
    </w:p>
    <w:p w:rsidR="00B430A3" w:rsidRPr="00502CCB" w:rsidRDefault="00B430A3" w:rsidP="00B430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Конструкция рабочего стула (кресла) должна обеспечивать поддержание рациональной рабочей позы при работе на ПЭВМ, позволять изменять позу с целью снижения статического напряжения мышц шейно-плечевой области и спины для предупреждения развития утомления. Тип рабочего стула (кресла) следует выбирать с учетом роста пользователя, характера и продолжительности работы с ПЭВМ. Рабочий стул (кресло) должен быть подъемно-поворотным, регулируемым по высоте и углам наклона сиденья и спинки, а также расстоянию спинки от переднего края сиденья, при этом регулировка каждого параметра должна быть независимой, легко осуществляемой и иметь надежную фиксацию.</w:t>
      </w:r>
    </w:p>
    <w:p w:rsidR="00B430A3" w:rsidRPr="00502CCB" w:rsidRDefault="00B430A3" w:rsidP="00B430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 сиденья, спинки и других элементов стула (кресла) должна быть полумягкой, с нескользящим, слабо электризующимся и воздухопроницаемым покрытием, обеспечивающим легкую очистку от загрязнений.</w:t>
      </w:r>
    </w:p>
    <w:p w:rsidR="00B430A3" w:rsidRPr="00502CCB" w:rsidRDefault="00B430A3" w:rsidP="00B430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рабочей поверхности стола для взрослых пользователей должна регулироваться в пределах 680 - 800 мм; при отсутствии такой возможности высота рабочей поверхности стола должна составлять 725 мм.</w:t>
      </w:r>
    </w:p>
    <w:p w:rsidR="00B430A3" w:rsidRPr="00502CCB" w:rsidRDefault="00B430A3" w:rsidP="00B430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Модульными размерами рабочей поверхности стола для ПЭВМ, на основании которых должны рассчитываться конструктивные размеры, </w:t>
      </w: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следует считать: ширину 800, 1000, 1200 и 1400 мм, глубину 800 и 1000 мм при нерегулируемой его высоте, равной 725 мм.</w:t>
      </w:r>
    </w:p>
    <w:p w:rsidR="00B430A3" w:rsidRPr="00502CCB" w:rsidRDefault="00B430A3" w:rsidP="00B430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стол должен иметь пространство для ног высотой не менее 600 мм, шириной - не менее 500 мм, глубиной на уровне колен - не менее 450 мм и на уровне вытянутых ног - не менее 650 мм.</w:t>
      </w:r>
    </w:p>
    <w:p w:rsidR="00B430A3" w:rsidRPr="00502CCB" w:rsidRDefault="00B430A3" w:rsidP="00B430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Конструкция рабочего стула должна обеспечивать:</w:t>
      </w:r>
    </w:p>
    <w:p w:rsidR="00B430A3" w:rsidRPr="00502CCB" w:rsidRDefault="00B430A3" w:rsidP="00B430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ширину и глубину поверхности сиденья не менее 400 мм;</w:t>
      </w:r>
    </w:p>
    <w:p w:rsidR="00B430A3" w:rsidRPr="00502CCB" w:rsidRDefault="00B430A3" w:rsidP="00B430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 сиденья с закругленным передним краем;</w:t>
      </w:r>
    </w:p>
    <w:p w:rsidR="00B430A3" w:rsidRPr="00502CCB" w:rsidRDefault="00B430A3" w:rsidP="00B430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регулировку высоты поверхности сиденья в пределах 400 - 550 мм и углам наклона вперед до 15 град. и назад до 5 град.;</w:t>
      </w:r>
    </w:p>
    <w:p w:rsidR="00B430A3" w:rsidRPr="00502CCB" w:rsidRDefault="00B430A3" w:rsidP="00B430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высоту опорной поверхности спинки 300 +/- 20 мм, ширину - не менее 380 мм и радиус кривизны горизонтальной плоскости - 400 мм;</w:t>
      </w:r>
    </w:p>
    <w:p w:rsidR="00B430A3" w:rsidRPr="00502CCB" w:rsidRDefault="00B430A3" w:rsidP="00B430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 наклона спинки в вертикальной плоскости в пределах +/- 30 градусов;</w:t>
      </w:r>
    </w:p>
    <w:p w:rsidR="00B430A3" w:rsidRPr="00502CCB" w:rsidRDefault="00B430A3" w:rsidP="00B430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регулировку расстояния спинки от переднего края сиденья в пределах 260 - 400 мм;</w:t>
      </w:r>
    </w:p>
    <w:p w:rsidR="00B430A3" w:rsidRPr="00502CCB" w:rsidRDefault="00B430A3" w:rsidP="00B430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стационарные или съемные подлокотники длиной не менее 250 мм и шириной - 50 - 70 мм;</w:t>
      </w:r>
    </w:p>
    <w:p w:rsidR="00B430A3" w:rsidRPr="00502CCB" w:rsidRDefault="00B430A3" w:rsidP="00B430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регулировку подлокотников по высоте над сиденьем в пределах 230 +/- 30 мм и внутреннего расстояния между подлокотниками в пределах 350 - 500 мм.</w:t>
      </w:r>
    </w:p>
    <w:p w:rsidR="00B430A3" w:rsidRPr="00502CCB" w:rsidRDefault="00B430A3" w:rsidP="00B430A3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gramStart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место пользователя ПЭВМ следует оборудовать подставкой для ног, имеющей ширину не менее 300 мм, глубину не менее 400 мм, регулировку по высоте в пределах до 150 мм и по углу наклона опорной поверхности подставки до 20 град. Поверхность подставки должна быть рифленой и иметь по переднему краю бортик высотой 10 мм.</w:t>
      </w:r>
      <w:proofErr w:type="gramEnd"/>
    </w:p>
    <w:p w:rsidR="00B430A3" w:rsidRPr="00502CCB" w:rsidRDefault="00B430A3" w:rsidP="00B430A3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Клавиатуру следует располагать на поверхности стола на расстоянии 100 - 300 мм от края, обращенного к пользователю, или на специальной, регулируемой по высоте рабочей поверхности, отделенной от основной столешницы.</w:t>
      </w:r>
    </w:p>
    <w:p w:rsidR="00502CCB" w:rsidRDefault="00502CCB" w:rsidP="00B430A3">
      <w:pPr>
        <w:shd w:val="clear" w:color="auto" w:fill="FFFFFF"/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CCB" w:rsidRDefault="00502CCB" w:rsidP="00B430A3">
      <w:pPr>
        <w:shd w:val="clear" w:color="auto" w:fill="FFFFFF"/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0A3" w:rsidRPr="00502CCB" w:rsidRDefault="00B430A3" w:rsidP="00B430A3">
      <w:pPr>
        <w:shd w:val="clear" w:color="auto" w:fill="FFFFFF"/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Требования к организации медицинского обслуживания пользователей ПЭВМ:</w:t>
      </w:r>
    </w:p>
    <w:p w:rsidR="00B430A3" w:rsidRPr="00502CCB" w:rsidRDefault="00B430A3" w:rsidP="00B430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работающие с ПЭВМ более 50% рабочего времени (профессионально связанные с эксплуатацией ПЭВМ), должны проходить обязательные предварительные при поступлении на работу и периодические медицинские осмотры в установленном порядке.</w:t>
      </w:r>
      <w:proofErr w:type="gramEnd"/>
    </w:p>
    <w:p w:rsidR="00B430A3" w:rsidRPr="00502CCB" w:rsidRDefault="00B430A3" w:rsidP="00B430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Женщины со времени установления беременности переводятся на работы, не связанные с использованием ПЭВМ, или для них ограничивается время работы с ПЭВМ (не более 3-х часов за рабочую смену) при условии соблюдения гигиенических требований, установленных  </w:t>
      </w:r>
      <w:proofErr w:type="spellStart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2.2.2/2.4.1340-03 «Гигиенические требования к персональным </w:t>
      </w:r>
      <w:proofErr w:type="spellStart"/>
      <w:proofErr w:type="gramStart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</w:t>
      </w:r>
      <w:proofErr w:type="spellEnd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вычислительным</w:t>
      </w:r>
      <w:proofErr w:type="gramEnd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машинам и организация работы». Трудоустройство беременных женщин следует осуществлять в соответствии с законодательством Российской Федерации.</w:t>
      </w:r>
    </w:p>
    <w:p w:rsidR="00B430A3" w:rsidRPr="00502CCB" w:rsidRDefault="00B430A3" w:rsidP="00B430A3">
      <w:pPr>
        <w:shd w:val="clear" w:color="auto" w:fill="FFFFFF"/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по организации работы с ПЭВМ:</w:t>
      </w:r>
    </w:p>
    <w:p w:rsidR="00B430A3" w:rsidRPr="00502CCB" w:rsidRDefault="00B430A3" w:rsidP="00B430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предупреждения преждевременной утомляемости пользователей ПЭВМ рекомендуется организовывать рабочую смену путем чередования работ с использованием ПЭВМ и без него. При возникновении у работающих с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 w:rsidR="00B430A3" w:rsidRPr="00502CCB" w:rsidRDefault="00B430A3" w:rsidP="00B430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когда характер работы требует постоянного взаимодействия с ВДТ (набор текстов или ввод данных и т.п.) с напряжением внимания и сосредоточенности, при исключении возможности периодического переключения на другие виды трудовой деятельности, не связанные с ПЭВМ, рекомендуется организация перерывов на 10 - 15 мин. через каждые 45 - 60 мин. работы.</w:t>
      </w:r>
      <w:proofErr w:type="gramEnd"/>
    </w:p>
    <w:p w:rsidR="00B430A3" w:rsidRPr="00502CCB" w:rsidRDefault="00B430A3" w:rsidP="00B430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непрерывной работы с ВДТ без регламентированного перерыва не должна превышать 1 ч.</w:t>
      </w:r>
    </w:p>
    <w:p w:rsidR="00B430A3" w:rsidRPr="00502CCB" w:rsidRDefault="00B430A3" w:rsidP="00B430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работе с ПЭВМ в ночную смену (с 22 до 6 ч), независимо от категории и вида трудовой деятельности, продолжительность регламентированных перерывов следует увеличивать на 30%.</w:t>
      </w:r>
      <w:proofErr w:type="gramEnd"/>
    </w:p>
    <w:p w:rsidR="00B430A3" w:rsidRPr="00502CCB" w:rsidRDefault="00B430A3" w:rsidP="00B430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предотвращения развития </w:t>
      </w:r>
      <w:proofErr w:type="spellStart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позотонического</w:t>
      </w:r>
      <w:proofErr w:type="spellEnd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утомления целесообразно выполнять комплексы упражнений (приложения 1-3)</w:t>
      </w:r>
      <w:proofErr w:type="gramEnd"/>
    </w:p>
    <w:p w:rsidR="00B430A3" w:rsidRDefault="00B430A3" w:rsidP="00B430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Работающим на ПЭВМ с высоким уровнем напряженности во время регламентированных перерывов и в конце рабочего дня рекомендуется психологическая разгрузка в специально оборудованных помещениях (комната психологической разгрузки).</w:t>
      </w:r>
      <w:proofErr w:type="gramEnd"/>
    </w:p>
    <w:p w:rsidR="00502CCB" w:rsidRDefault="00502CCB" w:rsidP="00502CC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CCB" w:rsidRDefault="00502CCB" w:rsidP="00502CC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CCB" w:rsidRDefault="00502CCB" w:rsidP="00502CC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CCB" w:rsidRDefault="00502CCB" w:rsidP="00502CC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CCB" w:rsidRDefault="00502CCB" w:rsidP="00502CC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CCB" w:rsidRDefault="00502CCB" w:rsidP="00502CC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CCB" w:rsidRDefault="00502CCB" w:rsidP="00502CC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CCB" w:rsidRDefault="00502CCB" w:rsidP="00502CC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CCB" w:rsidRDefault="00502CCB" w:rsidP="00502CC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CCB" w:rsidRDefault="00502CCB" w:rsidP="00502CC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CCB" w:rsidRDefault="00502CCB" w:rsidP="00502CC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CCB" w:rsidRDefault="00502CCB" w:rsidP="00502CC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CCB" w:rsidRDefault="00502CCB" w:rsidP="00502CC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CCB" w:rsidRPr="00502CCB" w:rsidRDefault="00C6073D" w:rsidP="00502CCB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</w:p>
    <w:p w:rsidR="00B430A3" w:rsidRPr="00502CCB" w:rsidRDefault="00B430A3" w:rsidP="00B430A3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Приложение №1</w:t>
      </w:r>
    </w:p>
    <w:p w:rsidR="00B430A3" w:rsidRPr="00502CCB" w:rsidRDefault="00B430A3" w:rsidP="00B430A3">
      <w:pPr>
        <w:shd w:val="clear" w:color="auto" w:fill="FFFFFF"/>
        <w:spacing w:after="0" w:line="408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КОМПЛЕКСЫ УПРАЖНЕНИЙ ДЛЯ ГЛАЗ</w:t>
      </w:r>
    </w:p>
    <w:p w:rsidR="00B430A3" w:rsidRPr="00502CCB" w:rsidRDefault="00B430A3" w:rsidP="00B430A3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выполняются сидя или стоя, отвернувшись от экрана, при ритмичном дыхании, с максимальной амплитудой движения глаз.</w:t>
      </w:r>
    </w:p>
    <w:p w:rsidR="00B430A3" w:rsidRPr="00502CCB" w:rsidRDefault="00B430A3" w:rsidP="00B430A3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</w:t>
      </w:r>
    </w:p>
    <w:p w:rsidR="00B430A3" w:rsidRPr="00502CCB" w:rsidRDefault="00B430A3" w:rsidP="00B430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Закрыть глаза, сильно напрягая глазные мышцы, на счет 1 - 4, затем раскрыть глаза, расслабив мышцы глаз, посмотреть вдаль на счет 1 - 6. Повторить 4 - 5 раз.</w:t>
      </w:r>
    </w:p>
    <w:p w:rsidR="00B430A3" w:rsidRPr="00502CCB" w:rsidRDefault="00B430A3" w:rsidP="00B430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на переносицу и задержать взор на счет 1 - 4. До усталости глаза не доводить. Затем открыть глаза, посмотреть вдаль на счет 1 - 6. Повторить 4 - 5 раз.</w:t>
      </w:r>
    </w:p>
    <w:p w:rsidR="00B430A3" w:rsidRPr="00502CCB" w:rsidRDefault="00B430A3" w:rsidP="00B430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поворачивая головы, посмотреть направо и зафиксировать взгляд на счет 1 - 4, затем посмотреть вдаль прямо на счет 1 - 6. Аналогичным образом проводятся упражнения, но с фиксацией взгляда влево, вверх и вниз. Повторить 3 - 4 раза.</w:t>
      </w:r>
    </w:p>
    <w:p w:rsidR="00B430A3" w:rsidRPr="00502CCB" w:rsidRDefault="00B430A3" w:rsidP="00B430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Перенести взгляд быстро по диагонали: направо вверх - налево вниз, потом прямо вдаль на счет 1 - 6; затем налево вверх направо вниз и посмотреть вдаль на счет 1 - 6. Повторить 4 - 5 раз.</w:t>
      </w:r>
    </w:p>
    <w:p w:rsidR="00B430A3" w:rsidRPr="00502CCB" w:rsidRDefault="00B430A3" w:rsidP="00B430A3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</w:t>
      </w:r>
    </w:p>
    <w:p w:rsidR="00B430A3" w:rsidRPr="00502CCB" w:rsidRDefault="00B430A3" w:rsidP="00B430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Закрыть глаза, не напрягая глазные мышцы, на счет 1 - 4, широко раскрыть глаза и посмотреть вдаль на счет 1 - 6. Повторить 4 - 5 раз.</w:t>
      </w:r>
    </w:p>
    <w:p w:rsidR="00B430A3" w:rsidRPr="00502CCB" w:rsidRDefault="00B430A3" w:rsidP="00B430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Посмотреть на кончик </w:t>
      </w:r>
      <w:proofErr w:type="gramStart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proofErr w:type="gramEnd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счет 1 - 4, а потом перевести взгляд вдаль на счет 1 - 6. Повторить 4 - 5 раз.</w:t>
      </w:r>
    </w:p>
    <w:p w:rsidR="00B430A3" w:rsidRPr="00502CCB" w:rsidRDefault="00B430A3" w:rsidP="00B430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поворачивая головы (голова прямо), делать медленно круговые движения глазами </w:t>
      </w:r>
      <w:proofErr w:type="spellStart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вверх-вправо-вниз-влево</w:t>
      </w:r>
      <w:proofErr w:type="spellEnd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обратную сторону: </w:t>
      </w:r>
      <w:proofErr w:type="spellStart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вверх-влево-вниз-вправо</w:t>
      </w:r>
      <w:proofErr w:type="spellEnd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Затем посмотреть вдаль на счет 1 - 6. Повторить 4 - 5 раз.</w:t>
      </w:r>
    </w:p>
    <w:p w:rsidR="00B430A3" w:rsidRPr="00502CCB" w:rsidRDefault="00B430A3" w:rsidP="00B430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неподвижной голове перевести взор с фиксацией его на счет 1 - 4 вверх, на счет 1 - 6 прямо; после чего аналогичным образом </w:t>
      </w:r>
      <w:proofErr w:type="spellStart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вниз-прямо</w:t>
      </w:r>
      <w:proofErr w:type="spellEnd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вправо-прямо</w:t>
      </w:r>
      <w:proofErr w:type="spellEnd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влево-прямо</w:t>
      </w:r>
      <w:proofErr w:type="spellEnd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Проделать движение по диагонали в одну и другую стороны с переводом глаз прямо на счет 1 - 6. Повторить 3 - 4 раза.</w:t>
      </w:r>
    </w:p>
    <w:p w:rsidR="00B430A3" w:rsidRPr="00502CCB" w:rsidRDefault="00B430A3" w:rsidP="00B430A3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Вариант 3</w:t>
      </w:r>
    </w:p>
    <w:p w:rsidR="00B430A3" w:rsidRPr="00502CCB" w:rsidRDefault="00B430A3" w:rsidP="00B430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Голову держать прямо. Поморгать, не напрягая глазные мышцы, на счет 10 - 15.</w:t>
      </w:r>
    </w:p>
    <w:p w:rsidR="00B430A3" w:rsidRPr="00502CCB" w:rsidRDefault="00B430A3" w:rsidP="00B430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поворачивая головы (голова прямо) с закрытыми глазами, посмотреть направо на счет 1 - 4, затем налево на счет 1 - 4 и прямо на счет 1 - 6. Поднять глаза вверх на счет 1 - 4, опустить вниз на счет 1 - 4 и перевести взгляд прямо на счет 1 - 6. Повторить 4 - 5 раз.</w:t>
      </w:r>
    </w:p>
    <w:p w:rsidR="00B430A3" w:rsidRPr="00502CCB" w:rsidRDefault="00B430A3" w:rsidP="00B430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на указательный палец, удаленный от глаз на расстояние 25 - 30 см, на счет 1 - 4, потом перевести взор вдаль на счет 1 - 6. Повторить 4 - 5 раз.</w:t>
      </w:r>
    </w:p>
    <w:p w:rsidR="00B430A3" w:rsidRPr="00502CCB" w:rsidRDefault="00B430A3" w:rsidP="00B430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среднем темпе проделать 3 - 4 круговых движения в правую сторону, столько же в левую сторону и, расслабив глазные мышцы, посмотреть вдаль на счет 1 - 6. Повторить 1 - 2 раза.</w:t>
      </w:r>
    </w:p>
    <w:p w:rsidR="00B430A3" w:rsidRPr="00502CCB" w:rsidRDefault="00B430A3" w:rsidP="00B430A3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Приложение №2</w:t>
      </w:r>
    </w:p>
    <w:p w:rsidR="00B430A3" w:rsidRPr="00502CCB" w:rsidRDefault="00B430A3" w:rsidP="00B430A3">
      <w:pPr>
        <w:shd w:val="clear" w:color="auto" w:fill="FFFFFF"/>
        <w:spacing w:after="0" w:line="408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КОМПЛЕКСЫ УПРАЖНЕНИЙ ФИЗКУЛЬТУРНЫХ МИНУТОК</w:t>
      </w:r>
    </w:p>
    <w:p w:rsidR="00B430A3" w:rsidRPr="00502CCB" w:rsidRDefault="00B430A3" w:rsidP="00B430A3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 (ФМ) способствует снятию локального утомления. По содержанию ФМ различны и предназначаются для конкретного воздействия на ту или иную группу мышц или систему организма в зависимости от самочувствия и ощущения усталости.</w:t>
      </w:r>
    </w:p>
    <w:p w:rsidR="00B430A3" w:rsidRPr="00502CCB" w:rsidRDefault="00B430A3" w:rsidP="00B430A3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Физкультминутка общего воздействия может применяться, когда </w:t>
      </w:r>
      <w:proofErr w:type="spellStart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физкультпаузу</w:t>
      </w:r>
      <w:proofErr w:type="spellEnd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каким-либо причинам выполнить нет возможности.</w:t>
      </w:r>
    </w:p>
    <w:p w:rsidR="00B430A3" w:rsidRPr="00502CCB" w:rsidRDefault="00B430A3" w:rsidP="00B430A3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ФМ общего воздействия</w:t>
      </w:r>
    </w:p>
    <w:p w:rsidR="00B430A3" w:rsidRPr="00502CCB" w:rsidRDefault="00B430A3" w:rsidP="00B430A3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комплекс</w:t>
      </w:r>
    </w:p>
    <w:p w:rsidR="00B430A3" w:rsidRPr="00502CCB" w:rsidRDefault="00B430A3" w:rsidP="00B430A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- о.с. 1 - 2 - встать на носки, руки </w:t>
      </w:r>
      <w:proofErr w:type="spellStart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вверх-наружу</w:t>
      </w:r>
      <w:proofErr w:type="spellEnd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потянуться вверх за руками. 3 - 4 - дугами в стороны руки вниз и расслабленно скрестить перед грудью, голову наклонить вперед. Повторить 6 - 8 раз. Темп быстрый.</w:t>
      </w:r>
    </w:p>
    <w:p w:rsidR="00B430A3" w:rsidRPr="00502CCB" w:rsidRDefault="00B430A3" w:rsidP="00B430A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стойка ноги врозь, руки вперед, 1 - поворот туловища направо, мах левой рукой вправо, правой назад за спину. 2 и.п. 3 - 4 - то же в другую сторону. Упражнения выполняются размашисто, динамично. Повторить 6 - 8 раз. Темп быстрый.</w:t>
      </w:r>
    </w:p>
    <w:p w:rsidR="00B430A3" w:rsidRPr="00502CCB" w:rsidRDefault="00B430A3" w:rsidP="00B430A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И.п. 1 - согнуть правую ногу вперед и, обхватив голень руками, притянуть ногу к животу. 2 - приставить ногу, руки </w:t>
      </w:r>
      <w:proofErr w:type="spellStart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вверх-наружу</w:t>
      </w:r>
      <w:proofErr w:type="spellEnd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3 - 4 - то же другой ногой. Повторить 6 - 8 раз. Темп средний.</w:t>
      </w:r>
    </w:p>
    <w:p w:rsidR="00B430A3" w:rsidRPr="00502CCB" w:rsidRDefault="00B430A3" w:rsidP="00B430A3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комплекс</w:t>
      </w:r>
    </w:p>
    <w:p w:rsidR="00B430A3" w:rsidRPr="00502CCB" w:rsidRDefault="00B430A3" w:rsidP="00B430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о.с. 1 - 2 - дугами внутрь два круга руками в лицевой плоскости. 3 - 4 - то же, но круги наружу. Повторить 4 - 6 раз. Темп средний.</w:t>
      </w:r>
    </w:p>
    <w:p w:rsidR="00B430A3" w:rsidRPr="00502CCB" w:rsidRDefault="00B430A3" w:rsidP="00B430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стойка ноги врозь, правую руку вперед, левую на пояс. 1 - 3 - круг правой рукой вниз в боковой плоскости с поворотом туловища направо. 4 - заканчивая круг, правую руку на пояс, левую вперед. То же в другую сторону. Повторить 4 - 6 раз. Темп средний.</w:t>
      </w:r>
    </w:p>
    <w:p w:rsidR="00B430A3" w:rsidRPr="00502CCB" w:rsidRDefault="00B430A3" w:rsidP="00B430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о.с. 1 - с шагом вправо руки в стороны. 2 - два пружинящих наклона вправо. Руки на пояс. 4 - и.п. 1 - 4 - то же влево. Повторить 4 - 6 раз в каждую сторону. Темп средний.</w:t>
      </w:r>
    </w:p>
    <w:p w:rsidR="00B430A3" w:rsidRPr="00502CCB" w:rsidRDefault="00B430A3" w:rsidP="00B430A3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комплекс</w:t>
      </w:r>
    </w:p>
    <w:p w:rsidR="00B430A3" w:rsidRPr="00502CCB" w:rsidRDefault="00B430A3" w:rsidP="00B430A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стойка ноги врозь, 1 - руки назад. 2 - 3 - руки в стороны и вверх, встать на носки. 4 - расслабляя плечевой пояс, руки вниз с небольшим наклоном вперед. Повторить 4 - 6 раз. Темп медленный.</w:t>
      </w:r>
    </w:p>
    <w:p w:rsidR="00B430A3" w:rsidRPr="00502CCB" w:rsidRDefault="00B430A3" w:rsidP="00B430A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стойка ноги врозь, руки согнутые вперед, кисти в кулаках. 1 - с поворотом туловища налево "удар" правой рукой вперед. 2 - и.п. 3 - 4 - то же в другую сторону. Повторить 6 - 8 раз. Дыхание не задерживать.</w:t>
      </w:r>
    </w:p>
    <w:p w:rsidR="00B430A3" w:rsidRPr="00502CCB" w:rsidRDefault="00B430A3" w:rsidP="00B430A3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комплекс</w:t>
      </w:r>
    </w:p>
    <w:p w:rsidR="00B430A3" w:rsidRPr="00502CCB" w:rsidRDefault="00B430A3" w:rsidP="00B430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- руки в стороны. 1 - 4 - </w:t>
      </w:r>
      <w:proofErr w:type="spellStart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восьмеркообразные</w:t>
      </w:r>
      <w:proofErr w:type="spellEnd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 руками. 5 - 8 - то же, но в другую сторону. Руки не напрягать. Повторить 4 - 6 раз. Темп медленный. Дыхание произвольное.</w:t>
      </w:r>
    </w:p>
    <w:p w:rsidR="00B430A3" w:rsidRPr="00502CCB" w:rsidRDefault="00B430A3" w:rsidP="00B430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стойка ноги врозь, руки на поясе. 1 - 3 - три пружинящих движения тазом вправо, сохраняя и.п. плечевого пояса. 4 - и.п. Повторить 4 - 6 раз в каждую сторону. Темп средний. Дыхание не задерживать.</w:t>
      </w:r>
    </w:p>
    <w:p w:rsidR="00B430A3" w:rsidRPr="00502CCB" w:rsidRDefault="00B430A3" w:rsidP="00B430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о. с. 1 - руки в стороны, туловище и голову повернуть налево. 2 - руки вверх. 3 - руки за голову. 4 - и.п. Повторить 4 - 6 раз в каждую сторону. Темп медленный.</w:t>
      </w:r>
    </w:p>
    <w:p w:rsidR="00B430A3" w:rsidRPr="00502CCB" w:rsidRDefault="00B430A3" w:rsidP="00B430A3">
      <w:pPr>
        <w:shd w:val="clear" w:color="auto" w:fill="FFFFFF"/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Физкультминутка для улучшения мозгового кровообращения</w:t>
      </w:r>
    </w:p>
    <w:p w:rsidR="00B430A3" w:rsidRPr="00502CCB" w:rsidRDefault="00B430A3" w:rsidP="00B430A3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Наклоны и повороты головы оказывают механическое воздействие на стенки шейных кровеносных сосудов, повышают их эластичность; раздражение вестибулярного аппарата вызывает расширение кровеносных сосудов головного мозга. Дыхательные упражнения, особенно дыхание через нос, изменяют их кровенаполнение. Все это усиливает мозговое кровообращение, повышает его интенсивность и облегчает умственную деятельность.</w:t>
      </w:r>
    </w:p>
    <w:p w:rsidR="00B430A3" w:rsidRPr="00502CCB" w:rsidRDefault="00B430A3" w:rsidP="00B430A3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комплекс</w:t>
      </w:r>
    </w:p>
    <w:p w:rsidR="00B430A3" w:rsidRPr="00502CCB" w:rsidRDefault="00B430A3" w:rsidP="00B430A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- о.с. 1 - руки за голову; локти развести </w:t>
      </w:r>
      <w:proofErr w:type="gramStart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</w:t>
      </w:r>
      <w:proofErr w:type="gramEnd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голову наклонить назад. 2 - локти вперед. 3 - 4 - руки расслабленно вниз, голову наклонить вперед. Повторить 4 - 6 раз. Темп медленный.</w:t>
      </w:r>
    </w:p>
    <w:p w:rsidR="00B430A3" w:rsidRPr="00502CCB" w:rsidRDefault="00B430A3" w:rsidP="00B430A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стойка ноги врозь, кисти в кулаках. 1 - мах левой рукой назад, правой вверх - назад. 2 - встречными махами переменить положение рук. Махи заканчивать рывками руками назад. Повторить 6 - 8 раз. Темп средний.</w:t>
      </w:r>
    </w:p>
    <w:p w:rsidR="00B430A3" w:rsidRPr="00502CCB" w:rsidRDefault="00B430A3" w:rsidP="00B430A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сидя на стуле. 1 - 2 отвести голову назад и плавно наклонить назад. 3 - 4 - голову наклонить вперед, плечи не поднимать. Повторить 4 - 6 раз. Темп медленный.</w:t>
      </w:r>
    </w:p>
    <w:p w:rsidR="00B430A3" w:rsidRPr="00502CCB" w:rsidRDefault="00B430A3" w:rsidP="00B430A3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комплекс</w:t>
      </w:r>
    </w:p>
    <w:p w:rsidR="00B430A3" w:rsidRPr="00502CCB" w:rsidRDefault="00B430A3" w:rsidP="00B430A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стоя или сидя, руки на поясе. 1 - 2 - круг правой рукой назад с поворотом туловища и головы направо. 3 - 4 - то же левой рукой. Повторить 4 - 6 раз. Темп медленный.</w:t>
      </w:r>
    </w:p>
    <w:p w:rsidR="00B430A3" w:rsidRPr="00502CCB" w:rsidRDefault="00B430A3" w:rsidP="00B430A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стоя или сидя, руки в стороны, ладони вперед, пальцы разведены. 1 - обхватив себя за плечи руками возможно крепче и дальше. 2 - и.п. То же налево. Повторить 4 - 6 раз. Темп быстрый.</w:t>
      </w:r>
    </w:p>
    <w:p w:rsidR="00B430A3" w:rsidRPr="00502CCB" w:rsidRDefault="00B430A3" w:rsidP="00B430A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сидя на стуле, руки на пояс. 1 - повернуть голову направо. 2 - и.п. То же налево. Повторить 6 - 8 раз. Темп медленный.</w:t>
      </w:r>
    </w:p>
    <w:p w:rsidR="00B430A3" w:rsidRPr="00502CCB" w:rsidRDefault="00B430A3" w:rsidP="00B430A3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комплекс</w:t>
      </w:r>
    </w:p>
    <w:p w:rsidR="00B430A3" w:rsidRPr="00502CCB" w:rsidRDefault="00B430A3" w:rsidP="00B430A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стоя или сидя, руки на поясе. 1 - махом левую руку занести через правое плечо, голову повернуть налево. 2 - и.п. 3 - 4 - то же правой рукой. Повторить 4 - 6 раз. Темп медленный.</w:t>
      </w:r>
    </w:p>
    <w:p w:rsidR="00B430A3" w:rsidRPr="00502CCB" w:rsidRDefault="00B430A3" w:rsidP="00B430A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И.п. - о.с. Хлопок в ладоши за спиной, руки поднять назад возможно выше. 2 - движение рук через стороны, хлопок в ладоши впереди на уровне головы. Повторить 4 - 6 раз. Темп быстрый.</w:t>
      </w:r>
    </w:p>
    <w:p w:rsidR="00B430A3" w:rsidRPr="00502CCB" w:rsidRDefault="00B430A3" w:rsidP="00B430A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сидя на стуле. 1 - голову наклонить вправо. 2 - и.п. 3 - голову наклонить влево. 4 - и.п. Повторить 4 - 6 раз. Темп средний.</w:t>
      </w:r>
    </w:p>
    <w:p w:rsidR="00B430A3" w:rsidRPr="00502CCB" w:rsidRDefault="00B430A3" w:rsidP="00B430A3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комплекс</w:t>
      </w:r>
    </w:p>
    <w:p w:rsidR="00B430A3" w:rsidRPr="00502CCB" w:rsidRDefault="00B430A3" w:rsidP="00B430A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стоя или сидя. 1 - руки к плечам, кисти в кулаки, голову наклонить назад. 2 - повернуть руки локтями кверху, голову наклонить вперед. Повторить 4 - 6 раз. Темп средний.</w:t>
      </w:r>
    </w:p>
    <w:p w:rsidR="00B430A3" w:rsidRPr="00502CCB" w:rsidRDefault="00B430A3" w:rsidP="00B430A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стоя или сидя, руки в стороны. 1 - 3 - три рывка согнутыми руками внутрь: правой перед телом, левой за телом. 4 - и.п. 5 - 8 - то же в другую сторону. Повторить 4 - 6 раз. Темп быстрый.</w:t>
      </w:r>
    </w:p>
    <w:p w:rsidR="00B430A3" w:rsidRPr="00502CCB" w:rsidRDefault="00B430A3" w:rsidP="00B430A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сидя. 1 - голову наклонить вправо. 2 - и.п. 3 - голову наклонить влево. 4 - и.п. 5 - голову повернуть направо. 6 - и.п. 7 - голову повернуть налево. 8 - и.п.</w:t>
      </w:r>
      <w:proofErr w:type="gramEnd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Повторить 4 - 6 раз. Темп медленный.</w:t>
      </w:r>
    </w:p>
    <w:p w:rsidR="00B430A3" w:rsidRPr="00502CCB" w:rsidRDefault="00B430A3" w:rsidP="00B430A3">
      <w:pPr>
        <w:shd w:val="clear" w:color="auto" w:fill="FFFFFF"/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 для снятия утомления с плечевого пояса и рук</w:t>
      </w:r>
    </w:p>
    <w:p w:rsidR="00B430A3" w:rsidRPr="00502CCB" w:rsidRDefault="00B430A3" w:rsidP="00B430A3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Динамические упражнения с чередованием напряжения и расслабления отдельных мышечных групп плечевого пояса и рук улучшают кровоснабжение, снижают напряжение.</w:t>
      </w:r>
    </w:p>
    <w:p w:rsidR="00B430A3" w:rsidRPr="00502CCB" w:rsidRDefault="00B430A3" w:rsidP="00B430A3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комплекс</w:t>
      </w:r>
    </w:p>
    <w:p w:rsidR="00B430A3" w:rsidRPr="00502CCB" w:rsidRDefault="00B430A3" w:rsidP="00B430A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о.с. 1 - поднять плечи. 2 - опустить плечи. Повторить 6 - 8 раз, затем пауза 2 - 3 с, расслабить мышцы плечевого пояса. Темп медленный.</w:t>
      </w:r>
    </w:p>
    <w:p w:rsidR="00B430A3" w:rsidRPr="00502CCB" w:rsidRDefault="00B430A3" w:rsidP="00B430A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руки согнуты перед грудью. 1 - 2 - два пружинящих рывка назад согнутыми руками. 3 - 4 - то же прямыми руками. Повторить 4 - 6 раз. Темп средний.</w:t>
      </w:r>
    </w:p>
    <w:p w:rsidR="00B430A3" w:rsidRPr="00502CCB" w:rsidRDefault="00B430A3" w:rsidP="00B430A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стойка ноги врозь. 1 - 4 - четыре последовательных круга руками назад. 5 - 8 - то же вперед. Руки не напрягать, туловище не поворачивать. Повторить 4 - 6 раз. Закончить расслаблением. Темп средний.</w:t>
      </w:r>
    </w:p>
    <w:p w:rsidR="00B430A3" w:rsidRPr="00502CCB" w:rsidRDefault="00B430A3" w:rsidP="00B430A3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комплекс</w:t>
      </w:r>
    </w:p>
    <w:p w:rsidR="00B430A3" w:rsidRPr="00502CCB" w:rsidRDefault="00B430A3" w:rsidP="00B430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И.п. - о.с. - кисти в кулаках. Встречные махи руками вперед и назад. Повторить 4 - 6 раз. Темп средний.</w:t>
      </w:r>
    </w:p>
    <w:p w:rsidR="00B430A3" w:rsidRPr="00502CCB" w:rsidRDefault="00B430A3" w:rsidP="00B430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о.с. 1 - 4 - дугами в стороны руки вверх, одновременно делая ими небольшие воронкообразные движения. 5 - 8 - дугами в стороны руки расслабленно вниз и потрясти кистями. Повторить 4 - 6 раз. Темп средний.</w:t>
      </w:r>
    </w:p>
    <w:p w:rsidR="00B430A3" w:rsidRPr="00502CCB" w:rsidRDefault="00B430A3" w:rsidP="00B430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тыльной стороной кисти на пояс. 1 - 2 - свести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B430A3" w:rsidRPr="00502CCB" w:rsidRDefault="00B430A3" w:rsidP="00B430A3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комплекс</w:t>
      </w:r>
    </w:p>
    <w:p w:rsidR="00B430A3" w:rsidRPr="00502CCB" w:rsidRDefault="00B430A3" w:rsidP="00B430A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стойка ноги врозь, руки в стороны, ладони кверху. 1 - дугой кверху расслабленно правую руку влево с хлопками в ладони, одновременно туловище повернуть налево. 2 - и.п. 3 - 4 - то же в другую сторону. Руки не напрягать. Повторить 6 - 8 раз. Темп средний.</w:t>
      </w:r>
    </w:p>
    <w:p w:rsidR="00B430A3" w:rsidRPr="00502CCB" w:rsidRDefault="00B430A3" w:rsidP="00B430A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о.с. 1 - руки вперед, ладони книзу. 2 - 4 - зигзагообразными движениями руки в стороны. 5 - 6 - руки вперед. 7 - 8 - руки расслабленно вниз. Повторить 4 - 6 раз. Темп средний.</w:t>
      </w:r>
    </w:p>
    <w:p w:rsidR="00B430A3" w:rsidRPr="00502CCB" w:rsidRDefault="00B430A3" w:rsidP="00B430A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- о.с. 1 - руки свободно махом в стороны, слегка прогнуться. 2 - расслабляя мышцы плечевого пояса, "уронить" руки и приподнять их </w:t>
      </w:r>
      <w:proofErr w:type="spellStart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грудью. Повторить 6 - 8 раз. Темп средний.</w:t>
      </w:r>
    </w:p>
    <w:p w:rsidR="00B430A3" w:rsidRPr="00502CCB" w:rsidRDefault="00B430A3" w:rsidP="00B430A3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комплекс</w:t>
      </w:r>
    </w:p>
    <w:p w:rsidR="00B430A3" w:rsidRPr="00502CCB" w:rsidRDefault="00B430A3" w:rsidP="00B430A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о.с. 1 - дугами внутрь, руки вверх - в стороны, прогнуться, голову назад. 2 - руки за голову, голову наклонить вперед. 3 - "уронить" руки. 4 - и.п.</w:t>
      </w:r>
      <w:proofErr w:type="gramEnd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Повторить 4 - 6 раз. Темп средний.</w:t>
      </w:r>
    </w:p>
    <w:p w:rsidR="00B430A3" w:rsidRPr="00502CCB" w:rsidRDefault="00B430A3" w:rsidP="00B430A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руки к плечам, кисти в кулаках. 1 - 2 - напряженно повернуть руки предплечьями и выпрямить их в стороны, кисти тыльной стороной вперед. 3 - руки расслабленно вниз. 4 - и.п. Повторить 6 - 8 раз, затем расслабленно вниз и встряхнуть кистями. Темп средний.</w:t>
      </w:r>
    </w:p>
    <w:p w:rsidR="00B430A3" w:rsidRPr="00502CCB" w:rsidRDefault="00B430A3" w:rsidP="00B430A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о.с. 1 - правую руку вперед, левую вверх. 2 - переменить положение рук. Повторить 3 - 4 раза, затем расслабленно опустить вниз и потрясти кистями, голову наклонить вперед. Темп средний.</w:t>
      </w:r>
    </w:p>
    <w:p w:rsidR="00B430A3" w:rsidRPr="00502CCB" w:rsidRDefault="00B430A3" w:rsidP="00B430A3">
      <w:pPr>
        <w:shd w:val="clear" w:color="auto" w:fill="FFFFFF"/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 для снятия утомления с туловища и ног</w:t>
      </w:r>
    </w:p>
    <w:p w:rsidR="00B430A3" w:rsidRPr="00502CCB" w:rsidRDefault="00B430A3" w:rsidP="00B430A3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Физические упражнения для мышц ног, живота и спины усиливают венозное кровообращение в этих частях тела и способствуют предотвращению застойных явлений </w:t>
      </w:r>
      <w:proofErr w:type="spellStart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</w:t>
      </w:r>
      <w:proofErr w:type="gramStart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лимфообращения</w:t>
      </w:r>
      <w:proofErr w:type="spellEnd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отечности в нижних конечностях.</w:t>
      </w:r>
    </w:p>
    <w:p w:rsidR="00B430A3" w:rsidRPr="00502CCB" w:rsidRDefault="00B430A3" w:rsidP="00B430A3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комплекс</w:t>
      </w:r>
    </w:p>
    <w:p w:rsidR="00B430A3" w:rsidRPr="00502CCB" w:rsidRDefault="00B430A3" w:rsidP="00B430A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о.с. 1 - шаг влево, руки к плечам, прогнуться. 2 - и.п. 3 - 4 - то же в другую сторону. Повторить 6 - 8 раз. Темп медленный.</w:t>
      </w:r>
    </w:p>
    <w:p w:rsidR="00B430A3" w:rsidRPr="00502CCB" w:rsidRDefault="00B430A3" w:rsidP="00B430A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стойка ноги врозь. 1 - упор присев. 2 - и.п. 3 - наклон вперед, руки впереди. 4 - и.п.</w:t>
      </w:r>
      <w:proofErr w:type="gramEnd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Повторить 6 - 8 раз. Темп средний.</w:t>
      </w:r>
    </w:p>
    <w:p w:rsidR="00B430A3" w:rsidRPr="00502CCB" w:rsidRDefault="00B430A3" w:rsidP="00B430A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стойка ноги врозь, руки за голову. 1 - 3 -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B430A3" w:rsidRPr="00502CCB" w:rsidRDefault="00B430A3" w:rsidP="00B430A3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комплекс</w:t>
      </w:r>
    </w:p>
    <w:p w:rsidR="00B430A3" w:rsidRPr="00502CCB" w:rsidRDefault="00B430A3" w:rsidP="00B430A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о.с. 1 - выпад влево, руки дугами внутрь, вве</w:t>
      </w:r>
      <w:proofErr w:type="gramStart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 в ст</w:t>
      </w:r>
      <w:proofErr w:type="gramEnd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ороны. 2 - толчком левой приставить ногу, дугами внутрь руки вниз. 3 - 4 - то же в другую сторону. Повторить 6 - 8 раз. Темп средний.</w:t>
      </w:r>
    </w:p>
    <w:p w:rsidR="00B430A3" w:rsidRPr="00502CCB" w:rsidRDefault="00B430A3" w:rsidP="00B430A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о.с. 1 - 2 - присед на носках, колени врозь, руки вперед - в стороны. 3 - встать на правую, мах левой назад, руки вверх, 4 - приставить левую, руки свободно вниз и встряхнуть руками. 5 - 8 - то же с махом правой ногой назад. Повторить 4 - 6 раз. Темп средний.</w:t>
      </w:r>
    </w:p>
    <w:p w:rsidR="00B430A3" w:rsidRPr="00502CCB" w:rsidRDefault="00B430A3" w:rsidP="00B430A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стойка ноги врозь. 1 - 2 - наклон вперед, правая рука скользит вдоль ноги вниз, левая, сгибаясь, вдоль тела вверх. 3 - 4 - и.п. 5 - 8 - то же в другую сторону. Повторить 6 - 8 раз. Темп средний.</w:t>
      </w:r>
    </w:p>
    <w:p w:rsidR="00B430A3" w:rsidRPr="00502CCB" w:rsidRDefault="00B430A3" w:rsidP="00B430A3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комплекс</w:t>
      </w:r>
    </w:p>
    <w:p w:rsidR="00B430A3" w:rsidRPr="00502CCB" w:rsidRDefault="00B430A3" w:rsidP="00B430A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- руки </w:t>
      </w:r>
      <w:proofErr w:type="spellStart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грудью. 1 - взмах правой ногой в сторону, руки дугами книзу, в стороны. 2 - и.п. 3 - 4 - то же в другую сторону. Повторить 6 - 8 раз. Темп средний.</w:t>
      </w:r>
    </w:p>
    <w:p w:rsidR="00B430A3" w:rsidRPr="00502CCB" w:rsidRDefault="00B430A3" w:rsidP="00B430A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- стойка ноги врозь пошире, руки вверх - в стороны. 1 - </w:t>
      </w:r>
      <w:proofErr w:type="spellStart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</w:t>
      </w:r>
      <w:proofErr w:type="spellEnd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</w:t>
      </w:r>
      <w:proofErr w:type="gramEnd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левую ногу повернуть коленом внутрь, руки на пояс. 2 - и.п. 3 - 4 - то же в другую сторону. Повторить 6 - 8 раз. Темп средний.</w:t>
      </w:r>
    </w:p>
    <w:p w:rsidR="00B430A3" w:rsidRPr="00502CCB" w:rsidRDefault="00B430A3" w:rsidP="00B430A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И.п. - выпад </w:t>
      </w:r>
      <w:proofErr w:type="gramStart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</w:t>
      </w:r>
      <w:proofErr w:type="gramEnd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вперед. 1 - мах руками направо с поворотом туловища направо. 2 - мах руками налево с поворотом туловища налево. Упражнения выполнять размашисто расслабленными руками. То же с выпадом </w:t>
      </w:r>
      <w:proofErr w:type="gramStart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</w:t>
      </w:r>
      <w:proofErr w:type="gramEnd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Повторить 6 - 8 раз. Темп средний.</w:t>
      </w:r>
    </w:p>
    <w:p w:rsidR="00B430A3" w:rsidRPr="00502CCB" w:rsidRDefault="00B430A3" w:rsidP="00B430A3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комплекс</w:t>
      </w:r>
    </w:p>
    <w:p w:rsidR="00B430A3" w:rsidRPr="00502CCB" w:rsidRDefault="00B430A3" w:rsidP="00B430A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- стойка ноги врозь, руки вправо. 1 - </w:t>
      </w:r>
      <w:proofErr w:type="spellStart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полуприседая</w:t>
      </w:r>
      <w:proofErr w:type="spellEnd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наклоняясь, руки махом вниз. Разгибая правую ногу, выпрямляя туловище и передавая тяжесть тела на левую ногу, мах руками влево. 2 - то же в другую сторону. Упражнения выполнять слитно. Повторить 4 - 6 раз. Темп средний.</w:t>
      </w:r>
    </w:p>
    <w:p w:rsidR="00B430A3" w:rsidRPr="00502CCB" w:rsidRDefault="00B430A3" w:rsidP="00B430A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руки в стороны. 1 - 2 - присед, колени вместе, руки за спину. 3 - выпрямляя ноги, наклон вперед, руками коснуться пола. 4 - и.п. Повторить 6 - 8 раз. Темп средний.</w:t>
      </w:r>
    </w:p>
    <w:p w:rsidR="00B430A3" w:rsidRPr="00502CCB" w:rsidRDefault="00B430A3" w:rsidP="00B430A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B430A3" w:rsidRPr="00502CCB" w:rsidRDefault="00B430A3" w:rsidP="00B430A3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</w:p>
    <w:p w:rsidR="00B430A3" w:rsidRPr="00502CCB" w:rsidRDefault="00B430A3" w:rsidP="00B430A3">
      <w:pPr>
        <w:shd w:val="clear" w:color="auto" w:fill="FFFFFF"/>
        <w:spacing w:after="0" w:line="408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КОМПЛЕКСЫ УПРАЖНЕНИЙ ФИЗКУЛЬТУРНЫХ ПАУЗ</w:t>
      </w:r>
    </w:p>
    <w:p w:rsidR="00B430A3" w:rsidRPr="00502CCB" w:rsidRDefault="00B430A3" w:rsidP="00B430A3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Физкультурная пауза (ФП) - повышает двигательную активность, стимулирует деятельность нервной, </w:t>
      </w:r>
      <w:proofErr w:type="spellStart"/>
      <w:proofErr w:type="gramStart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дыхательной и мышечной систем, снимает общее утомление, повышает умственную работоспособность.</w:t>
      </w:r>
    </w:p>
    <w:p w:rsidR="00B430A3" w:rsidRPr="00502CCB" w:rsidRDefault="00B430A3" w:rsidP="00B430A3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Физкультурная пауза 1</w:t>
      </w:r>
    </w:p>
    <w:p w:rsidR="00B430A3" w:rsidRPr="00502CCB" w:rsidRDefault="00B430A3" w:rsidP="00B430A3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месте 20 - 30 с. Темп средний.</w:t>
      </w:r>
    </w:p>
    <w:p w:rsidR="00B430A3" w:rsidRPr="00502CCB" w:rsidRDefault="00B430A3" w:rsidP="00B430A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(и.п.) - основная стойка (о.с.). 1 - руки вперед, ладони книзу. 2 - руки в стороны, ладони кверху, 3 - встать на носки, руки вверх, прогнуться. 4 - и.п.</w:t>
      </w:r>
      <w:proofErr w:type="gramEnd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Повторить 4 - 6 раз. Темп медленный.</w:t>
      </w:r>
    </w:p>
    <w:p w:rsidR="00B430A3" w:rsidRPr="00502CCB" w:rsidRDefault="00B430A3" w:rsidP="00B430A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ноги врозь, немного шире плеч. 1 - 3 наклон назад, руки за спину. 3 - 4 - и.п. Повторить 6 - 8 раз. Темп средний.</w:t>
      </w:r>
    </w:p>
    <w:p w:rsidR="00B430A3" w:rsidRPr="00502CCB" w:rsidRDefault="00B430A3" w:rsidP="00B430A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- ноги на ширине плеч. 1 - руки за голову, поворот туловища направо. 2 - туловище в и.п., руки в стороны, наклон вперед, голову </w:t>
      </w: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назад. 3 - выпрямиться, руки за голову, поворот туловища налево. 4 - и.п. 5 - 8 - то же в другую сторону.</w:t>
      </w:r>
      <w:proofErr w:type="gramEnd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Повторить 6 раз. Темп средний.</w:t>
      </w:r>
    </w:p>
    <w:p w:rsidR="00B430A3" w:rsidRPr="00502CCB" w:rsidRDefault="00B430A3" w:rsidP="00B430A3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руки к плечам. 1 - выпад вправо, руки в стороны. 2 - и.п. 3 - присесть, руки вверх. 4 - и.п. 5 - 8 - то же в другую сторону. Повторить 6 раз. Темп средний.</w:t>
      </w:r>
    </w:p>
    <w:p w:rsidR="00B430A3" w:rsidRPr="00502CCB" w:rsidRDefault="00B430A3" w:rsidP="00B430A3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ноги врозь, руки на пояс. 1 - 4 - круговые движения туловищем вправо. 5 - 8 - круговые движения туловищем влево. Повторить 4 раза. Темп средний.</w:t>
      </w:r>
    </w:p>
    <w:p w:rsidR="00B430A3" w:rsidRPr="00502CCB" w:rsidRDefault="00B430A3" w:rsidP="00B430A3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о.с. 1 - мах правой ногой назад, руки в стороны. 2 - и.п. 3 - 4 - то же левой ногой. Повторить 6 - 8 раз. Темп средний.</w:t>
      </w:r>
    </w:p>
    <w:p w:rsidR="00B430A3" w:rsidRPr="00502CCB" w:rsidRDefault="00B430A3" w:rsidP="00B430A3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ноги врозь, руки на пояс. 1 - голову наклонить вправо. 2 - не выпрямляя головы, наклонить ее назад. 3 - голову наклонить вперед. 4 - и.п. 5 - 8 - то же в другую сторону. Повторить 4 - 6 раз. Темп средний.</w:t>
      </w:r>
    </w:p>
    <w:p w:rsidR="00B430A3" w:rsidRPr="00502CCB" w:rsidRDefault="00B430A3" w:rsidP="00B430A3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Физкультурная пауза 2</w:t>
      </w:r>
    </w:p>
    <w:p w:rsidR="00B430A3" w:rsidRPr="00502CCB" w:rsidRDefault="00B430A3" w:rsidP="00B430A3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месте 20 - 30 с. Темп средний.</w:t>
      </w:r>
    </w:p>
    <w:p w:rsidR="00B430A3" w:rsidRPr="00502CCB" w:rsidRDefault="00B430A3" w:rsidP="00B430A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о.с. Руки за голову. 1 - 2 - встать на носки, прогнуться, отвести локти назад. 3 - 4 - опуститься на ступни, слегка наклониться вперед, локти вперед. Повторить 6 - 8 раз. Темп медленный.</w:t>
      </w:r>
    </w:p>
    <w:p w:rsidR="00B430A3" w:rsidRPr="00502CCB" w:rsidRDefault="00B430A3" w:rsidP="00B430A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о.с. 1 - шаг вправо, руки в стороны. 2 - повернуть кисти ладонями вверх. 3 - приставить левую ногу, руки вверх. 4 - руки дугами в стороны и вниз, свободным махом скрестить перед грудью. 5 - 8 - то же влево. Повторить 6 - 8 раз. Темп средний.</w:t>
      </w:r>
    </w:p>
    <w:p w:rsidR="00B430A3" w:rsidRPr="00502CCB" w:rsidRDefault="00B430A3" w:rsidP="00B430A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стойка ноги врозь, руки в стороны. 1 - наклон вперед к правой ноге, хлопок в ладони. 2 - и.п. 3 - 4 то же в другую сторону. Повторить 6 - 8 раз. Темп средний.</w:t>
      </w:r>
    </w:p>
    <w:p w:rsidR="00B430A3" w:rsidRPr="00502CCB" w:rsidRDefault="00B430A3" w:rsidP="00B430A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- стойка ноги врозь, левая впереди, руки в стороны или на поясе. 1 - 3 - три пружинистых </w:t>
      </w:r>
      <w:proofErr w:type="spellStart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полуприседа</w:t>
      </w:r>
      <w:proofErr w:type="spellEnd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левой ноге. 4 - переменить положение ног. 5 - 7 - то же, но правая нога впереди левой. Повторить 4 - 6 раз. Перейти на ходьбу 20 - 25 с. Темп средний.</w:t>
      </w:r>
    </w:p>
    <w:p w:rsidR="00B430A3" w:rsidRPr="00502CCB" w:rsidRDefault="00B430A3" w:rsidP="00B430A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- стойка ноги врозь </w:t>
      </w:r>
      <w:proofErr w:type="gramStart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</w:t>
      </w:r>
      <w:proofErr w:type="gramEnd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1 - с поворотом туловища влево, наклон назад, руки назад. 2 - 3 - сохраняя положение туловища в повороте, пружинистый наклон вперед, руки вперед. 4 - и.п. 5 - 8 - то </w:t>
      </w: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же, но поворот туловища вправо. Повторить по 4 - 6 раз в каждую сторону. Темп медленный.</w:t>
      </w:r>
    </w:p>
    <w:p w:rsidR="00B430A3" w:rsidRPr="00502CCB" w:rsidRDefault="00B430A3" w:rsidP="00B430A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придерживаясь за опору, согнуть правую ногу, захватив рукой за голень. 1 - вставая на левый носок, мах правой ногой назад, правую руку в сторону - назад. 2 - и.п. 3 - 4 - то же, но согнуть левую ногу. Повторить 6 - 8 раз. Темп средний.</w:t>
      </w:r>
    </w:p>
    <w:p w:rsidR="00B430A3" w:rsidRPr="00502CCB" w:rsidRDefault="00B430A3" w:rsidP="00B430A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о.с. 1 - руки назад в стороны, ладони наружу, голову наклонить назад. 2 - руки вниз, голову наклонить вперед. Повторить 6 - 8 раз. Темп медленный.</w:t>
      </w:r>
    </w:p>
    <w:p w:rsidR="00B430A3" w:rsidRPr="00502CCB" w:rsidRDefault="00B430A3" w:rsidP="00B430A3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Физкультурная пауза 3</w:t>
      </w:r>
    </w:p>
    <w:p w:rsidR="00B430A3" w:rsidRPr="00502CCB" w:rsidRDefault="00B430A3" w:rsidP="00B430A3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месте 20 - 30 с. Темп средний.</w:t>
      </w:r>
    </w:p>
    <w:p w:rsidR="00B430A3" w:rsidRPr="00502CCB" w:rsidRDefault="00B430A3" w:rsidP="00B430A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о.с. Правой рукой дугой внутрь. 2 - то же левой и руки вверх, встать на носки. 3 - 4 - руки дугами в стороны. И.п. Повторить 4 - 6 раз. Темп медленный.</w:t>
      </w:r>
    </w:p>
    <w:p w:rsidR="00B430A3" w:rsidRPr="00502CCB" w:rsidRDefault="00B430A3" w:rsidP="00B430A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о.с. 1 - с шагом вправо руки в стороны, ладони кверху. 2 - с поворотом туловища направо дугой кверху левую руку вправо с хлопком в ладони. 3 - выпрямиться. 4 - и.п. 5 - 8 - то же в другую сторону. Повторить 6 - 8 раз. Темп средний.</w:t>
      </w:r>
    </w:p>
    <w:p w:rsidR="00B430A3" w:rsidRPr="00502CCB" w:rsidRDefault="00B430A3" w:rsidP="00B430A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стойка ноги врозь. 1 - 3 - руки в стороны, наклон вперед и три размашистых поворота туловища в стороны. 4 - и.п. Повторить 6 - 8 раз. Темп средний.</w:t>
      </w:r>
    </w:p>
    <w:p w:rsidR="00B430A3" w:rsidRPr="00502CCB" w:rsidRDefault="00B430A3" w:rsidP="00B430A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о.с. 1 - 2 - присед, колени врозь, руки вперед. 3 - 4 - встать, правую руку вверх, левую за голову. 5 - 8 - то же, но правую за голову. Повторить 6 - 10 раз. Темп медленный.</w:t>
      </w:r>
    </w:p>
    <w:p w:rsidR="00B430A3" w:rsidRPr="00502CCB" w:rsidRDefault="00B430A3" w:rsidP="00B430A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о.с. 1 - выпад влево, руки в стороны. 2 - 3 - руки вверх, два пружинистых наклона вправо. 4 - и.п. 5 - 8 - то же в другую сторону. Повторить 4 - 6 раз. Темп средний.</w:t>
      </w:r>
    </w:p>
    <w:p w:rsidR="00B430A3" w:rsidRPr="00502CCB" w:rsidRDefault="00B430A3" w:rsidP="00B430A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- правую руку на пояс, левой поддерживаться за опору. 1 - мах правой ногой вперед. 2 - </w:t>
      </w:r>
      <w:proofErr w:type="gramStart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</w:t>
      </w:r>
      <w:proofErr w:type="gramEnd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правой ногой назад, захлестывая голень. То же проделать левой ногой. Повторить по 6 - 8 махов каждой ногой. Темп средний.</w:t>
      </w:r>
    </w:p>
    <w:p w:rsidR="00B430A3" w:rsidRPr="00502CCB" w:rsidRDefault="00B430A3" w:rsidP="00B430A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- о.с. 1 - 2 - правую ногу назад на носок, руки слегка назад с поворотом ладоней наружу, голову наклонить назад. 3 - 4 ногу приставить, руки расслабленно опустить, голову наклонить вперед. 5 - </w:t>
      </w: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 то же, отставляя другую ногу назад. Повторить 6 - 8 раз. Темп медленный.</w:t>
      </w:r>
    </w:p>
    <w:p w:rsidR="00B430A3" w:rsidRPr="00502CCB" w:rsidRDefault="00B430A3" w:rsidP="00B430A3">
      <w:pPr>
        <w:shd w:val="clear" w:color="auto" w:fill="FFFFFF"/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письму (используемая литература):</w:t>
      </w:r>
    </w:p>
    <w:p w:rsidR="00B430A3" w:rsidRPr="00502CCB" w:rsidRDefault="00B430A3" w:rsidP="00B430A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2.2.2/2.4.1340-03 «Гигиенические требования к персональным электронно-вычислительным машинам и организация работы»</w:t>
      </w:r>
    </w:p>
    <w:p w:rsidR="00B430A3" w:rsidRPr="00502CCB" w:rsidRDefault="00B430A3" w:rsidP="00B430A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50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2.2.2.1332-03 «Гигиенические требования к организации работы на копировально-множительной технике»</w:t>
      </w:r>
    </w:p>
    <w:p w:rsidR="001D1A41" w:rsidRPr="00502CCB" w:rsidRDefault="001D1A41">
      <w:pPr>
        <w:rPr>
          <w:rFonts w:ascii="Times New Roman" w:hAnsi="Times New Roman" w:cs="Times New Roman"/>
          <w:sz w:val="28"/>
          <w:szCs w:val="28"/>
        </w:rPr>
      </w:pPr>
    </w:p>
    <w:sectPr w:rsidR="001D1A41" w:rsidRPr="00502CCB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6CF"/>
    <w:multiLevelType w:val="multilevel"/>
    <w:tmpl w:val="D72A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23ABF"/>
    <w:multiLevelType w:val="multilevel"/>
    <w:tmpl w:val="DBC6B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21761"/>
    <w:multiLevelType w:val="multilevel"/>
    <w:tmpl w:val="2B106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94CC4"/>
    <w:multiLevelType w:val="multilevel"/>
    <w:tmpl w:val="9B883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A3ECF"/>
    <w:multiLevelType w:val="multilevel"/>
    <w:tmpl w:val="BD724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F356B1"/>
    <w:multiLevelType w:val="multilevel"/>
    <w:tmpl w:val="21C25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3222A"/>
    <w:multiLevelType w:val="multilevel"/>
    <w:tmpl w:val="CF7A0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983A79"/>
    <w:multiLevelType w:val="multilevel"/>
    <w:tmpl w:val="F948D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F7569F"/>
    <w:multiLevelType w:val="multilevel"/>
    <w:tmpl w:val="BC06C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6F4907"/>
    <w:multiLevelType w:val="multilevel"/>
    <w:tmpl w:val="B178D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347BA7"/>
    <w:multiLevelType w:val="multilevel"/>
    <w:tmpl w:val="2764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3B1FBE"/>
    <w:multiLevelType w:val="multilevel"/>
    <w:tmpl w:val="DCC64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5A3E94"/>
    <w:multiLevelType w:val="multilevel"/>
    <w:tmpl w:val="CAC46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732C89"/>
    <w:multiLevelType w:val="multilevel"/>
    <w:tmpl w:val="617A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093E5F"/>
    <w:multiLevelType w:val="multilevel"/>
    <w:tmpl w:val="0D3E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567904"/>
    <w:multiLevelType w:val="multilevel"/>
    <w:tmpl w:val="C9820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987A09"/>
    <w:multiLevelType w:val="multilevel"/>
    <w:tmpl w:val="21B0E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D5433F"/>
    <w:multiLevelType w:val="multilevel"/>
    <w:tmpl w:val="0A3AC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F036C6"/>
    <w:multiLevelType w:val="multilevel"/>
    <w:tmpl w:val="F766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41356B"/>
    <w:multiLevelType w:val="multilevel"/>
    <w:tmpl w:val="2772C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C30E37"/>
    <w:multiLevelType w:val="multilevel"/>
    <w:tmpl w:val="12F0D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2B5404"/>
    <w:multiLevelType w:val="multilevel"/>
    <w:tmpl w:val="B9520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720C81"/>
    <w:multiLevelType w:val="multilevel"/>
    <w:tmpl w:val="E6469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207101"/>
    <w:multiLevelType w:val="multilevel"/>
    <w:tmpl w:val="2B08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952A43"/>
    <w:multiLevelType w:val="multilevel"/>
    <w:tmpl w:val="F9CE0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E507CC"/>
    <w:multiLevelType w:val="multilevel"/>
    <w:tmpl w:val="B0DEC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2A1B45"/>
    <w:multiLevelType w:val="multilevel"/>
    <w:tmpl w:val="BAA2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6"/>
  </w:num>
  <w:num w:numId="3">
    <w:abstractNumId w:val="3"/>
  </w:num>
  <w:num w:numId="4">
    <w:abstractNumId w:val="7"/>
  </w:num>
  <w:num w:numId="5">
    <w:abstractNumId w:val="6"/>
  </w:num>
  <w:num w:numId="6">
    <w:abstractNumId w:val="20"/>
  </w:num>
  <w:num w:numId="7">
    <w:abstractNumId w:val="15"/>
  </w:num>
  <w:num w:numId="8">
    <w:abstractNumId w:val="12"/>
  </w:num>
  <w:num w:numId="9">
    <w:abstractNumId w:val="23"/>
  </w:num>
  <w:num w:numId="10">
    <w:abstractNumId w:val="19"/>
  </w:num>
  <w:num w:numId="11">
    <w:abstractNumId w:val="22"/>
  </w:num>
  <w:num w:numId="12">
    <w:abstractNumId w:val="4"/>
  </w:num>
  <w:num w:numId="13">
    <w:abstractNumId w:val="17"/>
  </w:num>
  <w:num w:numId="14">
    <w:abstractNumId w:val="0"/>
  </w:num>
  <w:num w:numId="15">
    <w:abstractNumId w:val="14"/>
  </w:num>
  <w:num w:numId="16">
    <w:abstractNumId w:val="24"/>
  </w:num>
  <w:num w:numId="17">
    <w:abstractNumId w:val="18"/>
  </w:num>
  <w:num w:numId="18">
    <w:abstractNumId w:val="8"/>
  </w:num>
  <w:num w:numId="19">
    <w:abstractNumId w:val="11"/>
  </w:num>
  <w:num w:numId="20">
    <w:abstractNumId w:val="9"/>
  </w:num>
  <w:num w:numId="21">
    <w:abstractNumId w:val="5"/>
  </w:num>
  <w:num w:numId="22">
    <w:abstractNumId w:val="2"/>
  </w:num>
  <w:num w:numId="23">
    <w:abstractNumId w:val="10"/>
  </w:num>
  <w:num w:numId="24">
    <w:abstractNumId w:val="13"/>
  </w:num>
  <w:num w:numId="25">
    <w:abstractNumId w:val="25"/>
  </w:num>
  <w:num w:numId="26">
    <w:abstractNumId w:val="16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430A3"/>
    <w:rsid w:val="001D1A41"/>
    <w:rsid w:val="003A2B83"/>
    <w:rsid w:val="00456B06"/>
    <w:rsid w:val="00502CCB"/>
    <w:rsid w:val="00606D34"/>
    <w:rsid w:val="00B430A3"/>
    <w:rsid w:val="00B568FD"/>
    <w:rsid w:val="00BE79DA"/>
    <w:rsid w:val="00C6073D"/>
    <w:rsid w:val="00CB76AE"/>
    <w:rsid w:val="00E0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4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paragraph" w:styleId="af4">
    <w:name w:val="Normal (Web)"/>
    <w:basedOn w:val="a"/>
    <w:uiPriority w:val="99"/>
    <w:semiHidden/>
    <w:unhideWhenUsed/>
    <w:rsid w:val="00B4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94445">
                  <w:marLeft w:val="0"/>
                  <w:marRight w:val="0"/>
                  <w:marTop w:val="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764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94935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16</Pages>
  <Words>3845</Words>
  <Characters>21922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2023-12-01T13:03:00Z</cp:lastPrinted>
  <dcterms:created xsi:type="dcterms:W3CDTF">2023-10-20T06:49:00Z</dcterms:created>
  <dcterms:modified xsi:type="dcterms:W3CDTF">2023-12-01T14:24:00Z</dcterms:modified>
</cp:coreProperties>
</file>