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8BD" w:rsidRPr="00E52B8B" w:rsidRDefault="00FE78BD" w:rsidP="00611AEB">
      <w:pPr>
        <w:ind w:firstLine="708"/>
        <w:jc w:val="both"/>
        <w:rPr>
          <w:b/>
        </w:rPr>
      </w:pPr>
      <w:r w:rsidRPr="00E52B8B">
        <w:rPr>
          <w:b/>
        </w:rPr>
        <w:t>Педагогическая психология  как наука. Предмет  педагогической  психологии.</w:t>
      </w:r>
    </w:p>
    <w:p w:rsidR="00FE78BD" w:rsidRPr="00E52B8B" w:rsidRDefault="00FE78BD" w:rsidP="00FE78BD">
      <w:pPr>
        <w:ind w:firstLine="709"/>
        <w:jc w:val="both"/>
        <w:rPr>
          <w:b/>
        </w:rPr>
      </w:pP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Педагогическая психология – самостоятельная отрасль психологической науки, наиболее тесно связанная с такими ее отраслями, как возрастная психология и психология труда. Обе эти науки близки благодаря общему объекту изучения, которым является человек в процессе его развития, но предметы их разные. Предметом педагогической психологии является не просто психическое развитие человека, как в возрастной психологии, а роль в этом процессе обучения и воспитания, т. е. определенных видов деятельности. Именно это сближает педагогическую психологию с психологией труда, предметом которой является развитие психики человека под влиянием трудовой деятельности. Одним из видов последней является педагогическая деятельность, непосредственно влияющая на развитие </w:t>
      </w:r>
      <w:proofErr w:type="gramStart"/>
      <w:r w:rsidRPr="00E52B8B">
        <w:t>психики</w:t>
      </w:r>
      <w:proofErr w:type="gramEnd"/>
      <w:r w:rsidRPr="00E52B8B">
        <w:t xml:space="preserve"> как учащегося, так и самого педагога.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Предметом педагогической психологии являются также факты, механизмы и закономерности освоения человеком </w:t>
      </w:r>
      <w:proofErr w:type="spellStart"/>
      <w:r w:rsidRPr="00E52B8B">
        <w:t>социокультурного</w:t>
      </w:r>
      <w:proofErr w:type="spellEnd"/>
      <w:r w:rsidRPr="00E52B8B">
        <w:t xml:space="preserve"> опыта и вызываемые этим освоением изменения в уровне интеллектуального и личностного развития. В частности, педагогическая психология изучает закономерности овладения знаниями, умениями и навыками, особенности формирования у учащихся активного самостоятельного творческого мышления, влияние обучения и воспитания на психическое развитие, условия формирования психических новообразований, психологические особенности личности и деятельности педагога. Основными проблемами педагогической психологии всегда были следующие:</w:t>
      </w:r>
    </w:p>
    <w:p w:rsidR="00FE78BD" w:rsidRPr="00E52B8B" w:rsidRDefault="00FE78BD" w:rsidP="00FE78B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E52B8B">
        <w:rPr>
          <w:i/>
          <w:iCs/>
        </w:rPr>
        <w:t>Связь сознательного организованного педагогического воздействия на ребенка с его психологическим развитием</w:t>
      </w:r>
      <w:r w:rsidRPr="00E52B8B">
        <w:t>.</w:t>
      </w:r>
    </w:p>
    <w:p w:rsidR="00FE78BD" w:rsidRPr="00E52B8B" w:rsidRDefault="00FE78BD" w:rsidP="00FE78B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E52B8B">
        <w:rPr>
          <w:i/>
          <w:iCs/>
        </w:rPr>
        <w:t>Сочетание возрастных закономерностей и индивидуальных особенностей развития и оптимальные для возрастных категорий и конкретных детей методы обучения и воспитания</w:t>
      </w:r>
      <w:r w:rsidRPr="00E52B8B">
        <w:t>.</w:t>
      </w:r>
    </w:p>
    <w:p w:rsidR="00FE78BD" w:rsidRPr="00E52B8B" w:rsidRDefault="00FE78BD" w:rsidP="00FE78B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E52B8B">
        <w:rPr>
          <w:i/>
          <w:iCs/>
        </w:rPr>
        <w:t>Нахождение и максимально эффективное использование сенситивных периодов развития психики ребенка</w:t>
      </w:r>
      <w:r w:rsidRPr="00E52B8B">
        <w:t>.</w:t>
      </w:r>
    </w:p>
    <w:p w:rsidR="00FE78BD" w:rsidRPr="00E52B8B" w:rsidRDefault="00FE78BD" w:rsidP="00FE78B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E52B8B">
        <w:rPr>
          <w:i/>
          <w:iCs/>
        </w:rPr>
        <w:t>Психологическая готовность детей к сознательному воспитанию и обучению</w:t>
      </w:r>
      <w:r w:rsidRPr="00E52B8B">
        <w:t>.</w:t>
      </w:r>
    </w:p>
    <w:p w:rsidR="00FE78BD" w:rsidRPr="00E52B8B" w:rsidRDefault="00FE78BD" w:rsidP="00FE78B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E52B8B">
        <w:rPr>
          <w:i/>
          <w:iCs/>
        </w:rPr>
        <w:t>Педагогическая запущенность</w:t>
      </w:r>
      <w:r w:rsidRPr="00E52B8B">
        <w:t>.</w:t>
      </w:r>
    </w:p>
    <w:p w:rsidR="00FE78BD" w:rsidRPr="00E52B8B" w:rsidRDefault="00FE78BD" w:rsidP="00FE78B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E52B8B">
        <w:rPr>
          <w:i/>
          <w:iCs/>
        </w:rPr>
        <w:t>Обеспечение индивидуального подхода в обучении</w:t>
      </w:r>
      <w:r w:rsidRPr="00E52B8B">
        <w:t>.</w:t>
      </w:r>
    </w:p>
    <w:p w:rsidR="00FE78BD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Предмет каждой отрасли научного знания определяет и ее тематическую структуру, т. е. разделы, входящие в данную науку. Традиционно в структуре педагогической психологии выделяют три раздела: 1) психологию обучения; 2) психологию воспитания; 3) психологию педагогической деятельности и личности педагога. Однако такая классификация исключает из рассмотрения личность и активность самого учащегося. В самом </w:t>
      </w:r>
      <w:proofErr w:type="gramStart"/>
      <w:r w:rsidRPr="00E52B8B">
        <w:t>деле</w:t>
      </w:r>
      <w:proofErr w:type="gramEnd"/>
      <w:r w:rsidRPr="00E52B8B">
        <w:t xml:space="preserve"> под словом «обучение» понимается воздействие на ученика со стороны педагога с целью усвоения учеником знаний и формирования умений, т. е. учитель рассматривается как активная сторона, субъект деятельности, а ученик – как объект воздействия. Понятие «воспитание» также означает воздействие на воспитуемого с целью формирования у него определенных, желательных для воспитателя, психологических свойств и качеств, т. е. ребенок опять оказывается в роли объекта, на который необходимо определенным образом влиять, и лишь отдельным вопросом в этой теме рассматривается самовоспитание.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FE78BD" w:rsidRPr="00E52B8B" w:rsidRDefault="00FE78BD" w:rsidP="00611AEB">
      <w:pPr>
        <w:ind w:left="709"/>
        <w:jc w:val="both"/>
        <w:rPr>
          <w:b/>
        </w:rPr>
      </w:pPr>
      <w:r w:rsidRPr="00E52B8B">
        <w:rPr>
          <w:b/>
        </w:rPr>
        <w:t>Структура  и  задачи  педагогической  психологии.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rPr>
          <w:rStyle w:val="a4"/>
        </w:rPr>
        <w:t>Задачи педагогической психологии: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>1. - раскрытие механизмов и закономерностей обучающего и воспитывающего воздействия на интеллектуальное и личностное развитие обучаемого;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lastRenderedPageBreak/>
        <w:t xml:space="preserve">2.- определение механизмов и закономерностей освоения </w:t>
      </w:r>
      <w:proofErr w:type="gramStart"/>
      <w:r w:rsidRPr="00E52B8B">
        <w:t>обучающимися</w:t>
      </w:r>
      <w:proofErr w:type="gramEnd"/>
      <w:r w:rsidRPr="00E52B8B">
        <w:t xml:space="preserve"> </w:t>
      </w:r>
      <w:proofErr w:type="spellStart"/>
      <w:r w:rsidRPr="00E52B8B">
        <w:t>социокультурного</w:t>
      </w:r>
      <w:proofErr w:type="spellEnd"/>
      <w:r w:rsidRPr="00E52B8B">
        <w:t xml:space="preserve"> опыта, его структурирования, сохранения в индивидуальном сознании обучающегося использование его в разных ситуациях;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>3. – определение связи между уровнем интеллектуального и личностного развития обучающегося и формами, методами обучающего и воспитывающего воздействия (сотрудничество, активные формы обучения т др.).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>4. – изучение особенностей организации и управления учебной деятельностью обучающихся и влияние этих процессов на их интеллектуальное, личностное развитие;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>5. – изучение психологических основ деятельности педагога, его индивидуально-психологических и профессиональных качеств;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>6. – определение закономерностей, условий, критериев усвоения знаний;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>7. – определение психологических основ диагностики уровня и качества усвоения в соответствии с образовательными стандартами.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rPr>
          <w:rStyle w:val="a4"/>
        </w:rPr>
        <w:t>Структура педагогической психологии,</w:t>
      </w:r>
      <w:r w:rsidR="00611AEB">
        <w:rPr>
          <w:rStyle w:val="a4"/>
        </w:rPr>
        <w:t xml:space="preserve"> </w:t>
      </w:r>
      <w:r w:rsidRPr="00E52B8B">
        <w:t xml:space="preserve">т.е. разделы, входящие в эту отрасль научного знания. Традиционно рассматривается в составе </w:t>
      </w:r>
      <w:r w:rsidRPr="00E52B8B">
        <w:rPr>
          <w:rStyle w:val="a4"/>
        </w:rPr>
        <w:t>трех</w:t>
      </w:r>
      <w:r w:rsidRPr="00E52B8B">
        <w:t xml:space="preserve"> разделов: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>1. –психология обучения;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>2. – психология воспитания;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>3. –психология учителя.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>Или более широко: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>1. психология образовательной деятельности;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>2.психология учебной деятельности и ее субъекта;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>3.психология педагогической деятельности и ее субъекта;</w:t>
      </w:r>
    </w:p>
    <w:p w:rsidR="00FE78BD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>4. психология учебно-педагогического сотрудничества и общения.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</w:p>
    <w:p w:rsidR="00FE78BD" w:rsidRPr="00E52B8B" w:rsidRDefault="00FE78BD" w:rsidP="00611AEB">
      <w:pPr>
        <w:ind w:left="709"/>
        <w:jc w:val="both"/>
        <w:rPr>
          <w:b/>
        </w:rPr>
      </w:pPr>
      <w:r w:rsidRPr="00E52B8B">
        <w:rPr>
          <w:b/>
        </w:rPr>
        <w:t>Основные  проблемы  педагогической  психологии.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>В педагогической психологии имеется ряд проблем, теоретическое и практическое значение которых оправдывает выделение и существование этой области знаний.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Одной из важнейших в развитии детей является </w:t>
      </w:r>
      <w:r w:rsidRPr="00E52B8B">
        <w:rPr>
          <w:rStyle w:val="a4"/>
        </w:rPr>
        <w:t xml:space="preserve">проблема </w:t>
      </w:r>
      <w:proofErr w:type="spellStart"/>
      <w:r w:rsidRPr="00E52B8B">
        <w:rPr>
          <w:rStyle w:val="a4"/>
        </w:rPr>
        <w:t>сензитивных</w:t>
      </w:r>
      <w:proofErr w:type="spellEnd"/>
      <w:r w:rsidRPr="00E52B8B">
        <w:rPr>
          <w:rStyle w:val="a4"/>
        </w:rPr>
        <w:t xml:space="preserve"> периодов</w:t>
      </w:r>
      <w:r w:rsidRPr="00E52B8B">
        <w:t xml:space="preserve"> в жизни ребенка. Суть проблемы состоит в том, что: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¨ во-первых, не известны все </w:t>
      </w:r>
      <w:proofErr w:type="spellStart"/>
      <w:r w:rsidRPr="00E52B8B">
        <w:t>сензитивные</w:t>
      </w:r>
      <w:proofErr w:type="spellEnd"/>
      <w:r w:rsidRPr="00E52B8B">
        <w:t xml:space="preserve"> периоды развития интеллекта и личности ребенка, их начало, деятельность и конец;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¨ во-вторых, в жизни каждого ребенка они индивидуально </w:t>
      </w:r>
      <w:proofErr w:type="gramStart"/>
      <w:r w:rsidRPr="00E52B8B">
        <w:t>своеобразны</w:t>
      </w:r>
      <w:proofErr w:type="gramEnd"/>
      <w:r w:rsidRPr="00E52B8B">
        <w:t xml:space="preserve"> наступают в разное время и протекают по-разному. Трудности возникают и с определением психологических качеств ребенка, которые могут формироваться и развиваться в данном </w:t>
      </w:r>
      <w:proofErr w:type="spellStart"/>
      <w:r w:rsidRPr="00E52B8B">
        <w:t>сензитивном</w:t>
      </w:r>
      <w:proofErr w:type="spellEnd"/>
      <w:r w:rsidRPr="00E52B8B">
        <w:t xml:space="preserve"> периоде.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Вторая проблема касается </w:t>
      </w:r>
      <w:r w:rsidRPr="00E52B8B">
        <w:rPr>
          <w:rStyle w:val="a4"/>
        </w:rPr>
        <w:t>связи, существующей между сознательно организуемым педагогическим воздействием на ребенка и его психологическим развитием</w:t>
      </w:r>
      <w:r w:rsidRPr="00E52B8B">
        <w:t xml:space="preserve">. Ведет ли обучение и воспитание за собой развитие ребенка или нет? Всякое ли обучение является развивающим (развивает)? Как </w:t>
      </w:r>
      <w:proofErr w:type="gramStart"/>
      <w:r w:rsidRPr="00E52B8B">
        <w:t>связаны</w:t>
      </w:r>
      <w:proofErr w:type="gramEnd"/>
      <w:r w:rsidRPr="00E52B8B">
        <w:t xml:space="preserve"> между собой биологическое созревание организма, обучение и развитие ребенка? Это лишь некоторые вопросы, входящие в состав данной проблемы.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Третья проблема касается общего и возрастного </w:t>
      </w:r>
      <w:r w:rsidRPr="00E52B8B">
        <w:rPr>
          <w:rStyle w:val="a4"/>
        </w:rPr>
        <w:t>сочетания обучения и воспитания</w:t>
      </w:r>
      <w:r w:rsidRPr="00E52B8B">
        <w:t>. Известно, что каждый возраст ребенка открывает свои возможности для интеллектуального и личностного роста. Одинаковы ли они для всех детей, как оптимально использовать эти возможности? Как соединить в педагогическом процессе воспитательные и обучающие воздействия, чтобы они стимулировали развитие?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Следующей является </w:t>
      </w:r>
      <w:r w:rsidRPr="00E52B8B">
        <w:rPr>
          <w:rStyle w:val="a4"/>
        </w:rPr>
        <w:t>проблема системного характера развития ребенка и комплексности педагогических воздействий</w:t>
      </w:r>
      <w:r w:rsidRPr="00E52B8B">
        <w:t>. Суть ее заключается в том, чтобы представить развитие ребенка как прогрессивное преобразование множества его когнитивных и личностных свойств, каждое из которых можно развивать отдельно, но развитие каждого сказывается на становлении множества других свойств и в свою очередь зависит от них.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lastRenderedPageBreak/>
        <w:t xml:space="preserve">Другой проблемой является </w:t>
      </w:r>
      <w:r w:rsidRPr="00E52B8B">
        <w:rPr>
          <w:rStyle w:val="a4"/>
        </w:rPr>
        <w:t>проблема связи созревания и обучения</w:t>
      </w:r>
      <w:r w:rsidRPr="00E52B8B">
        <w:t>, задатков и способностей, генотипической и средовой обусловленности развития психологических характеристик и поведения ребенка. В обобщенной форме она представляется в виде вопроса о том, как генотип и среда раздельно и совместно воздействуют на психологическое и поведенческое развитие ребенка.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Шестой является </w:t>
      </w:r>
      <w:r w:rsidRPr="00E52B8B">
        <w:rPr>
          <w:rStyle w:val="a4"/>
        </w:rPr>
        <w:t>проблема психологической готовности детей к сознательному воспитанию и обучению</w:t>
      </w:r>
      <w:r w:rsidRPr="00E52B8B">
        <w:t>. Решая ее, нужно определить, что означает психологическая готовность к обучению и воспитанию, в каком смысле слова следует эту готовность понимать: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>¨ в смысле наличия у ребенка задатков или развития способностей к воспитанию и обучению;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>¨ в смысле личного уровня развития;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>¨ в смысле достижения определенной ступени интеллектуальной и личностной зрелости.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Важна и </w:t>
      </w:r>
      <w:r w:rsidRPr="00E52B8B">
        <w:rPr>
          <w:rStyle w:val="a4"/>
        </w:rPr>
        <w:t>проблема педагогической запущенности ребенк</w:t>
      </w:r>
      <w:proofErr w:type="gramStart"/>
      <w:r w:rsidRPr="00E52B8B">
        <w:rPr>
          <w:rStyle w:val="a4"/>
        </w:rPr>
        <w:t>а</w:t>
      </w:r>
      <w:r w:rsidRPr="00E52B8B">
        <w:t>(</w:t>
      </w:r>
      <w:proofErr w:type="gramEnd"/>
      <w:r w:rsidRPr="00E52B8B">
        <w:t>под которой подразумевается его не способность к усвоению педагогических воздействий и ускоренному развитию, вызванную устранимыми причинами, в частности тем, что на более ранних этапах своего развития ребенка плохо обучали и воспитывали).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Восьмой проблемой является </w:t>
      </w:r>
      <w:r w:rsidRPr="00E52B8B">
        <w:rPr>
          <w:rStyle w:val="a4"/>
        </w:rPr>
        <w:t>обеспечение индивидуализации обучения</w:t>
      </w:r>
      <w:r w:rsidRPr="00E52B8B">
        <w:t>. Под ней понимается необходимость научно обоснованного разделения детей по группам в соответствии с имеющимися у них способностями и задатками, а так же применения к каждому ребенку методов обучения и воспитания, которые лучше всего подходят к его индивидуальным особенностям.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Последняя из нашего списка - это </w:t>
      </w:r>
      <w:r w:rsidRPr="00E52B8B">
        <w:rPr>
          <w:rStyle w:val="a4"/>
        </w:rPr>
        <w:t>проблема социальной адаптации и реабилитации</w:t>
      </w:r>
      <w:r w:rsidRPr="00E52B8B">
        <w:t xml:space="preserve">. </w:t>
      </w:r>
      <w:proofErr w:type="gramStart"/>
      <w:r w:rsidRPr="00E52B8B">
        <w:t>Здесь речь идет о приспособлении детей, которые оказались социально изолированными и неготовыми к нормальной жизни среди людей, к обучению и взаимодействию с ними на личностном и деловом уровнях.</w:t>
      </w:r>
      <w:proofErr w:type="gramEnd"/>
      <w:r w:rsidRPr="00E52B8B">
        <w:t xml:space="preserve"> Например, дети много болевшие, из детских домов, интернатов и других закрытых учебных заведений. Социальная реабилитация - это восстановление нарушенных социальных связей и психики таких детей, чтобы они могли успешно учиться и развиваться как все нормальные дети в общении и взаимодействии с окружающими людьми.</w:t>
      </w:r>
    </w:p>
    <w:p w:rsidR="00FE78BD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>Решение перечисленных психолого-педагогических проблем требует от учителя высокой профессиональной квалификации, немалую часть которой составляют психологические знания, умения и навыки.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</w:p>
    <w:p w:rsidR="00FE78BD" w:rsidRPr="00E52B8B" w:rsidRDefault="00FE78BD" w:rsidP="00611AEB">
      <w:pPr>
        <w:ind w:left="709"/>
        <w:jc w:val="both"/>
        <w:rPr>
          <w:b/>
        </w:rPr>
      </w:pPr>
      <w:r w:rsidRPr="00E52B8B">
        <w:rPr>
          <w:b/>
        </w:rPr>
        <w:t>Методы  исследования   педагогической  психологии.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>Достижением любой науки в значительной степени определяется развитием ее методического аппарата, позволяющего добывать новые научные факты и на их основе строить научную картину мира. Принято выделять в психологии три уровня методологического анализа: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¨ </w:t>
      </w:r>
      <w:r w:rsidRPr="00E52B8B">
        <w:rPr>
          <w:rStyle w:val="a4"/>
        </w:rPr>
        <w:t>Общая методология</w:t>
      </w:r>
      <w:r w:rsidRPr="00E52B8B">
        <w:t xml:space="preserve"> - философский подход к анализу явлений действительности (у нас такими общими принципами являются исторический и диалектический материализм).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¨ </w:t>
      </w:r>
      <w:r w:rsidRPr="00E52B8B">
        <w:rPr>
          <w:rStyle w:val="a4"/>
        </w:rPr>
        <w:t>Частная (специальная) методология</w:t>
      </w:r>
      <w:r w:rsidRPr="00E52B8B">
        <w:t xml:space="preserve"> обеспечивает конкретную реализацию общефилософских подходов в виде методологических принципов применительно к объектам психологического исследования.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¨ </w:t>
      </w:r>
      <w:r w:rsidRPr="00E52B8B">
        <w:rPr>
          <w:rStyle w:val="a4"/>
        </w:rPr>
        <w:t xml:space="preserve">Совокупность конкретных методов, методик и </w:t>
      </w:r>
      <w:proofErr w:type="spellStart"/>
      <w:r w:rsidRPr="00E52B8B">
        <w:rPr>
          <w:rStyle w:val="a4"/>
        </w:rPr>
        <w:t>процедур</w:t>
      </w:r>
      <w:r w:rsidRPr="00E52B8B">
        <w:t>в</w:t>
      </w:r>
      <w:proofErr w:type="spellEnd"/>
      <w:r w:rsidRPr="00E52B8B">
        <w:t xml:space="preserve"> психолого-педагогических </w:t>
      </w:r>
      <w:proofErr w:type="gramStart"/>
      <w:r w:rsidRPr="00E52B8B">
        <w:t>исследованиях</w:t>
      </w:r>
      <w:proofErr w:type="gramEnd"/>
      <w:r w:rsidRPr="00E52B8B">
        <w:t>. Именно этот уровень непосредственно связан с практикой исследования.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>Педагогическая психология используется все те методы, которые есть в арсенале других отраслей психологии (психологии человека, возрастной психологии, социальной психологии и др.): наблюдение, опрос, эксперимент и т.д.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lastRenderedPageBreak/>
        <w:t xml:space="preserve">Кроме общих методов в педагогической психологии есть еще специальные методы. К ним относятся, например, психолого-педагогический эксперимент и специальное психолого-педагогическое тестирование, предназначенное для определения степени </w:t>
      </w:r>
      <w:proofErr w:type="spellStart"/>
      <w:r w:rsidRPr="00E52B8B">
        <w:t>обученности</w:t>
      </w:r>
      <w:proofErr w:type="spellEnd"/>
      <w:r w:rsidRPr="00E52B8B">
        <w:t xml:space="preserve"> и воспитанности ребенка. Особое место среди прочих методов занимает </w:t>
      </w:r>
      <w:r w:rsidRPr="00E52B8B">
        <w:rPr>
          <w:rStyle w:val="a4"/>
        </w:rPr>
        <w:t>психолого-педагогический эксперимент</w:t>
      </w:r>
      <w:r w:rsidRPr="00E52B8B">
        <w:t>- исследование, которое задумано и проведено со специальной развивающей целью – для установления эффекта тех или иных педагогических воздействий на ребенка.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Все методы, используемые в педагогической психологии делятся </w:t>
      </w:r>
      <w:proofErr w:type="gramStart"/>
      <w:r w:rsidRPr="00E52B8B">
        <w:t>на</w:t>
      </w:r>
      <w:proofErr w:type="gramEnd"/>
      <w:r w:rsidRPr="00E52B8B">
        <w:t>: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¨ </w:t>
      </w:r>
      <w:r w:rsidRPr="00E52B8B">
        <w:rPr>
          <w:rStyle w:val="a4"/>
        </w:rPr>
        <w:t>организационны</w:t>
      </w:r>
      <w:proofErr w:type="gramStart"/>
      <w:r w:rsidRPr="00E52B8B">
        <w:rPr>
          <w:rStyle w:val="a4"/>
        </w:rPr>
        <w:t>е</w:t>
      </w:r>
      <w:r w:rsidRPr="00E52B8B">
        <w:t>(</w:t>
      </w:r>
      <w:proofErr w:type="gramEnd"/>
      <w:r w:rsidRPr="00E52B8B">
        <w:t>они касаются целей, содержания, структуры, организации проводимых исследований, их состава и подготовки).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¨ </w:t>
      </w:r>
      <w:r w:rsidRPr="00E52B8B">
        <w:rPr>
          <w:rStyle w:val="a4"/>
        </w:rPr>
        <w:t>процедурные</w:t>
      </w:r>
      <w:r w:rsidRPr="00E52B8B">
        <w:t xml:space="preserve"> (касаются форм реализации проводимого исследования в целом и его отдельных частей).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¨ </w:t>
      </w:r>
      <w:r w:rsidRPr="00E52B8B">
        <w:rPr>
          <w:rStyle w:val="a4"/>
        </w:rPr>
        <w:t>оценочны</w:t>
      </w:r>
      <w:proofErr w:type="gramStart"/>
      <w:r w:rsidRPr="00E52B8B">
        <w:rPr>
          <w:rStyle w:val="a4"/>
        </w:rPr>
        <w:t>е</w:t>
      </w:r>
      <w:r w:rsidRPr="00E52B8B">
        <w:t>(</w:t>
      </w:r>
      <w:proofErr w:type="gramEnd"/>
      <w:r w:rsidRPr="00E52B8B">
        <w:t>включают в себя способы психолого-педагогического оценивания результатов исследования).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¨ </w:t>
      </w:r>
      <w:r w:rsidRPr="00E52B8B">
        <w:rPr>
          <w:rStyle w:val="a4"/>
        </w:rPr>
        <w:t>методы сбора данных и обработк</w:t>
      </w:r>
      <w:proofErr w:type="gramStart"/>
      <w:r w:rsidRPr="00E52B8B">
        <w:rPr>
          <w:rStyle w:val="a4"/>
        </w:rPr>
        <w:t>и</w:t>
      </w:r>
      <w:r w:rsidRPr="00E52B8B">
        <w:t>(</w:t>
      </w:r>
      <w:proofErr w:type="gramEnd"/>
      <w:r w:rsidRPr="00E52B8B">
        <w:t>методы, с помощью которых собираются необходимая информация о испытуемом; методы, служащие для преобразования первичных качественных и количественных результатов исследования в теоретические и практические психолого-педагогические выводы и рекомендации).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Кроме того, выделяют еще две группы методов, имеющие целью оказание прямого практического психологического воздействия на ребенка. Это </w:t>
      </w:r>
      <w:r w:rsidRPr="00E52B8B">
        <w:rPr>
          <w:rStyle w:val="a4"/>
        </w:rPr>
        <w:t>психологическое консультирование и психологическая коррекция</w:t>
      </w:r>
      <w:r w:rsidRPr="00E52B8B">
        <w:t>. Психологическое консультирование - оказание устной помощи ребенку в виде советов и рекомендаций на основе его предварительного обследования и знакомства с теми проблемами, с какими он столкнулся в процессе своего развития. Форма проведения консультации - беседа с ребенком, родителями или людьми, участвующими в его обучении и воспитании (носит рекомендательный характер).</w:t>
      </w:r>
    </w:p>
    <w:p w:rsidR="00FE78BD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>Коррекция предполагает непосредственное педагогическое воздействие психолога на заинтересованное лицо (методы психотерапевтического воздействия, социально-психологический тренинг, аутогенная тренировка).</w:t>
      </w:r>
    </w:p>
    <w:p w:rsidR="005F57E7" w:rsidRDefault="005F57E7"/>
    <w:sectPr w:rsidR="005F57E7" w:rsidSect="00895B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C10E9"/>
    <w:multiLevelType w:val="hybridMultilevel"/>
    <w:tmpl w:val="A610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A42AE"/>
    <w:multiLevelType w:val="hybridMultilevel"/>
    <w:tmpl w:val="5EFAF08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characterSpacingControl w:val="doNotCompress"/>
  <w:compat/>
  <w:rsids>
    <w:rsidRoot w:val="00FE78BD"/>
    <w:rsid w:val="00006B78"/>
    <w:rsid w:val="00573906"/>
    <w:rsid w:val="005F57E7"/>
    <w:rsid w:val="00611AEB"/>
    <w:rsid w:val="00895B59"/>
    <w:rsid w:val="00897C62"/>
    <w:rsid w:val="00FE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8B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E78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4</cp:revision>
  <cp:lastPrinted>2023-12-26T10:32:00Z</cp:lastPrinted>
  <dcterms:created xsi:type="dcterms:W3CDTF">2023-10-10T11:06:00Z</dcterms:created>
  <dcterms:modified xsi:type="dcterms:W3CDTF">2023-12-26T11:18:00Z</dcterms:modified>
</cp:coreProperties>
</file>