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37" w:rsidRPr="0038105B" w:rsidRDefault="00A40D37" w:rsidP="00A40D37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38105B">
        <w:rPr>
          <w:rFonts w:ascii="Times New Roman" w:eastAsia="Verdana" w:hAnsi="Times New Roman" w:cs="Times New Roman"/>
          <w:b/>
          <w:bCs/>
          <w:sz w:val="24"/>
          <w:szCs w:val="24"/>
        </w:rPr>
        <w:t>1. Дисциплина: ОСНОВЫ ВРАЧЕБНОГО КОНТРОЛЯ, ЛФК И МАССАЖА</w:t>
      </w:r>
    </w:p>
    <w:p w:rsidR="00A40D37" w:rsidRPr="0038105B" w:rsidRDefault="00A40D37" w:rsidP="00A40D37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38105B">
        <w:rPr>
          <w:rFonts w:ascii="Times New Roman" w:eastAsia="Verdana" w:hAnsi="Times New Roman" w:cs="Times New Roman"/>
          <w:b/>
          <w:bCs/>
          <w:sz w:val="24"/>
          <w:szCs w:val="24"/>
        </w:rPr>
        <w:t>2. Преподаватель: Ремская Е.А.</w:t>
      </w:r>
    </w:p>
    <w:p w:rsidR="00A40D37" w:rsidRPr="0038105B" w:rsidRDefault="00A40D37" w:rsidP="00A40D37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8105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3. Название темы: Практическое занятие № </w:t>
      </w:r>
      <w:r w:rsidR="00027524" w:rsidRPr="0038105B">
        <w:rPr>
          <w:rFonts w:ascii="Times New Roman" w:eastAsia="Verdana" w:hAnsi="Times New Roman" w:cs="Times New Roman"/>
          <w:b/>
          <w:bCs/>
          <w:sz w:val="24"/>
          <w:szCs w:val="24"/>
        </w:rPr>
        <w:t>5</w:t>
      </w:r>
      <w:r w:rsidRPr="0038105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по теме «</w:t>
      </w:r>
      <w:r w:rsidRPr="0038105B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Комплекс физических упражнений при заболеваниях нервной системы</w:t>
      </w:r>
      <w:r w:rsidRPr="0038105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8105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(2 часа)</w:t>
      </w:r>
    </w:p>
    <w:p w:rsidR="00A40D37" w:rsidRPr="0038105B" w:rsidRDefault="00A40D37" w:rsidP="00A40D37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38105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4. Задание: Изучить тему. </w:t>
      </w:r>
    </w:p>
    <w:p w:rsidR="00A40D37" w:rsidRPr="0038105B" w:rsidRDefault="00A40D37" w:rsidP="00A40D37">
      <w:pPr>
        <w:spacing w:after="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38105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Выполнить предлагаемые упражнения. </w:t>
      </w:r>
    </w:p>
    <w:p w:rsidR="00A40D37" w:rsidRPr="0038105B" w:rsidRDefault="00A40D37" w:rsidP="00A40D37">
      <w:pPr>
        <w:spacing w:after="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38105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Оформить краткий конспект по теме. </w:t>
      </w:r>
    </w:p>
    <w:p w:rsidR="00A40D37" w:rsidRPr="0038105B" w:rsidRDefault="00A40D37" w:rsidP="00A40D37">
      <w:pPr>
        <w:spacing w:after="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38105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Описать свои ощущения при выполнении упражнений.</w:t>
      </w:r>
    </w:p>
    <w:p w:rsidR="0020620F" w:rsidRPr="0038105B" w:rsidRDefault="0020620F" w:rsidP="00993B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A40D37" w:rsidRPr="0038105B" w:rsidRDefault="00993BC0" w:rsidP="00993B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bdr w:val="none" w:sz="0" w:space="0" w:color="auto" w:frame="1"/>
          <w:lang w:eastAsia="ru-RU"/>
        </w:rPr>
      </w:pP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Особую роль в лечении и реабилитации больных с различными заболеваниями и травмами центральной и </w:t>
      </w:r>
      <w:proofErr w:type="spellStart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переферической</w:t>
      </w:r>
      <w:proofErr w:type="spellEnd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нервной системы играет лечебная физкультура</w:t>
      </w:r>
      <w:proofErr w:type="gramStart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A40D37"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Благодаря ЛФК при заболеваниях периферической нервной системы происходит растормаживание участков нерва, которые находятся в состоянии угнетения, а также стимуляция процессов регенерации, что в свою очередь способствует восстановлению проводимости нерва, улучшению движений и других функций, которые были нарушены в результате патологического процесса. Физические упражнения при заболеваниях нервной системы способствуют улучшению трофики в месте повреждения нерва, а также предупреждают образование сращений и рубцовых изменений, то есть - вторичных деформаций. Если поражения периферических нервов являются необратимыми, то в этом случае специальные упражнения при заболеваниях нервной системы обеспечивают формирование двигательных компенсаций. Лечебная физкультура и лечебная гимнастика при болезнях нервной системы применяются как при травмах периферических нервов, так и при воспалительных процессах в них. ЛФК и ЛГ при заболеваниях нервной системы противопоказаны только в том случае, если у больного тяжелое общее состояние и имеются сильные боли.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Занятия ЛФК при заболеваниях центральной нервной системы способствуют восстановлению нарушенных функций головного и спинного мозга и являются лечебно-воспитательным процессом, который осуществляется с помощью сознательного и активного (насколько это позволяет) участия больного. Лечебные упражнения при заболеваниях нервной системы, которые к тому же сочетаются с психотерапевтическим воздействием, прежде </w:t>
      </w:r>
      <w:proofErr w:type="gramStart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всего</w:t>
      </w:r>
      <w:proofErr w:type="gramEnd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направлены на то, чтобы повысить общий жизненный тонус больного, что в свою очередь создает благоприятные предпосылки для восстановления и компенсации утраченных функций.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ЛФК при неврозах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является естественным биологическим методом, при котором применение физических упражнений и естественных факторов природы физиологически обосновано. Благодаря ЛФК и ЛГ при неврозах оказывается непосредственное влияние на основные патофизиологические проявления, которые наблюдаются при этом заболевании, физические упражнения при неврозах способствуют выравниванию динамики основных нервных процессов, а также координированию функции коры и подкорки, первой и второй сигнальных систем и т.д.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Таким образом, лечебная физкультура и </w:t>
      </w:r>
      <w:r w:rsidRPr="003810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лечебная гимнастика при заболеваниях нервной системы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(регулярное их использование) занимают очень важное место в восстановительных процессах и комплексном лечении.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Комплекс ЛФК при заболеваниях нервной системы: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(перед занятием нужно подсчитать пульс)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1. Ходьба по кругу поочередно в одну и другую сторону, затем ходьба с ускорением. Выполнять 1-2 минуты.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2. Ходьба по кругу на носках, на пятках поочередно в одну и другую сторону, затем - с ускорением. Выполнять 1-2 минуты.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3. И. П. - стоя, руки вдоль туловища. Расслабить все мышцы.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4. И. </w:t>
      </w:r>
      <w:proofErr w:type="gramStart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- то же самое. Попеременно поднимать руки вверх (сначала правую руку, затем - левую), движения постепенно ускорять. Выполнить от 60 до 120 раз в 1 минуту.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5. И. П. - ноги на ширине плеч, руки сцеплены в замок. Поднять руки над головой - вдох, затем руки опустить через стороны вниз - выдох. Повторить 3-4 раза.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6. И. П. - ноги на ширине плеч, руки вытянуты перед грудью. Сжимать и разжимать пальцы с ускорением - от 60 до 120 раз в 1 минуту. Выполнять 20-30 секунд.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7. И. П. - ноги на ширине плеч, руки сцеплены в замок. Поднять руки над головой - вдох, затем руки резко опустить вниз между ногами - выдох. Повторить 3-4 раза.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8. И. П. - ноги вместе, руки на поясе. Сделать приседание - выдох, вернуться в исходное положение - вдох. Повторить 4-5 раз.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9. И. П. - стоя на носках. Опуститься на пятки - выдох, вернуться в исходное положение - вдох. Повторить 5-6 раз.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10. Данное упражнение выполняется в парах - на преодоление сопротивления: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а) И. П. - стоя лицом </w:t>
      </w:r>
      <w:proofErr w:type="gramStart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друг</w:t>
      </w:r>
      <w:proofErr w:type="gramEnd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к другу взявшись за руки, которые согнуты в локтях. Поочередно каждый из пары оказывает сопротивление одной рукой, а другую руку при этом выпрямляет. Повторить 3-4 раза.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б) И. П. - стоя лицом </w:t>
      </w:r>
      <w:proofErr w:type="gramStart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друг</w:t>
      </w:r>
      <w:proofErr w:type="gramEnd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к другу взявшись за руки. Упираясь друг в друга коленями, сделать приседание (руки выпрямить), затем вернуться в исходное положение. Повторить 3-4 раза.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в) И. П. - то же самое. Поднять руки вверх - сделать вдох, опустить - выдох. Повторить 3-4 раза.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г) И. П. - то же самое. Поставить правую ногу на пятку, затем на носок и сделать три притопа ногами (в танцевальном темпе), затем руки разъединить и хлопнуть в ладони 3 раза. Повторить то же самое левой ногой. Сделать 3-4 раза каждой ногой.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11. И. П. - стоя лицом к стене в 3 м от нее, в руках мяч. Бросить мяч обеими руками в стенку и поймать его. Повторить 5-6 раз.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12. И. П. - стоя перед мячом. Перепрыгнуть через мяч, повернуться кругом. Повторить по 3 раза в каждую сторону.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13. Упражнения, выполняемые на снарядах: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а) пройти по гимнастической скамейке (бревну, доске), сохраняя равновесие. Повторить 2-3 раза.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б) выполнять прыжки с гимнастической скамейки. Сделать 3-4 раза.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в) И. П. - стоя у гимнастической стенки, вытянутыми руками держаться за концы рейки на уровне плеч. Руки согнуть в локтях, прижаться грудью к гимнастической стенке, затем вернуться в исходное положение. Повторить 3-4 раза.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14. И. П. - стоя, руки вдоль туловища. Подняться на носки - сделать вдох, вернуться в исходное положение - выдох. Повторить 3-4 раза.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15. И. П. - то же самое. По очереди расслабить мышцы рук, туловища, ног.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После выполнения всех упражнений вновь подсчитать пульс.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ЛФК при неврозах</w:t>
      </w:r>
      <w:r w:rsidRPr="003810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993BC0" w:rsidRPr="0038105B" w:rsidRDefault="00993BC0" w:rsidP="00993B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105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bdr w:val="none" w:sz="0" w:space="0" w:color="auto" w:frame="1"/>
          <w:lang w:eastAsia="ru-RU"/>
        </w:rPr>
        <w:t>Комплекс физических упражнений при неврозах №1:</w:t>
      </w:r>
      <w:r w:rsidRPr="0038105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1. И. П. - стоя, ноги врозь. Закрыть глаза, руки поднять до уровня плеч, затем соединить выпрямленные указательные пальцы перед грудью, при этом открыв глаза. Поднимая руки, сделать вдох, опуская - выдох. Повторить 4-6 раз.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2. И. П. - ноги на ширине плеч, руки вдоль туловища. Делать руками движения, имитирующие лазание по канату. Дыхание равномерное. Сделать 2-4 раза.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3. И. П. - ноги врозь, руки на пояс. По очереди отводить ноги в стороны до отказа. Дыхание равномерное. Выполнить 2-6 раз.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4. И. П. - ноги вместе, руки вдоль туловища. Руки поднять вверх и одновременно поднять и согнуть в колене левую ногу. При поднимании рук сделать вдох, при опускании - выдох. </w:t>
      </w:r>
      <w:proofErr w:type="gramStart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Затем то</w:t>
      </w:r>
      <w:proofErr w:type="gramEnd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же самое повторить с другой ногой. Выполнить каждой ногой по 2-4 раза.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5. И. П. - то же самое. На счет "раз" - сделать прыжок на месте, ноги врозь. Сделать хлопок руками вверху над головой. На счет "два" - возвращаемся прыжком в исходное положение. Выполнить 2-6 раз.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6. И. П. - то же самое. Выполнять прыжки на носках, при этом туловище вперед не наклонять, руки внизу. Сделать 5-10 раз.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7. И. П. - ноги врозь, руки внизу. Выполнять руками движения, имитирующие движения пловца. Дыхание равномерное. Выполнить 5-10 раз.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8. И. П. - ноги вместе, руки вдоль туловища. Поднимать по очереди левую и правую ногу вперед, при этом делать хлопки руками под поднятой ногой и за спиной. Дыхание равномерное. Сделать 3-6 раз.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9. И. П. - ноги врозь, руки вдоль туловища. Подбросить маленький мячик вверх перед собой, сделать хлопок руками за спиной и поймать мяч. Дыхание равномерное. Сделать 5-10 раз.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10. И. П. - то же самое. Руки поднять, согнуть в локтях и привести к плечам. Поднимая руки, сделать вдох, опуская - выдох. Сделать 4-6 раз.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bdr w:val="none" w:sz="0" w:space="0" w:color="auto" w:frame="1"/>
          <w:lang w:eastAsia="ru-RU"/>
        </w:rPr>
        <w:t>Комплекс упражнений при неврозах №2:</w:t>
      </w:r>
      <w:r w:rsidRPr="0038105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1. Сесть на стул, руки вытянуть перед собой. Сделать вдох - отвести руки в стороны, прогнуться в области грудной клетки. Сделать выдох - вернуть руки в исходное положение и опустить голову. Темп медленный. Сделать 6-8 раз.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2. Сесть на коврик (ноги прямые), в руках двухкилограммовые гантели. Сделать вдох - коснуться гантелями носков ног, выдох - притянуть гантели к себе. Сделать 12 раз.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3. Встать, руки опустить, левую ногу поставить вперед (пяткой к носку правой ноги). Стоя на месте, сохраняя равновесие, руками имитировать движения крыльев мельницы. Потеряв равновесие, вернуться в исходное положение и начать упражнение сначала.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4. И. П. - стоя, ноги вместе. Сделать вдох - сделать два шага (с левой ноги), выдох - два подскока на левой ноге и два подскока на правой, при этом двигаясь вперед. Сделать 8 раз.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5. И. П. - то же самое. Сделать вдох - поднять руки в стороны, выдох - поставить левую ногу вплотную </w:t>
      </w:r>
      <w:proofErr w:type="gramStart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перед</w:t>
      </w:r>
      <w:proofErr w:type="gramEnd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правой и, закрыв глаза, сохранять равновесие. Сделать вдох - вернуться в исходное положение. Выполнить 8 раз.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6. Поставить стул на расстоянии 4 шагов от стены, затем встать перед стулом. Бросить теннисный мяч в стену, сесть на стул и поймать мяч после того, как он </w:t>
      </w:r>
      <w:proofErr w:type="spellStart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отскочет</w:t>
      </w:r>
      <w:proofErr w:type="spellEnd"/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от пола. Сделать 10 раз.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7. Лечь на спину, расслабиться. Сделать вдох - напрячь мышцы рук и ног (по очереди), выдох - расслабиться. Сделать 3-4 раза.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8. Ноги вместе, руки внизу. Ритмично шагать по комнате, при этом меняя положение рук: сначала положить их на бедра, потом поднять к плечам, затем - на голову и сделать перед собой хлопок. Повторить 3 раза.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9. Сесть на стул, ноги согнуть, руки положить на край стула. Сделать вдох, затем длинный выдох и подтянуть согнутые ноги к груди, затем выпрямить их, развести в стороны, согнуть и поставить на пол. Сделать 8 раз.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10. И. П. - стоя, ноги вместе. Сделать два шага - вдох, руки поднять в стороны, затем сделать третий шаг - присесть и руки вытянуть вперед. Затем встаньте, руки опустите. Сделайте 4 раза.</w:t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105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11. Встать на брусок одной ногой, взять в руки теннисный мяч. Стоять на одной ноге (на левой, затем на правой), ударяя мячом об пол одной рукой и ловя другой. Сделать 15 раз.</w:t>
      </w:r>
    </w:p>
    <w:p w:rsidR="007D2DEE" w:rsidRPr="0038105B" w:rsidRDefault="007D2D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2DEE" w:rsidRPr="0038105B" w:rsidSect="0038105B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C43"/>
    <w:rsid w:val="00027524"/>
    <w:rsid w:val="00182C43"/>
    <w:rsid w:val="0020620F"/>
    <w:rsid w:val="002A124F"/>
    <w:rsid w:val="0038105B"/>
    <w:rsid w:val="007D2DEE"/>
    <w:rsid w:val="008D181C"/>
    <w:rsid w:val="00993BC0"/>
    <w:rsid w:val="00A40D37"/>
    <w:rsid w:val="00B4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4F"/>
  </w:style>
  <w:style w:type="paragraph" w:styleId="1">
    <w:name w:val="heading 1"/>
    <w:basedOn w:val="a"/>
    <w:link w:val="10"/>
    <w:uiPriority w:val="9"/>
    <w:qFormat/>
    <w:rsid w:val="00993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B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BC0"/>
    <w:rPr>
      <w:b/>
      <w:bCs/>
    </w:rPr>
  </w:style>
  <w:style w:type="character" w:customStyle="1" w:styleId="apple-converted-space">
    <w:name w:val="apple-converted-space"/>
    <w:basedOn w:val="a0"/>
    <w:rsid w:val="00993BC0"/>
  </w:style>
  <w:style w:type="character" w:styleId="a5">
    <w:name w:val="Hyperlink"/>
    <w:basedOn w:val="a0"/>
    <w:uiPriority w:val="99"/>
    <w:semiHidden/>
    <w:unhideWhenUsed/>
    <w:rsid w:val="00993B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Lenovo-User</dc:creator>
  <cp:lastModifiedBy>Приемная</cp:lastModifiedBy>
  <cp:revision>5</cp:revision>
  <cp:lastPrinted>2021-06-15T10:22:00Z</cp:lastPrinted>
  <dcterms:created xsi:type="dcterms:W3CDTF">2020-03-26T15:46:00Z</dcterms:created>
  <dcterms:modified xsi:type="dcterms:W3CDTF">2021-06-15T10:22:00Z</dcterms:modified>
</cp:coreProperties>
</file>