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94C8" w14:textId="77777777" w:rsidR="00610032" w:rsidRDefault="00610032" w:rsidP="0061003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b/>
          <w:sz w:val="28"/>
          <w:szCs w:val="28"/>
          <w:lang w:val="ru-RU"/>
        </w:rPr>
        <w:t>Дисциплина</w:t>
      </w:r>
    </w:p>
    <w:p w14:paraId="06E186EA" w14:textId="77777777" w:rsidR="00610032" w:rsidRPr="00610032" w:rsidRDefault="00610032" w:rsidP="0061003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10032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610032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Организация физкультурно-спортивной деятельности различных возрастных групп населения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»</w:t>
      </w:r>
    </w:p>
    <w:p w14:paraId="150172B6" w14:textId="77777777" w:rsidR="00610032" w:rsidRDefault="00610032" w:rsidP="0061003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9A7054" w14:textId="39A25167" w:rsidR="00610032" w:rsidRPr="00083A1F" w:rsidRDefault="005E044D" w:rsidP="006100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Ф1-2</w:t>
      </w:r>
      <w:r w:rsidR="00E14999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06D439E9" w14:textId="77777777" w:rsidR="00610032" w:rsidRDefault="00610032" w:rsidP="006100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14:paraId="16BE48A2" w14:textId="77777777" w:rsidR="00610032" w:rsidRPr="00610032" w:rsidRDefault="00610032" w:rsidP="0061003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</w:t>
      </w:r>
      <w:r w:rsidRPr="00610032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610032">
        <w:rPr>
          <w:rFonts w:ascii="Times New Roman" w:eastAsia="Times New Roman" w:hAnsi="Times New Roman"/>
          <w:bCs/>
          <w:sz w:val="28"/>
          <w:szCs w:val="28"/>
          <w:lang w:val="ru-RU"/>
        </w:rPr>
        <w:t>Организация физкультурно-спортивной деятельности различных возрастных групп населения»</w:t>
      </w:r>
    </w:p>
    <w:p w14:paraId="1CF5300B" w14:textId="77777777" w:rsidR="00610032" w:rsidRPr="00163D51" w:rsidRDefault="00610032" w:rsidP="0061003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40CA86" w14:textId="77777777" w:rsidR="00610032" w:rsidRDefault="00610032" w:rsidP="0061003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Теоретический блок</w:t>
      </w:r>
    </w:p>
    <w:p w14:paraId="21A636D2" w14:textId="77777777" w:rsidR="000C52A9" w:rsidRPr="00B10C66" w:rsidRDefault="000C52A9" w:rsidP="0061003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91DC5A" w14:textId="77777777" w:rsidR="00610032" w:rsidRPr="00083A1F" w:rsidRDefault="00610032" w:rsidP="0061003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Задание;</w:t>
      </w:r>
    </w:p>
    <w:p w14:paraId="76BF15CD" w14:textId="77777777" w:rsidR="002E7A73" w:rsidRPr="00610032" w:rsidRDefault="00610032" w:rsidP="0061003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6100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Чтение основной и дополнительной литературы. Самостоятельное изучение материала по литературным источникам</w:t>
      </w:r>
      <w:r w:rsidR="000C52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,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 xml:space="preserve"> темам:</w:t>
      </w:r>
    </w:p>
    <w:p w14:paraId="1BB440A7" w14:textId="77777777" w:rsidR="00610032" w:rsidRPr="000C52A9" w:rsidRDefault="00610032" w:rsidP="00610032">
      <w:pPr>
        <w:pStyle w:val="a3"/>
        <w:numPr>
          <w:ilvl w:val="1"/>
          <w:numId w:val="1"/>
        </w:numPr>
        <w:rPr>
          <w:rFonts w:ascii="Times New Roman" w:hAnsi="Times New Roman"/>
          <w:b/>
          <w:sz w:val="32"/>
          <w:szCs w:val="32"/>
          <w:shd w:val="clear" w:color="auto" w:fill="FFFFFF"/>
          <w:lang w:val="ru-RU"/>
        </w:rPr>
      </w:pPr>
      <w:r w:rsidRPr="000C52A9">
        <w:rPr>
          <w:rFonts w:ascii="Times New Roman" w:hAnsi="Times New Roman"/>
          <w:b/>
          <w:sz w:val="32"/>
          <w:szCs w:val="32"/>
          <w:shd w:val="clear" w:color="auto" w:fill="FFFFFF"/>
          <w:lang w:val="ru-RU"/>
        </w:rPr>
        <w:t>Основные направления физкультурно-спортивной работы</w:t>
      </w:r>
    </w:p>
    <w:p w14:paraId="6D210A53" w14:textId="77777777" w:rsidR="00610032" w:rsidRPr="000C52A9" w:rsidRDefault="00610032" w:rsidP="00610032">
      <w:pPr>
        <w:pStyle w:val="a3"/>
        <w:numPr>
          <w:ilvl w:val="1"/>
          <w:numId w:val="1"/>
        </w:numPr>
        <w:rPr>
          <w:sz w:val="32"/>
          <w:szCs w:val="32"/>
          <w:lang w:val="ru-RU"/>
        </w:rPr>
      </w:pPr>
      <w:r w:rsidRPr="000C52A9">
        <w:rPr>
          <w:rFonts w:ascii="Times New Roman" w:hAnsi="Times New Roman"/>
          <w:b/>
          <w:sz w:val="32"/>
          <w:szCs w:val="32"/>
          <w:lang w:val="ru-RU"/>
        </w:rPr>
        <w:t>Организация физкультурно-оздоровительной работы с детьми дошкольного возраста, в системе общего образования</w:t>
      </w:r>
    </w:p>
    <w:p w14:paraId="2796132E" w14:textId="77777777" w:rsidR="00610032" w:rsidRPr="000C52A9" w:rsidRDefault="00610032" w:rsidP="00610032">
      <w:pPr>
        <w:pStyle w:val="a3"/>
        <w:numPr>
          <w:ilvl w:val="1"/>
          <w:numId w:val="1"/>
        </w:numPr>
        <w:rPr>
          <w:sz w:val="32"/>
          <w:szCs w:val="32"/>
          <w:lang w:val="ru-RU"/>
        </w:rPr>
      </w:pPr>
      <w:r w:rsidRPr="000C52A9">
        <w:rPr>
          <w:rFonts w:ascii="Times New Roman" w:hAnsi="Times New Roman"/>
          <w:b/>
          <w:sz w:val="32"/>
          <w:szCs w:val="32"/>
          <w:lang w:val="ru-RU"/>
        </w:rPr>
        <w:t>Организация физкультурно-спортивной работы со студенческой молодежью</w:t>
      </w:r>
    </w:p>
    <w:p w14:paraId="436A9D75" w14:textId="77777777" w:rsidR="00610032" w:rsidRPr="000C52A9" w:rsidRDefault="00610032" w:rsidP="00610032">
      <w:pPr>
        <w:pStyle w:val="a3"/>
        <w:numPr>
          <w:ilvl w:val="1"/>
          <w:numId w:val="1"/>
        </w:numPr>
        <w:rPr>
          <w:sz w:val="32"/>
          <w:szCs w:val="32"/>
          <w:lang w:val="ru-RU"/>
        </w:rPr>
      </w:pPr>
      <w:r w:rsidRPr="000C52A9">
        <w:rPr>
          <w:rFonts w:ascii="Times New Roman" w:hAnsi="Times New Roman"/>
          <w:b/>
          <w:sz w:val="32"/>
          <w:szCs w:val="32"/>
        </w:rPr>
        <w:t>ГТО Всероссийский физкультурно-спортивный комплекс</w:t>
      </w:r>
    </w:p>
    <w:p w14:paraId="6C2771DC" w14:textId="77777777" w:rsidR="00610032" w:rsidRPr="000C52A9" w:rsidRDefault="00610032" w:rsidP="000C52A9">
      <w:pPr>
        <w:pStyle w:val="a3"/>
        <w:numPr>
          <w:ilvl w:val="1"/>
          <w:numId w:val="1"/>
        </w:numPr>
        <w:rPr>
          <w:sz w:val="32"/>
          <w:szCs w:val="32"/>
          <w:lang w:val="ru-RU"/>
        </w:rPr>
      </w:pPr>
      <w:r w:rsidRPr="000C52A9">
        <w:rPr>
          <w:rFonts w:ascii="Times New Roman" w:hAnsi="Times New Roman"/>
          <w:b/>
          <w:sz w:val="32"/>
          <w:szCs w:val="32"/>
          <w:shd w:val="clear" w:color="auto" w:fill="F7F7F7"/>
          <w:lang w:val="ru-RU"/>
        </w:rPr>
        <w:t xml:space="preserve">Материально-техническое обеспечение </w:t>
      </w:r>
      <w:r w:rsidR="000C52A9" w:rsidRPr="000C52A9">
        <w:rPr>
          <w:rFonts w:ascii="Times New Roman" w:hAnsi="Times New Roman"/>
          <w:b/>
          <w:sz w:val="32"/>
          <w:szCs w:val="32"/>
          <w:shd w:val="clear" w:color="auto" w:fill="F7F7F7"/>
          <w:lang w:val="ru-RU"/>
        </w:rPr>
        <w:t>физкультурно-спортивной</w:t>
      </w:r>
      <w:r w:rsidRPr="000C52A9">
        <w:rPr>
          <w:rFonts w:ascii="Times New Roman" w:hAnsi="Times New Roman"/>
          <w:b/>
          <w:sz w:val="32"/>
          <w:szCs w:val="32"/>
          <w:shd w:val="clear" w:color="auto" w:fill="F7F7F7"/>
          <w:lang w:val="ru-RU"/>
        </w:rPr>
        <w:t xml:space="preserve"> деятельности</w:t>
      </w:r>
    </w:p>
    <w:p w14:paraId="4047F564" w14:textId="77777777" w:rsidR="000C52A9" w:rsidRPr="000C52A9" w:rsidRDefault="000C52A9" w:rsidP="000C52A9">
      <w:pPr>
        <w:pStyle w:val="a3"/>
        <w:ind w:left="1080"/>
        <w:rPr>
          <w:sz w:val="28"/>
          <w:szCs w:val="28"/>
          <w:lang w:val="ru-RU"/>
        </w:rPr>
      </w:pPr>
    </w:p>
    <w:p w14:paraId="239DC988" w14:textId="77777777" w:rsidR="000C52A9" w:rsidRDefault="00610032" w:rsidP="006100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C52A9">
        <w:rPr>
          <w:rFonts w:ascii="Times New Roman" w:hAnsi="Times New Roman" w:cs="Times New Roman"/>
          <w:sz w:val="28"/>
          <w:szCs w:val="28"/>
          <w:lang w:val="ru-RU"/>
        </w:rPr>
        <w:t xml:space="preserve">  Выбрать</w:t>
      </w:r>
      <w:r w:rsidR="000C52A9">
        <w:rPr>
          <w:rFonts w:ascii="Times New Roman" w:hAnsi="Times New Roman" w:cs="Times New Roman"/>
          <w:sz w:val="28"/>
          <w:szCs w:val="28"/>
          <w:lang w:val="ru-RU"/>
        </w:rPr>
        <w:t xml:space="preserve"> одну тему и написать реферат на заданную тему. </w:t>
      </w:r>
    </w:p>
    <w:p w14:paraId="774935D4" w14:textId="77777777" w:rsidR="00610032" w:rsidRPr="000C52A9" w:rsidRDefault="000C52A9" w:rsidP="006100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10032" w:rsidRPr="000C52A9">
        <w:rPr>
          <w:rFonts w:ascii="Times New Roman" w:hAnsi="Times New Roman" w:cs="Times New Roman"/>
          <w:sz w:val="28"/>
          <w:szCs w:val="28"/>
          <w:lang w:val="ru-RU"/>
        </w:rPr>
        <w:t xml:space="preserve"> Выслать на мою электронную почту выполненное задание</w:t>
      </w:r>
    </w:p>
    <w:p w14:paraId="4EA2F489" w14:textId="77777777" w:rsidR="00610032" w:rsidRPr="00610032" w:rsidRDefault="00610032" w:rsidP="006100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C52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52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0032">
        <w:rPr>
          <w:rFonts w:ascii="Times New Roman" w:hAnsi="Times New Roman" w:cs="Times New Roman"/>
          <w:sz w:val="28"/>
          <w:szCs w:val="28"/>
          <w:lang w:val="ru-RU"/>
        </w:rPr>
        <w:t xml:space="preserve"> По данной теме будут выставлены  оценки. </w:t>
      </w:r>
    </w:p>
    <w:p w14:paraId="5C8C029C" w14:textId="77777777" w:rsidR="00610032" w:rsidRDefault="00610032" w:rsidP="006100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42C2">
        <w:rPr>
          <w:rFonts w:ascii="Times New Roman" w:hAnsi="Times New Roman" w:cs="Times New Roman"/>
          <w:sz w:val="24"/>
          <w:szCs w:val="24"/>
          <w:lang w:val="ru-RU"/>
        </w:rPr>
        <w:t xml:space="preserve">Выполненные задания прислать на электронную почту в письменном варианте  </w:t>
      </w:r>
      <w:hyperlink r:id="rId5" w:history="1"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anv</w:t>
        </w:r>
        <w:r w:rsidRPr="00886C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60.60@</w:t>
        </w:r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mail</w:t>
        </w:r>
        <w:r w:rsidRPr="00886C6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96FA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</w:hyperlink>
    </w:p>
    <w:p w14:paraId="024D0885" w14:textId="77777777" w:rsidR="00610032" w:rsidRPr="00610032" w:rsidRDefault="00610032" w:rsidP="000C52A9">
      <w:pPr>
        <w:pStyle w:val="a3"/>
        <w:rPr>
          <w:sz w:val="28"/>
          <w:szCs w:val="28"/>
          <w:lang w:val="ru-RU"/>
        </w:rPr>
      </w:pPr>
    </w:p>
    <w:sectPr w:rsidR="00610032" w:rsidRPr="00610032" w:rsidSect="0060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85FDC"/>
    <w:multiLevelType w:val="multilevel"/>
    <w:tmpl w:val="FDB82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ajorHAnsi" w:hAnsiTheme="majorHAnsi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Theme="majorHAnsi" w:hAnsiTheme="majorHAnsi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ajorHAnsi" w:hAnsiTheme="majorHAnsi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ajorHAnsi" w:hAnsiTheme="majorHAnsi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Theme="majorHAnsi" w:hAnsiTheme="majorHAnsi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ajorHAnsi" w:hAnsiTheme="majorHAnsi" w:hint="default"/>
        <w:b w:val="0"/>
        <w:sz w:val="28"/>
      </w:rPr>
    </w:lvl>
  </w:abstractNum>
  <w:num w:numId="1" w16cid:durableId="147786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032"/>
    <w:rsid w:val="000C52A9"/>
    <w:rsid w:val="002E7A73"/>
    <w:rsid w:val="005E044D"/>
    <w:rsid w:val="006049C4"/>
    <w:rsid w:val="00610032"/>
    <w:rsid w:val="00D30AAB"/>
    <w:rsid w:val="00E1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174E"/>
  <w15:docId w15:val="{131AFDF0-332C-4755-9227-0FA3306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032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0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v60.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USER-ПК</cp:lastModifiedBy>
  <cp:revision>6</cp:revision>
  <dcterms:created xsi:type="dcterms:W3CDTF">2021-02-28T15:34:00Z</dcterms:created>
  <dcterms:modified xsi:type="dcterms:W3CDTF">2024-01-14T14:10:00Z</dcterms:modified>
</cp:coreProperties>
</file>