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2FC5" w14:textId="77777777" w:rsidR="00163D51" w:rsidRDefault="00ED72A1" w:rsidP="00ED72A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b/>
          <w:sz w:val="28"/>
          <w:szCs w:val="28"/>
          <w:lang w:val="ru-RU"/>
        </w:rPr>
        <w:t>Дисциплина</w:t>
      </w:r>
    </w:p>
    <w:p w14:paraId="65966D02" w14:textId="77777777" w:rsidR="00163D51" w:rsidRDefault="00163D51" w:rsidP="00ED72A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Новые виды физкультурной спортивной деятельности (ФСД)</w:t>
      </w:r>
    </w:p>
    <w:p w14:paraId="56E0DAC3" w14:textId="1A22690A" w:rsidR="00ED72A1" w:rsidRPr="00083A1F" w:rsidRDefault="004F181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Ф</w:t>
      </w:r>
      <w:r w:rsidR="00BD3E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D72A1">
        <w:rPr>
          <w:rFonts w:ascii="Times New Roman" w:hAnsi="Times New Roman" w:cs="Times New Roman"/>
          <w:sz w:val="28"/>
          <w:szCs w:val="28"/>
          <w:lang w:val="ru-RU"/>
        </w:rPr>
        <w:t>-2</w:t>
      </w:r>
      <w:r w:rsidR="00BD3E23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0B356068" w14:textId="77777777" w:rsidR="00ED72A1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Преподаватель: Аксенова Н.В.</w:t>
      </w:r>
    </w:p>
    <w:p w14:paraId="19C02909" w14:textId="77777777" w:rsidR="00163D51" w:rsidRPr="00163D51" w:rsidRDefault="00ED72A1" w:rsidP="00163D5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</w:t>
      </w:r>
      <w:r w:rsidR="00163D51" w:rsidRPr="00163D51">
        <w:rPr>
          <w:rFonts w:ascii="Times New Roman" w:hAnsi="Times New Roman" w:cs="Times New Roman"/>
          <w:sz w:val="28"/>
          <w:szCs w:val="28"/>
          <w:lang w:val="ru-RU"/>
        </w:rPr>
        <w:t>Новые виды физкультурной спортивной деятельности (ФСД)</w:t>
      </w:r>
    </w:p>
    <w:p w14:paraId="7BF2FB08" w14:textId="77777777" w:rsidR="00ED72A1" w:rsidRPr="00ED72A1" w:rsidRDefault="00ED72A1" w:rsidP="00ED72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3956E06" w14:textId="77777777" w:rsidR="00ED72A1" w:rsidRDefault="00ED72A1" w:rsidP="00ED72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Теоретический блок</w:t>
      </w:r>
    </w:p>
    <w:p w14:paraId="06AAA96F" w14:textId="77777777" w:rsidR="00ED72A1" w:rsidRPr="008056E6" w:rsidRDefault="00ED72A1" w:rsidP="00ED72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C32C537" w14:textId="77777777" w:rsidR="00ED72A1" w:rsidRPr="00B10C66" w:rsidRDefault="00ED72A1" w:rsidP="00163D5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 w:rsidR="00163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D51" w:rsidRPr="00163D51">
        <w:rPr>
          <w:rFonts w:ascii="Times New Roman" w:hAnsi="Times New Roman" w:cs="Times New Roman"/>
          <w:sz w:val="28"/>
          <w:szCs w:val="28"/>
          <w:lang w:val="ru-RU"/>
        </w:rPr>
        <w:t>Новые виды физкультурной спортивной деятельности (ФСД)</w:t>
      </w:r>
    </w:p>
    <w:p w14:paraId="22C4AA2C" w14:textId="77777777" w:rsidR="00ED72A1" w:rsidRPr="00083A1F" w:rsidRDefault="00ED72A1" w:rsidP="00ED72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>Задание;</w:t>
      </w:r>
    </w:p>
    <w:p w14:paraId="6DC10FA1" w14:textId="77777777" w:rsidR="00EB098B" w:rsidRDefault="00B10C66" w:rsidP="00B04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B098B">
        <w:rPr>
          <w:rFonts w:ascii="Times New Roman" w:hAnsi="Times New Roman" w:cs="Times New Roman"/>
          <w:sz w:val="28"/>
          <w:szCs w:val="28"/>
          <w:lang w:val="ru-RU"/>
        </w:rPr>
        <w:t>Прочитать лекционный материал</w:t>
      </w:r>
      <w:r w:rsidR="00B041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8195CA" w14:textId="77777777" w:rsidR="00161B64" w:rsidRPr="002E257C" w:rsidRDefault="00161B64" w:rsidP="00161B64">
      <w:pPr>
        <w:shd w:val="clear" w:color="auto" w:fill="FFFFFF"/>
        <w:spacing w:after="0" w:line="245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E2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Новые</w:t>
      </w:r>
      <w:proofErr w:type="spellEnd"/>
      <w:r w:rsidRPr="002E2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E2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</w:t>
      </w:r>
      <w:proofErr w:type="spellEnd"/>
      <w:r w:rsidRPr="002E2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ФСД</w:t>
      </w:r>
    </w:p>
    <w:p w14:paraId="605C3B6D" w14:textId="77777777" w:rsidR="00161B64" w:rsidRPr="002E257C" w:rsidRDefault="00161B64" w:rsidP="00161B64">
      <w:pPr>
        <w:pStyle w:val="a3"/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60A4A8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К современных видам спорта относятся:</w:t>
      </w:r>
    </w:p>
    <w:p w14:paraId="0F9995A1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восточные единоборства;</w:t>
      </w:r>
    </w:p>
    <w:p w14:paraId="120DF7BD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атлетическая гимнастика;</w:t>
      </w:r>
    </w:p>
    <w:p w14:paraId="3CE5D49E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- </w:t>
      </w:r>
      <w:proofErr w:type="spellStart"/>
      <w:r w:rsidRPr="00161B64">
        <w:rPr>
          <w:color w:val="000000"/>
        </w:rPr>
        <w:t>гидроаэробика</w:t>
      </w:r>
      <w:proofErr w:type="spellEnd"/>
      <w:r w:rsidRPr="00161B64">
        <w:rPr>
          <w:color w:val="000000"/>
        </w:rPr>
        <w:t>;</w:t>
      </w:r>
    </w:p>
    <w:p w14:paraId="581A8BC3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стретчинг;</w:t>
      </w:r>
    </w:p>
    <w:p w14:paraId="0D7093EE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йога;</w:t>
      </w:r>
    </w:p>
    <w:p w14:paraId="32E7CE01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шейпинг;</w:t>
      </w:r>
    </w:p>
    <w:p w14:paraId="01D6CD37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велоспорт ВМХ - кроссовый велоспорт;</w:t>
      </w:r>
    </w:p>
    <w:p w14:paraId="288B6A15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кинологический спорт;</w:t>
      </w:r>
    </w:p>
    <w:p w14:paraId="07717CD4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натурбан;</w:t>
      </w:r>
    </w:p>
    <w:p w14:paraId="27CE894A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пляжный волейбол;</w:t>
      </w:r>
    </w:p>
    <w:p w14:paraId="39759F2B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пейнтбол;</w:t>
      </w:r>
    </w:p>
    <w:p w14:paraId="706812CE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- </w:t>
      </w:r>
      <w:proofErr w:type="spellStart"/>
      <w:r w:rsidRPr="00161B64">
        <w:rPr>
          <w:color w:val="000000"/>
        </w:rPr>
        <w:t>роллерспорт</w:t>
      </w:r>
      <w:proofErr w:type="spellEnd"/>
      <w:r w:rsidRPr="00161B64">
        <w:rPr>
          <w:color w:val="000000"/>
        </w:rPr>
        <w:t xml:space="preserve"> и </w:t>
      </w:r>
      <w:proofErr w:type="spellStart"/>
      <w:r w:rsidRPr="00161B64">
        <w:rPr>
          <w:color w:val="000000"/>
        </w:rPr>
        <w:t>скэйтбординг</w:t>
      </w:r>
      <w:proofErr w:type="spellEnd"/>
      <w:r w:rsidRPr="00161B64">
        <w:rPr>
          <w:color w:val="000000"/>
        </w:rPr>
        <w:t>;</w:t>
      </w:r>
    </w:p>
    <w:p w14:paraId="63A64F09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сноуборд;</w:t>
      </w:r>
    </w:p>
    <w:p w14:paraId="7E33032D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танцевальный спорт;</w:t>
      </w:r>
    </w:p>
    <w:p w14:paraId="060DDFAB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lastRenderedPageBreak/>
        <w:t>- флорбол.</w:t>
      </w:r>
    </w:p>
    <w:p w14:paraId="5D4A6295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пауэрлифтинг;</w:t>
      </w:r>
    </w:p>
    <w:p w14:paraId="09B4E891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стритбол;</w:t>
      </w:r>
    </w:p>
    <w:p w14:paraId="7C4AAE81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боулинг;</w:t>
      </w:r>
    </w:p>
    <w:p w14:paraId="58159508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- паркур.</w:t>
      </w:r>
    </w:p>
    <w:p w14:paraId="4F032BA6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 xml:space="preserve">Это только некоторые из современных видов спорта. </w:t>
      </w:r>
    </w:p>
    <w:p w14:paraId="47AE4DAE" w14:textId="77777777" w:rsidR="00161B64" w:rsidRPr="00161B64" w:rsidRDefault="00161B64" w:rsidP="00161B64">
      <w:pPr>
        <w:pStyle w:val="a5"/>
        <w:numPr>
          <w:ilvl w:val="0"/>
          <w:numId w:val="5"/>
        </w:numPr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Кратко проанализируем каждый.</w:t>
      </w:r>
    </w:p>
    <w:p w14:paraId="04E6E5E7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Восточные единоборства</w:t>
      </w:r>
      <w:r w:rsidRPr="00161B64">
        <w:rPr>
          <w:color w:val="000000"/>
        </w:rPr>
        <w:t> - древнейшее направление в нетрадиционных видах спорта, имеющее несколько стилей, начиная от комплекса оздоровительной гимнастики и заканчивая боевым искусством. Некоторые стили восточных единоборств включены в систему обучения в школах и некоторых вузах Китая, Японии. Восточные единоборства объединяют различные виды упражнений, которые можно выполнять с оружием и без оружия, с партнером или без него. Во всех восточных единоборствах присутствуют твердые и силовые движения, быстрота реакции, гибкость, реактивные движения. В перечне видов спорта, включенных в настоящее время в Российские государственные программы физического воспитания, имеются следующие виды восточных единоборств: айкидо; дзюдо; различные версии каратэ.</w:t>
      </w:r>
    </w:p>
    <w:p w14:paraId="290E92A8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Атлетическая гимнастика</w:t>
      </w:r>
      <w:r w:rsidRPr="00161B64">
        <w:rPr>
          <w:color w:val="000000"/>
        </w:rPr>
        <w:t> - гениальное изобретение человечества, как построение человеческого тела, через физические упражнения с отягощениями. Новый виток популярности на данный вид спорта пришелся на ХХ век.</w:t>
      </w:r>
    </w:p>
    <w:p w14:paraId="2F1CF24D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1B64">
        <w:rPr>
          <w:b/>
          <w:bCs/>
          <w:color w:val="000000"/>
        </w:rPr>
        <w:t>Гидроаэробика</w:t>
      </w:r>
      <w:proofErr w:type="spellEnd"/>
      <w:r w:rsidRPr="00161B64">
        <w:rPr>
          <w:color w:val="000000"/>
        </w:rPr>
        <w:t> - выполнение физических упражнений в воде, является эффективным средством повышения уровня физической подготовленности для лиц с различным физическим развитием и практически любого возраста. "Структура занятий, дозировки физической нагрузки, музыкальное сопровождение могут быть такими же, как при занятиях ритмической гимнастикой. Однако сопротивление воды усложняет движения, и его преодоление приводит к более быстрому, чем на суше, развитию силы, различных мышечных групп" [1; 32]. Систематическое выполнение физических упражнений в воде нормализует деятельность нервной системы, снимает излишнюю возбудимость, улучшает сон.</w:t>
      </w:r>
    </w:p>
    <w:p w14:paraId="04884174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Йога</w:t>
      </w:r>
      <w:r w:rsidRPr="00161B64">
        <w:rPr>
          <w:color w:val="000000"/>
        </w:rPr>
        <w:t> - слово "йога" в переводе с древнеиндийского языка означает "союз, соединение, связь, единение, гармония". "Философы - материалисты трактуют этот термин как единение, гармонию физического и психологического состояния человека, как гармонию полного физического здоровья и духовной красоты человека. Упражнения, основанные на понимании не только физических, но и духовных, нравственных правил усовершенствования личности, - это и есть система йоги. Известно великое множество ее разновидности, разделов, упражнений. Наиболее важны для понимания на первоначальном этапе освоения йоги основные дыхательные упражнения и философская основа йоги". Йога - это не просто принятие различных замысловатых поз и расслабление, а настоящая сложная техника контроля над телом и концентрация внимания на нем.</w:t>
      </w:r>
    </w:p>
    <w:p w14:paraId="7A43AB92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Стретчинг</w:t>
      </w:r>
      <w:r w:rsidRPr="00161B64">
        <w:rPr>
          <w:color w:val="000000"/>
        </w:rPr>
        <w:t xml:space="preserve"> - растягивание, включает в себя комплекс поз, способствующих повышению эластичности различных мышечных групп. Для правильного выполнения упражнений стретчинга следует придерживаться следующих требований: прежде чем выполнить упражнение, надо знать, какую конкретную группу мышц оно помогает растягивать; все движения должны находиться в определенных пределах индивидуального диапазона подвижности суставов, вначале следует применять "легкий стретчинг"; при положении </w:t>
      </w:r>
      <w:r w:rsidRPr="00161B64">
        <w:rPr>
          <w:color w:val="000000"/>
        </w:rPr>
        <w:lastRenderedPageBreak/>
        <w:t>сустава в крайнем разогнутом, согнутом, отведенном или приведенном положении не показывается, растягивать связки и мышцы только за счет статического давления, находясь в неподвижном состоянии; в процессе выполнения упражнений дышать спокойно и ритмично; при появлении острых болевых ощущений прекращать выполнение упражнения" . Этот вид гимнастики широко используется как вспомогательное средство в различных видах спорта.</w:t>
      </w:r>
    </w:p>
    <w:p w14:paraId="1119F53B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Шейпинг</w:t>
      </w:r>
      <w:r w:rsidRPr="00161B64">
        <w:rPr>
          <w:color w:val="000000"/>
        </w:rPr>
        <w:t> - эффективное средство для укрепления здоровья и совершенствования телосложения людей различного возраста. Он объединяет в себя упражнения аэробики и атлетической гимнастики. При занятиях шейпингом интенсивность физической нагрузки дозируется строго индивидуально. Для шейпинга характерен строгий врачебный контроль за состоянием физического развития и функциональной подготовленностью с помощью современной электронной аппаратуры. Получает широкое распространение среди населения.</w:t>
      </w:r>
    </w:p>
    <w:p w14:paraId="2BE18F35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Велоспорт ВМХ </w:t>
      </w:r>
      <w:r w:rsidRPr="00161B64">
        <w:rPr>
          <w:color w:val="000000"/>
        </w:rPr>
        <w:t>- кроссовый велоспорт - разновидность велокросса, осуществляемого на велосипедах специального класса (кроссовых велосипедах ВМХ). Проводится на специализированных спортивных сооружениях - крытых и открытых велодромах ВМХ. Трасса велоспорта ВМХ с комбинацией препятствий и поворотов имеет длину от 270 до 400 м. Для международных соревнований длина трассы равна 300-400 м".</w:t>
      </w:r>
    </w:p>
    <w:p w14:paraId="073FB5A1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Кинологический спорт</w:t>
      </w:r>
      <w:r w:rsidRPr="00161B64">
        <w:rPr>
          <w:color w:val="000000"/>
        </w:rPr>
        <w:t> - виды спорта, объединенные Российской лигой кинологов. Включают в себя комплексные и прикладные виды кинологического спорта. Такие как: преодоление собакой трассы с препятствиями на время и чистоту; преодоление собакой барьеров на время и чистоту; обязательные и произвольные программы упражнений под музыку со служебными и декоративными породами собак; кинологические прикладные многоборья; ездовой спорт (на лыжах, санях, нардах; тележках, повозках), гонки на собаках (буксировка). Соревнования по кинологическому спорту проводятся как в личном, так и в командном первенстве. Сооружения для кинологического спорта включают открытые сооружения (круговые беговые дорожки, спортивные и тренировочные площадки кинологического спорта) и крытые сооружения (спортивные залы), используемые комплексно для различных видов и дисциплин кинологического спорта.</w:t>
      </w:r>
    </w:p>
    <w:p w14:paraId="32279F01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Натурбан</w:t>
      </w:r>
      <w:r w:rsidRPr="00161B64">
        <w:rPr>
          <w:color w:val="000000"/>
        </w:rPr>
        <w:t> - скоростной спуск на санях (одноместных - для женщин и мужчин, двухместных - для мужчин) по естественному склону с намораживаемой ледяной трассой. Длина трассы, уклоны, количество виражей определяется по месту.</w:t>
      </w:r>
    </w:p>
    <w:p w14:paraId="350BC813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Пляжный волейбол</w:t>
      </w:r>
      <w:r w:rsidRPr="00161B64">
        <w:rPr>
          <w:color w:val="000000"/>
        </w:rPr>
        <w:t> - спортивная игра, аналогичная волейболу, осуществляемая на открытой песчаной площадке. Специфическое требование к сооружению - наличие слоя песка толщиной не менее 30 см.</w:t>
      </w:r>
    </w:p>
    <w:p w14:paraId="20074B29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Пейнтбол</w:t>
      </w:r>
      <w:r w:rsidRPr="00161B64">
        <w:rPr>
          <w:color w:val="000000"/>
        </w:rPr>
        <w:t> - прикладной вид спорта, командная игра, со стрельбой из специальных маркеров пневматического действия, стреляющих желатиновыми шариками с минеральным красителем. Команды игроков, стартующие со своих баз, стремятся захватить флаг противника и поразить при этом как можно больше игроков команды противника. Место проведения игры - открытая площадка с системой установленных искусственных укрытий. При упрощенных правилах игры осуществляется так же, как физкультурно-рекреационное занятие.</w:t>
      </w:r>
    </w:p>
    <w:p w14:paraId="52DB1798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61B64">
        <w:rPr>
          <w:b/>
          <w:bCs/>
          <w:color w:val="000000"/>
        </w:rPr>
        <w:t>Роллерспорт</w:t>
      </w:r>
      <w:proofErr w:type="spellEnd"/>
      <w:r w:rsidRPr="00161B64">
        <w:rPr>
          <w:b/>
          <w:bCs/>
          <w:color w:val="000000"/>
        </w:rPr>
        <w:t xml:space="preserve"> и </w:t>
      </w:r>
      <w:proofErr w:type="spellStart"/>
      <w:r w:rsidRPr="00161B64">
        <w:rPr>
          <w:b/>
          <w:bCs/>
          <w:color w:val="000000"/>
        </w:rPr>
        <w:t>скэйтбординг</w:t>
      </w:r>
      <w:proofErr w:type="spellEnd"/>
      <w:r w:rsidRPr="00161B64">
        <w:rPr>
          <w:color w:val="000000"/>
        </w:rPr>
        <w:t xml:space="preserve"> - катание на роликовых коньках и роликовых досках. </w:t>
      </w:r>
      <w:proofErr w:type="spellStart"/>
      <w:r w:rsidRPr="00161B64">
        <w:rPr>
          <w:color w:val="000000"/>
        </w:rPr>
        <w:t>Роллерспорт</w:t>
      </w:r>
      <w:proofErr w:type="spellEnd"/>
      <w:r w:rsidRPr="00161B64">
        <w:rPr>
          <w:color w:val="000000"/>
        </w:rPr>
        <w:t xml:space="preserve"> включает, как массовые физкультурно-оздоровительные занятия, так и спортивные дисциплины: хоккей на роликовых коньках; фристайл на роликовых коньках и роликовых досках; фигурное катание на роликовых коньках; скоростной бег на роликовых коньках. Для фристайла используются специальные устройства: рампы, трамплины, раскатные горки и др. Комплексы сооружений для роликовых коньков и скейтбординга включают, в основном, сооружения двух типов: роликодромы, строящиеся в настоящее время в Москве, и скейтпарки, получившие большое распространение за рубежом. Скейтпарк - комплекс с развитым составом спортивных сооружений для </w:t>
      </w:r>
      <w:r w:rsidRPr="00161B64">
        <w:rPr>
          <w:color w:val="000000"/>
        </w:rPr>
        <w:lastRenderedPageBreak/>
        <w:t>роликовых коньков и скейтбординга, включающий как крытые так и открытые сооружения: площадки различных видов, дорожки, прямые наклонные трассы, наклонные изогнутые трассы. Составы сооружений различных скейтпарков, их габариты определяются по месту и варьируются в большом диапазоне.</w:t>
      </w:r>
    </w:p>
    <w:p w14:paraId="3A2508CC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Сноуборд</w:t>
      </w:r>
      <w:r w:rsidRPr="00161B64">
        <w:rPr>
          <w:color w:val="000000"/>
        </w:rPr>
        <w:t> - скольжение по естественному заснеженному склону на специальной доске (зимний Олимпийский вид спорта). Трассы сноуборда оборудуются на естественных и искусственных склонах. Параметры трасс определяются на основании требований правил соревнований с учетом местных условий.</w:t>
      </w:r>
    </w:p>
    <w:p w14:paraId="39CF4723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Танцевальный спорт</w:t>
      </w:r>
      <w:r w:rsidRPr="00161B64">
        <w:rPr>
          <w:color w:val="000000"/>
        </w:rPr>
        <w:t> - вид спорта, основанный на исполнении определенных Европейских и Латиноамериканских танцев. Владение школой хореографии оценивается при исполнении танцевальными парами фигур, перечень которых определяется для каждого танца и класса спортсменов. Соревнования различных уровней проводятся между спортивными танцевальными парами различных классов по программам Европейских, Латиноамериканских танцев или программе 10 танцев. Тренировки и соревнования осуществляются в танцевальном зале. Соревнования высших уровней осуществляются в демонстрационном зале со стационарными зрительскими местами.</w:t>
      </w:r>
    </w:p>
    <w:p w14:paraId="5FE8D910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Флорбол</w:t>
      </w:r>
      <w:r w:rsidRPr="00161B64">
        <w:rPr>
          <w:color w:val="000000"/>
        </w:rPr>
        <w:t> - спортивная игра, аналогичная хоккею, где вместо шайбы используется специальный мяч. Основное место проведения - спортивный зал. В команде играют 5 полевых игроков и вратарь. Рекомендуемый размер игрового поля 40Ч20 м. Допускается игра в залах меньших габаритов с уменьшением числа полевых игроков. Возможно проведение игры на открытых плоскостных сооружениях.</w:t>
      </w:r>
    </w:p>
    <w:p w14:paraId="02DC225E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Пауэрлифтинг </w:t>
      </w:r>
      <w:r w:rsidRPr="00161B64">
        <w:rPr>
          <w:color w:val="000000"/>
        </w:rPr>
        <w:t>- силовой вид спорта, суть которого заключается в преодолении веса максимально тяжелого отягощения. Этот вид спорта также называют силовым троеборьем. Связано это с тем, что в качестве соревновательных дисциплин в него входят три упражнения: приседания со штангой на плечах, жим штанги, лежа на горизонтальной скамье, и тяга штанги - которые в сумме и определяют квалификацию спортсмена. В пауэрлифтинге, в отличие от бодибилдинга, важны силовые показатели, а не красота тела.</w:t>
      </w:r>
    </w:p>
    <w:p w14:paraId="521F24AC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Стритбол </w:t>
      </w:r>
      <w:r w:rsidRPr="00161B64">
        <w:rPr>
          <w:color w:val="000000"/>
        </w:rPr>
        <w:t>- уличный баскетбол. Появился в 50-х гг. XX века в бедных кварталах США. Две команды по три человека играют на корте размером в половину баскетбольной площадки, забивая мяч в одно и то же кольцо. В команде 4 игрока (3 основных и 1 запасной).</w:t>
      </w:r>
    </w:p>
    <w:p w14:paraId="0FCEC0FE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Боулинг</w:t>
      </w:r>
      <w:r w:rsidRPr="00161B64">
        <w:rPr>
          <w:color w:val="000000"/>
        </w:rPr>
        <w:t xml:space="preserve"> - спортивная игра в шары, которая произошла от игры в кегли. Цель игры - сбить с помощью как можно меньшего количества пускаемых руками шаров кегли, установленные особым образом в конце </w:t>
      </w:r>
      <w:proofErr w:type="spellStart"/>
      <w:r w:rsidRPr="00161B64">
        <w:rPr>
          <w:color w:val="000000"/>
        </w:rPr>
        <w:t>безбортовой</w:t>
      </w:r>
      <w:proofErr w:type="spellEnd"/>
      <w:r w:rsidRPr="00161B64">
        <w:rPr>
          <w:color w:val="000000"/>
        </w:rPr>
        <w:t xml:space="preserve"> дорожки. В мире существует много разновидностей боулинга: 5-кегельный боулинг отличается от 10-кегельного не только количеством кеглей, но и, например, количеством бросков в каждом фрейме, а также различной игровой ценностью кеглей, </w:t>
      </w:r>
      <w:proofErr w:type="spellStart"/>
      <w:r w:rsidRPr="00161B64">
        <w:rPr>
          <w:color w:val="000000"/>
        </w:rPr>
        <w:t>кэндлпин</w:t>
      </w:r>
      <w:proofErr w:type="spellEnd"/>
      <w:r w:rsidRPr="00161B64">
        <w:rPr>
          <w:color w:val="000000"/>
        </w:rPr>
        <w:t>-боулинг отличается, прежде всего, формой кеглей, которые напоминают свечи. Самый распространённый в мире вариант - это 10-кегельный боулинг, в котором кегли установлены в виде треугольника.</w:t>
      </w:r>
    </w:p>
    <w:p w14:paraId="09CE86FA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Паркур</w:t>
      </w:r>
      <w:r w:rsidRPr="00161B64">
        <w:rPr>
          <w:color w:val="000000"/>
        </w:rPr>
        <w:t> - искусство перемещения и преодоления препятствий. Таковыми могут считаться как существующие архитектурные сооружения (перила, парапеты, стены и пр.), так и специально изготовленные конструкции (применяемые во время различных мероприятий и соревнований). Многими занимающимися воспринимается как стиль жизни. В настоящее время активно практикуется и развивается многими объединениями и частными лицами во многих странах.</w:t>
      </w:r>
    </w:p>
    <w:p w14:paraId="531CC8DC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285" w:afterAutospacing="0"/>
        <w:rPr>
          <w:color w:val="000000"/>
        </w:rPr>
      </w:pPr>
      <w:r w:rsidRPr="00161B64">
        <w:rPr>
          <w:color w:val="000000"/>
        </w:rPr>
        <w:t>Существуют широко известные традиционные, развивающиеся виды спорта, включенные в рекомендованную общую номенклатуру новых, современных и развивающихся видов спорта:</w:t>
      </w:r>
    </w:p>
    <w:p w14:paraId="125287ED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t>Бильярд</w:t>
      </w:r>
      <w:r w:rsidRPr="00161B64">
        <w:rPr>
          <w:color w:val="000000"/>
        </w:rPr>
        <w:t> - собирательное название нескольких настольных игр с разными правилами, а также специальный стол, на котором происходит игра. Характерной особенностью всех игр на бильярде является передвижение шаров с помощью кия;</w:t>
      </w:r>
    </w:p>
    <w:p w14:paraId="03354713" w14:textId="77777777" w:rsidR="00161B64" w:rsidRPr="00161B64" w:rsidRDefault="00161B64" w:rsidP="00161B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1B64">
        <w:rPr>
          <w:b/>
          <w:bCs/>
          <w:color w:val="000000"/>
        </w:rPr>
        <w:lastRenderedPageBreak/>
        <w:t>Гольф</w:t>
      </w:r>
      <w:r w:rsidRPr="00161B64">
        <w:rPr>
          <w:color w:val="000000"/>
        </w:rPr>
        <w:t> - спортивная игра, в которой отдельные участники или команды соревнуются, загоняя маленький мячик в специальные лунки ударами клюшек, пытаясь пройти отведённую дистанцию за минимальное число ударов.</w:t>
      </w:r>
    </w:p>
    <w:p w14:paraId="2DF44B51" w14:textId="77777777" w:rsidR="00B041ED" w:rsidRPr="00161B64" w:rsidRDefault="00B041ED" w:rsidP="00B041E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0FFA2ABD" w14:textId="77777777" w:rsidR="00ED72A1" w:rsidRPr="008C1E38" w:rsidRDefault="00B041E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2.</w:t>
      </w:r>
      <w:r w:rsidR="00ED72A1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Записать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C66">
        <w:rPr>
          <w:rFonts w:ascii="Times New Roman" w:hAnsi="Times New Roman" w:cs="Times New Roman"/>
          <w:sz w:val="28"/>
          <w:szCs w:val="28"/>
          <w:lang w:val="ru-RU"/>
        </w:rPr>
        <w:t xml:space="preserve"> конспект лекционного материала</w:t>
      </w:r>
      <w:r w:rsidR="00ED72A1" w:rsidRPr="008C1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4643A5" w14:textId="77777777" w:rsidR="00163D51" w:rsidRDefault="00B041ED" w:rsidP="00ED72A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3.</w:t>
      </w:r>
      <w:r w:rsidR="00163D51" w:rsidRPr="00163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D51">
        <w:rPr>
          <w:rFonts w:ascii="Times New Roman" w:hAnsi="Times New Roman" w:cs="Times New Roman"/>
          <w:sz w:val="28"/>
          <w:szCs w:val="28"/>
          <w:lang w:val="ru-RU"/>
        </w:rPr>
        <w:t xml:space="preserve"> Изучить  лекционный материал</w:t>
      </w:r>
    </w:p>
    <w:p w14:paraId="219DC026" w14:textId="77777777" w:rsidR="00B10C66" w:rsidRDefault="00B041E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4.</w:t>
      </w:r>
      <w:r w:rsidRPr="00B04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>Прочитать дополнительную литературу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данной теме</w:t>
      </w:r>
    </w:p>
    <w:p w14:paraId="3BE135EA" w14:textId="77777777" w:rsidR="00B041ED" w:rsidRDefault="00B041E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5.Выбрать один из современных видов спорта и подробно расписать (история возникновения вида данного спорта</w:t>
      </w:r>
      <w:r w:rsidR="00CD355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цель, задачи, контингент, техника выполнения, методика обучения, чемпионы).</w:t>
      </w:r>
    </w:p>
    <w:p w14:paraId="49DE301E" w14:textId="77777777" w:rsidR="00886C6B" w:rsidRDefault="00B041E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6.</w:t>
      </w:r>
      <w:r w:rsidR="00ED72A1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Выслать на мою электронную почту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выполненное задание</w:t>
      </w:r>
    </w:p>
    <w:p w14:paraId="6BE8CE21" w14:textId="77777777" w:rsidR="00ED72A1" w:rsidRPr="008C1E38" w:rsidRDefault="00B041ED" w:rsidP="00ED72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7.</w:t>
      </w:r>
      <w:r w:rsidR="00ED72A1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По д</w:t>
      </w:r>
      <w:r w:rsidR="00886C6B">
        <w:rPr>
          <w:rFonts w:ascii="Times New Roman" w:hAnsi="Times New Roman" w:cs="Times New Roman"/>
          <w:sz w:val="28"/>
          <w:szCs w:val="28"/>
          <w:lang w:val="ru-RU"/>
        </w:rPr>
        <w:t xml:space="preserve">анной теме будут выставлены </w:t>
      </w:r>
      <w:r w:rsidR="00ED72A1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оценки. </w:t>
      </w:r>
    </w:p>
    <w:p w14:paraId="5D38C305" w14:textId="75FC8640" w:rsidR="00ED72A1" w:rsidRDefault="00ED72A1" w:rsidP="00ED72A1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42C2">
        <w:rPr>
          <w:rFonts w:ascii="Times New Roman" w:hAnsi="Times New Roman" w:cs="Times New Roman"/>
          <w:sz w:val="24"/>
          <w:szCs w:val="24"/>
          <w:lang w:val="ru-RU"/>
        </w:rPr>
        <w:t xml:space="preserve">Выполненные задания прислать на электронную почту в письменном варианте </w:t>
      </w:r>
      <w:r w:rsidRPr="003B42C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3B42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anv</w:t>
        </w:r>
        <w:r w:rsidRPr="00886C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60.60@</w:t>
        </w:r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mail</w:t>
        </w:r>
        <w:r w:rsidRPr="00886C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659E7A8B" w14:textId="77777777" w:rsidR="00886C6B" w:rsidRDefault="00886C6B" w:rsidP="00ED72A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86C6B" w:rsidSect="00AB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7AE5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1F51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85FDC"/>
    <w:multiLevelType w:val="hybridMultilevel"/>
    <w:tmpl w:val="7A9A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97AE4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87F27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39961">
    <w:abstractNumId w:val="1"/>
  </w:num>
  <w:num w:numId="2" w16cid:durableId="329022524">
    <w:abstractNumId w:val="0"/>
  </w:num>
  <w:num w:numId="3" w16cid:durableId="2022315816">
    <w:abstractNumId w:val="3"/>
  </w:num>
  <w:num w:numId="4" w16cid:durableId="2095010842">
    <w:abstractNumId w:val="4"/>
  </w:num>
  <w:num w:numId="5" w16cid:durableId="808596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1"/>
    <w:rsid w:val="00025B73"/>
    <w:rsid w:val="00161B64"/>
    <w:rsid w:val="00163D51"/>
    <w:rsid w:val="002E257C"/>
    <w:rsid w:val="003C0A47"/>
    <w:rsid w:val="004F181D"/>
    <w:rsid w:val="005F5932"/>
    <w:rsid w:val="00692DE2"/>
    <w:rsid w:val="00797B09"/>
    <w:rsid w:val="00886C6B"/>
    <w:rsid w:val="009A7303"/>
    <w:rsid w:val="00A1541D"/>
    <w:rsid w:val="00AB1FE7"/>
    <w:rsid w:val="00B041ED"/>
    <w:rsid w:val="00B10C66"/>
    <w:rsid w:val="00BD3E23"/>
    <w:rsid w:val="00CD3550"/>
    <w:rsid w:val="00EB098B"/>
    <w:rsid w:val="00E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09A6"/>
  <w15:docId w15:val="{203963F2-44F6-4564-BFB5-F18EBB74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A1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72A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6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v60.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USER-ПК</cp:lastModifiedBy>
  <cp:revision>14</cp:revision>
  <dcterms:created xsi:type="dcterms:W3CDTF">2020-11-10T17:10:00Z</dcterms:created>
  <dcterms:modified xsi:type="dcterms:W3CDTF">2024-01-14T14:04:00Z</dcterms:modified>
</cp:coreProperties>
</file>