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B89BE" w14:textId="77777777" w:rsidR="0043457E" w:rsidRDefault="0043457E" w:rsidP="00434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3457E">
        <w:rPr>
          <w:rFonts w:ascii="Times New Roman" w:eastAsia="Calibri" w:hAnsi="Times New Roman" w:cs="Times New Roman"/>
          <w:b/>
          <w:kern w:val="0"/>
          <w:sz w:val="28"/>
          <w:szCs w:val="28"/>
          <w:lang w:bidi="en-US"/>
          <w14:ligatures w14:val="none"/>
        </w:rPr>
        <w:t xml:space="preserve">Дисциплина: </w:t>
      </w:r>
      <w:r w:rsidRPr="008000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Методика обучения по предмету «Физическая культура»</w:t>
      </w:r>
    </w:p>
    <w:p w14:paraId="5567BB23" w14:textId="14000EA6" w:rsidR="0043457E" w:rsidRPr="0043457E" w:rsidRDefault="0043457E" w:rsidP="0043457E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bidi="en-US"/>
          <w14:ligatures w14:val="none"/>
        </w:rPr>
      </w:pPr>
    </w:p>
    <w:p w14:paraId="0783198A" w14:textId="77777777" w:rsidR="0043457E" w:rsidRPr="0043457E" w:rsidRDefault="0043457E" w:rsidP="0043457E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:lang w:bidi="en-US"/>
          <w14:ligatures w14:val="none"/>
        </w:rPr>
      </w:pPr>
      <w:r w:rsidRPr="0043457E">
        <w:rPr>
          <w:rFonts w:ascii="Times New Roman" w:eastAsia="Calibri" w:hAnsi="Times New Roman" w:cs="Times New Roman"/>
          <w:kern w:val="0"/>
          <w:sz w:val="28"/>
          <w:szCs w:val="28"/>
          <w:lang w:bidi="en-US"/>
          <w14:ligatures w14:val="none"/>
        </w:rPr>
        <w:t>Группа Ф1-23</w:t>
      </w:r>
    </w:p>
    <w:p w14:paraId="285C9D5D" w14:textId="3E9391D8" w:rsidR="0043457E" w:rsidRPr="0043457E" w:rsidRDefault="0043457E" w:rsidP="0043457E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:lang w:bidi="en-US"/>
          <w14:ligatures w14:val="none"/>
        </w:rPr>
      </w:pPr>
      <w:r w:rsidRPr="0043457E">
        <w:rPr>
          <w:rFonts w:ascii="Times New Roman" w:eastAsia="Calibri" w:hAnsi="Times New Roman" w:cs="Times New Roman"/>
          <w:kern w:val="0"/>
          <w:sz w:val="28"/>
          <w:szCs w:val="28"/>
          <w:lang w:bidi="en-US"/>
          <w14:ligatures w14:val="none"/>
        </w:rPr>
        <w:t>Преподаватель: Аксенова Н.В.</w:t>
      </w:r>
    </w:p>
    <w:p w14:paraId="04F51BC6" w14:textId="32D17404" w:rsidR="009D63DF" w:rsidRDefault="009D63DF" w:rsidP="009D63D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D63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highlight w:val="yellow"/>
          <w:lang w:eastAsia="ru-RU"/>
          <w14:ligatures w14:val="none"/>
        </w:rPr>
        <w:t>Расписан данный предмет на все запланированные часы, по каждой теме, в конце каждой темы расписано задание и выделено желтым цветом. Вы можете сдавать задания последовательно, разбирая каждую тему и выполняя задания. Если у вас возникают вопросы, мы с вами разбираем, можно подходить индивидуально.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</w:t>
      </w:r>
    </w:p>
    <w:p w14:paraId="558BCDC5" w14:textId="2AE742A9" w:rsidR="00800011" w:rsidRDefault="00800011" w:rsidP="00800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000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Методика обучения по предмету «Физическая культура»</w:t>
      </w:r>
    </w:p>
    <w:p w14:paraId="024345B9" w14:textId="2CF45BB3" w:rsidR="00800011" w:rsidRPr="00022709" w:rsidRDefault="00800011" w:rsidP="0080001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00011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Основные понятия</w:t>
      </w:r>
      <w:r w:rsidRPr="00800011">
        <w:rPr>
          <w:rFonts w:ascii="Times New Roman" w:eastAsia="Times New Roman" w:hAnsi="Times New Roman" w:cs="Times New Roman"/>
          <w:spacing w:val="-57"/>
          <w:kern w:val="0"/>
          <w:sz w:val="24"/>
          <w:lang w:eastAsia="ru-RU"/>
          <w14:ligatures w14:val="none"/>
        </w:rPr>
        <w:t xml:space="preserve">      </w:t>
      </w:r>
      <w:r w:rsidRPr="00800011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предмета «Физическая культура». Цели</w:t>
      </w:r>
      <w:r w:rsidRPr="00800011">
        <w:rPr>
          <w:rFonts w:ascii="Times New Roman" w:eastAsia="Times New Roman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800011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и</w:t>
      </w:r>
      <w:r w:rsidRPr="00800011">
        <w:rPr>
          <w:rFonts w:ascii="Times New Roman" w:eastAsia="Times New Roman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800011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задачи</w:t>
      </w:r>
      <w:r w:rsidRPr="00800011">
        <w:rPr>
          <w:rFonts w:ascii="Times New Roman" w:eastAsia="Times New Roman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800011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предмета</w:t>
      </w:r>
      <w:r w:rsidRPr="00800011">
        <w:rPr>
          <w:rFonts w:ascii="Times New Roman" w:eastAsia="Times New Roman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800011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«Физическая</w:t>
      </w:r>
      <w:r w:rsidRPr="00800011">
        <w:rPr>
          <w:rFonts w:ascii="Times New Roman" w:eastAsia="Times New Roman" w:hAnsi="Times New Roman" w:cs="Times New Roman"/>
          <w:spacing w:val="-57"/>
          <w:kern w:val="0"/>
          <w:sz w:val="24"/>
          <w:lang w:eastAsia="ru-RU"/>
          <w14:ligatures w14:val="none"/>
        </w:rPr>
        <w:t xml:space="preserve"> </w:t>
      </w:r>
      <w:r w:rsidRPr="00800011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культура».</w:t>
      </w:r>
    </w:p>
    <w:p w14:paraId="706D0D50" w14:textId="77777777" w:rsidR="00022709" w:rsidRPr="00022709" w:rsidRDefault="00022709" w:rsidP="00022709">
      <w:pPr>
        <w:pStyle w:val="a5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022709">
        <w:rPr>
          <w:color w:val="006699"/>
          <w:kern w:val="36"/>
        </w:rPr>
        <w:t>Цели занятий физической культурой в школе.</w:t>
      </w:r>
      <w:r>
        <w:rPr>
          <w:color w:val="006699"/>
          <w:kern w:val="36"/>
        </w:rPr>
        <w:t xml:space="preserve"> </w:t>
      </w:r>
      <w:r w:rsidRPr="00022709">
        <w:rPr>
          <w:color w:val="000000"/>
        </w:rPr>
        <w:t>Цель занятий физической культурой - формирование умения управлять жизненно необходимыми двигательными действиями в различных условиях и вырабатывание потребности к систематическим занятиям физическими упражнениями, что является необходимым компонентом здорового образа жизни.</w:t>
      </w:r>
    </w:p>
    <w:p w14:paraId="22A4AF39" w14:textId="77777777" w:rsidR="00022709" w:rsidRPr="00022709" w:rsidRDefault="00022709" w:rsidP="00022709">
      <w:pPr>
        <w:pStyle w:val="a5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022709">
        <w:rPr>
          <w:color w:val="000000"/>
        </w:rPr>
        <w:t>Достижение этой цели предусматривает решение следующих задач:</w:t>
      </w:r>
      <w:r w:rsidRPr="00022709">
        <w:rPr>
          <w:color w:val="000000"/>
        </w:rPr>
        <w:br/>
        <w:t>• создание целостного представления о физической культуре общества и физической культуре личности;</w:t>
      </w:r>
      <w:r w:rsidRPr="00022709">
        <w:rPr>
          <w:color w:val="000000"/>
        </w:rPr>
        <w:br/>
        <w:t>• формирование осознанной потребности к физическому самовоспитанию, самосовершенствованию, здоровому образу жизни;</w:t>
      </w:r>
      <w:r w:rsidRPr="00022709">
        <w:rPr>
          <w:color w:val="000000"/>
        </w:rPr>
        <w:br/>
        <w:t>• воспитание нравственных, физических, психических качеств и свойств.</w:t>
      </w:r>
    </w:p>
    <w:p w14:paraId="22E2EC9C" w14:textId="7EA1C339" w:rsidR="00022709" w:rsidRPr="00022709" w:rsidRDefault="00022709" w:rsidP="00022709">
      <w:pPr>
        <w:pStyle w:val="a5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022709">
        <w:rPr>
          <w:color w:val="000000"/>
        </w:rPr>
        <w:t>Все эти задачи успешно могут решаться в ходе реализации физического воспитания в системе образования. В России физическое воспитание целенаправленно и системно ведется в учреждениях дошкольного, общего, профессионального и послевузовского образования, дифференцируется на четыре основные разновидности:</w:t>
      </w:r>
      <w:r w:rsidRPr="00022709">
        <w:rPr>
          <w:color w:val="000000"/>
        </w:rPr>
        <w:br/>
        <w:t>1) учебный предмет «Физическая культура»</w:t>
      </w:r>
      <w:r w:rsidRPr="00022709">
        <w:rPr>
          <w:color w:val="000000"/>
        </w:rPr>
        <w:br/>
        <w:t>2) физкультурно-оздоровительные мероприятия в режиме учебного дня</w:t>
      </w:r>
      <w:r w:rsidRPr="00022709">
        <w:rPr>
          <w:color w:val="000000"/>
        </w:rPr>
        <w:br/>
        <w:t>3) спортивно-массовая работа</w:t>
      </w:r>
      <w:r w:rsidRPr="00022709">
        <w:rPr>
          <w:color w:val="000000"/>
        </w:rPr>
        <w:br/>
        <w:t>4) спортивные мероприятия.</w:t>
      </w:r>
    </w:p>
    <w:p w14:paraId="769BDA69" w14:textId="7A69C58B" w:rsidR="00022709" w:rsidRPr="00022709" w:rsidRDefault="00022709" w:rsidP="00022709">
      <w:pPr>
        <w:pStyle w:val="a5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022709">
        <w:rPr>
          <w:color w:val="000000"/>
        </w:rPr>
        <w:t>Именно условия обучения в образовательном учреждении являются основными факторами, формирующими не только здоровье, но и личность подрастающего поколения, а также осуществляют подготовку к социальной и трудовой деятельности человека.</w:t>
      </w:r>
    </w:p>
    <w:p w14:paraId="5416E1C2" w14:textId="77777777" w:rsidR="00022709" w:rsidRPr="00022709" w:rsidRDefault="00022709" w:rsidP="00022709">
      <w:pPr>
        <w:pStyle w:val="a5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022709">
        <w:rPr>
          <w:color w:val="000000"/>
        </w:rPr>
        <w:t>Сила влияния этих факторов определяется тем, что они действуют в период интенсивного роста, развития и формирования всех систем организма длительно и непрерывно (в течение 9-11 и более лет).</w:t>
      </w:r>
    </w:p>
    <w:p w14:paraId="5BAD27B8" w14:textId="2001D2B0" w:rsidR="00022709" w:rsidRPr="00022709" w:rsidRDefault="00022709" w:rsidP="00022709">
      <w:pPr>
        <w:shd w:val="clear" w:color="auto" w:fill="FFFFFF"/>
        <w:spacing w:before="150" w:after="15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2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 учащихся основным видам движений и совершенствование в них - одна из важнейших задач физического воспитания в школе. Требуется не только научить школьника правильным приемам движений, обучение должно быть тесно связано с достижением практических результатов.</w:t>
      </w:r>
    </w:p>
    <w:p w14:paraId="06C60AB7" w14:textId="671190F2" w:rsidR="00800011" w:rsidRPr="006A6278" w:rsidRDefault="00800011" w:rsidP="0080001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6A627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Урок в процессе обучения физической</w:t>
      </w:r>
      <w:r w:rsidRPr="006A6278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6A627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культуре.</w:t>
      </w:r>
      <w:r w:rsidRPr="006A6278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6A627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Типы</w:t>
      </w:r>
      <w:r w:rsidRPr="006A6278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6A627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уроков</w:t>
      </w:r>
      <w:r w:rsidRPr="006A6278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6A627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физической</w:t>
      </w:r>
      <w:r w:rsidRPr="006A6278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6A627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культуры</w:t>
      </w:r>
      <w:r w:rsidRPr="006A627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</w:t>
      </w:r>
    </w:p>
    <w:p w14:paraId="29ED55B6" w14:textId="77777777" w:rsidR="006A6278" w:rsidRPr="006A6278" w:rsidRDefault="006A6278" w:rsidP="006A6278">
      <w:pPr>
        <w:pStyle w:val="a5"/>
        <w:shd w:val="clear" w:color="auto" w:fill="FFFFFF"/>
        <w:spacing w:before="0" w:beforeAutospacing="0" w:after="0" w:afterAutospacing="0"/>
        <w:ind w:left="797" w:hanging="360"/>
        <w:jc w:val="both"/>
        <w:rPr>
          <w:bdr w:val="none" w:sz="0" w:space="0" w:color="auto" w:frame="1"/>
          <w:shd w:val="clear" w:color="auto" w:fill="FFFFFF"/>
        </w:rPr>
      </w:pPr>
      <w:r w:rsidRPr="006A6278">
        <w:rPr>
          <w:b/>
          <w:bCs/>
          <w:i/>
          <w:iCs/>
          <w:bdr w:val="none" w:sz="0" w:space="0" w:color="auto" w:frame="1"/>
          <w:shd w:val="clear" w:color="auto" w:fill="FFFFFF"/>
        </w:rPr>
        <w:t>Классификация 1.</w:t>
      </w:r>
      <w:r w:rsidRPr="006A6278">
        <w:rPr>
          <w:bdr w:val="none" w:sz="0" w:space="0" w:color="auto" w:frame="1"/>
          <w:shd w:val="clear" w:color="auto" w:fill="FFFFFF"/>
        </w:rPr>
        <w:t> (по Матвееву А. П.)</w:t>
      </w:r>
    </w:p>
    <w:p w14:paraId="18F597EC" w14:textId="0266D73F" w:rsidR="006A6278" w:rsidRPr="006A6278" w:rsidRDefault="006A6278" w:rsidP="006A6278">
      <w:pPr>
        <w:pStyle w:val="a5"/>
        <w:shd w:val="clear" w:color="auto" w:fill="FFFFFF"/>
        <w:spacing w:before="0" w:beforeAutospacing="0" w:after="0" w:afterAutospacing="0"/>
        <w:ind w:left="797" w:hanging="360"/>
        <w:jc w:val="both"/>
      </w:pPr>
      <w:r w:rsidRPr="006A6278">
        <w:rPr>
          <w:bdr w:val="none" w:sz="0" w:space="0" w:color="auto" w:frame="1"/>
          <w:shd w:val="clear" w:color="auto" w:fill="FFFFFF"/>
        </w:rPr>
        <w:t xml:space="preserve"> </w:t>
      </w:r>
      <w:r w:rsidRPr="006A6278">
        <w:rPr>
          <w:bdr w:val="none" w:sz="0" w:space="0" w:color="auto" w:frame="1"/>
        </w:rPr>
        <w:t>уроки с образовательно-познавательной направленностью</w:t>
      </w:r>
    </w:p>
    <w:p w14:paraId="20D1FFEB" w14:textId="6DF788EF" w:rsidR="006A6278" w:rsidRPr="006A6278" w:rsidRDefault="006A6278" w:rsidP="006A6278">
      <w:pPr>
        <w:pStyle w:val="a5"/>
        <w:shd w:val="clear" w:color="auto" w:fill="FFFFFF"/>
        <w:spacing w:before="0" w:beforeAutospacing="0" w:after="0" w:afterAutospacing="0"/>
        <w:ind w:left="797" w:hanging="360"/>
        <w:jc w:val="both"/>
      </w:pPr>
      <w:r w:rsidRPr="006A6278">
        <w:rPr>
          <w:bdr w:val="none" w:sz="0" w:space="0" w:color="auto" w:frame="1"/>
        </w:rPr>
        <w:t>   уроки с образовательно-обучающей направленностью</w:t>
      </w:r>
    </w:p>
    <w:p w14:paraId="3353A347" w14:textId="4C4D3DD2" w:rsidR="006A6278" w:rsidRPr="006A6278" w:rsidRDefault="006A6278" w:rsidP="006A6278">
      <w:pPr>
        <w:pStyle w:val="a5"/>
        <w:shd w:val="clear" w:color="auto" w:fill="FFFFFF"/>
        <w:spacing w:before="0" w:beforeAutospacing="0" w:after="0" w:afterAutospacing="0"/>
        <w:ind w:left="797" w:hanging="360"/>
        <w:jc w:val="both"/>
        <w:rPr>
          <w:bdr w:val="none" w:sz="0" w:space="0" w:color="auto" w:frame="1"/>
        </w:rPr>
      </w:pPr>
      <w:r w:rsidRPr="006A6278">
        <w:rPr>
          <w:bdr w:val="none" w:sz="0" w:space="0" w:color="auto" w:frame="1"/>
        </w:rPr>
        <w:t>   уроки с образовательно-тренировочной направленностью.</w:t>
      </w:r>
    </w:p>
    <w:p w14:paraId="7533D63B" w14:textId="232F4B98" w:rsidR="006A6278" w:rsidRPr="006A6278" w:rsidRDefault="006A6278" w:rsidP="006A6278">
      <w:pPr>
        <w:pStyle w:val="a5"/>
        <w:shd w:val="clear" w:color="auto" w:fill="FFFFFF"/>
        <w:spacing w:before="0" w:beforeAutospacing="0" w:after="0" w:afterAutospacing="0"/>
        <w:ind w:left="797" w:hanging="360"/>
        <w:jc w:val="both"/>
        <w:rPr>
          <w:bdr w:val="none" w:sz="0" w:space="0" w:color="auto" w:frame="1"/>
          <w:shd w:val="clear" w:color="auto" w:fill="FFFFFF"/>
        </w:rPr>
      </w:pPr>
      <w:r w:rsidRPr="006A6278">
        <w:rPr>
          <w:i/>
          <w:iCs/>
          <w:bdr w:val="none" w:sz="0" w:space="0" w:color="auto" w:frame="1"/>
          <w:shd w:val="clear" w:color="auto" w:fill="FFFFFF"/>
        </w:rPr>
        <w:lastRenderedPageBreak/>
        <w:t>При этом уроки по своим задачам и направленности учебного материала</w:t>
      </w:r>
      <w:r w:rsidRPr="006A6278">
        <w:rPr>
          <w:bdr w:val="none" w:sz="0" w:space="0" w:color="auto" w:frame="1"/>
          <w:shd w:val="clear" w:color="auto" w:fill="FFFFFF"/>
        </w:rPr>
        <w:t> могут планироваться как комплексные (с решением нескольких педагогических задач) и как целевые (с преимущественным решением одной педагогической задачи).</w:t>
      </w:r>
    </w:p>
    <w:p w14:paraId="24FBD1C5" w14:textId="52E472B6" w:rsidR="006A6278" w:rsidRPr="006A6278" w:rsidRDefault="006A6278" w:rsidP="006A6278">
      <w:pPr>
        <w:pStyle w:val="a5"/>
        <w:shd w:val="clear" w:color="auto" w:fill="FFFFFF"/>
        <w:spacing w:before="0" w:beforeAutospacing="0" w:after="0" w:afterAutospacing="0"/>
        <w:ind w:left="797" w:hanging="360"/>
        <w:jc w:val="both"/>
        <w:rPr>
          <w:shd w:val="clear" w:color="auto" w:fill="FFFFFF"/>
        </w:rPr>
      </w:pPr>
      <w:r w:rsidRPr="006A6278">
        <w:rPr>
          <w:b/>
          <w:bCs/>
          <w:i/>
          <w:iCs/>
          <w:bdr w:val="none" w:sz="0" w:space="0" w:color="auto" w:frame="1"/>
          <w:shd w:val="clear" w:color="auto" w:fill="FFFFFF"/>
        </w:rPr>
        <w:t>Уроки с образовательно-познавательной направленностью</w:t>
      </w:r>
      <w:r w:rsidRPr="006A6278">
        <w:rPr>
          <w:shd w:val="clear" w:color="auto" w:fill="FFFFFF"/>
        </w:rPr>
        <w:t> дают учащимся необходимые знания, знакомят со способами и правилами организации самостоятельных занятий, обучают навыкам и умениям по их планированию, проведению и контролю. Важной особенностью этих уроков является то, что учащиеся активно используют учебники по физической культуре, различные дидактические материалы (например, карточки) и методические разработки учителя.</w:t>
      </w:r>
    </w:p>
    <w:p w14:paraId="5670B387" w14:textId="77777777" w:rsidR="006A6278" w:rsidRPr="006A6278" w:rsidRDefault="006A6278" w:rsidP="006A6278">
      <w:pPr>
        <w:pStyle w:val="a5"/>
        <w:shd w:val="clear" w:color="auto" w:fill="FFFFFF"/>
        <w:spacing w:before="0" w:beforeAutospacing="0" w:after="0" w:afterAutospacing="0"/>
        <w:jc w:val="both"/>
      </w:pPr>
      <w:r w:rsidRPr="006A6278">
        <w:rPr>
          <w:bdr w:val="none" w:sz="0" w:space="0" w:color="auto" w:frame="1"/>
        </w:rPr>
        <w:t>Уроки с образовательно-познавательной направленностью имеют и другие особенности:</w:t>
      </w:r>
    </w:p>
    <w:p w14:paraId="3CA415E3" w14:textId="77777777" w:rsidR="006A6278" w:rsidRPr="006A6278" w:rsidRDefault="006A6278" w:rsidP="006A6278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bdr w:val="none" w:sz="0" w:space="0" w:color="auto" w:frame="1"/>
        </w:rPr>
      </w:pPr>
      <w:r w:rsidRPr="006A6278">
        <w:rPr>
          <w:bdr w:val="none" w:sz="0" w:space="0" w:color="auto" w:frame="1"/>
        </w:rPr>
        <w:t>·         продолжительность подготовительной части уроков небольшая (до 5—6 мин), в нее включаются как ранее разученные тематические комплексы упражнений (например, для развития гибкости, координации движений, формирования правильной осанки), так и упражнения общеразвивающего характера, содействующие повышению работоспособности, активности процессов внимания, памяти и мышления. Учебная деятельность в этой части урока может быть организована фронтально, по учебным группам, а также индивидуально (или с небольшой группой школьников)</w:t>
      </w:r>
    </w:p>
    <w:p w14:paraId="74660630" w14:textId="6A66A366" w:rsidR="006A6278" w:rsidRPr="006A6278" w:rsidRDefault="006A6278" w:rsidP="006A6278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shd w:val="clear" w:color="auto" w:fill="FFFFFF"/>
        </w:rPr>
      </w:pPr>
      <w:r w:rsidRPr="006A6278">
        <w:rPr>
          <w:shd w:val="clear" w:color="auto" w:fill="FFFFFF"/>
        </w:rPr>
        <w:t xml:space="preserve">      В основной части урока выделяют соответственно образовательный и двигательный компоненты. </w:t>
      </w:r>
      <w:r w:rsidRPr="006A6278">
        <w:rPr>
          <w:i/>
          <w:iCs/>
          <w:u w:val="single"/>
          <w:bdr w:val="none" w:sz="0" w:space="0" w:color="auto" w:frame="1"/>
          <w:shd w:val="clear" w:color="auto" w:fill="FFFFFF"/>
        </w:rPr>
        <w:t>Образовательный компонент</w:t>
      </w:r>
      <w:r w:rsidRPr="006A6278">
        <w:rPr>
          <w:shd w:val="clear" w:color="auto" w:fill="FFFFFF"/>
        </w:rPr>
        <w:t> включает в себя постижение детьми учебных знаний и знакомство со способами физкультурной деятельности. В зависимости от объема учебного материала продолжительность этой части урока может быть от 3 до 15 мин. </w:t>
      </w:r>
      <w:r w:rsidRPr="006A6278">
        <w:rPr>
          <w:i/>
          <w:iCs/>
          <w:u w:val="single"/>
          <w:bdr w:val="none" w:sz="0" w:space="0" w:color="auto" w:frame="1"/>
          <w:shd w:val="clear" w:color="auto" w:fill="FFFFFF"/>
        </w:rPr>
        <w:t>Двигательный компонент</w:t>
      </w:r>
      <w:r w:rsidRPr="006A6278">
        <w:rPr>
          <w:shd w:val="clear" w:color="auto" w:fill="FFFFFF"/>
        </w:rPr>
        <w:t> включает в себя обучение двигательным действиям и развитие физических качеств учащихся. Продолжительность этой части урока будет зависеть от времени, требующегося на решение задач, запланированных в образовательном компоненте. Между образовательным и двигательным компонентами основной части урока необходимо включать обязательную разминку (до 5—7 мин), которая по своему характеру должна соотноситься с задачами двигательного компонента. Вместе с тем если урок проводится по типу целевого урока, то все учебное время основной части отводится на решение соответствующей педагогической задачи.</w:t>
      </w:r>
    </w:p>
    <w:p w14:paraId="110704DB" w14:textId="4A3556C8" w:rsidR="006A6278" w:rsidRPr="006A6278" w:rsidRDefault="006A6278" w:rsidP="006A6278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shd w:val="clear" w:color="auto" w:fill="FFFFFF"/>
        </w:rPr>
      </w:pPr>
      <w:r w:rsidRPr="006A6278">
        <w:rPr>
          <w:shd w:val="clear" w:color="auto" w:fill="FFFFFF"/>
        </w:rPr>
        <w:t>Продолжительность заключительной части урока зависит от продолжительности основной части, но не превышает 5—7 мин.</w:t>
      </w:r>
    </w:p>
    <w:p w14:paraId="05E8AE34" w14:textId="77777777" w:rsidR="006A6278" w:rsidRPr="006A6278" w:rsidRDefault="006A6278" w:rsidP="006A6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627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Уроки с образовательно-обучающей направленностью</w:t>
      </w:r>
      <w:r w:rsidRPr="006A627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используются по преимуществу для обучения практическому материалу, который содержится в разделе «Физическое совершенствование» (гимнастика с основами акробатики, легкая атлетика и др.). На этих же уроках учащиеся осваивают и учебные знания, но только те, которые касаются предмета обучения (например, названия упражнений, описание техники их выполнения и т. п.). </w:t>
      </w:r>
      <w:r w:rsidRPr="006A627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 основной школе данный вид уроков проводится по типу комплексных уроков с решением нескольких педагогических задач.</w:t>
      </w:r>
      <w:r w:rsidRPr="006A627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br/>
      </w:r>
      <w:r w:rsidRPr="006A627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Отличительные особенности планирования этих уроков:</w:t>
      </w:r>
    </w:p>
    <w:p w14:paraId="4A6FC7C6" w14:textId="77777777" w:rsidR="006A6278" w:rsidRPr="006A6278" w:rsidRDefault="006A6278" w:rsidP="006A6278">
      <w:pPr>
        <w:numPr>
          <w:ilvl w:val="0"/>
          <w:numId w:val="11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627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планирование задач обучения осуществляется в логике поэтапного формирования двигательного навыка: начальное обучение, углубленное разучивание и закрепление, совершенствование</w:t>
      </w:r>
    </w:p>
    <w:p w14:paraId="3D4FCA53" w14:textId="77777777" w:rsidR="006A6278" w:rsidRPr="006A6278" w:rsidRDefault="006A6278" w:rsidP="006A6278">
      <w:pPr>
        <w:numPr>
          <w:ilvl w:val="0"/>
          <w:numId w:val="11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627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планирование освоения физических упражнений согласовывается с задачами обучения, а динамика нагрузки — с закономерностями постепенного нарастания утомления, возникающего в процессе их выполнения;</w:t>
      </w:r>
    </w:p>
    <w:p w14:paraId="180AD1D4" w14:textId="77777777" w:rsidR="006A6278" w:rsidRPr="006A6278" w:rsidRDefault="006A6278" w:rsidP="006A62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6A627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·        планирование развития физических качеств осуществляется после решения задач обучения в определенной последовательности: 1) гибкость, координация движений, быстрота; 2) сила (скоростно-силовые и собственно силовые способности); 3) выносливость (общая и специальная).</w:t>
      </w:r>
    </w:p>
    <w:p w14:paraId="744E0CEE" w14:textId="77777777" w:rsidR="006A6278" w:rsidRPr="006A6278" w:rsidRDefault="006A6278" w:rsidP="006A6278">
      <w:pPr>
        <w:pStyle w:val="a5"/>
        <w:shd w:val="clear" w:color="auto" w:fill="FFFFFF"/>
        <w:spacing w:before="0" w:beforeAutospacing="0" w:after="0" w:afterAutospacing="0"/>
        <w:ind w:firstLine="360"/>
        <w:jc w:val="both"/>
      </w:pPr>
      <w:r w:rsidRPr="006A6278">
        <w:rPr>
          <w:b/>
          <w:bCs/>
          <w:i/>
          <w:iCs/>
          <w:bdr w:val="none" w:sz="0" w:space="0" w:color="auto" w:frame="1"/>
        </w:rPr>
        <w:t>Уроки с образовательно-тренировочной направленностью</w:t>
      </w:r>
      <w:r w:rsidRPr="006A6278">
        <w:rPr>
          <w:bdr w:val="none" w:sz="0" w:space="0" w:color="auto" w:frame="1"/>
        </w:rPr>
        <w:t xml:space="preserve"> используются для развития физических качеств и проводятся в рамках целенаправленной физической </w:t>
      </w:r>
      <w:r w:rsidRPr="006A6278">
        <w:rPr>
          <w:bdr w:val="none" w:sz="0" w:space="0" w:color="auto" w:frame="1"/>
        </w:rPr>
        <w:lastRenderedPageBreak/>
        <w:t>подготовки. </w:t>
      </w:r>
      <w:r w:rsidRPr="006A6278">
        <w:rPr>
          <w:i/>
          <w:iCs/>
          <w:bdr w:val="none" w:sz="0" w:space="0" w:color="auto" w:frame="1"/>
        </w:rPr>
        <w:t>В основной школе такие уроки проводятся преимущественно как целевые уроки и планируются на основе принципов спортивной тренировки:</w:t>
      </w:r>
    </w:p>
    <w:p w14:paraId="7152F2E1" w14:textId="77777777" w:rsidR="006A6278" w:rsidRPr="006A6278" w:rsidRDefault="006A6278" w:rsidP="006A6278">
      <w:pPr>
        <w:pStyle w:val="a5"/>
        <w:shd w:val="clear" w:color="auto" w:fill="FFFFFF"/>
        <w:spacing w:before="0" w:beforeAutospacing="0" w:after="0" w:afterAutospacing="0"/>
      </w:pPr>
      <w:r w:rsidRPr="006A6278">
        <w:rPr>
          <w:bdr w:val="none" w:sz="0" w:space="0" w:color="auto" w:frame="1"/>
        </w:rPr>
        <w:t>Во-первых, с соблюдением соотношения объемов тренировочной нагрузки в общей и специальной подготовке;</w:t>
      </w:r>
    </w:p>
    <w:p w14:paraId="163C9BA6" w14:textId="77777777" w:rsidR="006A6278" w:rsidRPr="006A6278" w:rsidRDefault="006A6278" w:rsidP="006A6278">
      <w:pPr>
        <w:pStyle w:val="a5"/>
        <w:shd w:val="clear" w:color="auto" w:fill="FFFFFF"/>
        <w:spacing w:before="0" w:beforeAutospacing="0" w:after="0" w:afterAutospacing="0"/>
      </w:pPr>
      <w:r w:rsidRPr="006A6278">
        <w:rPr>
          <w:bdr w:val="none" w:sz="0" w:space="0" w:color="auto" w:frame="1"/>
        </w:rPr>
        <w:t>Во-вторых, с системной цикловой динамикой повышения объема и интенсивности нагрузки;</w:t>
      </w:r>
    </w:p>
    <w:p w14:paraId="2E2BF72A" w14:textId="77777777" w:rsidR="006A6278" w:rsidRPr="006A6278" w:rsidRDefault="006A6278" w:rsidP="006A6278">
      <w:pPr>
        <w:pStyle w:val="a5"/>
        <w:shd w:val="clear" w:color="auto" w:fill="FFFFFF"/>
        <w:spacing w:before="0" w:beforeAutospacing="0" w:after="0" w:afterAutospacing="0"/>
      </w:pPr>
      <w:r w:rsidRPr="006A6278">
        <w:rPr>
          <w:bdr w:val="none" w:sz="0" w:space="0" w:color="auto" w:frame="1"/>
        </w:rPr>
        <w:t>В-третьих, с ориентацией на достижение конкретного результата в соответствующем цикле тренировочных уроков.</w:t>
      </w:r>
    </w:p>
    <w:p w14:paraId="67B5C126" w14:textId="77777777" w:rsidR="006A6278" w:rsidRPr="006A6278" w:rsidRDefault="006A6278" w:rsidP="006A6278">
      <w:pPr>
        <w:pStyle w:val="a5"/>
        <w:shd w:val="clear" w:color="auto" w:fill="FFFFFF"/>
        <w:spacing w:before="0" w:beforeAutospacing="0" w:after="0" w:afterAutospacing="0"/>
        <w:jc w:val="both"/>
      </w:pPr>
      <w:r w:rsidRPr="006A6278">
        <w:rPr>
          <w:bdr w:val="none" w:sz="0" w:space="0" w:color="auto" w:frame="1"/>
        </w:rPr>
        <w:t>Помимо целевого развития физических качеств, на этих уроках необходимо сообщать школьникам соответствующие знания, формировать у них представления о физической подготовке и физических качествах, физической нагрузке и ее влиянии на развитие систем организма. Кроме этого, на уроках с образовательно-тренировочной направленностью учащихся обучают способам контроля величины и функциональной направленности физической нагрузки, а также способам ее регулирования в процессе выполнения учебных заданий.</w:t>
      </w:r>
      <w:r w:rsidRPr="006A6278">
        <w:rPr>
          <w:bdr w:val="none" w:sz="0" w:space="0" w:color="auto" w:frame="1"/>
        </w:rPr>
        <w:br/>
      </w:r>
    </w:p>
    <w:p w14:paraId="79F9C997" w14:textId="77777777" w:rsidR="006A6278" w:rsidRPr="006A6278" w:rsidRDefault="006A6278" w:rsidP="006A6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627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Отличительные особенности целевых уроков:</w:t>
      </w:r>
    </w:p>
    <w:p w14:paraId="7EB7A65B" w14:textId="77777777" w:rsidR="006A6278" w:rsidRPr="006A6278" w:rsidRDefault="006A6278" w:rsidP="006A6278">
      <w:pPr>
        <w:numPr>
          <w:ilvl w:val="0"/>
          <w:numId w:val="12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627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обеспечение постепенного нарастания величины физической нагрузки в течение всей основной части урока;</w:t>
      </w:r>
    </w:p>
    <w:p w14:paraId="6675DEAD" w14:textId="77777777" w:rsidR="006A6278" w:rsidRPr="006A6278" w:rsidRDefault="006A6278" w:rsidP="006A6278">
      <w:pPr>
        <w:numPr>
          <w:ilvl w:val="0"/>
          <w:numId w:val="12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627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планирование относительно продолжительной заключительной части урока (до 7–9 мин);</w:t>
      </w:r>
    </w:p>
    <w:p w14:paraId="52EC8929" w14:textId="77777777" w:rsidR="006A6278" w:rsidRPr="006A6278" w:rsidRDefault="006A6278" w:rsidP="006A6278">
      <w:pPr>
        <w:numPr>
          <w:ilvl w:val="0"/>
          <w:numId w:val="12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627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 использование в качестве основных режимов нагрузки развивающего (пульс до 160 </w:t>
      </w:r>
      <w:proofErr w:type="gramStart"/>
      <w:r w:rsidRPr="006A627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уд./</w:t>
      </w:r>
      <w:proofErr w:type="gramEnd"/>
      <w:r w:rsidRPr="006A627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мин) и тренирующего (пульс свыше 160 уд./мин) режимов;</w:t>
      </w:r>
    </w:p>
    <w:p w14:paraId="5756BC77" w14:textId="77777777" w:rsidR="006A6278" w:rsidRPr="006A6278" w:rsidRDefault="006A6278" w:rsidP="006A6278">
      <w:pPr>
        <w:numPr>
          <w:ilvl w:val="0"/>
          <w:numId w:val="12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627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обеспечение индивидуального (дифференцированного) подбора учебных заданий, которые выполняются учащимися самостоятельно на основе контроля частоты сердечных сокращений и индивидуального самочувствия.</w:t>
      </w:r>
    </w:p>
    <w:p w14:paraId="35890184" w14:textId="77777777" w:rsidR="006A6278" w:rsidRPr="006A6278" w:rsidRDefault="006A6278" w:rsidP="006A627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627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 целом каждый из типов уроков физической культуры носит образовательную направленность и по возможности должен активно включать школьников в различные формы </w:t>
      </w:r>
      <w:r w:rsidRPr="006A627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самостоятельной деятельности</w:t>
      </w:r>
      <w:r w:rsidRPr="006A627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(самостоятельные упражнения и учебные задания). При этом приобретаемые учащимися на уроках знания и умения должны включаться в систему домашних занятий, при выполнении которых они закрепляются.</w:t>
      </w:r>
      <w:r w:rsidRPr="006A627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br/>
      </w:r>
    </w:p>
    <w:p w14:paraId="61B76F2A" w14:textId="77777777" w:rsidR="006A6278" w:rsidRPr="006A6278" w:rsidRDefault="006A6278" w:rsidP="006A627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627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Классификация 2. (</w:t>
      </w:r>
      <w:proofErr w:type="gramStart"/>
      <w:r w:rsidRPr="006A627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Холодов,  Кузнецов</w:t>
      </w:r>
      <w:proofErr w:type="gramEnd"/>
      <w:r w:rsidRPr="006A627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)</w:t>
      </w:r>
    </w:p>
    <w:p w14:paraId="55309278" w14:textId="77777777" w:rsidR="006A6278" w:rsidRPr="006A6278" w:rsidRDefault="006A6278" w:rsidP="006A627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627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 признаку решаемых задач различают следующие типы уроков:</w:t>
      </w:r>
    </w:p>
    <w:p w14:paraId="436FFB3B" w14:textId="77777777" w:rsidR="006A6278" w:rsidRPr="006A6278" w:rsidRDefault="006A6278" w:rsidP="006A6278">
      <w:pPr>
        <w:shd w:val="clear" w:color="auto" w:fill="FFFFFF"/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627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1)      уроки освоения нового материала. Для них характерны широкое использование словесных и наглядных методов, невысокая «моторная» плотность;</w:t>
      </w:r>
    </w:p>
    <w:p w14:paraId="3A05E704" w14:textId="77777777" w:rsidR="006A6278" w:rsidRPr="006A6278" w:rsidRDefault="006A6278" w:rsidP="006A6278">
      <w:pPr>
        <w:shd w:val="clear" w:color="auto" w:fill="FFFFFF"/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627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2)     уроки закрепления и совершенствования учебного материала;</w:t>
      </w:r>
    </w:p>
    <w:p w14:paraId="0F7C6377" w14:textId="77777777" w:rsidR="006A6278" w:rsidRPr="006A6278" w:rsidRDefault="006A6278" w:rsidP="006A6278">
      <w:pPr>
        <w:shd w:val="clear" w:color="auto" w:fill="FFFFFF"/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62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3)     </w:t>
      </w:r>
      <w:r w:rsidRPr="006A627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смешанные (комплексные) уроки направлены на совместное решение задач обучения технике движений, воспитания, физических качеств, контроля за уровнем физической подготовленности занимающихся и др.</w:t>
      </w:r>
    </w:p>
    <w:p w14:paraId="32008BFF" w14:textId="77777777" w:rsidR="006A6278" w:rsidRPr="006A6278" w:rsidRDefault="006A6278" w:rsidP="006A6278">
      <w:pPr>
        <w:shd w:val="clear" w:color="auto" w:fill="FFFFFF"/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627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4)     контрольные уроки предназначены для определения уровня подготовленности занимающихся, проверки усвоения ими знаний, умений и навыков и т.п.;</w:t>
      </w:r>
    </w:p>
    <w:tbl>
      <w:tblPr>
        <w:tblW w:w="10216" w:type="dxa"/>
        <w:tblInd w:w="3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2611"/>
        <w:gridCol w:w="6809"/>
      </w:tblGrid>
      <w:tr w:rsidR="006A6278" w:rsidRPr="006A6278" w14:paraId="2E485CFC" w14:textId="77777777" w:rsidTr="006A6278">
        <w:trPr>
          <w:trHeight w:val="421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077F37" w14:textId="77777777" w:rsidR="006A6278" w:rsidRPr="006A6278" w:rsidRDefault="006A6278" w:rsidP="006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62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№ </w:t>
            </w:r>
            <w:r w:rsidRPr="006A62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п/п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A8490E" w14:textId="77777777" w:rsidR="006A6278" w:rsidRPr="006A6278" w:rsidRDefault="006A6278" w:rsidP="006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62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Тип урока</w:t>
            </w:r>
          </w:p>
        </w:tc>
        <w:tc>
          <w:tcPr>
            <w:tcW w:w="6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078364" w14:textId="77777777" w:rsidR="006A6278" w:rsidRPr="006A6278" w:rsidRDefault="006A6278" w:rsidP="006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62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Характеристика</w:t>
            </w:r>
          </w:p>
        </w:tc>
      </w:tr>
      <w:tr w:rsidR="006A6278" w:rsidRPr="006A6278" w14:paraId="388C041A" w14:textId="77777777" w:rsidTr="006A6278">
        <w:trPr>
          <w:trHeight w:val="708"/>
        </w:trPr>
        <w:tc>
          <w:tcPr>
            <w:tcW w:w="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23F83B" w14:textId="77777777" w:rsidR="006A6278" w:rsidRPr="006A6278" w:rsidRDefault="006A6278" w:rsidP="006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62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1.</w:t>
            </w:r>
          </w:p>
        </w:tc>
        <w:tc>
          <w:tcPr>
            <w:tcW w:w="26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F6AA40" w14:textId="77777777" w:rsidR="006A6278" w:rsidRPr="006A6278" w:rsidRDefault="006A6278" w:rsidP="006A6278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62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Комбинированные уроки</w:t>
            </w:r>
          </w:p>
        </w:tc>
        <w:tc>
          <w:tcPr>
            <w:tcW w:w="6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E49A5" w14:textId="77777777" w:rsidR="006A6278" w:rsidRPr="006A6278" w:rsidRDefault="006A6278" w:rsidP="006A6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62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Одинаковое соотношение образовательных, воспитательных и оздоровит6ельныз задач</w:t>
            </w:r>
          </w:p>
        </w:tc>
      </w:tr>
      <w:tr w:rsidR="006A6278" w:rsidRPr="006A6278" w14:paraId="4047B002" w14:textId="77777777" w:rsidTr="006A6278">
        <w:trPr>
          <w:trHeight w:val="708"/>
        </w:trPr>
        <w:tc>
          <w:tcPr>
            <w:tcW w:w="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862605" w14:textId="77777777" w:rsidR="006A6278" w:rsidRPr="006A6278" w:rsidRDefault="006A6278" w:rsidP="006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62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2.</w:t>
            </w:r>
          </w:p>
        </w:tc>
        <w:tc>
          <w:tcPr>
            <w:tcW w:w="26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6D8015" w14:textId="77777777" w:rsidR="006A6278" w:rsidRPr="006A6278" w:rsidRDefault="006A6278" w:rsidP="006A6278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62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Уроки с оздоровительной направленностью:</w:t>
            </w:r>
          </w:p>
        </w:tc>
        <w:tc>
          <w:tcPr>
            <w:tcW w:w="6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D77F9F" w14:textId="77777777" w:rsidR="006A6278" w:rsidRPr="006A6278" w:rsidRDefault="006A6278" w:rsidP="006A6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62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Ведущими являются оздоровительные задачи:</w:t>
            </w:r>
          </w:p>
        </w:tc>
      </w:tr>
      <w:tr w:rsidR="006A6278" w:rsidRPr="006A6278" w14:paraId="0CD59CEA" w14:textId="77777777" w:rsidTr="006A6278">
        <w:trPr>
          <w:trHeight w:val="421"/>
        </w:trPr>
        <w:tc>
          <w:tcPr>
            <w:tcW w:w="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380DE0" w14:textId="77777777" w:rsidR="006A6278" w:rsidRPr="006A6278" w:rsidRDefault="006A6278" w:rsidP="006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62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а)</w:t>
            </w:r>
          </w:p>
        </w:tc>
        <w:tc>
          <w:tcPr>
            <w:tcW w:w="26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79195A" w14:textId="77777777" w:rsidR="006A6278" w:rsidRPr="006A6278" w:rsidRDefault="006A6278" w:rsidP="006A6278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62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развивающие</w:t>
            </w:r>
          </w:p>
        </w:tc>
        <w:tc>
          <w:tcPr>
            <w:tcW w:w="6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CE5668" w14:textId="77777777" w:rsidR="006A6278" w:rsidRPr="006A6278" w:rsidRDefault="006A6278" w:rsidP="006A6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62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служат развитию различных систем организма;</w:t>
            </w:r>
          </w:p>
        </w:tc>
      </w:tr>
      <w:tr w:rsidR="006A6278" w:rsidRPr="006A6278" w14:paraId="38EC2AF6" w14:textId="77777777" w:rsidTr="006A6278">
        <w:trPr>
          <w:trHeight w:val="708"/>
        </w:trPr>
        <w:tc>
          <w:tcPr>
            <w:tcW w:w="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F17B45" w14:textId="77777777" w:rsidR="006A6278" w:rsidRPr="006A6278" w:rsidRDefault="006A6278" w:rsidP="006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62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lastRenderedPageBreak/>
              <w:t>б)</w:t>
            </w:r>
          </w:p>
        </w:tc>
        <w:tc>
          <w:tcPr>
            <w:tcW w:w="26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130419" w14:textId="77777777" w:rsidR="006A6278" w:rsidRPr="006A6278" w:rsidRDefault="006A6278" w:rsidP="006A6278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62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восстанавливающие (реабилитационные)</w:t>
            </w:r>
          </w:p>
        </w:tc>
        <w:tc>
          <w:tcPr>
            <w:tcW w:w="6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90FAA4" w14:textId="77777777" w:rsidR="006A6278" w:rsidRPr="006A6278" w:rsidRDefault="006A6278" w:rsidP="006A6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62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направлены на восстановление сил и работоспособности</w:t>
            </w:r>
          </w:p>
        </w:tc>
      </w:tr>
      <w:tr w:rsidR="006A6278" w:rsidRPr="006A6278" w14:paraId="40127651" w14:textId="77777777" w:rsidTr="006A6278">
        <w:trPr>
          <w:trHeight w:val="708"/>
        </w:trPr>
        <w:tc>
          <w:tcPr>
            <w:tcW w:w="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3900D9" w14:textId="77777777" w:rsidR="006A6278" w:rsidRPr="006A6278" w:rsidRDefault="006A6278" w:rsidP="006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62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3.</w:t>
            </w:r>
          </w:p>
        </w:tc>
        <w:tc>
          <w:tcPr>
            <w:tcW w:w="26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E26ABC" w14:textId="77777777" w:rsidR="006A6278" w:rsidRPr="006A6278" w:rsidRDefault="006A6278" w:rsidP="006A6278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62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Уроки с воспитательной направленностью</w:t>
            </w:r>
          </w:p>
        </w:tc>
        <w:tc>
          <w:tcPr>
            <w:tcW w:w="6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58956" w14:textId="77777777" w:rsidR="006A6278" w:rsidRPr="006A6278" w:rsidRDefault="006A6278" w:rsidP="006A6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627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Ведущими являются воспитательные задачи</w:t>
            </w:r>
          </w:p>
        </w:tc>
      </w:tr>
      <w:tr w:rsidR="006A6278" w:rsidRPr="006A6278" w14:paraId="1642DFEA" w14:textId="77777777" w:rsidTr="006A6278">
        <w:trPr>
          <w:trHeight w:val="858"/>
        </w:trPr>
        <w:tc>
          <w:tcPr>
            <w:tcW w:w="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51E59B" w14:textId="77777777" w:rsidR="006A6278" w:rsidRPr="006A6278" w:rsidRDefault="006A6278" w:rsidP="006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62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4.</w:t>
            </w:r>
          </w:p>
        </w:tc>
        <w:tc>
          <w:tcPr>
            <w:tcW w:w="26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E23F88" w14:textId="77777777" w:rsidR="006A6278" w:rsidRPr="006A6278" w:rsidRDefault="006A6278" w:rsidP="006A6278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62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Уроки с образовательной направленностью</w:t>
            </w:r>
          </w:p>
        </w:tc>
        <w:tc>
          <w:tcPr>
            <w:tcW w:w="6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ABFE2D" w14:textId="77777777" w:rsidR="006A6278" w:rsidRPr="006A6278" w:rsidRDefault="006A6278" w:rsidP="006A6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62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Ведущими являются образовательные задачи:</w:t>
            </w:r>
          </w:p>
        </w:tc>
      </w:tr>
      <w:tr w:rsidR="006A6278" w:rsidRPr="006A6278" w14:paraId="2AC45D60" w14:textId="77777777" w:rsidTr="006A6278">
        <w:trPr>
          <w:trHeight w:val="852"/>
        </w:trPr>
        <w:tc>
          <w:tcPr>
            <w:tcW w:w="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94C623" w14:textId="77777777" w:rsidR="006A6278" w:rsidRPr="006A6278" w:rsidRDefault="006A6278" w:rsidP="006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62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а)</w:t>
            </w:r>
          </w:p>
        </w:tc>
        <w:tc>
          <w:tcPr>
            <w:tcW w:w="26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81F40C" w14:textId="77777777" w:rsidR="006A6278" w:rsidRPr="006A6278" w:rsidRDefault="006A6278" w:rsidP="006A6278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62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вводные</w:t>
            </w:r>
          </w:p>
        </w:tc>
        <w:tc>
          <w:tcPr>
            <w:tcW w:w="6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7C4734" w14:textId="77777777" w:rsidR="006A6278" w:rsidRPr="006A6278" w:rsidRDefault="006A6278" w:rsidP="006A6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62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проводятся в начале учебного года, четверти, при изучении новой темы; служат для ознакомления учащихся с основными задачами и содержанием учебной работы на предстоящий период, зачетными требованиями и учебными нормативами;</w:t>
            </w:r>
          </w:p>
        </w:tc>
      </w:tr>
      <w:tr w:rsidR="006A6278" w:rsidRPr="006A6278" w14:paraId="1899A5F7" w14:textId="77777777" w:rsidTr="006A6278">
        <w:trPr>
          <w:trHeight w:val="564"/>
        </w:trPr>
        <w:tc>
          <w:tcPr>
            <w:tcW w:w="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3EEA4A" w14:textId="77777777" w:rsidR="006A6278" w:rsidRPr="006A6278" w:rsidRDefault="006A6278" w:rsidP="006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62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б)</w:t>
            </w:r>
          </w:p>
        </w:tc>
        <w:tc>
          <w:tcPr>
            <w:tcW w:w="26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AEFE7C" w14:textId="77777777" w:rsidR="006A6278" w:rsidRPr="006A6278" w:rsidRDefault="006A6278" w:rsidP="006A6278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62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уроки изучения нового материала (обучающие)</w:t>
            </w:r>
          </w:p>
        </w:tc>
        <w:tc>
          <w:tcPr>
            <w:tcW w:w="6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5C093" w14:textId="77777777" w:rsidR="006A6278" w:rsidRPr="006A6278" w:rsidRDefault="006A6278" w:rsidP="006A6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62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ознакомление учащихся с новыми двигательными действиями и их первоначальное освоение;</w:t>
            </w:r>
          </w:p>
        </w:tc>
      </w:tr>
      <w:tr w:rsidR="006A6278" w:rsidRPr="006A6278" w14:paraId="3DF5E490" w14:textId="77777777" w:rsidTr="006A6278">
        <w:trPr>
          <w:trHeight w:val="858"/>
        </w:trPr>
        <w:tc>
          <w:tcPr>
            <w:tcW w:w="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80B10C" w14:textId="77777777" w:rsidR="006A6278" w:rsidRPr="006A6278" w:rsidRDefault="006A6278" w:rsidP="006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62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в)</w:t>
            </w:r>
          </w:p>
        </w:tc>
        <w:tc>
          <w:tcPr>
            <w:tcW w:w="26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14FBAB" w14:textId="77777777" w:rsidR="006A6278" w:rsidRPr="006A6278" w:rsidRDefault="006A6278" w:rsidP="006A6278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62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уроки совершенствования</w:t>
            </w:r>
          </w:p>
        </w:tc>
        <w:tc>
          <w:tcPr>
            <w:tcW w:w="6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078E95" w14:textId="77777777" w:rsidR="006A6278" w:rsidRPr="006A6278" w:rsidRDefault="006A6278" w:rsidP="006A6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62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применяются для углубленного изучения и закрепления учебного материала;</w:t>
            </w:r>
          </w:p>
        </w:tc>
      </w:tr>
      <w:tr w:rsidR="006A6278" w:rsidRPr="006A6278" w14:paraId="1CB8AA16" w14:textId="77777777" w:rsidTr="006A6278">
        <w:trPr>
          <w:trHeight w:val="541"/>
        </w:trPr>
        <w:tc>
          <w:tcPr>
            <w:tcW w:w="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4E3AA9" w14:textId="77777777" w:rsidR="006A6278" w:rsidRPr="006A6278" w:rsidRDefault="006A6278" w:rsidP="006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62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г)</w:t>
            </w:r>
          </w:p>
        </w:tc>
        <w:tc>
          <w:tcPr>
            <w:tcW w:w="26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2D30C5" w14:textId="77777777" w:rsidR="006A6278" w:rsidRPr="006A6278" w:rsidRDefault="006A6278" w:rsidP="006A6278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62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смешанные (комплексные)</w:t>
            </w:r>
          </w:p>
        </w:tc>
        <w:tc>
          <w:tcPr>
            <w:tcW w:w="6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B4EB6E" w14:textId="77777777" w:rsidR="006A6278" w:rsidRPr="006A6278" w:rsidRDefault="006A6278" w:rsidP="006A6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62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содержат в себе задачи и элементы, характерные для а, б, в, д.;</w:t>
            </w:r>
          </w:p>
        </w:tc>
      </w:tr>
      <w:tr w:rsidR="006A6278" w:rsidRPr="006A6278" w14:paraId="682BD709" w14:textId="77777777" w:rsidTr="006A6278">
        <w:trPr>
          <w:trHeight w:val="825"/>
        </w:trPr>
        <w:tc>
          <w:tcPr>
            <w:tcW w:w="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61E0A3" w14:textId="77777777" w:rsidR="006A6278" w:rsidRPr="006A6278" w:rsidRDefault="006A6278" w:rsidP="006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62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д)</w:t>
            </w:r>
          </w:p>
        </w:tc>
        <w:tc>
          <w:tcPr>
            <w:tcW w:w="26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F3B478" w14:textId="77777777" w:rsidR="006A6278" w:rsidRPr="006A6278" w:rsidRDefault="006A6278" w:rsidP="006A6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62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контрольные</w:t>
            </w:r>
          </w:p>
        </w:tc>
        <w:tc>
          <w:tcPr>
            <w:tcW w:w="6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5F1EC1" w14:textId="77777777" w:rsidR="006A6278" w:rsidRPr="006A6278" w:rsidRDefault="006A6278" w:rsidP="006A6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62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направлены на выявление успеваемости или определение уровня подготовленности занимающихся, проверку усвоения им знаний, умений и навыков по реме или разделу</w:t>
            </w:r>
          </w:p>
        </w:tc>
      </w:tr>
    </w:tbl>
    <w:p w14:paraId="708D4F6E" w14:textId="142F688D" w:rsidR="00195A6B" w:rsidRPr="00F336FC" w:rsidRDefault="006A6278" w:rsidP="00195A6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373D3F"/>
          <w:sz w:val="28"/>
          <w:szCs w:val="28"/>
          <w:highlight w:val="yellow"/>
        </w:rPr>
      </w:pPr>
      <w:r w:rsidRPr="006A627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br/>
      </w:r>
      <w:r w:rsidRPr="00F336F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highlight w:val="yellow"/>
          <w:lang w:eastAsia="ru-RU"/>
          <w14:ligatures w14:val="none"/>
        </w:rPr>
        <w:t>Задание:</w:t>
      </w:r>
      <w:r w:rsidR="00195A6B" w:rsidRPr="00F336F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highlight w:val="yellow"/>
          <w:lang w:eastAsia="ru-RU"/>
          <w14:ligatures w14:val="none"/>
        </w:rPr>
        <w:t xml:space="preserve"> Расписать типы </w:t>
      </w:r>
      <w:proofErr w:type="gramStart"/>
      <w:r w:rsidR="00195A6B" w:rsidRPr="00F336F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highlight w:val="yellow"/>
          <w:lang w:eastAsia="ru-RU"/>
          <w14:ligatures w14:val="none"/>
        </w:rPr>
        <w:t xml:space="preserve">уроков </w:t>
      </w:r>
      <w:r w:rsidR="00195A6B" w:rsidRPr="00F336FC">
        <w:rPr>
          <w:rFonts w:ascii="Times New Roman" w:hAnsi="Times New Roman" w:cs="Times New Roman"/>
          <w:b/>
          <w:bCs/>
          <w:color w:val="373D3F"/>
          <w:sz w:val="28"/>
          <w:szCs w:val="28"/>
          <w:highlight w:val="yellow"/>
        </w:rPr>
        <w:t>:</w:t>
      </w:r>
      <w:proofErr w:type="gramEnd"/>
      <w:r w:rsidR="00195A6B" w:rsidRPr="00F336FC">
        <w:rPr>
          <w:rFonts w:ascii="Times New Roman" w:hAnsi="Times New Roman" w:cs="Times New Roman"/>
          <w:b/>
          <w:bCs/>
          <w:color w:val="373D3F"/>
          <w:sz w:val="28"/>
          <w:szCs w:val="28"/>
          <w:highlight w:val="yellow"/>
        </w:rPr>
        <w:t xml:space="preserve"> а) по   характеру учебного материала:;</w:t>
      </w:r>
    </w:p>
    <w:p w14:paraId="6BDFBAB2" w14:textId="13D4BF6F" w:rsidR="00195A6B" w:rsidRPr="00F336FC" w:rsidRDefault="00195A6B" w:rsidP="006A627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373D3F"/>
          <w:sz w:val="28"/>
          <w:szCs w:val="28"/>
          <w:highlight w:val="yellow"/>
        </w:rPr>
      </w:pPr>
      <w:r w:rsidRPr="00F336FC">
        <w:rPr>
          <w:rFonts w:ascii="Times New Roman" w:hAnsi="Times New Roman" w:cs="Times New Roman"/>
          <w:b/>
          <w:bCs/>
          <w:color w:val="373D3F"/>
          <w:sz w:val="28"/>
          <w:szCs w:val="28"/>
          <w:highlight w:val="yellow"/>
        </w:rPr>
        <w:t xml:space="preserve">                                                      б) нетрадиционные формы </w:t>
      </w:r>
      <w:proofErr w:type="gramStart"/>
      <w:r w:rsidRPr="00F336FC">
        <w:rPr>
          <w:rFonts w:ascii="Times New Roman" w:hAnsi="Times New Roman" w:cs="Times New Roman"/>
          <w:b/>
          <w:bCs/>
          <w:color w:val="373D3F"/>
          <w:sz w:val="28"/>
          <w:szCs w:val="28"/>
          <w:highlight w:val="yellow"/>
        </w:rPr>
        <w:t>урока:;</w:t>
      </w:r>
      <w:proofErr w:type="gramEnd"/>
    </w:p>
    <w:p w14:paraId="73C35F0A" w14:textId="7771C141" w:rsidR="00195A6B" w:rsidRPr="006A6278" w:rsidRDefault="00195A6B" w:rsidP="006A62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336FC">
        <w:rPr>
          <w:rFonts w:ascii="Times New Roman" w:hAnsi="Times New Roman" w:cs="Times New Roman"/>
          <w:b/>
          <w:bCs/>
          <w:color w:val="373D3F"/>
          <w:sz w:val="28"/>
          <w:szCs w:val="28"/>
          <w:highlight w:val="yellow"/>
        </w:rPr>
        <w:t xml:space="preserve">                                                       в) указать  </w:t>
      </w:r>
      <w:r w:rsidRPr="00F336FC">
        <w:rPr>
          <w:rFonts w:ascii="Lora" w:hAnsi="Lora"/>
          <w:b/>
          <w:bCs/>
          <w:color w:val="373D3F"/>
          <w:sz w:val="28"/>
          <w:szCs w:val="28"/>
          <w:highlight w:val="yellow"/>
        </w:rPr>
        <w:t> </w:t>
      </w:r>
      <w:r w:rsidRPr="00F336FC">
        <w:rPr>
          <w:rFonts w:ascii="Times New Roman" w:hAnsi="Times New Roman" w:cs="Times New Roman"/>
          <w:b/>
          <w:bCs/>
          <w:i/>
          <w:iCs/>
          <w:color w:val="373D3F"/>
          <w:sz w:val="28"/>
          <w:szCs w:val="28"/>
          <w:highlight w:val="yellow"/>
        </w:rPr>
        <w:t xml:space="preserve">недостатки традиционных </w:t>
      </w:r>
      <w:r w:rsidRPr="00F336FC">
        <w:rPr>
          <w:rFonts w:ascii="Times New Roman" w:hAnsi="Times New Roman" w:cs="Times New Roman"/>
          <w:b/>
          <w:bCs/>
          <w:color w:val="373D3F"/>
          <w:sz w:val="28"/>
          <w:szCs w:val="28"/>
          <w:highlight w:val="yellow"/>
        </w:rPr>
        <w:t xml:space="preserve">уроков </w:t>
      </w:r>
      <w:r w:rsidRPr="00F336FC">
        <w:rPr>
          <w:rFonts w:ascii="Times New Roman" w:hAnsi="Times New Roman" w:cs="Times New Roman"/>
          <w:b/>
          <w:bCs/>
          <w:i/>
          <w:iCs/>
          <w:color w:val="373D3F"/>
          <w:sz w:val="28"/>
          <w:szCs w:val="28"/>
          <w:highlight w:val="yellow"/>
        </w:rPr>
        <w:t xml:space="preserve">              физической </w:t>
      </w:r>
      <w:proofErr w:type="gramStart"/>
      <w:r w:rsidRPr="00F336FC">
        <w:rPr>
          <w:rFonts w:ascii="Times New Roman" w:hAnsi="Times New Roman" w:cs="Times New Roman"/>
          <w:b/>
          <w:bCs/>
          <w:i/>
          <w:iCs/>
          <w:color w:val="373D3F"/>
          <w:sz w:val="28"/>
          <w:szCs w:val="28"/>
          <w:highlight w:val="yellow"/>
        </w:rPr>
        <w:t>культуры</w:t>
      </w:r>
      <w:r w:rsidRPr="00F336FC">
        <w:rPr>
          <w:rFonts w:ascii="Times New Roman" w:hAnsi="Times New Roman" w:cs="Times New Roman"/>
          <w:b/>
          <w:bCs/>
          <w:color w:val="373D3F"/>
          <w:sz w:val="28"/>
          <w:szCs w:val="28"/>
          <w:highlight w:val="yellow"/>
        </w:rPr>
        <w:t> .</w:t>
      </w:r>
      <w:proofErr w:type="gramEnd"/>
    </w:p>
    <w:p w14:paraId="6E02ACE2" w14:textId="77777777" w:rsidR="00022709" w:rsidRPr="008803DE" w:rsidRDefault="00022709" w:rsidP="008803D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CE32C23" w14:textId="77777777" w:rsidR="00800011" w:rsidRPr="008803DE" w:rsidRDefault="00800011" w:rsidP="008000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8803DE">
        <w:rPr>
          <w:rFonts w:ascii="Times New Roman" w:hAnsi="Times New Roman" w:cs="Times New Roman"/>
          <w:b/>
          <w:bCs/>
          <w:sz w:val="24"/>
        </w:rPr>
        <w:t>Структура</w:t>
      </w:r>
      <w:r w:rsidRPr="008803DE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8803DE">
        <w:rPr>
          <w:rFonts w:ascii="Times New Roman" w:hAnsi="Times New Roman" w:cs="Times New Roman"/>
          <w:b/>
          <w:bCs/>
          <w:sz w:val="24"/>
        </w:rPr>
        <w:t>и</w:t>
      </w:r>
      <w:r w:rsidRPr="008803DE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8803DE">
        <w:rPr>
          <w:rFonts w:ascii="Times New Roman" w:hAnsi="Times New Roman" w:cs="Times New Roman"/>
          <w:b/>
          <w:bCs/>
          <w:sz w:val="24"/>
        </w:rPr>
        <w:t>содержание</w:t>
      </w:r>
      <w:r w:rsidRPr="008803DE">
        <w:rPr>
          <w:rFonts w:ascii="Times New Roman" w:hAnsi="Times New Roman" w:cs="Times New Roman"/>
          <w:b/>
          <w:bCs/>
          <w:spacing w:val="-57"/>
          <w:sz w:val="24"/>
        </w:rPr>
        <w:t xml:space="preserve"> </w:t>
      </w:r>
      <w:r w:rsidRPr="008803DE">
        <w:rPr>
          <w:rFonts w:ascii="Times New Roman" w:hAnsi="Times New Roman" w:cs="Times New Roman"/>
          <w:b/>
          <w:bCs/>
          <w:sz w:val="24"/>
        </w:rPr>
        <w:t>урока</w:t>
      </w:r>
      <w:r w:rsidRPr="008803DE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8803DE">
        <w:rPr>
          <w:rFonts w:ascii="Times New Roman" w:hAnsi="Times New Roman" w:cs="Times New Roman"/>
          <w:b/>
          <w:bCs/>
          <w:sz w:val="24"/>
        </w:rPr>
        <w:t>физической</w:t>
      </w:r>
      <w:r w:rsidRPr="008803DE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8803DE">
        <w:rPr>
          <w:rFonts w:ascii="Times New Roman" w:hAnsi="Times New Roman" w:cs="Times New Roman"/>
          <w:b/>
          <w:bCs/>
          <w:sz w:val="24"/>
        </w:rPr>
        <w:t>культуры</w:t>
      </w:r>
      <w:r w:rsidRPr="008803DE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8803DE">
        <w:rPr>
          <w:rFonts w:ascii="Times New Roman" w:hAnsi="Times New Roman" w:cs="Times New Roman"/>
          <w:b/>
          <w:bCs/>
          <w:sz w:val="24"/>
        </w:rPr>
        <w:t>в</w:t>
      </w:r>
      <w:r w:rsidRPr="008803DE">
        <w:rPr>
          <w:rFonts w:ascii="Times New Roman" w:hAnsi="Times New Roman" w:cs="Times New Roman"/>
          <w:b/>
          <w:bCs/>
          <w:spacing w:val="-57"/>
          <w:sz w:val="24"/>
        </w:rPr>
        <w:t xml:space="preserve"> </w:t>
      </w:r>
      <w:r w:rsidRPr="008803DE">
        <w:rPr>
          <w:rFonts w:ascii="Times New Roman" w:hAnsi="Times New Roman" w:cs="Times New Roman"/>
          <w:b/>
          <w:bCs/>
          <w:sz w:val="24"/>
        </w:rPr>
        <w:t>общеобразовательном</w:t>
      </w:r>
      <w:r w:rsidRPr="008803DE">
        <w:rPr>
          <w:rFonts w:ascii="Times New Roman" w:hAnsi="Times New Roman" w:cs="Times New Roman"/>
          <w:b/>
          <w:bCs/>
          <w:spacing w:val="-2"/>
          <w:sz w:val="24"/>
        </w:rPr>
        <w:t xml:space="preserve"> </w:t>
      </w:r>
      <w:r w:rsidRPr="008803DE">
        <w:rPr>
          <w:rFonts w:ascii="Times New Roman" w:hAnsi="Times New Roman" w:cs="Times New Roman"/>
          <w:b/>
          <w:bCs/>
          <w:sz w:val="24"/>
        </w:rPr>
        <w:t>учреждении</w:t>
      </w:r>
    </w:p>
    <w:p w14:paraId="353DCE56" w14:textId="77777777" w:rsidR="008803DE" w:rsidRPr="008803DE" w:rsidRDefault="008803DE" w:rsidP="008803DE">
      <w:pPr>
        <w:pStyle w:val="a5"/>
        <w:shd w:val="clear" w:color="auto" w:fill="FFFFFF"/>
        <w:spacing w:before="0" w:beforeAutospacing="0" w:after="0" w:afterAutospacing="0"/>
        <w:rPr>
          <w:color w:val="3A3A3A"/>
        </w:rPr>
      </w:pPr>
      <w:r w:rsidRPr="008803DE">
        <w:rPr>
          <w:color w:val="3A3A3A"/>
        </w:rPr>
        <w:t>В </w:t>
      </w:r>
      <w:r w:rsidRPr="008803DE">
        <w:rPr>
          <w:rStyle w:val="a6"/>
          <w:color w:val="3A3A3A"/>
          <w:bdr w:val="none" w:sz="0" w:space="0" w:color="auto" w:frame="1"/>
        </w:rPr>
        <w:t>содержании урока физического воспитания</w:t>
      </w:r>
      <w:r w:rsidRPr="008803DE">
        <w:rPr>
          <w:color w:val="3A3A3A"/>
        </w:rPr>
        <w:t> условно выделяют три взаимосвязанных компонента, каж</w:t>
      </w:r>
      <w:r w:rsidRPr="008803DE">
        <w:rPr>
          <w:color w:val="3A3A3A"/>
        </w:rPr>
        <w:softHyphen/>
        <w:t>дый из которых включает в себя однородные по функциональной на</w:t>
      </w:r>
      <w:r w:rsidRPr="008803DE">
        <w:rPr>
          <w:color w:val="3A3A3A"/>
        </w:rPr>
        <w:softHyphen/>
        <w:t>правленности более мелкие элементы этого содержания:</w:t>
      </w:r>
    </w:p>
    <w:p w14:paraId="1F218F43" w14:textId="77777777" w:rsidR="008803DE" w:rsidRPr="008803DE" w:rsidRDefault="008803DE" w:rsidP="008803DE">
      <w:pPr>
        <w:pStyle w:val="a5"/>
        <w:shd w:val="clear" w:color="auto" w:fill="FFFFFF"/>
        <w:spacing w:before="0" w:beforeAutospacing="0" w:after="0" w:afterAutospacing="0"/>
        <w:rPr>
          <w:color w:val="3A3A3A"/>
        </w:rPr>
      </w:pPr>
      <w:r w:rsidRPr="008803DE">
        <w:rPr>
          <w:color w:val="3A3A3A"/>
        </w:rPr>
        <w:t>1.  </w:t>
      </w:r>
      <w:r w:rsidRPr="008803DE">
        <w:rPr>
          <w:rStyle w:val="a7"/>
          <w:b/>
          <w:bCs/>
          <w:color w:val="3A3A3A"/>
          <w:bdr w:val="none" w:sz="0" w:space="0" w:color="auto" w:frame="1"/>
        </w:rPr>
        <w:t> Учебный материал</w:t>
      </w:r>
      <w:r w:rsidRPr="008803DE">
        <w:rPr>
          <w:color w:val="3A3A3A"/>
        </w:rPr>
        <w:t>, представленный конкретным составом физи</w:t>
      </w:r>
      <w:r w:rsidRPr="008803DE">
        <w:rPr>
          <w:color w:val="3A3A3A"/>
        </w:rPr>
        <w:softHyphen/>
        <w:t>ческих упражнений и связанных с ними знаний. Будучи объектом изучения, физические упражнения выражают специфику образо</w:t>
      </w:r>
      <w:r w:rsidRPr="008803DE">
        <w:rPr>
          <w:color w:val="3A3A3A"/>
        </w:rPr>
        <w:softHyphen/>
        <w:t>вательной сущности урока физического воспитания, его предмет</w:t>
      </w:r>
      <w:r w:rsidRPr="008803DE">
        <w:rPr>
          <w:color w:val="3A3A3A"/>
        </w:rPr>
        <w:softHyphen/>
        <w:t>ное содержание.</w:t>
      </w:r>
    </w:p>
    <w:p w14:paraId="6581C4E5" w14:textId="77777777" w:rsidR="008803DE" w:rsidRPr="008803DE" w:rsidRDefault="008803DE" w:rsidP="008803DE">
      <w:pPr>
        <w:pStyle w:val="a5"/>
        <w:shd w:val="clear" w:color="auto" w:fill="FFFFFF"/>
        <w:spacing w:before="0" w:beforeAutospacing="0" w:after="0" w:afterAutospacing="0"/>
        <w:rPr>
          <w:color w:val="3A3A3A"/>
        </w:rPr>
      </w:pPr>
      <w:r w:rsidRPr="008803DE">
        <w:rPr>
          <w:color w:val="3A3A3A"/>
        </w:rPr>
        <w:t>2.   </w:t>
      </w:r>
      <w:r w:rsidRPr="008803DE">
        <w:rPr>
          <w:rStyle w:val="a7"/>
          <w:b/>
          <w:bCs/>
          <w:color w:val="3A3A3A"/>
          <w:bdr w:val="none" w:sz="0" w:space="0" w:color="auto" w:frame="1"/>
        </w:rPr>
        <w:t>Организационно — управленческая и контролирующая деятель</w:t>
      </w:r>
      <w:r w:rsidRPr="008803DE">
        <w:rPr>
          <w:rStyle w:val="a7"/>
          <w:b/>
          <w:bCs/>
          <w:color w:val="3A3A3A"/>
          <w:bdr w:val="none" w:sz="0" w:space="0" w:color="auto" w:frame="1"/>
        </w:rPr>
        <w:softHyphen/>
        <w:t>ность</w:t>
      </w:r>
      <w:r w:rsidRPr="008803DE">
        <w:rPr>
          <w:rStyle w:val="a6"/>
          <w:color w:val="3A3A3A"/>
          <w:bdr w:val="none" w:sz="0" w:space="0" w:color="auto" w:frame="1"/>
        </w:rPr>
        <w:t> </w:t>
      </w:r>
      <w:r w:rsidRPr="008803DE">
        <w:rPr>
          <w:rStyle w:val="a7"/>
          <w:b/>
          <w:bCs/>
          <w:color w:val="3A3A3A"/>
          <w:bdr w:val="none" w:sz="0" w:space="0" w:color="auto" w:frame="1"/>
        </w:rPr>
        <w:t>педагога</w:t>
      </w:r>
      <w:r w:rsidRPr="008803DE">
        <w:rPr>
          <w:color w:val="3A3A3A"/>
        </w:rPr>
        <w:t>: постановка задач урока, объяснение учебных за</w:t>
      </w:r>
      <w:r w:rsidRPr="008803DE">
        <w:rPr>
          <w:color w:val="3A3A3A"/>
        </w:rPr>
        <w:softHyphen/>
        <w:t>даний, показ образцов практических действий, оказание помощи и страховки, замечания и указания корректирующего характера;</w:t>
      </w:r>
    </w:p>
    <w:p w14:paraId="3E6B70F0" w14:textId="77777777" w:rsidR="008803DE" w:rsidRPr="008803DE" w:rsidRDefault="008803DE" w:rsidP="008803DE">
      <w:pPr>
        <w:pStyle w:val="a5"/>
        <w:shd w:val="clear" w:color="auto" w:fill="FFFFFF"/>
        <w:spacing w:before="0" w:beforeAutospacing="0" w:after="360" w:afterAutospacing="0"/>
        <w:rPr>
          <w:color w:val="3A3A3A"/>
        </w:rPr>
      </w:pPr>
      <w:r w:rsidRPr="008803DE">
        <w:rPr>
          <w:color w:val="3A3A3A"/>
        </w:rPr>
        <w:t>действия по подготовке и уборке мест занятий, раздаче и сбору ин</w:t>
      </w:r>
      <w:r w:rsidRPr="008803DE">
        <w:rPr>
          <w:color w:val="3A3A3A"/>
        </w:rPr>
        <w:softHyphen/>
        <w:t>вентаря; руководство занимающимися на месте выполнения учеб</w:t>
      </w:r>
      <w:r w:rsidRPr="008803DE">
        <w:rPr>
          <w:color w:val="3A3A3A"/>
        </w:rPr>
        <w:softHyphen/>
        <w:t xml:space="preserve">ных заданий; расположение, порядок выполнения, перемещения; организация взаимоконтроля и </w:t>
      </w:r>
      <w:proofErr w:type="spellStart"/>
      <w:r w:rsidRPr="008803DE">
        <w:rPr>
          <w:color w:val="3A3A3A"/>
        </w:rPr>
        <w:t>взаимоанализа</w:t>
      </w:r>
      <w:proofErr w:type="spellEnd"/>
      <w:r w:rsidRPr="008803DE">
        <w:rPr>
          <w:color w:val="3A3A3A"/>
        </w:rPr>
        <w:t xml:space="preserve"> действий учеников; наблюдения, оценка и учет успеваемости; изложение домашнего задания и подведение итогов урока. Реализация каждого из эле</w:t>
      </w:r>
      <w:r w:rsidRPr="008803DE">
        <w:rPr>
          <w:color w:val="3A3A3A"/>
        </w:rPr>
        <w:softHyphen/>
        <w:t>ментов деятельности педагога сопровождается воспитательными воздействиями на личность занимающихся и решением оздорови</w:t>
      </w:r>
      <w:r w:rsidRPr="008803DE">
        <w:rPr>
          <w:color w:val="3A3A3A"/>
        </w:rPr>
        <w:softHyphen/>
        <w:t>тельных задач.</w:t>
      </w:r>
    </w:p>
    <w:p w14:paraId="3AD888AB" w14:textId="77777777" w:rsidR="008803DE" w:rsidRPr="008803DE" w:rsidRDefault="008803DE" w:rsidP="008803DE">
      <w:pPr>
        <w:pStyle w:val="a5"/>
        <w:shd w:val="clear" w:color="auto" w:fill="FFFFFF"/>
        <w:spacing w:before="0" w:beforeAutospacing="0" w:after="0" w:afterAutospacing="0"/>
        <w:rPr>
          <w:color w:val="3A3A3A"/>
        </w:rPr>
      </w:pPr>
      <w:r w:rsidRPr="008803DE">
        <w:rPr>
          <w:color w:val="3A3A3A"/>
        </w:rPr>
        <w:lastRenderedPageBreak/>
        <w:t>3. </w:t>
      </w:r>
      <w:r w:rsidRPr="008803DE">
        <w:rPr>
          <w:rStyle w:val="a7"/>
          <w:b/>
          <w:bCs/>
          <w:color w:val="3A3A3A"/>
          <w:bdr w:val="none" w:sz="0" w:space="0" w:color="auto" w:frame="1"/>
        </w:rPr>
        <w:t>Учебно-познавательная деятельность учеников</w:t>
      </w:r>
      <w:r w:rsidRPr="008803DE">
        <w:rPr>
          <w:color w:val="3A3A3A"/>
        </w:rPr>
        <w:t>: восприятие и осмысливание дидактических задач; мысленное составление и последующая реализация проекта решения конкретных задач; саморегуляция учебно-познавательной деятельности на основе корректирующих указаний учителя и самооценки выполнения учебных заданий. Результаты учебно-познавательной деятель</w:t>
      </w:r>
      <w:r w:rsidRPr="008803DE">
        <w:rPr>
          <w:color w:val="3A3A3A"/>
        </w:rPr>
        <w:softHyphen/>
        <w:t>ности занимающихся служат главным критерием оценки качес</w:t>
      </w:r>
      <w:r w:rsidRPr="008803DE">
        <w:rPr>
          <w:color w:val="3A3A3A"/>
        </w:rPr>
        <w:softHyphen/>
        <w:t>тва проведения урока.</w:t>
      </w:r>
    </w:p>
    <w:p w14:paraId="1FFFEE07" w14:textId="77777777" w:rsidR="008803DE" w:rsidRPr="008803DE" w:rsidRDefault="008803DE" w:rsidP="008803DE">
      <w:pPr>
        <w:pStyle w:val="a5"/>
        <w:shd w:val="clear" w:color="auto" w:fill="FFFFFF"/>
        <w:spacing w:before="0" w:beforeAutospacing="0" w:after="0" w:afterAutospacing="0"/>
        <w:rPr>
          <w:color w:val="3A3A3A"/>
        </w:rPr>
      </w:pPr>
      <w:r w:rsidRPr="008803DE">
        <w:rPr>
          <w:rStyle w:val="a6"/>
          <w:color w:val="3A3A3A"/>
          <w:bdr w:val="none" w:sz="0" w:space="0" w:color="auto" w:frame="1"/>
        </w:rPr>
        <w:t>Структура урока</w:t>
      </w:r>
      <w:r w:rsidRPr="008803DE">
        <w:rPr>
          <w:color w:val="3A3A3A"/>
        </w:rPr>
        <w:t> — это дидактически обоснованное соотношение и последовательность расположения во временных рамках урока элемен</w:t>
      </w:r>
      <w:r w:rsidRPr="008803DE">
        <w:rPr>
          <w:color w:val="3A3A3A"/>
        </w:rPr>
        <w:softHyphen/>
        <w:t>тов его содержания. Структура обеспечивает внутреннюю функцио</w:t>
      </w:r>
      <w:r w:rsidRPr="008803DE">
        <w:rPr>
          <w:color w:val="3A3A3A"/>
        </w:rPr>
        <w:softHyphen/>
        <w:t>нальную связь всех элементов, а следовательно, и наибольшую продук</w:t>
      </w:r>
      <w:r w:rsidRPr="008803DE">
        <w:rPr>
          <w:color w:val="3A3A3A"/>
        </w:rPr>
        <w:softHyphen/>
        <w:t>тивность их взаимодействия в решении намеченных задач.</w:t>
      </w:r>
    </w:p>
    <w:p w14:paraId="385B3738" w14:textId="77777777" w:rsidR="008803DE" w:rsidRPr="008803DE" w:rsidRDefault="008803DE" w:rsidP="008803DE">
      <w:pPr>
        <w:pStyle w:val="a5"/>
        <w:shd w:val="clear" w:color="auto" w:fill="FFFFFF"/>
        <w:spacing w:before="0" w:beforeAutospacing="0" w:after="0" w:afterAutospacing="0"/>
        <w:rPr>
          <w:color w:val="3A3A3A"/>
        </w:rPr>
      </w:pPr>
      <w:r w:rsidRPr="008803DE">
        <w:rPr>
          <w:color w:val="3A3A3A"/>
        </w:rPr>
        <w:t>Таким образом, </w:t>
      </w:r>
      <w:r w:rsidRPr="008803DE">
        <w:rPr>
          <w:rStyle w:val="a7"/>
          <w:color w:val="3A3A3A"/>
          <w:bdr w:val="none" w:sz="0" w:space="0" w:color="auto" w:frame="1"/>
        </w:rPr>
        <w:t>основными структурными единицами урока по физкультуре</w:t>
      </w:r>
      <w:r w:rsidRPr="008803DE">
        <w:rPr>
          <w:color w:val="3A3A3A"/>
        </w:rPr>
        <w:t> явля</w:t>
      </w:r>
      <w:r w:rsidRPr="008803DE">
        <w:rPr>
          <w:color w:val="3A3A3A"/>
        </w:rPr>
        <w:softHyphen/>
        <w:t>ются элементы его содержания в виде взаимообусловленных действий педагога и учеников. Эти действия выражаются в двух проявлениях: внешних и внутренних. Внешние проявления отражают содержатель</w:t>
      </w:r>
      <w:r w:rsidRPr="008803DE">
        <w:rPr>
          <w:color w:val="3A3A3A"/>
        </w:rPr>
        <w:softHyphen/>
        <w:t>но-организационную сущность учебно-воспитательного процесса и ви</w:t>
      </w:r>
      <w:r w:rsidRPr="008803DE">
        <w:rPr>
          <w:color w:val="3A3A3A"/>
        </w:rPr>
        <w:softHyphen/>
        <w:t>зуально наблюдаемы: предъявление педагогом различных видов учеб</w:t>
      </w:r>
      <w:r w:rsidRPr="008803DE">
        <w:rPr>
          <w:color w:val="3A3A3A"/>
        </w:rPr>
        <w:softHyphen/>
        <w:t>ной информации в речевом выражении, наглядном объекте, моторном действии; применение учителем методов и методических приемов обу</w:t>
      </w:r>
      <w:r w:rsidRPr="008803DE">
        <w:rPr>
          <w:color w:val="3A3A3A"/>
        </w:rPr>
        <w:softHyphen/>
        <w:t>чения, воспитания и организация занимающихся.</w:t>
      </w:r>
    </w:p>
    <w:p w14:paraId="1E622D6C" w14:textId="77777777" w:rsidR="008803DE" w:rsidRPr="008803DE" w:rsidRDefault="008803DE" w:rsidP="008803DE">
      <w:pPr>
        <w:pStyle w:val="a5"/>
        <w:shd w:val="clear" w:color="auto" w:fill="FFFFFF"/>
        <w:spacing w:before="0" w:beforeAutospacing="0" w:after="0" w:afterAutospacing="0"/>
        <w:rPr>
          <w:color w:val="3A3A3A"/>
        </w:rPr>
      </w:pPr>
      <w:r w:rsidRPr="008803DE">
        <w:rPr>
          <w:color w:val="3A3A3A"/>
        </w:rPr>
        <w:t>Одной из отличительных черт современного урока физкультуры яв</w:t>
      </w:r>
      <w:r w:rsidRPr="008803DE">
        <w:rPr>
          <w:color w:val="3A3A3A"/>
        </w:rPr>
        <w:softHyphen/>
        <w:t>ляется </w:t>
      </w:r>
      <w:r w:rsidRPr="008803DE">
        <w:rPr>
          <w:rStyle w:val="a7"/>
          <w:color w:val="3A3A3A"/>
          <w:bdr w:val="none" w:sz="0" w:space="0" w:color="auto" w:frame="1"/>
        </w:rPr>
        <w:t>вариативность его структуры</w:t>
      </w:r>
      <w:r w:rsidRPr="008803DE">
        <w:rPr>
          <w:color w:val="3A3A3A"/>
        </w:rPr>
        <w:t>. Она обусловлена необходимостью учета дидактических задач и специфики содержания, возрастных воз</w:t>
      </w:r>
      <w:r w:rsidRPr="008803DE">
        <w:rPr>
          <w:color w:val="3A3A3A"/>
        </w:rPr>
        <w:softHyphen/>
        <w:t>можностей и уровня готовности занимающихся к усвоению учебного материала.</w:t>
      </w:r>
    </w:p>
    <w:p w14:paraId="3775460D" w14:textId="77777777" w:rsidR="008803DE" w:rsidRPr="008803DE" w:rsidRDefault="008803DE" w:rsidP="008803DE">
      <w:pPr>
        <w:pStyle w:val="a5"/>
        <w:shd w:val="clear" w:color="auto" w:fill="FFFFFF"/>
        <w:spacing w:before="0" w:beforeAutospacing="0" w:after="360" w:afterAutospacing="0"/>
        <w:rPr>
          <w:color w:val="3A3A3A"/>
        </w:rPr>
      </w:pPr>
      <w:r w:rsidRPr="008803DE">
        <w:rPr>
          <w:color w:val="3A3A3A"/>
        </w:rPr>
        <w:t>Овладение физическими упражнениями требует организации актив</w:t>
      </w:r>
      <w:r w:rsidRPr="008803DE">
        <w:rPr>
          <w:color w:val="3A3A3A"/>
        </w:rPr>
        <w:softHyphen/>
        <w:t>ной деятельности учеников в соответствии с определенными психоло</w:t>
      </w:r>
      <w:r w:rsidRPr="008803DE">
        <w:rPr>
          <w:color w:val="3A3A3A"/>
        </w:rPr>
        <w:softHyphen/>
        <w:t>гическими и физиологическими закономерностями. Учет этих законо</w:t>
      </w:r>
      <w:r w:rsidRPr="008803DE">
        <w:rPr>
          <w:color w:val="3A3A3A"/>
        </w:rPr>
        <w:softHyphen/>
        <w:t>мерностей обусловливает выделение в структуре урока трех функцио</w:t>
      </w:r>
      <w:r w:rsidRPr="008803DE">
        <w:rPr>
          <w:color w:val="3A3A3A"/>
        </w:rPr>
        <w:softHyphen/>
        <w:t xml:space="preserve">нально связанных составных частей </w:t>
      </w:r>
      <w:proofErr w:type="gramStart"/>
      <w:r w:rsidRPr="008803DE">
        <w:rPr>
          <w:color w:val="3A3A3A"/>
        </w:rPr>
        <w:t>( вводно</w:t>
      </w:r>
      <w:proofErr w:type="gramEnd"/>
      <w:r w:rsidRPr="008803DE">
        <w:rPr>
          <w:color w:val="3A3A3A"/>
        </w:rPr>
        <w:t>-подготовительной, основ</w:t>
      </w:r>
      <w:r w:rsidRPr="008803DE">
        <w:rPr>
          <w:color w:val="3A3A3A"/>
        </w:rPr>
        <w:softHyphen/>
        <w:t>ной, заключительной), являющихся наиболее крупными его структур</w:t>
      </w:r>
      <w:r w:rsidRPr="008803DE">
        <w:rPr>
          <w:color w:val="3A3A3A"/>
        </w:rPr>
        <w:softHyphen/>
        <w:t>ными единицами. Последовательность расположения этих частей от</w:t>
      </w:r>
      <w:r w:rsidRPr="008803DE">
        <w:rPr>
          <w:color w:val="3A3A3A"/>
        </w:rPr>
        <w:softHyphen/>
        <w:t>ражает закономерности изменения работоспособности организма под влиянием физической нагрузки, а потому стабильна для любого типа урока. Длительность каждой части можно варьировать в зависимости от возраста занимающихся, уровня их подготовленности и конкретных задач урока.</w:t>
      </w:r>
    </w:p>
    <w:p w14:paraId="290D34F2" w14:textId="77777777" w:rsidR="008803DE" w:rsidRPr="008803DE" w:rsidRDefault="008803DE" w:rsidP="008803DE">
      <w:pPr>
        <w:pStyle w:val="a5"/>
        <w:shd w:val="clear" w:color="auto" w:fill="FFFFFF"/>
        <w:spacing w:before="0" w:beforeAutospacing="0" w:after="0" w:afterAutospacing="0"/>
        <w:rPr>
          <w:color w:val="3A3A3A"/>
        </w:rPr>
      </w:pPr>
      <w:r w:rsidRPr="008803DE">
        <w:rPr>
          <w:rStyle w:val="a6"/>
          <w:color w:val="3A3A3A"/>
          <w:bdr w:val="none" w:sz="0" w:space="0" w:color="auto" w:frame="1"/>
        </w:rPr>
        <w:t>Вводно-подготовительная часть урока</w:t>
      </w:r>
      <w:r w:rsidRPr="008803DE">
        <w:rPr>
          <w:color w:val="3A3A3A"/>
        </w:rPr>
        <w:t> </w:t>
      </w:r>
      <w:r w:rsidRPr="008803DE">
        <w:rPr>
          <w:rStyle w:val="a6"/>
          <w:color w:val="3A3A3A"/>
          <w:bdr w:val="none" w:sz="0" w:space="0" w:color="auto" w:frame="1"/>
        </w:rPr>
        <w:t>по физкультуре</w:t>
      </w:r>
      <w:r w:rsidRPr="008803DE">
        <w:rPr>
          <w:color w:val="3A3A3A"/>
        </w:rPr>
        <w:t> обеспечивает предпосылки для продуктивной деятельности занимающихся в основной части. </w:t>
      </w:r>
      <w:r w:rsidRPr="008803DE">
        <w:rPr>
          <w:rStyle w:val="a6"/>
          <w:color w:val="3A3A3A"/>
          <w:bdr w:val="none" w:sz="0" w:space="0" w:color="auto" w:frame="1"/>
        </w:rPr>
        <w:t>За</w:t>
      </w:r>
      <w:r w:rsidRPr="008803DE">
        <w:rPr>
          <w:rStyle w:val="a6"/>
          <w:color w:val="3A3A3A"/>
          <w:bdr w:val="none" w:sz="0" w:space="0" w:color="auto" w:frame="1"/>
        </w:rPr>
        <w:softHyphen/>
        <w:t>дачи и содержание</w:t>
      </w:r>
      <w:r w:rsidRPr="008803DE">
        <w:rPr>
          <w:color w:val="3A3A3A"/>
        </w:rPr>
        <w:t>:</w:t>
      </w:r>
    </w:p>
    <w:p w14:paraId="7AB4E1AE" w14:textId="77777777" w:rsidR="008803DE" w:rsidRPr="008803DE" w:rsidRDefault="008803DE" w:rsidP="008803DE">
      <w:pPr>
        <w:pStyle w:val="a5"/>
        <w:shd w:val="clear" w:color="auto" w:fill="FFFFFF"/>
        <w:spacing w:before="0" w:beforeAutospacing="0" w:after="360" w:afterAutospacing="0"/>
        <w:rPr>
          <w:color w:val="3A3A3A"/>
        </w:rPr>
      </w:pPr>
      <w:r w:rsidRPr="008803DE">
        <w:rPr>
          <w:color w:val="3A3A3A"/>
        </w:rPr>
        <w:t>1.   Начальная организация занимающихся (построение, рапорт о го</w:t>
      </w:r>
      <w:r w:rsidRPr="008803DE">
        <w:rPr>
          <w:color w:val="3A3A3A"/>
        </w:rPr>
        <w:softHyphen/>
        <w:t>товности к занятиям, строевые упражнения на месте).</w:t>
      </w:r>
    </w:p>
    <w:p w14:paraId="0842D224" w14:textId="77777777" w:rsidR="008803DE" w:rsidRPr="008803DE" w:rsidRDefault="008803DE" w:rsidP="008803DE">
      <w:pPr>
        <w:pStyle w:val="a5"/>
        <w:shd w:val="clear" w:color="auto" w:fill="FFFFFF"/>
        <w:spacing w:before="0" w:beforeAutospacing="0" w:after="360" w:afterAutospacing="0"/>
        <w:rPr>
          <w:color w:val="3A3A3A"/>
        </w:rPr>
      </w:pPr>
      <w:r w:rsidRPr="008803DE">
        <w:rPr>
          <w:color w:val="3A3A3A"/>
        </w:rPr>
        <w:t>2.   Создание целевой установки (сообщение задач урока).</w:t>
      </w:r>
    </w:p>
    <w:p w14:paraId="0684615C" w14:textId="77777777" w:rsidR="008803DE" w:rsidRPr="008803DE" w:rsidRDefault="008803DE" w:rsidP="008803DE">
      <w:pPr>
        <w:pStyle w:val="a5"/>
        <w:shd w:val="clear" w:color="auto" w:fill="FFFFFF"/>
        <w:spacing w:before="0" w:beforeAutospacing="0" w:after="360" w:afterAutospacing="0"/>
        <w:rPr>
          <w:color w:val="3A3A3A"/>
        </w:rPr>
      </w:pPr>
      <w:r w:rsidRPr="008803DE">
        <w:rPr>
          <w:color w:val="3A3A3A"/>
        </w:rPr>
        <w:t>3.   Обеспечение благоприятного психического и эмоционального со</w:t>
      </w:r>
      <w:r w:rsidRPr="008803DE">
        <w:rPr>
          <w:color w:val="3A3A3A"/>
        </w:rPr>
        <w:softHyphen/>
        <w:t>стояния (выполнение упражнений фронтально, с использованием мелкого инвентаря или игрового метода).</w:t>
      </w:r>
    </w:p>
    <w:p w14:paraId="1F97B554" w14:textId="77777777" w:rsidR="008803DE" w:rsidRPr="008803DE" w:rsidRDefault="008803DE" w:rsidP="008803DE">
      <w:pPr>
        <w:pStyle w:val="a5"/>
        <w:shd w:val="clear" w:color="auto" w:fill="FFFFFF"/>
        <w:spacing w:before="0" w:beforeAutospacing="0" w:after="360" w:afterAutospacing="0"/>
        <w:rPr>
          <w:color w:val="3A3A3A"/>
        </w:rPr>
      </w:pPr>
      <w:r w:rsidRPr="008803DE">
        <w:rPr>
          <w:color w:val="3A3A3A"/>
        </w:rPr>
        <w:t>4.   Общее разогревание, постепенное втягивание и умеренная активи</w:t>
      </w:r>
      <w:r w:rsidRPr="008803DE">
        <w:rPr>
          <w:color w:val="3A3A3A"/>
        </w:rPr>
        <w:softHyphen/>
        <w:t>зация функций организма (выполнение усвоенных ранее или под</w:t>
      </w:r>
      <w:r w:rsidRPr="008803DE">
        <w:rPr>
          <w:color w:val="3A3A3A"/>
        </w:rPr>
        <w:softHyphen/>
        <w:t>дающихся быстрому овладению несложных физических упражне</w:t>
      </w:r>
      <w:r w:rsidRPr="008803DE">
        <w:rPr>
          <w:color w:val="3A3A3A"/>
        </w:rPr>
        <w:softHyphen/>
        <w:t>ний, различных сочетаний ходьбы, бега, подскоков с постепенно возрастающей, но умеренной нагрузкой).</w:t>
      </w:r>
    </w:p>
    <w:p w14:paraId="1A14261E" w14:textId="77777777" w:rsidR="008803DE" w:rsidRPr="008803DE" w:rsidRDefault="008803DE" w:rsidP="008803DE">
      <w:pPr>
        <w:pStyle w:val="a5"/>
        <w:shd w:val="clear" w:color="auto" w:fill="FFFFFF"/>
        <w:spacing w:before="0" w:beforeAutospacing="0" w:after="360" w:afterAutospacing="0"/>
        <w:rPr>
          <w:color w:val="3A3A3A"/>
        </w:rPr>
      </w:pPr>
      <w:r w:rsidRPr="008803DE">
        <w:rPr>
          <w:color w:val="3A3A3A"/>
        </w:rPr>
        <w:t>5.   Обеспечение решения специфических задач основной части уро</w:t>
      </w:r>
      <w:r w:rsidRPr="008803DE">
        <w:rPr>
          <w:color w:val="3A3A3A"/>
        </w:rPr>
        <w:softHyphen/>
        <w:t>ка (подводящие и подготовительные упражнения к основной части урока).</w:t>
      </w:r>
    </w:p>
    <w:p w14:paraId="12071522" w14:textId="77777777" w:rsidR="008803DE" w:rsidRPr="008803DE" w:rsidRDefault="008803DE" w:rsidP="008803DE">
      <w:pPr>
        <w:pStyle w:val="a5"/>
        <w:shd w:val="clear" w:color="auto" w:fill="FFFFFF"/>
        <w:spacing w:before="0" w:beforeAutospacing="0" w:after="0" w:afterAutospacing="0"/>
        <w:rPr>
          <w:color w:val="3A3A3A"/>
        </w:rPr>
      </w:pPr>
      <w:r w:rsidRPr="008803DE">
        <w:rPr>
          <w:rStyle w:val="a6"/>
          <w:color w:val="3A3A3A"/>
          <w:bdr w:val="none" w:sz="0" w:space="0" w:color="auto" w:frame="1"/>
        </w:rPr>
        <w:lastRenderedPageBreak/>
        <w:t>Основная часть урока по физкультуре</w:t>
      </w:r>
      <w:r w:rsidRPr="008803DE">
        <w:rPr>
          <w:color w:val="3A3A3A"/>
        </w:rPr>
        <w:t> предназначена для углубленного решения об</w:t>
      </w:r>
      <w:r w:rsidRPr="008803DE">
        <w:rPr>
          <w:color w:val="3A3A3A"/>
        </w:rPr>
        <w:softHyphen/>
        <w:t>разовательных, воспитательных и оздоровительных задач, предусмот</w:t>
      </w:r>
      <w:r w:rsidRPr="008803DE">
        <w:rPr>
          <w:color w:val="3A3A3A"/>
        </w:rPr>
        <w:softHyphen/>
        <w:t>ренных учебной программой и планом урока: а) общее и специальное развитие опорно-двигательного аппарата, совершенствование функци</w:t>
      </w:r>
      <w:r w:rsidRPr="008803DE">
        <w:rPr>
          <w:color w:val="3A3A3A"/>
        </w:rPr>
        <w:softHyphen/>
        <w:t>ональных возможностей организма; б) обучение технике упражнений в целях развития способности управлять движениями собственного тела; в) формирование специальных знаний; г) развитие основных и специ</w:t>
      </w:r>
      <w:r w:rsidRPr="008803DE">
        <w:rPr>
          <w:color w:val="3A3A3A"/>
        </w:rPr>
        <w:softHyphen/>
        <w:t>альных двигательных качеств; д) воспитание нравственных, интеллек</w:t>
      </w:r>
      <w:r w:rsidRPr="008803DE">
        <w:rPr>
          <w:color w:val="3A3A3A"/>
        </w:rPr>
        <w:softHyphen/>
        <w:t>туальных и волевых качеств. Содержание этой части урока определяет</w:t>
      </w:r>
      <w:r w:rsidRPr="008803DE">
        <w:rPr>
          <w:color w:val="3A3A3A"/>
        </w:rPr>
        <w:softHyphen/>
        <w:t>ся учебным материалом программы.</w:t>
      </w:r>
    </w:p>
    <w:p w14:paraId="34C270B9" w14:textId="449930A1" w:rsidR="008803DE" w:rsidRDefault="008803DE" w:rsidP="008803DE">
      <w:pPr>
        <w:pStyle w:val="a5"/>
        <w:shd w:val="clear" w:color="auto" w:fill="FFFFFF"/>
        <w:spacing w:before="0" w:beforeAutospacing="0" w:after="0" w:afterAutospacing="0"/>
        <w:rPr>
          <w:color w:val="3A3A3A"/>
          <w:shd w:val="clear" w:color="auto" w:fill="FFFFFF"/>
        </w:rPr>
      </w:pPr>
      <w:r w:rsidRPr="008803DE">
        <w:rPr>
          <w:rStyle w:val="a6"/>
          <w:color w:val="3A3A3A"/>
          <w:bdr w:val="none" w:sz="0" w:space="0" w:color="auto" w:frame="1"/>
        </w:rPr>
        <w:t>Заключительная часть урока физкультуры</w:t>
      </w:r>
      <w:r w:rsidRPr="008803DE">
        <w:rPr>
          <w:color w:val="3A3A3A"/>
        </w:rPr>
        <w:t> имеет целью приведение организма в оптимальное для последующей деятельности функциональное состоя</w:t>
      </w:r>
      <w:r w:rsidRPr="008803DE">
        <w:rPr>
          <w:color w:val="3A3A3A"/>
        </w:rPr>
        <w:softHyphen/>
        <w:t>ние и создание установки на эту деятельность. Типичные задачи и со</w:t>
      </w:r>
      <w:r w:rsidRPr="008803DE">
        <w:rPr>
          <w:color w:val="3A3A3A"/>
        </w:rPr>
        <w:softHyphen/>
        <w:t>держание: а) снижение физиологического возбуждения и излишнего напряжения отдельных групп мышц (различные варианты передви</w:t>
      </w:r>
      <w:r w:rsidRPr="008803DE">
        <w:rPr>
          <w:color w:val="3A3A3A"/>
        </w:rPr>
        <w:softHyphen/>
        <w:t>жений с постепенным снижением темпа, упражнения на расслабление мышц и осанку); б) регулирование эмоционального состояния (успока</w:t>
      </w:r>
      <w:r w:rsidRPr="008803DE">
        <w:rPr>
          <w:color w:val="3A3A3A"/>
        </w:rPr>
        <w:softHyphen/>
        <w:t>ивающие подвижные игры, упражнения на внимание); в) подведение итогов урока с оценкой учителем и самооценкой результатов деятель</w:t>
      </w:r>
      <w:r w:rsidRPr="008803DE">
        <w:rPr>
          <w:color w:val="3A3A3A"/>
        </w:rPr>
        <w:softHyphen/>
        <w:t>ности занимающихся;</w:t>
      </w:r>
      <w:r w:rsidRPr="008803DE">
        <w:rPr>
          <w:rFonts w:ascii="Segoe UI" w:hAnsi="Segoe UI" w:cs="Segoe UI"/>
          <w:color w:val="3A3A3A"/>
          <w:sz w:val="26"/>
          <w:szCs w:val="26"/>
          <w:shd w:val="clear" w:color="auto" w:fill="FFFFFF"/>
        </w:rPr>
        <w:t xml:space="preserve"> </w:t>
      </w:r>
      <w:r>
        <w:rPr>
          <w:rFonts w:ascii="Segoe UI" w:hAnsi="Segoe UI" w:cs="Segoe UI"/>
          <w:color w:val="3A3A3A"/>
          <w:sz w:val="26"/>
          <w:szCs w:val="26"/>
          <w:shd w:val="clear" w:color="auto" w:fill="FFFFFF"/>
        </w:rPr>
        <w:t xml:space="preserve">г) </w:t>
      </w:r>
      <w:r w:rsidRPr="008803DE">
        <w:rPr>
          <w:color w:val="3A3A3A"/>
          <w:shd w:val="clear" w:color="auto" w:fill="FFFFFF"/>
        </w:rPr>
        <w:t>сообщение домашнего задания.</w:t>
      </w:r>
    </w:p>
    <w:p w14:paraId="7AB85B6F" w14:textId="36EA44EB" w:rsidR="00F336FC" w:rsidRPr="00F336FC" w:rsidRDefault="00F336FC" w:rsidP="00F336F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F336FC">
        <w:rPr>
          <w:rFonts w:ascii="Times New Roman" w:hAnsi="Times New Roman" w:cs="Times New Roman"/>
          <w:color w:val="3A3A3A"/>
          <w:sz w:val="28"/>
          <w:szCs w:val="28"/>
          <w:highlight w:val="yellow"/>
        </w:rPr>
        <w:t xml:space="preserve">Задание: </w:t>
      </w:r>
      <w:r w:rsidRPr="00F336FC">
        <w:rPr>
          <w:rFonts w:ascii="Times New Roman" w:eastAsia="Calibri" w:hAnsi="Times New Roman" w:cs="Times New Roman"/>
          <w:b/>
          <w:kern w:val="0"/>
          <w:sz w:val="28"/>
          <w:szCs w:val="28"/>
          <w:highlight w:val="yellow"/>
          <w14:ligatures w14:val="none"/>
        </w:rPr>
        <w:t>структурировать урок любого типа.</w:t>
      </w:r>
      <w:r w:rsidRPr="00F336F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</w:p>
    <w:p w14:paraId="6ABFBA97" w14:textId="77777777" w:rsidR="00F336FC" w:rsidRDefault="00F336FC" w:rsidP="00F336FC">
      <w:pPr>
        <w:tabs>
          <w:tab w:val="left" w:pos="1134"/>
        </w:tabs>
        <w:spacing w:after="0" w:line="240" w:lineRule="auto"/>
        <w:ind w:firstLine="567"/>
        <w:jc w:val="both"/>
        <w:rPr>
          <w:color w:val="3A3A3A"/>
        </w:rPr>
      </w:pPr>
    </w:p>
    <w:p w14:paraId="59D8F224" w14:textId="545FCFEB" w:rsidR="00F336FC" w:rsidRPr="00F336FC" w:rsidRDefault="00F336FC" w:rsidP="00F336F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336FC">
        <w:rPr>
          <w:color w:val="3A3A3A"/>
          <w:sz w:val="24"/>
          <w:szCs w:val="24"/>
        </w:rPr>
        <w:t xml:space="preserve"> </w:t>
      </w:r>
      <w:r w:rsidRPr="00F336F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Пример структурирования урока физической культуры образовательно-тренировочного типа:</w:t>
      </w:r>
    </w:p>
    <w:p w14:paraId="72CE24F1" w14:textId="77777777" w:rsidR="00F336FC" w:rsidRPr="00F336FC" w:rsidRDefault="00F336FC" w:rsidP="00F336FC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F336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Вводно-подготовительная часть:</w:t>
      </w:r>
    </w:p>
    <w:p w14:paraId="696C37E5" w14:textId="77777777" w:rsidR="00F336FC" w:rsidRPr="00F336FC" w:rsidRDefault="00F336FC" w:rsidP="00F336FC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336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организация подготовки учащихся к уроку;</w:t>
      </w:r>
    </w:p>
    <w:p w14:paraId="77A94041" w14:textId="77777777" w:rsidR="00F336FC" w:rsidRPr="00F336FC" w:rsidRDefault="00F336FC" w:rsidP="00F336FC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336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постановка цели урока и обеспечение ее восприятия учащимися;</w:t>
      </w:r>
    </w:p>
    <w:p w14:paraId="3312E551" w14:textId="77777777" w:rsidR="00F336FC" w:rsidRPr="00F336FC" w:rsidRDefault="00F336FC" w:rsidP="00F336FC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336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психофизиологическая подготовка учащихся к усвоению содержания урока и активная познавательно-рекреационно-двигательная деятельность занимающихся.</w:t>
      </w:r>
    </w:p>
    <w:p w14:paraId="76F416E2" w14:textId="77777777" w:rsidR="00F336FC" w:rsidRPr="00F336FC" w:rsidRDefault="00F336FC" w:rsidP="00F336F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336F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II</w:t>
      </w:r>
      <w:r w:rsidRPr="00F336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 Основная часть:</w:t>
      </w:r>
    </w:p>
    <w:p w14:paraId="0D1EE0BA" w14:textId="77777777" w:rsidR="00F336FC" w:rsidRPr="00F336FC" w:rsidRDefault="00F336FC" w:rsidP="00F336FC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336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развитие двигательных качеств;</w:t>
      </w:r>
    </w:p>
    <w:p w14:paraId="74A00686" w14:textId="77777777" w:rsidR="00F336FC" w:rsidRPr="00F336FC" w:rsidRDefault="00F336FC" w:rsidP="00F336FC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336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воспитание духовно-нравственных и волевых качеств личности.</w:t>
      </w:r>
    </w:p>
    <w:p w14:paraId="3A274368" w14:textId="77777777" w:rsidR="00F336FC" w:rsidRPr="00F336FC" w:rsidRDefault="00F336FC" w:rsidP="00F336F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336F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III</w:t>
      </w:r>
      <w:r w:rsidRPr="00F336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 Заключительная часть:</w:t>
      </w:r>
    </w:p>
    <w:p w14:paraId="0F51C905" w14:textId="77777777" w:rsidR="00F336FC" w:rsidRPr="00F336FC" w:rsidRDefault="00F336FC" w:rsidP="00F336FC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336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снижение физической нагрузки учащихся;</w:t>
      </w:r>
    </w:p>
    <w:p w14:paraId="4F998F4B" w14:textId="77777777" w:rsidR="00F336FC" w:rsidRPr="00F336FC" w:rsidRDefault="00F336FC" w:rsidP="00F336FC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336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подведение итогов урока;</w:t>
      </w:r>
    </w:p>
    <w:p w14:paraId="511B1F37" w14:textId="77777777" w:rsidR="00F336FC" w:rsidRPr="00F336FC" w:rsidRDefault="00F336FC" w:rsidP="00F336FC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336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задание на дом;</w:t>
      </w:r>
    </w:p>
    <w:p w14:paraId="15C53D4E" w14:textId="025287F1" w:rsidR="008803DE" w:rsidRPr="00F336FC" w:rsidRDefault="00F336FC" w:rsidP="008803DE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336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организованное завершение.</w:t>
      </w:r>
    </w:p>
    <w:p w14:paraId="0065DA7A" w14:textId="77777777" w:rsidR="008803DE" w:rsidRPr="008803DE" w:rsidRDefault="008803DE" w:rsidP="008803DE">
      <w:pPr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</w:p>
    <w:p w14:paraId="1603C6DF" w14:textId="1F4FA3A0" w:rsidR="00754D68" w:rsidRPr="00754D68" w:rsidRDefault="00800011" w:rsidP="00754D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754D68">
        <w:rPr>
          <w:rFonts w:ascii="Times New Roman" w:hAnsi="Times New Roman" w:cs="Times New Roman"/>
          <w:b/>
          <w:bCs/>
          <w:sz w:val="24"/>
        </w:rPr>
        <w:t>Методы,</w:t>
      </w:r>
      <w:r w:rsidRPr="00754D68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754D68">
        <w:rPr>
          <w:rFonts w:ascii="Times New Roman" w:hAnsi="Times New Roman" w:cs="Times New Roman"/>
          <w:b/>
          <w:bCs/>
          <w:sz w:val="24"/>
        </w:rPr>
        <w:t>приемы,</w:t>
      </w:r>
      <w:r w:rsidRPr="00754D68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754D68">
        <w:rPr>
          <w:rFonts w:ascii="Times New Roman" w:hAnsi="Times New Roman" w:cs="Times New Roman"/>
          <w:b/>
          <w:bCs/>
          <w:sz w:val="24"/>
        </w:rPr>
        <w:t>средства</w:t>
      </w:r>
      <w:r w:rsidRPr="00754D68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754D68">
        <w:rPr>
          <w:rFonts w:ascii="Times New Roman" w:hAnsi="Times New Roman" w:cs="Times New Roman"/>
          <w:b/>
          <w:bCs/>
          <w:sz w:val="24"/>
        </w:rPr>
        <w:t>и</w:t>
      </w:r>
      <w:r w:rsidRPr="00754D68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754D68">
        <w:rPr>
          <w:rFonts w:ascii="Times New Roman" w:hAnsi="Times New Roman" w:cs="Times New Roman"/>
          <w:b/>
          <w:bCs/>
          <w:sz w:val="24"/>
        </w:rPr>
        <w:t>формы</w:t>
      </w:r>
      <w:r w:rsidRPr="00754D68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754D68">
        <w:rPr>
          <w:rFonts w:ascii="Times New Roman" w:hAnsi="Times New Roman" w:cs="Times New Roman"/>
          <w:b/>
          <w:bCs/>
          <w:sz w:val="24"/>
        </w:rPr>
        <w:t xml:space="preserve">организации деятельности  </w:t>
      </w:r>
      <w:r w:rsidRPr="00754D68">
        <w:rPr>
          <w:rFonts w:ascii="Times New Roman" w:hAnsi="Times New Roman" w:cs="Times New Roman"/>
          <w:b/>
          <w:bCs/>
          <w:spacing w:val="-58"/>
          <w:sz w:val="24"/>
        </w:rPr>
        <w:t xml:space="preserve">          </w:t>
      </w:r>
      <w:r w:rsidRPr="00754D68">
        <w:rPr>
          <w:rFonts w:ascii="Times New Roman" w:hAnsi="Times New Roman" w:cs="Times New Roman"/>
          <w:b/>
          <w:bCs/>
          <w:sz w:val="24"/>
        </w:rPr>
        <w:t>обучающихся</w:t>
      </w:r>
      <w:r w:rsidRPr="00754D68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754D68">
        <w:rPr>
          <w:rFonts w:ascii="Times New Roman" w:hAnsi="Times New Roman" w:cs="Times New Roman"/>
          <w:b/>
          <w:bCs/>
          <w:sz w:val="24"/>
        </w:rPr>
        <w:t>на</w:t>
      </w:r>
      <w:r w:rsidRPr="00754D68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754D68">
        <w:rPr>
          <w:rFonts w:ascii="Times New Roman" w:hAnsi="Times New Roman" w:cs="Times New Roman"/>
          <w:b/>
          <w:bCs/>
          <w:sz w:val="24"/>
        </w:rPr>
        <w:t>уроках</w:t>
      </w:r>
      <w:r w:rsidRPr="00754D68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754D68">
        <w:rPr>
          <w:rFonts w:ascii="Times New Roman" w:hAnsi="Times New Roman" w:cs="Times New Roman"/>
          <w:b/>
          <w:bCs/>
          <w:sz w:val="24"/>
        </w:rPr>
        <w:t>физической</w:t>
      </w:r>
      <w:r w:rsidRPr="00754D68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754D68">
        <w:rPr>
          <w:rFonts w:ascii="Times New Roman" w:hAnsi="Times New Roman" w:cs="Times New Roman"/>
          <w:b/>
          <w:bCs/>
          <w:sz w:val="24"/>
        </w:rPr>
        <w:t>культуры</w:t>
      </w:r>
    </w:p>
    <w:p w14:paraId="29F10F30" w14:textId="77777777" w:rsidR="00754D68" w:rsidRPr="00754D68" w:rsidRDefault="00754D68" w:rsidP="00754D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 методом ведения урока понимаются способы организации учащихся для выполнения упражнений. Основные методы, используемые на уроках:</w:t>
      </w:r>
    </w:p>
    <w:p w14:paraId="1FE0646E" w14:textId="77777777" w:rsidR="00754D68" w:rsidRPr="00754D68" w:rsidRDefault="00754D68" w:rsidP="00754D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 Фронтальный;</w:t>
      </w:r>
    </w:p>
    <w:p w14:paraId="7E798814" w14:textId="77777777" w:rsidR="00754D68" w:rsidRPr="00754D68" w:rsidRDefault="00754D68" w:rsidP="00754D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 Поточный;</w:t>
      </w:r>
    </w:p>
    <w:p w14:paraId="17666958" w14:textId="77777777" w:rsidR="00754D68" w:rsidRPr="00754D68" w:rsidRDefault="00754D68" w:rsidP="00754D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 Посменный;</w:t>
      </w:r>
    </w:p>
    <w:p w14:paraId="4EE41508" w14:textId="77777777" w:rsidR="00754D68" w:rsidRPr="00754D68" w:rsidRDefault="00754D68" w:rsidP="00754D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 Групповой;</w:t>
      </w:r>
    </w:p>
    <w:p w14:paraId="1F07B95D" w14:textId="77777777" w:rsidR="00754D68" w:rsidRPr="00754D68" w:rsidRDefault="00754D68" w:rsidP="00754D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5. Индивидуальный.</w:t>
      </w:r>
    </w:p>
    <w:p w14:paraId="065ED604" w14:textId="77777777" w:rsidR="00754D68" w:rsidRPr="00754D68" w:rsidRDefault="00754D68" w:rsidP="00754D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фронтальном методе упражнения выполняются одновременно всеми учащимися, его преимущество – большой охват учащихся, достижение высокой плотности и большой нагрузки.</w:t>
      </w:r>
    </w:p>
    <w:p w14:paraId="7F4517E3" w14:textId="77777777" w:rsidR="00754D68" w:rsidRPr="00754D68" w:rsidRDefault="00754D68" w:rsidP="00754D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Поточный метод это</w:t>
      </w:r>
      <w:proofErr w:type="gramEnd"/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когда учащиеся выполняют одно и то же упражнения по очереди один за другим без перерыва. Удобен при выполнении акробатических упражнений, лазания, прыжков.</w:t>
      </w:r>
    </w:p>
    <w:p w14:paraId="18B267C3" w14:textId="77777777" w:rsidR="00754D68" w:rsidRPr="00754D68" w:rsidRDefault="00754D68" w:rsidP="00754D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Посменный метод - учащиеся распределяются на смены, на очереди для выполнения упражнения (одни выполняют, другие наблюдают).</w:t>
      </w:r>
    </w:p>
    <w:p w14:paraId="0F4366E7" w14:textId="77777777" w:rsidR="00754D68" w:rsidRPr="00754D68" w:rsidRDefault="00754D68" w:rsidP="00754D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Групповой метод – учащиеся по заданию работают самостоятельно, выполняя в порядке очередности различные виды упражнений, группы меняются местами.</w:t>
      </w:r>
    </w:p>
    <w:p w14:paraId="27CF7533" w14:textId="77777777" w:rsidR="00754D68" w:rsidRPr="00754D68" w:rsidRDefault="00754D68" w:rsidP="00754D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Индивидуальны метод - чаще всего используется в зачётных уроках, он позволяет учителю после выполнения упражнения учеником подвести итог, обратить внимание на недостатки и ошибки.</w:t>
      </w:r>
    </w:p>
    <w:p w14:paraId="5CCFF1BA" w14:textId="2D46F270" w:rsidR="00754D68" w:rsidRPr="00754D68" w:rsidRDefault="00754D68" w:rsidP="00754D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Методы, направленные на совершенствование двигательных навыков и развитие физических способностей</w:t>
      </w:r>
    </w:p>
    <w:p w14:paraId="3079625C" w14:textId="77777777" w:rsidR="00754D68" w:rsidRPr="00754D68" w:rsidRDefault="00754D68" w:rsidP="00754D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Данные методы включают в себя следующие:</w:t>
      </w:r>
    </w:p>
    <w:p w14:paraId="3BBF2B94" w14:textId="77777777" w:rsidR="00754D68" w:rsidRPr="00754D68" w:rsidRDefault="00754D68" w:rsidP="00754D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Равномерный метод </w:t>
      </w: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характеризуется тем, что при его применении занимающиеся выполняют физическое упражнение непрерывно с относительно постоянной интенсивностью, стремясь, к примеру, сохранить неизменную скорость передвижения, темп работы, величину и амплитуду движений.</w:t>
      </w:r>
    </w:p>
    <w:p w14:paraId="2FF7A389" w14:textId="77777777" w:rsidR="00754D68" w:rsidRPr="00754D68" w:rsidRDefault="00754D68" w:rsidP="00754D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Этот метод используется в основном в циклических видах спорта (бег, ходьба, плавание), хотя не исключено применение его в упражнениях ациклического характера (гимнастика).</w:t>
      </w:r>
    </w:p>
    <w:p w14:paraId="4A497F48" w14:textId="77777777" w:rsidR="00754D68" w:rsidRPr="00754D68" w:rsidRDefault="00754D68" w:rsidP="00754D6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0A4D60F" w14:textId="77777777" w:rsidR="00754D68" w:rsidRPr="00754D68" w:rsidRDefault="00754D68" w:rsidP="00754D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Переменный метод</w:t>
      </w: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характеризуется последовательным варьированием нагрузки в ходе непрерывного изменения скорости передвижения, темпа, длительности ритма, амплитуды движений, величины усилий, смены техники движений и т.п.</w:t>
      </w:r>
    </w:p>
    <w:p w14:paraId="4EB4BC50" w14:textId="77777777" w:rsidR="00754D68" w:rsidRPr="00754D68" w:rsidRDefault="00754D68" w:rsidP="00754D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Выделяют несколько вариантов переменного метода:</w:t>
      </w:r>
    </w:p>
    <w:p w14:paraId="06A9321E" w14:textId="77777777" w:rsidR="00754D68" w:rsidRPr="00754D68" w:rsidRDefault="00754D68" w:rsidP="00754D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1) с ритмичным колебанием интенсивности;</w:t>
      </w:r>
    </w:p>
    <w:p w14:paraId="23F45ACD" w14:textId="77777777" w:rsidR="00754D68" w:rsidRPr="00754D68" w:rsidRDefault="00754D68" w:rsidP="00754D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2) с неритмичным колебанием интенсивности и длительности мышечной работы;</w:t>
      </w:r>
    </w:p>
    <w:p w14:paraId="704C4343" w14:textId="77777777" w:rsidR="00754D68" w:rsidRPr="00754D68" w:rsidRDefault="00754D68" w:rsidP="00754D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3) с неритмичным колебанием интенсивности.</w:t>
      </w:r>
    </w:p>
    <w:p w14:paraId="38BD448C" w14:textId="77777777" w:rsidR="00754D68" w:rsidRPr="00754D68" w:rsidRDefault="00754D68" w:rsidP="00754D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Переменный метод используется к в циклических и в ациклических видах спорта.</w:t>
      </w:r>
    </w:p>
    <w:p w14:paraId="4FFB7537" w14:textId="77777777" w:rsidR="00754D68" w:rsidRPr="00754D68" w:rsidRDefault="00754D68" w:rsidP="00754D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Повторный метод </w:t>
      </w: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характеризуется многократным выполнением упражнения через интервалы отдыха, в течение которых происходит достаточно полное восстановление работоспособности. При применении этого метода тренирующее воздействие на организм обеспечивается не только в период выполнения упражнения, но и благодаря суммации утомления организма от каждого повторения задания.</w:t>
      </w:r>
    </w:p>
    <w:p w14:paraId="7CCCAE52" w14:textId="77777777" w:rsidR="00754D68" w:rsidRPr="00754D68" w:rsidRDefault="00754D68" w:rsidP="00754D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Данный метод используется как в циклических, так и в ациклических видах спорта.</w:t>
      </w:r>
    </w:p>
    <w:p w14:paraId="53487CD8" w14:textId="77777777" w:rsidR="00754D68" w:rsidRPr="00754D68" w:rsidRDefault="00754D68" w:rsidP="00754D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В практике повторный метод используется в нескольких вариантах:</w:t>
      </w:r>
    </w:p>
    <w:p w14:paraId="1EEA4A74" w14:textId="77777777" w:rsidR="00754D68" w:rsidRPr="00754D68" w:rsidRDefault="00754D68" w:rsidP="00754D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1) повторная работа с равномерной непредельной интенсивностью;</w:t>
      </w:r>
    </w:p>
    <w:p w14:paraId="1D3711C5" w14:textId="77777777" w:rsidR="00754D68" w:rsidRPr="00754D68" w:rsidRDefault="00754D68" w:rsidP="00754D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2) повторная работа с равномерной предельной интенсивностью;</w:t>
      </w:r>
    </w:p>
    <w:p w14:paraId="64B16CEF" w14:textId="77777777" w:rsidR="00754D68" w:rsidRPr="00754D68" w:rsidRDefault="00754D68" w:rsidP="00754D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Интервальный метод</w:t>
      </w: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внешне походит на повторный. Но если при повторном методе характер воздействия на организм определяется исключительно самим упражнением, то при интервальном методе большим тренировочным воздействием обладают также интервалы отдыха.</w:t>
      </w:r>
    </w:p>
    <w:p w14:paraId="05ACF9C6" w14:textId="77777777" w:rsidR="00754D68" w:rsidRPr="00754D68" w:rsidRDefault="00754D68" w:rsidP="00754D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Интервальный метод используется в настоящее время в большинстве физических упражнений.</w:t>
      </w:r>
    </w:p>
    <w:p w14:paraId="57F6D873" w14:textId="77777777" w:rsidR="00754D68" w:rsidRPr="00754D68" w:rsidRDefault="00754D68" w:rsidP="00754D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 интенсивности нагрузки выделяют два варианта интервального метода:</w:t>
      </w:r>
    </w:p>
    <w:p w14:paraId="33DAA478" w14:textId="77777777" w:rsidR="00754D68" w:rsidRPr="00754D68" w:rsidRDefault="00754D68" w:rsidP="00754D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1) экстенсивно-интервальный метод;</w:t>
      </w:r>
    </w:p>
    <w:p w14:paraId="65E470A0" w14:textId="77777777" w:rsidR="00754D68" w:rsidRPr="00754D68" w:rsidRDefault="00754D68" w:rsidP="00754D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2) интенсивно-интервальный метод.</w:t>
      </w:r>
    </w:p>
    <w:p w14:paraId="07C18C96" w14:textId="77777777" w:rsidR="00754D68" w:rsidRPr="00754D68" w:rsidRDefault="00754D68" w:rsidP="00754D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 изменению длительности нагрузки при очередном повторении упражнения можно выделить следующие варианты интервального метода6</w:t>
      </w:r>
    </w:p>
    <w:p w14:paraId="273AFD88" w14:textId="77777777" w:rsidR="00754D68" w:rsidRPr="00754D68" w:rsidRDefault="00754D68" w:rsidP="00754D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1) с постепенным увеличением длительности работы;</w:t>
      </w:r>
    </w:p>
    <w:p w14:paraId="1D1D163C" w14:textId="77777777" w:rsidR="00754D68" w:rsidRPr="00754D68" w:rsidRDefault="00754D68" w:rsidP="00754D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2) с постепенным уменьшением длительности выполнения упражнения;</w:t>
      </w:r>
    </w:p>
    <w:p w14:paraId="7FEACEBD" w14:textId="77777777" w:rsidR="00754D68" w:rsidRPr="00754D68" w:rsidRDefault="00754D68" w:rsidP="00754D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3) с чередованием длительности работы в каждой серии.</w:t>
      </w:r>
    </w:p>
    <w:p w14:paraId="6E0A2BC8" w14:textId="77777777" w:rsidR="00754D68" w:rsidRPr="00754D68" w:rsidRDefault="00754D68" w:rsidP="00754D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 характеру изменения продолжительности интервалов отдыха между очередным выполнение упражнения можно выделить:</w:t>
      </w:r>
    </w:p>
    <w:p w14:paraId="173E9311" w14:textId="77777777" w:rsidR="00754D68" w:rsidRPr="00754D68" w:rsidRDefault="00754D68" w:rsidP="00754D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1) «жесткий» интервальный метод;</w:t>
      </w:r>
    </w:p>
    <w:p w14:paraId="569CACF2" w14:textId="77777777" w:rsidR="00754D68" w:rsidRPr="00754D68" w:rsidRDefault="00754D68" w:rsidP="00754D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2) «облегченный» интервальный метод.</w:t>
      </w:r>
    </w:p>
    <w:p w14:paraId="53A39B7A" w14:textId="77777777" w:rsidR="00754D68" w:rsidRPr="00754D68" w:rsidRDefault="00754D68" w:rsidP="00754D6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6906FD0" w14:textId="77777777" w:rsidR="00754D68" w:rsidRPr="00754D68" w:rsidRDefault="00754D68" w:rsidP="00754D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Игровой метод.</w:t>
      </w: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Основу этого метода составляет определенным образом упорядоченная игровая двигательная деятельность в соответствии с образным или условным «сюжетом», в котором предусматривается достижение цели многими дозволенными способами, в условиях постоянного и в значительной мере случайного изменения ситуации.</w:t>
      </w:r>
    </w:p>
    <w:p w14:paraId="2E1E45E5" w14:textId="77777777" w:rsidR="00754D68" w:rsidRPr="00754D68" w:rsidRDefault="00754D68" w:rsidP="00754D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Игровой метод не обязательно связан с какими-либо общепринятыми играми, он может быть применен на материале любых физических упражнений: бега, прыжков, метаний и т.д.</w:t>
      </w:r>
    </w:p>
    <w:p w14:paraId="5A6C3908" w14:textId="77777777" w:rsidR="00754D68" w:rsidRPr="00754D68" w:rsidRDefault="00754D68" w:rsidP="00754D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Соревновательный метод</w:t>
      </w: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proofErr w:type="gramStart"/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это</w:t>
      </w:r>
      <w:proofErr w:type="gramEnd"/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один из вариантов стимулирования интереса и активизации деятельности занимающихся с установкой на победу или достижение высокого результата в каком-либо физическом упражнении при соблюдении правил соревнования.</w:t>
      </w:r>
    </w:p>
    <w:p w14:paraId="04D4D5C1" w14:textId="77777777" w:rsidR="00754D68" w:rsidRPr="00754D68" w:rsidRDefault="00754D68" w:rsidP="00754D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Соревновательный метод используется, либо в элементарных формах, либо в виде полуофициальных и официальных соревнований, которым придается в основном подготовительный характер.</w:t>
      </w:r>
    </w:p>
    <w:p w14:paraId="74190B87" w14:textId="77777777" w:rsidR="00754D68" w:rsidRPr="00754D68" w:rsidRDefault="00754D68" w:rsidP="00754D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Круговой метод (тренировка)</w:t>
      </w: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proofErr w:type="gramStart"/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это</w:t>
      </w:r>
      <w:proofErr w:type="gramEnd"/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организационно-методическая форма работы, предусматривающая поточное, последовательное выполнение специально подобранного комплекса физических упражнений для развития и совершенствования силы, быстроты, выносливости, скоростной выносливости и скоростной силы. Занимающиеся переходят от выполнения одного упражнения к другому, от снаряда к снаряду, от одного места выполнения к другому, передвигаясь как бы по кругу. Закончив выполнение последнего упражнения </w:t>
      </w:r>
      <w:proofErr w:type="gramStart"/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данной серии</w:t>
      </w:r>
      <w:proofErr w:type="gramEnd"/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они вновь возвращаются к первому, таким образом замыкая круг.</w:t>
      </w:r>
    </w:p>
    <w:p w14:paraId="7FDC1FA4" w14:textId="0764F205" w:rsidR="00754D68" w:rsidRPr="00754D68" w:rsidRDefault="00754D68" w:rsidP="00754D68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Методы, направленные на овладение двигательными умениями и навыками.</w:t>
      </w:r>
    </w:p>
    <w:p w14:paraId="3AB6E278" w14:textId="77777777" w:rsidR="00754D68" w:rsidRPr="00754D68" w:rsidRDefault="00754D68" w:rsidP="00754D68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зависимости от способа освоения структуры двигательного действия в процессе разучивания методы подразделяют на:</w:t>
      </w:r>
    </w:p>
    <w:p w14:paraId="151AF43B" w14:textId="77777777" w:rsidR="00754D68" w:rsidRPr="00754D68" w:rsidRDefault="00754D68" w:rsidP="00754D68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методы расчлененного упражнения;</w:t>
      </w:r>
    </w:p>
    <w:p w14:paraId="46183EB8" w14:textId="77777777" w:rsidR="00754D68" w:rsidRPr="00754D68" w:rsidRDefault="00754D68" w:rsidP="00754D68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методы целостного упражнения.</w:t>
      </w:r>
    </w:p>
    <w:p w14:paraId="2B2AF708" w14:textId="77777777" w:rsidR="00754D68" w:rsidRPr="00754D68" w:rsidRDefault="00754D68" w:rsidP="00754D68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Методы расчлененного упражнения предполагают разучивание упражнения (его обычно называют «целевым») по частям с последовательным их объединением по мере освоения в целостное действие. Этот метод применяется в следующих случаях:</w:t>
      </w:r>
    </w:p>
    <w:p w14:paraId="2A53ADBF" w14:textId="77777777" w:rsidR="00754D68" w:rsidRPr="00754D68" w:rsidRDefault="00754D68" w:rsidP="00754D68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при обучении координационно-сложным двигательным действиям, когда нет возможности изучить их целостно;</w:t>
      </w:r>
    </w:p>
    <w:p w14:paraId="673D48EF" w14:textId="77777777" w:rsidR="00754D68" w:rsidRPr="00754D68" w:rsidRDefault="00754D68" w:rsidP="00754D68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если упражнение состоит из большого числа элементов, органически мало связанных между собой;</w:t>
      </w:r>
    </w:p>
    <w:p w14:paraId="3523DCC8" w14:textId="77777777" w:rsidR="00754D68" w:rsidRPr="00754D68" w:rsidRDefault="00754D68" w:rsidP="00754D68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если упражнение производится так быстро, что при целостном выполнении нельзя изучить и усовершенствовать его отдельные части;</w:t>
      </w:r>
    </w:p>
    <w:p w14:paraId="3BD9A3F9" w14:textId="77777777" w:rsidR="00754D68" w:rsidRPr="00754D68" w:rsidRDefault="00754D68" w:rsidP="00754D68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когда целостное выполнение действия может быть опасным, если предварительно не изучить его элементы;</w:t>
      </w:r>
    </w:p>
    <w:p w14:paraId="27744D97" w14:textId="77777777" w:rsidR="00754D68" w:rsidRPr="00754D68" w:rsidRDefault="00754D68" w:rsidP="00754D68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- когда необходимо обеспечить быстрый успех в обучении с тем, чтобы поддержать интерес к учебной деятельности, особенно в работе с детьми-подростками, сформировать уверенность в своих силах.</w:t>
      </w:r>
    </w:p>
    <w:p w14:paraId="33D1744C" w14:textId="77777777" w:rsidR="00754D68" w:rsidRPr="00754D68" w:rsidRDefault="00754D68" w:rsidP="00754D68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Задача построения обучения технике двигательным действиям </w:t>
      </w:r>
      <w:r w:rsidRPr="00754D6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методом расчленения</w:t>
      </w: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сводится к решению вопросов о числе упражнений и их выборе. Решая эти вопросы, необходимо придерживаться следующих правил:</w:t>
      </w:r>
    </w:p>
    <w:p w14:paraId="0567444E" w14:textId="77777777" w:rsidR="00754D68" w:rsidRPr="00754D68" w:rsidRDefault="00754D68" w:rsidP="00754D68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при расчленении следует учитывать особенности структуры изучаемого действия, двигательный опыт обучающихся и условия обучения;</w:t>
      </w:r>
    </w:p>
    <w:p w14:paraId="65B41CC1" w14:textId="77777777" w:rsidR="00754D68" w:rsidRPr="00754D68" w:rsidRDefault="00754D68" w:rsidP="00754D68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расчленение не должно вызывать принципиального изменения структуры данного действия;</w:t>
      </w:r>
    </w:p>
    <w:p w14:paraId="49C00FB3" w14:textId="77777777" w:rsidR="00754D68" w:rsidRPr="00754D68" w:rsidRDefault="00754D68" w:rsidP="00754D68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в) при расчленении обучающими упражнениями должны быть охвачены все фазы целевого упражнения;</w:t>
      </w:r>
    </w:p>
    <w:p w14:paraId="68271BF8" w14:textId="77777777" w:rsidR="00754D68" w:rsidRPr="00754D68" w:rsidRDefault="00754D68" w:rsidP="00754D68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г) для отдельного разучивания следует выбирать только те фазы упражнения, которые могут эффективно контролироваться либо самим обучаемым, либо извне, с помощью преподавателя или обучающих устройств; фазы движения, плохо поддающиеся контролю, вычленять не следует;</w:t>
      </w:r>
    </w:p>
    <w:p w14:paraId="70500064" w14:textId="46A556A0" w:rsidR="00754D68" w:rsidRPr="00754D68" w:rsidRDefault="00754D68" w:rsidP="00754D68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д) обучающее упражнение должно содержать, возможно меньше посторонней двигательной информации, не связанной с предметом обучения.</w:t>
      </w:r>
    </w:p>
    <w:p w14:paraId="482BE5C1" w14:textId="77777777" w:rsidR="00754D68" w:rsidRPr="00754D68" w:rsidRDefault="00754D68" w:rsidP="00754D68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Основные разновидности метода расчлененного упражнения:</w:t>
      </w:r>
    </w:p>
    <w:p w14:paraId="5719E678" w14:textId="77777777" w:rsidR="00754D68" w:rsidRPr="00754D68" w:rsidRDefault="00754D68" w:rsidP="00754D68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Метод собственно расчлененного упражнения, который предусматривает использование относительно крупных заданий, каждое из которых охватывает одну или несколько фаз целевого упражнения.</w:t>
      </w:r>
    </w:p>
    <w:p w14:paraId="17AB5CC4" w14:textId="77777777" w:rsidR="00754D68" w:rsidRPr="00754D68" w:rsidRDefault="00754D68" w:rsidP="00754D68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Метод решения узких двигательных задач, который предполагает вычленение («расслаивание») отдельных характеристик движений (пространственных, временных, динамических, ритмических и др.) и действий внутри фаз целевого упражнения. С его помощью можно решать разнообразные задачи. В частности, сформировать более точные представления о движении у обучаемых, совершенствовать отдельные характеристики техники движений, исправлять ошибки, возникающие в процессе обучения, и многое другое.</w:t>
      </w:r>
    </w:p>
    <w:p w14:paraId="24129682" w14:textId="77777777" w:rsidR="00754D68" w:rsidRPr="00754D68" w:rsidRDefault="00754D68" w:rsidP="00754D68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По разделениям. Существует множество приемов, используемых в процессе расчлененного разучивания двигательных действий. К основным следует отнести освоение ключевых положений тела и его частей, временная фиксация положения тела в той или иной фазе упражнения, «проводка» в изучаемой фазе движения, имитация движения, изменение исходных и конечных условий движения и т.д.</w:t>
      </w:r>
    </w:p>
    <w:p w14:paraId="7824C1C1" w14:textId="77777777" w:rsidR="00754D68" w:rsidRPr="00754D68" w:rsidRDefault="00754D68" w:rsidP="00754D68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Метод целостного упражнения основывается на том, что с самого начала движения </w:t>
      </w:r>
      <w:proofErr w:type="gramStart"/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осваиваются  учащимися</w:t>
      </w:r>
      <w:proofErr w:type="gramEnd"/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составе той целостной структуры, которая типична для данного действия (прыжки, метания и др.). Он преимущественно используется:</w:t>
      </w:r>
    </w:p>
    <w:p w14:paraId="352A02B9" w14:textId="77777777" w:rsidR="00754D68" w:rsidRPr="00754D68" w:rsidRDefault="00754D68" w:rsidP="00754D68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при разучивании наиболее простых упражнений;</w:t>
      </w:r>
    </w:p>
    <w:p w14:paraId="27B7458E" w14:textId="77777777" w:rsidR="00754D68" w:rsidRPr="00754D68" w:rsidRDefault="00754D68" w:rsidP="00754D68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при изучении некоторых сложных действий, которые с методической точки зрения нецелесообразно изучать по частям;</w:t>
      </w:r>
    </w:p>
    <w:p w14:paraId="3CF423F7" w14:textId="77777777" w:rsidR="00754D68" w:rsidRPr="00754D68" w:rsidRDefault="00754D68" w:rsidP="00754D68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при совершенствовании и закреплении двигательных навыков.</w:t>
      </w:r>
    </w:p>
    <w:p w14:paraId="7D148A3A" w14:textId="77777777" w:rsidR="00754D68" w:rsidRPr="00754D68" w:rsidRDefault="00754D68" w:rsidP="00754D68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Благоприятные условия для применения целостных методов имеются также в тех случаях, когда обучаемый и педагог располагают эффективными средствами и приемами помощи и страховки. К примеру, это характерно для таких видов спорта, как спортивная гимнастика, акробатика, прыжки в воду, прыжки с трамплина на лыжах, фристайл и другие, в которых освоение действий связаны с элементами риска, страха, преодолением отрицательных эмоций.</w:t>
      </w:r>
    </w:p>
    <w:p w14:paraId="1807C890" w14:textId="77777777" w:rsidR="00754D68" w:rsidRPr="00754D68" w:rsidRDefault="00754D68" w:rsidP="00754D68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DA5E897" w14:textId="77777777" w:rsidR="00754D68" w:rsidRPr="00754D68" w:rsidRDefault="00754D68" w:rsidP="00754D68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настоящее время все более широкое применение в физическом воспитании и спорте находят тренажерные устройства, берущие на себя функции обучения технике движений и контроля за действиями занимающихся. Естественно, применение таких тренажеров и других технических устройств делает возможным целостное разучивание даже довольно сложных двигательных действий</w:t>
      </w:r>
    </w:p>
    <w:p w14:paraId="60D8F678" w14:textId="77777777" w:rsidR="00754D68" w:rsidRPr="00754D68" w:rsidRDefault="00754D68" w:rsidP="00754D68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Разновидности целостных методов:</w:t>
      </w:r>
    </w:p>
    <w:p w14:paraId="7E743F1E" w14:textId="77777777" w:rsidR="00754D68" w:rsidRPr="00754D68" w:rsidRDefault="00754D68" w:rsidP="00754D68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Собственно целостный метод, который подразумевает прямое применение в качестве обучающего упражнения целевое движение, т.е. то действие, которое является объектом изучения.</w:t>
      </w:r>
    </w:p>
    <w:p w14:paraId="4CA666D2" w14:textId="77777777" w:rsidR="00754D68" w:rsidRPr="00754D68" w:rsidRDefault="00754D68" w:rsidP="00754D68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Метод целостного упражнения с постановкой частных задач.</w:t>
      </w:r>
    </w:p>
    <w:p w14:paraId="26C3691F" w14:textId="77777777" w:rsidR="00754D68" w:rsidRPr="00754D68" w:rsidRDefault="00754D68" w:rsidP="00754D68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Метод целостного упражнения с развертыванием обучения от ведущего звена.</w:t>
      </w:r>
    </w:p>
    <w:p w14:paraId="31A49424" w14:textId="77777777" w:rsidR="00754D68" w:rsidRPr="00754D68" w:rsidRDefault="00754D68" w:rsidP="00754D68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Метод подводящих упражнений, который основан на применении в качестве обучающих упражнений действий структурно-родственных целевому упражнению, но более доступных в освоении.</w:t>
      </w:r>
    </w:p>
    <w:p w14:paraId="11D406AB" w14:textId="77777777" w:rsidR="00754D68" w:rsidRPr="00754D68" w:rsidRDefault="00754D68" w:rsidP="00754D68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разучивании и совершенствовании упражнений этим методом могут использоваться такие методические приемы, как:</w:t>
      </w:r>
    </w:p>
    <w:p w14:paraId="0E107C94" w14:textId="77777777" w:rsidR="00754D68" w:rsidRPr="00754D68" w:rsidRDefault="00754D68" w:rsidP="00754D68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самостоятельное выполнение упражнения при наличие гарантированной безопасности (применяется непосредственная страховка преподавателем, партнером, вспомогательными средствами типа лонж и др.);</w:t>
      </w:r>
    </w:p>
    <w:p w14:paraId="298804EC" w14:textId="77777777" w:rsidR="00754D68" w:rsidRPr="00754D68" w:rsidRDefault="00754D68" w:rsidP="00754D68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выполнение упражнений с направляющей помощью;</w:t>
      </w:r>
    </w:p>
    <w:p w14:paraId="62318C54" w14:textId="77777777" w:rsidR="00754D68" w:rsidRPr="00754D68" w:rsidRDefault="00754D68" w:rsidP="00754D68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на тренажере;</w:t>
      </w:r>
    </w:p>
    <w:p w14:paraId="6E7484A2" w14:textId="5F8646D2" w:rsidR="00754D68" w:rsidRPr="00754D68" w:rsidRDefault="00754D68" w:rsidP="00754D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применение проводки и т.д.</w:t>
      </w:r>
    </w:p>
    <w:p w14:paraId="07111AEA" w14:textId="125053FD" w:rsidR="00754D68" w:rsidRPr="00754D68" w:rsidRDefault="00754D68" w:rsidP="00754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Средства, применяемые в обучении физической культуре в школе</w:t>
      </w:r>
    </w:p>
    <w:p w14:paraId="36423164" w14:textId="77777777" w:rsidR="00754D68" w:rsidRPr="00754D68" w:rsidRDefault="00754D68" w:rsidP="00754D6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 средствам физического воспитания относят физические упражнения, естественные силы природы и гигиенические факторы.</w:t>
      </w:r>
    </w:p>
    <w:p w14:paraId="246D8D84" w14:textId="77777777" w:rsidR="00754D68" w:rsidRPr="00754D68" w:rsidRDefault="00754D68" w:rsidP="00754D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Физическое упражнение </w:t>
      </w:r>
      <w:proofErr w:type="gramStart"/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это основное и специфическое средство</w:t>
      </w:r>
      <w:proofErr w:type="gramEnd"/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физического воспитания, особый вид двигательной деятельности, при помощи которого осуществляется направленное воздействие на занимающихся.</w:t>
      </w:r>
    </w:p>
    <w:p w14:paraId="19DABFAC" w14:textId="77777777" w:rsidR="00754D68" w:rsidRPr="00754D68" w:rsidRDefault="00754D68" w:rsidP="00754D6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Физические упражнения - двигательные действия, с помощью которых решаются образовательные, воспитательные задачи и задачи физического развития. Многократное выполнение двигательных действий образует двигательную деятельность.</w:t>
      </w:r>
    </w:p>
    <w:p w14:paraId="77F7DE3B" w14:textId="77777777" w:rsidR="00754D68" w:rsidRPr="00754D68" w:rsidRDefault="00754D68" w:rsidP="00754D6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Естественные силы природы, факторы гигиены являются вспомогательными средствами. С их помощью полнее и лучше используется основное средство, создаются условия для эффективного влияния физических упражнений на учащихся, успешной организации и проведение занятий. Основные и вспомогательные средства должны применяться в единстве.</w:t>
      </w:r>
    </w:p>
    <w:p w14:paraId="7B1578D6" w14:textId="77777777" w:rsidR="00754D68" w:rsidRPr="00754D68" w:rsidRDefault="00754D68" w:rsidP="00754D6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1C9B03E" w14:textId="77777777" w:rsidR="00754D68" w:rsidRPr="00754D68" w:rsidRDefault="00754D68" w:rsidP="00754D6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При выполнении отдельно взятого физического упражнения практически невозможно достичь педагогических целей и задач формирования физической культуры </w:t>
      </w: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личности. Необходимо многократное выполнение физического упражнения (наличие двигательной деятельности) с тем, чтобы усовершенствовать движение или развить физические качества. При этом двигательная деятельность сопровождается целым рядом происходящих в организме процессов и явлений (биохимических, физиологических, психических, интеллектуальных и др.).</w:t>
      </w:r>
    </w:p>
    <w:p w14:paraId="317AEFCC" w14:textId="77777777" w:rsidR="00754D68" w:rsidRPr="00754D68" w:rsidRDefault="00754D68" w:rsidP="00754D6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Выполнение физических упражнений активизирует деятельность различных систем и функций организма и тем самым оставляет свой «след» (эффект) в организме человека. В процессе многократного выполнения действий «следовые» двигательные эффекты по открытому Ж.Б. Ламарком закону упражнений - «работа строит орган в меру его употребления» накапливается и способствует процессу морфологического, функционального, социально-психологического развития личности занимающихся. Однако воздействие движения на организм не ограничивается развитием его телесных и духовных способностей.</w:t>
      </w:r>
    </w:p>
    <w:p w14:paraId="544E4492" w14:textId="77777777" w:rsidR="00754D68" w:rsidRPr="00754D68" w:rsidRDefault="00754D68" w:rsidP="00754D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той мере, в какой движение воздействует на организм и личность человека, сам организм посредством упражнения строит свои движения.</w:t>
      </w:r>
    </w:p>
    <w:p w14:paraId="59A96F40" w14:textId="77777777" w:rsidR="00754D68" w:rsidRPr="00754D68" w:rsidRDefault="00754D68" w:rsidP="00754D6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Одновременно физические упражнения рассматриваются и как метод обучения и воспитания. Важнейший признак физического упражнения как метода - повторяемость их применения, что позволяет педагогу оказывать необходимое воздействие на занимающихся. С помощью физических упражнений осуществляется биологическое воздействие на организм человека, изменяется его физическое состояние.</w:t>
      </w:r>
    </w:p>
    <w:p w14:paraId="541DDEC3" w14:textId="77777777" w:rsidR="00754D68" w:rsidRPr="00754D68" w:rsidRDefault="00754D68" w:rsidP="00754D6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Характерной чертой физических упражнений является то, что они связаны с активной двигательной деятельностью людей. Физические упражнения представляют собой целенаправленные и сознательные действия, они связаны с целым рядом психических процессов, с представлением о движениях, мыслительной работой, переживаниями и т.п., развивают интересы и чувства, волю и характер и являются, таким образом, одним из средств духовного развития человека. Они влияют не только на организм, но и на личность занимающихся.</w:t>
      </w:r>
    </w:p>
    <w:p w14:paraId="18F7C9FD" w14:textId="77777777" w:rsidR="00754D68" w:rsidRPr="00754D68" w:rsidRDefault="00754D68" w:rsidP="00754D6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Кроме физических упражнений, которые исторически выделились из трудовой, боевой и бытовой деятельности (ходьба, бег, прыжки, лазания, метания, переноска тяжестей, плавание и т.п.) и условно называются естественными, существуют упражнения специально созданные в процессе развития теории и практики физического воспитания. Это так называемые движения, создания «школы движений», развития основных физических качеств, решения специальных педагогических задач. Сюда относят упражнения на большинстве гимнастических снарядов, упражнения с разнообразными </w:t>
      </w:r>
    </w:p>
    <w:p w14:paraId="750CBF01" w14:textId="77777777" w:rsidR="00754D68" w:rsidRPr="00754D68" w:rsidRDefault="00754D68" w:rsidP="00754D6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снарядами и предметами и др. Характерной особенностью физических упражнений данной группы является их значительная отвлеченность от движений и действий, встречающихся в практической повседневной жизни.</w:t>
      </w:r>
    </w:p>
    <w:p w14:paraId="0508903D" w14:textId="77777777" w:rsidR="00754D68" w:rsidRPr="00754D68" w:rsidRDefault="00754D68" w:rsidP="00754D6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Естественные силы природы (солнечные лучи, воздух, вода) являются важным средством укрепления здоровья и повышения работоспособности ученика.</w:t>
      </w:r>
    </w:p>
    <w:p w14:paraId="349225D7" w14:textId="77777777" w:rsidR="00754D68" w:rsidRPr="00754D68" w:rsidRDefault="00754D68" w:rsidP="00754D6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процессе физического воспитания естественные силы природы применяются в сочетании с движениями (занятия физическими упражнениями на воздухе, при облучении солнечными лучами в воде и т.п.), а также в виде специальных процедур (воздушные и солнечные ванны, купание и др.). Они могут быть использованы в двух направлениях: во-первых, для создания условий успешной организации и проведения уроков по физической культуре и, во-вторых, для закаливания организма занимающихся.</w:t>
      </w:r>
    </w:p>
    <w:p w14:paraId="65C26CFD" w14:textId="77777777" w:rsidR="00754D68" w:rsidRPr="00754D68" w:rsidRDefault="00754D68" w:rsidP="00754D6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Благоприятные условия внешней среды усиливают положительное влияние физических упражнений, позволяют применить значительную нагрузку, организовать рациональный отдых, вызывают у занимающихся положительные эмоции, бодрость, жизнерадостность.</w:t>
      </w:r>
    </w:p>
    <w:p w14:paraId="6EDC157A" w14:textId="77777777" w:rsidR="00754D68" w:rsidRPr="00754D68" w:rsidRDefault="00754D68" w:rsidP="00754D6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Большое значение в процессе физического воспитания имеет закаливание, т.е. создание устойчивости организма к действию неблагоприятных природных факторов: холода, жары, повышенной солнечной радиации. Закаливание дает возможность сохранять здоровье и работоспособность. Поэтому его необходимо проводить с самого раннего возраста. Для разностороннего закаливания нужно применять средства, по-разному воздействующие на организм (вода и воздух различной температуры, пребывание под солнечными лучами и т.п.). Выполнение при этом физических упражнений усиливает закаливающее воздействие естественных сил природы. Закаливание помогает проявлению волевых качеств учащихся, особенно при неблагоприятных внешних условиях занятий. С помощью физических упражнений и естественных сил природы можно развивать имеющую большее значение сопротивляемость организма к неспецифическим воздействиям (укачиванию, вибрации, перегрузкам, состоянию невесомости и др.).</w:t>
      </w:r>
    </w:p>
    <w:p w14:paraId="0C30D4EC" w14:textId="77777777" w:rsidR="00754D68" w:rsidRPr="00754D68" w:rsidRDefault="00754D68" w:rsidP="00754D6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 гигиеническим факторам относятся мероприятия по личной и общественной гигиене труда, быта, отдыха, питания, окружающей среды и т.д. В процессе выполнения физических упражнений, оказывающих разностороннее влияние на организм и личность занимающихся, соблюдение гигиенических норм и правил является обязательным, так как это повышает эффект воздействия упражнений.</w:t>
      </w:r>
    </w:p>
    <w:p w14:paraId="48650EEA" w14:textId="77777777" w:rsidR="00754D68" w:rsidRPr="00754D68" w:rsidRDefault="00754D68" w:rsidP="00754D6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Большое значение в создании необходимых гигиенических условий имеет состояние материально-технической базы, спортивного оборудования, инвентаря и одежды.</w:t>
      </w:r>
    </w:p>
    <w:p w14:paraId="67FA1526" w14:textId="77777777" w:rsidR="00754D68" w:rsidRPr="00754D68" w:rsidRDefault="00754D68" w:rsidP="00754D6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00A5376" w14:textId="77777777" w:rsidR="00754D68" w:rsidRPr="00754D68" w:rsidRDefault="00754D68" w:rsidP="00754D6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 Существенную роль в процессе систематических занятий физическими упражнениями играет также научно обоснованный режим.</w:t>
      </w:r>
    </w:p>
    <w:p w14:paraId="45DC4870" w14:textId="273084A0" w:rsidR="00754D68" w:rsidRDefault="00754D68" w:rsidP="00754D68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54D6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Педагогически правильное применение физических упражнений, естественных сил природы и гигиенических факторов позволяет успешно развивать физические и духовные способности людей, подготавливая их к общественно полезной деятельности</w:t>
      </w:r>
    </w:p>
    <w:p w14:paraId="1C9A8AD4" w14:textId="5B7B0A5C" w:rsidR="00754D68" w:rsidRPr="00754D68" w:rsidRDefault="00754D68" w:rsidP="00754D68">
      <w:pPr>
        <w:pStyle w:val="a3"/>
        <w:spacing w:after="0" w:line="240" w:lineRule="auto"/>
        <w:ind w:left="502"/>
        <w:rPr>
          <w:rFonts w:ascii="Times New Roman" w:hAnsi="Times New Roman" w:cs="Times New Roman"/>
          <w:color w:val="0D0D0D"/>
          <w:sz w:val="24"/>
          <w:szCs w:val="24"/>
        </w:rPr>
      </w:pPr>
      <w:r w:rsidRPr="00754D68">
        <w:rPr>
          <w:rFonts w:ascii="Times New Roman" w:eastAsia="Calibri" w:hAnsi="Times New Roman" w:cs="Times New Roman"/>
          <w:color w:val="000000"/>
          <w:kern w:val="0"/>
          <w:sz w:val="24"/>
          <w:szCs w:val="24"/>
          <w:highlight w:val="yellow"/>
          <w14:ligatures w14:val="none"/>
        </w:rPr>
        <w:t>Задание</w:t>
      </w:r>
      <w:proofErr w:type="gramStart"/>
      <w:r w:rsidRPr="00754D68">
        <w:rPr>
          <w:rFonts w:ascii="Times New Roman" w:eastAsia="Calibri" w:hAnsi="Times New Roman" w:cs="Times New Roman"/>
          <w:color w:val="000000"/>
          <w:kern w:val="0"/>
          <w:sz w:val="24"/>
          <w:szCs w:val="24"/>
          <w:highlight w:val="yellow"/>
          <w14:ligatures w14:val="none"/>
        </w:rPr>
        <w:t>: Записать</w:t>
      </w:r>
      <w:proofErr w:type="gramEnd"/>
      <w:r w:rsidRPr="00754D68">
        <w:rPr>
          <w:rFonts w:ascii="Times New Roman" w:eastAsia="Calibri" w:hAnsi="Times New Roman" w:cs="Times New Roman"/>
          <w:color w:val="000000"/>
          <w:kern w:val="0"/>
          <w:sz w:val="24"/>
          <w:szCs w:val="24"/>
          <w:highlight w:val="yellow"/>
          <w14:ligatures w14:val="none"/>
        </w:rPr>
        <w:t xml:space="preserve"> и знать лекционный материал</w:t>
      </w:r>
    </w:p>
    <w:p w14:paraId="68168E8F" w14:textId="34A4C281" w:rsidR="00800011" w:rsidRPr="000B132A" w:rsidRDefault="00800011" w:rsidP="00F336FC">
      <w:pPr>
        <w:pStyle w:val="a3"/>
        <w:spacing w:after="0" w:line="240" w:lineRule="auto"/>
        <w:ind w:left="502"/>
        <w:rPr>
          <w:color w:val="0D0D0D"/>
          <w:sz w:val="24"/>
          <w:szCs w:val="24"/>
        </w:rPr>
      </w:pPr>
    </w:p>
    <w:p w14:paraId="3AC5CD57" w14:textId="7C320CC9" w:rsidR="00800011" w:rsidRPr="00F935F7" w:rsidRDefault="00800011" w:rsidP="00800011">
      <w:pPr>
        <w:pStyle w:val="a3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935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Планирование, анализ и </w:t>
      </w:r>
      <w:r w:rsidRPr="00F935F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контроль </w:t>
      </w:r>
      <w:r w:rsidRPr="00F935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процесса обучения на уроке </w:t>
      </w:r>
      <w:r w:rsidRPr="00F935F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>по</w:t>
      </w:r>
      <w:r w:rsidRPr="00F935F7">
        <w:rPr>
          <w:rFonts w:ascii="Times New Roman" w:eastAsia="Times New Roman" w:hAnsi="Times New Roman" w:cs="Times New Roman"/>
          <w:b/>
          <w:bCs/>
          <w:spacing w:val="-57"/>
          <w:kern w:val="0"/>
          <w:sz w:val="24"/>
          <w:szCs w:val="24"/>
          <w14:ligatures w14:val="none"/>
        </w:rPr>
        <w:t xml:space="preserve"> </w:t>
      </w:r>
      <w:r w:rsidRPr="00F935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физической культуре:</w:t>
      </w:r>
    </w:p>
    <w:p w14:paraId="1FB969FF" w14:textId="52C9E698" w:rsidR="00800011" w:rsidRPr="00F935F7" w:rsidRDefault="00800011" w:rsidP="0080001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F935F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ru-RU"/>
          <w14:ligatures w14:val="none"/>
        </w:rPr>
        <w:t>Основные</w:t>
      </w:r>
      <w:r w:rsidRPr="00F935F7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eastAsia="ru-RU"/>
          <w14:ligatures w14:val="none"/>
        </w:rPr>
        <w:t xml:space="preserve"> </w:t>
      </w:r>
      <w:r w:rsidRPr="00F93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документы планирования </w:t>
      </w:r>
      <w:r w:rsidRPr="00F935F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ru-RU"/>
          <w14:ligatures w14:val="none"/>
        </w:rPr>
        <w:t>учебного</w:t>
      </w:r>
      <w:r w:rsidRPr="00F935F7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eastAsia="ru-RU"/>
          <w14:ligatures w14:val="none"/>
        </w:rPr>
        <w:t xml:space="preserve">          </w:t>
      </w:r>
      <w:r w:rsidRPr="00F93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материала</w:t>
      </w:r>
      <w:r w:rsidRPr="00F935F7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:lang w:eastAsia="ru-RU"/>
          <w14:ligatures w14:val="none"/>
        </w:rPr>
        <w:t xml:space="preserve"> </w:t>
      </w:r>
      <w:r w:rsidRPr="00F93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урока</w:t>
      </w:r>
      <w:r w:rsidRPr="00F935F7">
        <w:rPr>
          <w:rFonts w:ascii="Times New Roman" w:eastAsia="Times New Roman" w:hAnsi="Times New Roman" w:cs="Times New Roman"/>
          <w:spacing w:val="36"/>
          <w:kern w:val="0"/>
          <w:sz w:val="24"/>
          <w:szCs w:val="24"/>
          <w:lang w:eastAsia="ru-RU"/>
          <w14:ligatures w14:val="none"/>
        </w:rPr>
        <w:t xml:space="preserve"> </w:t>
      </w:r>
      <w:r w:rsidRPr="00F93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физической</w:t>
      </w:r>
      <w:r w:rsidRPr="00F935F7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:lang w:eastAsia="ru-RU"/>
          <w14:ligatures w14:val="none"/>
        </w:rPr>
        <w:t xml:space="preserve"> </w:t>
      </w:r>
      <w:r w:rsidRPr="00F93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культуры</w:t>
      </w:r>
    </w:p>
    <w:p w14:paraId="7AB14DD7" w14:textId="77777777" w:rsidR="00F935F7" w:rsidRPr="00F935F7" w:rsidRDefault="00F935F7" w:rsidP="00F935F7">
      <w:pPr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35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Все документы планирования можно разделить на 2 группы: государственные документы (они носят статус директивных документов) и документы, разрабатываемые преподавателем-тренером на основе государственных (унифицированные программы, планы). Основными документами планирования учебного процесса физического воспитания в школе является: годовой план-график очередности прохождения программного материала, четвертные (рабочие) планы и конспекты уроков.</w:t>
      </w:r>
    </w:p>
    <w:p w14:paraId="7F0434D3" w14:textId="77777777" w:rsidR="00F935F7" w:rsidRPr="00F935F7" w:rsidRDefault="00F935F7" w:rsidP="00F935F7">
      <w:pPr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35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Годовой (</w:t>
      </w:r>
      <w:proofErr w:type="spellStart"/>
      <w:r w:rsidRPr="00F935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крупноцикловой</w:t>
      </w:r>
      <w:proofErr w:type="spellEnd"/>
      <w:r w:rsidRPr="00F935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 план является переходным между перспективным и этапным планами. Он является фрагментом многолетней программы, детализированный в менее крупном масштабе времени. Г о д о в о й п л а н - г р а ф и к включает:</w:t>
      </w:r>
    </w:p>
    <w:p w14:paraId="5F6B8F71" w14:textId="77777777" w:rsidR="00F935F7" w:rsidRPr="00F935F7" w:rsidRDefault="00F935F7" w:rsidP="00F935F7">
      <w:pPr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35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1) распределение учебного времени для каждой параллели классов (с учетом климатических условий, материальной базы и подготовленности учащихся);</w:t>
      </w:r>
    </w:p>
    <w:p w14:paraId="3C6AC794" w14:textId="77777777" w:rsidR="00F935F7" w:rsidRPr="00F935F7" w:rsidRDefault="00F935F7" w:rsidP="00F935F7">
      <w:pPr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35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2) график очередности прохождения программного материала классом (для чего программные ФУ или темы теоретических сведений нумеруются).</w:t>
      </w:r>
    </w:p>
    <w:p w14:paraId="67775753" w14:textId="77777777" w:rsidR="00F935F7" w:rsidRPr="00F935F7" w:rsidRDefault="00F935F7" w:rsidP="00F935F7">
      <w:pPr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35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Примерный годовой план-график очередности прохождения программного материала учениками 9-го класса</w:t>
      </w:r>
    </w:p>
    <w:p w14:paraId="685DEDD5" w14:textId="77777777" w:rsidR="00F935F7" w:rsidRPr="00F935F7" w:rsidRDefault="00F935F7" w:rsidP="00F935F7">
      <w:pPr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35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 е т в е р т н о й план-график является документом этапного планирования. В практике его часто называют рабочим или поурочным планом. Он разрабатывается на основе годового плана и все аспекты крупно-циклового планирования, в нем конкретизируются и получают дальнейшую детализацию. Составление четвертного плана начинается с конкретизации задач обучения. Для этого предварительно необходимо выделить новые упражнения в типовой программе. Кроме рубежных (стержневых) задач учебного процесса в данной четверти намечаются частные задачи, тем самым планируются этапы обучения двигательным действиям. (Стержневая задача: обучить подъему переворотом. Частные задачи: на низкой перекладине толчком одной и махом другой - толчком двумя - из виса - проверить и т.д.).</w:t>
      </w:r>
    </w:p>
    <w:p w14:paraId="7679E6AF" w14:textId="77777777" w:rsidR="00F935F7" w:rsidRPr="00F935F7" w:rsidRDefault="00F935F7" w:rsidP="00F935F7">
      <w:pPr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35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Объектами рабочего планирования являются не только основные упражнения типовой программы и план-график, но и соответствующие подводящие, подготовительные, контрольные упражнения и домашние задания. В рабочем плане указываются задачи и средства основной части занятия отдельно для мальчиков и для девочек. Затраты времени на разучивание двигательных действий планируются приблизительно, используя практический опыт и исследовательские сведения.</w:t>
      </w:r>
    </w:p>
    <w:p w14:paraId="3D93AD67" w14:textId="77777777" w:rsidR="00F935F7" w:rsidRPr="00F935F7" w:rsidRDefault="00F935F7" w:rsidP="00F935F7">
      <w:pPr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35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Обязательно должна выдерживаться рациональная последовательность выполнения двигательных действий при текущем планировании - преемственность занятий (разучивание новых двигательных действий на положительном фоне уже сформированных двигательных умений и навыков).</w:t>
      </w:r>
    </w:p>
    <w:p w14:paraId="65701C8F" w14:textId="77777777" w:rsidR="00F935F7" w:rsidRPr="00F935F7" w:rsidRDefault="00F935F7" w:rsidP="00F935F7">
      <w:pPr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35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После определения образовательных задач конкретизируются развивающие и воспитательные текущие задачи. Оздоровительные задачи решают, учитывая воздействие на организм применяемых средств и методов, а при недостаточном их воздействии - введением в урок специальных упражнений и подвижных игр. Совершенствуя физические качества, следует также сформулировать частные задачи: формы и виды проявления физических качеств, на какие мышечные группы будет оказано воздействие. Надо определить средства и методы для решения частных задач, определить занятия и величины нагрузок, определить сроки промежуточного и итогового тестирования.</w:t>
      </w:r>
    </w:p>
    <w:p w14:paraId="1904997B" w14:textId="77777777" w:rsidR="00F935F7" w:rsidRPr="00F935F7" w:rsidRDefault="00F935F7" w:rsidP="00F935F7">
      <w:pPr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35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Сформулировав образовательные и развивающие задачи при этапном планировании, следует создавать предпосылки в процессе их реализации и для решения воспитательных задач. Последние могут формулироваться исходя из уровня воспитанности и поведения учеников, наблюдений и бесед с ними, содержания основной части занятия.</w:t>
      </w:r>
    </w:p>
    <w:p w14:paraId="6080BD01" w14:textId="77777777" w:rsidR="00F935F7" w:rsidRPr="00F935F7" w:rsidRDefault="00F935F7" w:rsidP="00F935F7">
      <w:pPr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35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подготовительной части перечисляются основные и специальные упражнения, называется характер общеразвивающих упражнений. В заключительной части даются упражнения на внимание, расслабление, танцевальные элементы и упражнения для самостоятельного выполнения вне школы.</w:t>
      </w:r>
    </w:p>
    <w:p w14:paraId="45DFA77B" w14:textId="77777777" w:rsidR="00F935F7" w:rsidRPr="00F935F7" w:rsidRDefault="00F935F7" w:rsidP="00F935F7">
      <w:pPr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35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Существует 3 варианта разработки четвертных планов.</w:t>
      </w:r>
    </w:p>
    <w:p w14:paraId="3028E48A" w14:textId="77777777" w:rsidR="00F935F7" w:rsidRPr="00F935F7" w:rsidRDefault="00F935F7" w:rsidP="00F935F7">
      <w:pPr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35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Первый вариант: поурочный текстуально-описательный (от 1-го до последнего занятия в четверти). Второй вариант: тематический (по разделам от 1-го до последнего занятия: гимнастика, затем спортивные игры и т.д.). Его преимущество - больше возможностей для варьирования содержания занятий при изменяющихся внешних условиях. В третьем варианте разрабатываются:</w:t>
      </w:r>
    </w:p>
    <w:p w14:paraId="2BD44738" w14:textId="77777777" w:rsidR="00F935F7" w:rsidRPr="00F935F7" w:rsidRDefault="00F935F7" w:rsidP="00F935F7">
      <w:pPr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35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1) график учебно-воспитательной работы (примерно соответствует годовому графику очередности прохождения учебного материала, но по урокам на четверть);</w:t>
      </w:r>
    </w:p>
    <w:p w14:paraId="09BCF4F5" w14:textId="77777777" w:rsidR="00F935F7" w:rsidRPr="00F935F7" w:rsidRDefault="00F935F7" w:rsidP="00F935F7">
      <w:pPr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35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2) методические разработки основных учебно-воспитательных задач (конкретные задачи уроков и учебные задания для их решения - типа картотеки).</w:t>
      </w:r>
    </w:p>
    <w:p w14:paraId="310E04AA" w14:textId="77777777" w:rsidR="00F935F7" w:rsidRPr="00F935F7" w:rsidRDefault="00F935F7" w:rsidP="00F935F7">
      <w:pPr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35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настоящее время в школе получил распространение унифицированный годовой план-график для параллельных классов, объединяющий в себе элементы годового и четвертного планов. Используется комбинированный способ составления плана: текстуально-описательный, числовой, графический. Он включает: содержание основных упражнений по разделам; последовательность их прохождения по четвертям и урокам; количество отведенных часов по разделам; образовательные задачи урока (графически); контрольные тесты для проверки физических качеств. Он может включать также: распределение учебных часов по разделам и четвертям; нормативы и требования, домашние задания. (Вычертить на доске).</w:t>
      </w:r>
    </w:p>
    <w:p w14:paraId="01D5C74D" w14:textId="77777777" w:rsidR="00F935F7" w:rsidRPr="00F935F7" w:rsidRDefault="00F935F7" w:rsidP="00F935F7">
      <w:pPr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35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К о н с п е к т у р о к а является наиболее конкретным документом и относится к оперативному планированию. Он составляется на основе четвертного плана с учетом </w:t>
      </w:r>
      <w:r w:rsidRPr="00F935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конспекта предыдущего занятия. Конспект обычно составляется для параллельных классов, но в нем указываются особенности работы в каждом из них. Он отличается детальной разработкой этапного плана с учетом реального хода и результатов предыдущего занятия. Конспект завершает систему планирования и в значительной степени несет организационную функцию. Вначале разрабатывается основная часть урока, а затем, исходя из особенностей ее содержания, - вводная и заключительная.</w:t>
      </w:r>
    </w:p>
    <w:p w14:paraId="014B8AC6" w14:textId="77777777" w:rsidR="00F935F7" w:rsidRPr="00F935F7" w:rsidRDefault="00F935F7" w:rsidP="00F935F7">
      <w:pPr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35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Подробно раскрыть содержание конспекта по рисунку. В “шапке” конспекта обычно указываются общие задачи. Сейчас рекомендуется вводить в конспекте дополнительную (слева) графу, в которой указывать частные задачи.</w:t>
      </w:r>
    </w:p>
    <w:p w14:paraId="4A179171" w14:textId="77777777" w:rsidR="00F935F7" w:rsidRPr="00F935F7" w:rsidRDefault="00F935F7" w:rsidP="00F935F7">
      <w:pPr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35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Внеурочная работа проводится всем педагогическим коллективом с привлечением медперсонала, общественных организаций и родителей. Практическая ее коррекция осуществляется учителями ФК. Основными документами, регламентирующими внеурочную работу, являются:</w:t>
      </w:r>
    </w:p>
    <w:p w14:paraId="05337FC7" w14:textId="77777777" w:rsidR="00F935F7" w:rsidRPr="00F935F7" w:rsidRDefault="00F935F7" w:rsidP="00F935F7">
      <w:pPr>
        <w:numPr>
          <w:ilvl w:val="0"/>
          <w:numId w:val="19"/>
        </w:numPr>
        <w:spacing w:before="150" w:after="150" w:line="315" w:lineRule="atLeast"/>
        <w:ind w:left="1170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35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общешкольный годовой план внеурочной работы по ФВ;</w:t>
      </w:r>
    </w:p>
    <w:p w14:paraId="23B9B2F6" w14:textId="77777777" w:rsidR="00F935F7" w:rsidRPr="00F935F7" w:rsidRDefault="00F935F7" w:rsidP="00F935F7">
      <w:pPr>
        <w:numPr>
          <w:ilvl w:val="0"/>
          <w:numId w:val="19"/>
        </w:numPr>
        <w:spacing w:before="150" w:after="150" w:line="315" w:lineRule="atLeast"/>
        <w:ind w:left="1170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35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раздел “ФВ” в планах воспитательной работы классов;</w:t>
      </w:r>
    </w:p>
    <w:p w14:paraId="26134DA7" w14:textId="77777777" w:rsidR="00F935F7" w:rsidRPr="00F935F7" w:rsidRDefault="00F935F7" w:rsidP="00F935F7">
      <w:pPr>
        <w:numPr>
          <w:ilvl w:val="0"/>
          <w:numId w:val="19"/>
        </w:numPr>
        <w:spacing w:before="150" w:after="150" w:line="315" w:lineRule="atLeast"/>
        <w:ind w:left="1170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35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календарь спортивно-массовых мероприятий;</w:t>
      </w:r>
    </w:p>
    <w:p w14:paraId="4D96C1AE" w14:textId="77777777" w:rsidR="00F935F7" w:rsidRPr="00F935F7" w:rsidRDefault="00F935F7" w:rsidP="00F935F7">
      <w:pPr>
        <w:numPr>
          <w:ilvl w:val="0"/>
          <w:numId w:val="19"/>
        </w:numPr>
        <w:spacing w:before="150" w:after="150" w:line="315" w:lineRule="atLeast"/>
        <w:ind w:left="1170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35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расписание занятий секций и кружков.</w:t>
      </w:r>
    </w:p>
    <w:p w14:paraId="2B910B07" w14:textId="77777777" w:rsidR="00F935F7" w:rsidRPr="00F935F7" w:rsidRDefault="00F935F7" w:rsidP="00F935F7">
      <w:pPr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35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Проектировочные умения не приобретаются сразу и не остаются неизменными; они совершенствуются в процессе формирования педагогического мастерства. Так, на 1-ом этапе его формирования преподаватель, предварительно ознакомившись с двигательными возможностями и способностями учеников, самым тщательным образом составляет конспект и разрабатывает методику проведения и организации первых занятий. Особенно это важно для начинающих преподавателей, проводящих занятия в состоянии повышенной возбудимости. Преподаватель видит только ближайшую цель и результат обучения.</w:t>
      </w:r>
    </w:p>
    <w:p w14:paraId="53D195A2" w14:textId="188DA626" w:rsidR="00754D68" w:rsidRPr="00F935F7" w:rsidRDefault="00F935F7" w:rsidP="00F935F7">
      <w:pPr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35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 мере становления педагогического мастерства преподаватель-тренер видит конечные результаты обучения, это позволяет ему лучше проектировать текущие занятия. Свободно варьируя частными задачами обучения с учетом перспективных целей, педагог более эффективно планирует и осуществляет весь процесс обучения и воспитания занимающихся.</w:t>
      </w:r>
    </w:p>
    <w:p w14:paraId="70BBF5A8" w14:textId="07D9957B" w:rsidR="00F935F7" w:rsidRPr="00F935F7" w:rsidRDefault="00F935F7" w:rsidP="00F935F7">
      <w:pPr>
        <w:spacing w:before="150" w:after="150" w:line="315" w:lineRule="atLeast"/>
        <w:ind w:left="360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</w:pPr>
      <w:r w:rsidRPr="00F935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:lang w:eastAsia="ru-RU"/>
          <w14:ligatures w14:val="none"/>
        </w:rPr>
        <w:t>Задани</w:t>
      </w:r>
      <w:r w:rsidR="000D5C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:lang w:eastAsia="ru-RU"/>
          <w14:ligatures w14:val="none"/>
        </w:rPr>
        <w:t>я</w:t>
      </w:r>
      <w:proofErr w:type="gramStart"/>
      <w:r w:rsidRPr="00F935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:lang w:eastAsia="ru-RU"/>
          <w14:ligatures w14:val="none"/>
        </w:rPr>
        <w:t>: Составить</w:t>
      </w:r>
      <w:proofErr w:type="gramEnd"/>
      <w:r w:rsidRPr="00F935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:lang w:eastAsia="ru-RU"/>
          <w14:ligatures w14:val="none"/>
        </w:rPr>
        <w:t xml:space="preserve"> и написать </w:t>
      </w:r>
      <w:r w:rsidRPr="00F935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документы планирования в школе:</w:t>
      </w:r>
    </w:p>
    <w:p w14:paraId="75CC1FD8" w14:textId="77777777" w:rsidR="00F935F7" w:rsidRPr="00F935F7" w:rsidRDefault="00F935F7" w:rsidP="00F935F7">
      <w:pPr>
        <w:numPr>
          <w:ilvl w:val="0"/>
          <w:numId w:val="21"/>
        </w:numPr>
        <w:spacing w:before="150" w:after="150" w:line="315" w:lineRule="atLeast"/>
        <w:ind w:left="1170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</w:pPr>
      <w:r w:rsidRPr="00F935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годовой план-график;</w:t>
      </w:r>
    </w:p>
    <w:p w14:paraId="32EE9E60" w14:textId="77777777" w:rsidR="00F935F7" w:rsidRPr="00F935F7" w:rsidRDefault="00F935F7" w:rsidP="00F935F7">
      <w:pPr>
        <w:numPr>
          <w:ilvl w:val="0"/>
          <w:numId w:val="21"/>
        </w:numPr>
        <w:spacing w:before="150" w:after="150" w:line="315" w:lineRule="atLeast"/>
        <w:ind w:left="1170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</w:pPr>
      <w:r w:rsidRPr="00F935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этапный (четвертной) план-график;</w:t>
      </w:r>
    </w:p>
    <w:p w14:paraId="073E9AED" w14:textId="19C9686B" w:rsidR="00F935F7" w:rsidRPr="00F935F7" w:rsidRDefault="00F935F7" w:rsidP="00F935F7">
      <w:pPr>
        <w:numPr>
          <w:ilvl w:val="0"/>
          <w:numId w:val="21"/>
        </w:numPr>
        <w:spacing w:before="150" w:after="150" w:line="315" w:lineRule="atLeast"/>
        <w:ind w:left="1170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</w:pPr>
      <w:r w:rsidRPr="00F935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 xml:space="preserve">конспект урока для одного выбранного класса, по одному документу планирования </w:t>
      </w:r>
      <w:proofErr w:type="gramStart"/>
      <w:r w:rsidRPr="00F935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( например</w:t>
      </w:r>
      <w:proofErr w:type="gramEnd"/>
      <w:r w:rsidRPr="00F935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 xml:space="preserve">  5 класс выбираем и пишем годовой план график , четвертной  и 1 один конспект) </w:t>
      </w:r>
    </w:p>
    <w:p w14:paraId="76002928" w14:textId="07CA259B" w:rsidR="00800011" w:rsidRPr="00F935F7" w:rsidRDefault="00800011" w:rsidP="00800011">
      <w:pPr>
        <w:pStyle w:val="a3"/>
        <w:spacing w:after="0" w:line="240" w:lineRule="auto"/>
        <w:ind w:left="86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903E638" w14:textId="77777777" w:rsidR="00004FA6" w:rsidRDefault="00004FA6" w:rsidP="00004FA6">
      <w:pPr>
        <w:pStyle w:val="TableParagraph"/>
        <w:spacing w:line="276" w:lineRule="auto"/>
        <w:ind w:left="468" w:right="368"/>
        <w:rPr>
          <w:sz w:val="24"/>
        </w:rPr>
      </w:pPr>
    </w:p>
    <w:p w14:paraId="3970693F" w14:textId="77777777" w:rsidR="00004FA6" w:rsidRDefault="00004FA6" w:rsidP="00004FA6">
      <w:pPr>
        <w:widowControl w:val="0"/>
        <w:autoSpaceDE w:val="0"/>
        <w:autoSpaceDN w:val="0"/>
        <w:spacing w:after="0" w:line="276" w:lineRule="auto"/>
        <w:ind w:left="108" w:right="98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04FA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Методика</w:t>
      </w:r>
      <w:r w:rsidRPr="00004FA6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004FA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проведения</w:t>
      </w:r>
      <w:r w:rsidRPr="00004FA6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004FA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урока</w:t>
      </w:r>
      <w:r w:rsidRPr="00004FA6">
        <w:rPr>
          <w:rFonts w:ascii="Times New Roman" w:eastAsia="Times New Roman" w:hAnsi="Times New Roman" w:cs="Times New Roman"/>
          <w:b/>
          <w:bCs/>
          <w:spacing w:val="-57"/>
          <w:kern w:val="0"/>
          <w:sz w:val="28"/>
          <w:szCs w:val="28"/>
          <w14:ligatures w14:val="none"/>
        </w:rPr>
        <w:t xml:space="preserve"> </w:t>
      </w:r>
      <w:r w:rsidRPr="00004FA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гимнастики</w:t>
      </w:r>
      <w:r w:rsidRPr="00004FA6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004FA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</w:t>
      </w:r>
      <w:r w:rsidRPr="00004FA6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004FA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общеобразовательном</w:t>
      </w:r>
      <w:r w:rsidRPr="00004FA6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004FA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учреждении.</w:t>
      </w:r>
    </w:p>
    <w:p w14:paraId="4CC7B415" w14:textId="038F54E0" w:rsidR="00004FA6" w:rsidRPr="000D5C4D" w:rsidRDefault="00004FA6" w:rsidP="00004FA6">
      <w:pPr>
        <w:pStyle w:val="TableParagraph"/>
        <w:tabs>
          <w:tab w:val="left" w:pos="1830"/>
          <w:tab w:val="left" w:pos="4173"/>
        </w:tabs>
        <w:spacing w:line="276" w:lineRule="auto"/>
        <w:ind w:left="108" w:right="97"/>
        <w:jc w:val="both"/>
        <w:rPr>
          <w:b/>
          <w:bCs/>
          <w:sz w:val="24"/>
          <w:lang w:eastAsia="ru-RU"/>
        </w:rPr>
      </w:pPr>
      <w:r>
        <w:rPr>
          <w:b/>
          <w:bCs/>
          <w:sz w:val="28"/>
          <w:szCs w:val="28"/>
        </w:rPr>
        <w:t>1.</w:t>
      </w:r>
      <w:r w:rsidRPr="00004FA6">
        <w:rPr>
          <w:spacing w:val="-1"/>
          <w:sz w:val="24"/>
        </w:rPr>
        <w:t xml:space="preserve"> </w:t>
      </w:r>
      <w:r w:rsidRPr="000D5C4D">
        <w:rPr>
          <w:b/>
          <w:bCs/>
          <w:spacing w:val="-1"/>
          <w:sz w:val="24"/>
        </w:rPr>
        <w:t>Содержание</w:t>
      </w:r>
      <w:r w:rsidRPr="000D5C4D">
        <w:rPr>
          <w:b/>
          <w:bCs/>
          <w:spacing w:val="-13"/>
          <w:sz w:val="24"/>
        </w:rPr>
        <w:t xml:space="preserve"> </w:t>
      </w:r>
      <w:r w:rsidRPr="000D5C4D">
        <w:rPr>
          <w:b/>
          <w:bCs/>
          <w:sz w:val="24"/>
        </w:rPr>
        <w:t>программного</w:t>
      </w:r>
      <w:r w:rsidRPr="000D5C4D">
        <w:rPr>
          <w:b/>
          <w:bCs/>
          <w:spacing w:val="-9"/>
          <w:sz w:val="24"/>
        </w:rPr>
        <w:t xml:space="preserve"> </w:t>
      </w:r>
      <w:r w:rsidRPr="000D5C4D">
        <w:rPr>
          <w:b/>
          <w:bCs/>
          <w:sz w:val="24"/>
        </w:rPr>
        <w:t>материала</w:t>
      </w:r>
      <w:r w:rsidRPr="000D5C4D">
        <w:rPr>
          <w:b/>
          <w:bCs/>
          <w:spacing w:val="-12"/>
          <w:sz w:val="24"/>
        </w:rPr>
        <w:t xml:space="preserve"> </w:t>
      </w:r>
      <w:r w:rsidRPr="000D5C4D">
        <w:rPr>
          <w:b/>
          <w:bCs/>
          <w:sz w:val="24"/>
        </w:rPr>
        <w:t xml:space="preserve">по </w:t>
      </w:r>
      <w:r w:rsidRPr="000D5C4D">
        <w:rPr>
          <w:b/>
          <w:bCs/>
          <w:sz w:val="24"/>
          <w:lang w:eastAsia="ru-RU"/>
        </w:rPr>
        <w:t xml:space="preserve">гимнастике     в    </w:t>
      </w:r>
      <w:r w:rsidRPr="000D5C4D">
        <w:rPr>
          <w:b/>
          <w:bCs/>
          <w:spacing w:val="1"/>
          <w:sz w:val="24"/>
          <w:lang w:eastAsia="ru-RU"/>
        </w:rPr>
        <w:t xml:space="preserve"> </w:t>
      </w:r>
      <w:r w:rsidRPr="000D5C4D">
        <w:rPr>
          <w:b/>
          <w:bCs/>
          <w:sz w:val="24"/>
          <w:lang w:eastAsia="ru-RU"/>
        </w:rPr>
        <w:t>общеобразовательном</w:t>
      </w:r>
      <w:r w:rsidRPr="00004FA6">
        <w:rPr>
          <w:sz w:val="24"/>
          <w:lang w:eastAsia="ru-RU"/>
        </w:rPr>
        <w:t xml:space="preserve"> </w:t>
      </w:r>
      <w:r w:rsidRPr="000D5C4D">
        <w:rPr>
          <w:b/>
          <w:bCs/>
          <w:sz w:val="24"/>
          <w:lang w:eastAsia="ru-RU"/>
        </w:rPr>
        <w:t>учреждении.</w:t>
      </w:r>
    </w:p>
    <w:p w14:paraId="4E1C27E3" w14:textId="77777777" w:rsidR="00F935F7" w:rsidRDefault="00F935F7" w:rsidP="00004FA6">
      <w:pPr>
        <w:pStyle w:val="TableParagraph"/>
        <w:tabs>
          <w:tab w:val="left" w:pos="1830"/>
          <w:tab w:val="left" w:pos="4173"/>
        </w:tabs>
        <w:spacing w:line="276" w:lineRule="auto"/>
        <w:ind w:left="108" w:right="97"/>
        <w:jc w:val="both"/>
        <w:rPr>
          <w:sz w:val="24"/>
          <w:lang w:eastAsia="ru-RU"/>
        </w:rPr>
      </w:pPr>
      <w:r w:rsidRPr="00F935F7">
        <w:rPr>
          <w:sz w:val="24"/>
          <w:lang w:eastAsia="ru-RU"/>
        </w:rPr>
        <w:t>Выделяют спортивные виды, образовательно-развивающие и оздоровительные виды гимнастики.</w:t>
      </w:r>
      <w:r>
        <w:rPr>
          <w:sz w:val="24"/>
          <w:lang w:eastAsia="ru-RU"/>
        </w:rPr>
        <w:t xml:space="preserve"> </w:t>
      </w:r>
    </w:p>
    <w:p w14:paraId="5F97F704" w14:textId="0C0C4768" w:rsidR="00F935F7" w:rsidRDefault="00F935F7" w:rsidP="00004FA6">
      <w:pPr>
        <w:pStyle w:val="TableParagraph"/>
        <w:tabs>
          <w:tab w:val="left" w:pos="1830"/>
          <w:tab w:val="left" w:pos="4173"/>
        </w:tabs>
        <w:spacing w:line="276" w:lineRule="auto"/>
        <w:ind w:left="108" w:right="97"/>
        <w:jc w:val="both"/>
        <w:rPr>
          <w:sz w:val="24"/>
          <w:lang w:eastAsia="ru-RU"/>
        </w:rPr>
      </w:pPr>
      <w:r w:rsidRPr="000D5C4D">
        <w:rPr>
          <w:b/>
          <w:bCs/>
          <w:sz w:val="24"/>
          <w:lang w:eastAsia="ru-RU"/>
        </w:rPr>
        <w:t>Спортивные виды гимнастики</w:t>
      </w:r>
      <w:r w:rsidRPr="00F935F7">
        <w:rPr>
          <w:sz w:val="24"/>
          <w:lang w:eastAsia="ru-RU"/>
        </w:rPr>
        <w:t xml:space="preserve">. К ним относятся спортивная гимнастика, художественная гимнастика, спортивная акробатика, </w:t>
      </w:r>
      <w:proofErr w:type="gramStart"/>
      <w:r w:rsidRPr="00F935F7">
        <w:rPr>
          <w:sz w:val="24"/>
          <w:lang w:eastAsia="ru-RU"/>
        </w:rPr>
        <w:t>спортивная  аэробика</w:t>
      </w:r>
      <w:proofErr w:type="gramEnd"/>
      <w:r w:rsidRPr="00F935F7">
        <w:rPr>
          <w:sz w:val="24"/>
          <w:lang w:eastAsia="ru-RU"/>
        </w:rPr>
        <w:t>.</w:t>
      </w:r>
    </w:p>
    <w:p w14:paraId="4237BA9B" w14:textId="7F4D7C3D" w:rsidR="000D5C4D" w:rsidRDefault="000D5C4D" w:rsidP="00004FA6">
      <w:pPr>
        <w:pStyle w:val="TableParagraph"/>
        <w:tabs>
          <w:tab w:val="left" w:pos="1830"/>
          <w:tab w:val="left" w:pos="4173"/>
        </w:tabs>
        <w:spacing w:line="276" w:lineRule="auto"/>
        <w:ind w:left="108" w:right="97"/>
        <w:jc w:val="both"/>
        <w:rPr>
          <w:sz w:val="24"/>
          <w:lang w:eastAsia="ru-RU"/>
        </w:rPr>
      </w:pPr>
      <w:r w:rsidRPr="000D5C4D">
        <w:rPr>
          <w:b/>
          <w:bCs/>
          <w:sz w:val="24"/>
          <w:lang w:eastAsia="ru-RU"/>
        </w:rPr>
        <w:t>Оздоровительные виды</w:t>
      </w:r>
      <w:r w:rsidRPr="000D5C4D">
        <w:rPr>
          <w:sz w:val="24"/>
          <w:lang w:eastAsia="ru-RU"/>
        </w:rPr>
        <w:t xml:space="preserve"> гимнастики предусматривают выполнение упражнений в режиме дня в виде утренней гигиенической (зарядка) и вводной гимнастики, </w:t>
      </w:r>
      <w:proofErr w:type="spellStart"/>
      <w:r w:rsidRPr="000D5C4D">
        <w:rPr>
          <w:sz w:val="24"/>
          <w:lang w:eastAsia="ru-RU"/>
        </w:rPr>
        <w:t>физкультпаузы</w:t>
      </w:r>
      <w:proofErr w:type="spellEnd"/>
      <w:r w:rsidRPr="000D5C4D">
        <w:rPr>
          <w:sz w:val="24"/>
          <w:lang w:eastAsia="ru-RU"/>
        </w:rPr>
        <w:t>, физкультминутки в учебных заведениях, на производстве; сюда включены также лечебная и ритмическая гимнастика. Главное назначение их состоит в том, чтобы укреплять здоровье человека, поддерживать на высоком уровне его физическую и умственную работоспособность в учебе, труде, повышать активность в трудовой и общественной деятельности.</w:t>
      </w:r>
    </w:p>
    <w:p w14:paraId="669B6038" w14:textId="2FFE0CE5" w:rsidR="000D5C4D" w:rsidRDefault="000D5C4D" w:rsidP="00004FA6">
      <w:pPr>
        <w:pStyle w:val="TableParagraph"/>
        <w:tabs>
          <w:tab w:val="left" w:pos="1830"/>
          <w:tab w:val="left" w:pos="4173"/>
        </w:tabs>
        <w:spacing w:line="276" w:lineRule="auto"/>
        <w:ind w:left="108" w:right="97"/>
        <w:jc w:val="both"/>
        <w:rPr>
          <w:sz w:val="24"/>
          <w:lang w:eastAsia="ru-RU"/>
        </w:rPr>
      </w:pPr>
      <w:r w:rsidRPr="000D5C4D">
        <w:rPr>
          <w:b/>
          <w:bCs/>
          <w:sz w:val="24"/>
          <w:lang w:eastAsia="ru-RU"/>
        </w:rPr>
        <w:t>Гигиеническая гимнастика</w:t>
      </w:r>
      <w:r w:rsidRPr="000D5C4D">
        <w:rPr>
          <w:sz w:val="24"/>
          <w:lang w:eastAsia="ru-RU"/>
        </w:rPr>
        <w:t xml:space="preserve"> – используется для сохранения и укрепления здоровья, поддержания на высоком уровне физической "и умственной работоспособности, трудовой и общественной активности, для отдыха после большого физического, умственного и эмоционального напряжения, продолжительной гиподинамии.</w:t>
      </w:r>
    </w:p>
    <w:p w14:paraId="141E9C90" w14:textId="77777777" w:rsidR="000D5C4D" w:rsidRDefault="000D5C4D" w:rsidP="00004FA6">
      <w:pPr>
        <w:pStyle w:val="TableParagraph"/>
        <w:tabs>
          <w:tab w:val="left" w:pos="1830"/>
          <w:tab w:val="left" w:pos="4173"/>
        </w:tabs>
        <w:spacing w:line="276" w:lineRule="auto"/>
        <w:ind w:left="108" w:right="97"/>
        <w:jc w:val="both"/>
        <w:rPr>
          <w:sz w:val="24"/>
          <w:lang w:eastAsia="ru-RU"/>
        </w:rPr>
      </w:pPr>
      <w:bookmarkStart w:id="0" w:name="_Hlk156144904"/>
      <w:r w:rsidRPr="000D5C4D">
        <w:rPr>
          <w:b/>
          <w:bCs/>
          <w:sz w:val="24"/>
          <w:lang w:eastAsia="ru-RU"/>
        </w:rPr>
        <w:t>Атлетическая гимнастика</w:t>
      </w:r>
      <w:bookmarkEnd w:id="0"/>
      <w:r w:rsidRPr="000D5C4D">
        <w:rPr>
          <w:sz w:val="24"/>
          <w:lang w:eastAsia="ru-RU"/>
        </w:rPr>
        <w:t xml:space="preserve">. Занятия атлетической гимнастикой вызывают выраженные морфофункциональные изменения (преимущественно нервно-мышечного аппарата): гипертрофию мышечных волокон и увеличение физиологического поперечника мышц; рост мышечной массы, силы и силовой выносливости. Эти изменения связаны в основном с длительным увеличением кровотока в работающих мышечных группах в результате многократного повторения упражнений, что улучшает трофику (питание) мышечной ткани. </w:t>
      </w:r>
    </w:p>
    <w:p w14:paraId="7568FECD" w14:textId="77777777" w:rsidR="000D5C4D" w:rsidRDefault="000D5C4D" w:rsidP="000D5C4D">
      <w:pPr>
        <w:pStyle w:val="TableParagraph"/>
        <w:tabs>
          <w:tab w:val="left" w:pos="1830"/>
          <w:tab w:val="left" w:pos="4173"/>
        </w:tabs>
        <w:spacing w:line="276" w:lineRule="auto"/>
        <w:ind w:left="108" w:right="97"/>
        <w:jc w:val="both"/>
        <w:rPr>
          <w:sz w:val="24"/>
          <w:lang w:eastAsia="ru-RU"/>
        </w:rPr>
      </w:pPr>
      <w:r w:rsidRPr="000D5C4D">
        <w:rPr>
          <w:b/>
          <w:bCs/>
          <w:sz w:val="24"/>
          <w:lang w:eastAsia="ru-RU"/>
        </w:rPr>
        <w:t xml:space="preserve"> Средствами основной гимнастики</w:t>
      </w:r>
      <w:r w:rsidRPr="000D5C4D">
        <w:rPr>
          <w:sz w:val="24"/>
          <w:lang w:eastAsia="ru-RU"/>
        </w:rPr>
        <w:t xml:space="preserve"> являются: строевые упражнения (ходьба, бег в различных сочетаниях); общеразвивающие упражнения без предметов и с предметами; вольные упражнения; простейшие упражнения на 18 гимнастических снарядах; акробатические упражнения; элементы художественной гимнастики, хореографии, игры, эстафеты, прыжки</w:t>
      </w:r>
      <w:r>
        <w:rPr>
          <w:sz w:val="24"/>
          <w:lang w:eastAsia="ru-RU"/>
        </w:rPr>
        <w:t xml:space="preserve">. </w:t>
      </w:r>
    </w:p>
    <w:p w14:paraId="1939E16A" w14:textId="23206BD1" w:rsidR="000D5C4D" w:rsidRDefault="000D5C4D" w:rsidP="00004FA6">
      <w:pPr>
        <w:pStyle w:val="TableParagraph"/>
        <w:tabs>
          <w:tab w:val="left" w:pos="1830"/>
          <w:tab w:val="left" w:pos="4173"/>
        </w:tabs>
        <w:spacing w:line="276" w:lineRule="auto"/>
        <w:ind w:left="108" w:right="97"/>
        <w:jc w:val="both"/>
        <w:rPr>
          <w:sz w:val="24"/>
          <w:lang w:eastAsia="ru-RU"/>
        </w:rPr>
      </w:pPr>
      <w:r w:rsidRPr="000D5C4D">
        <w:rPr>
          <w:b/>
          <w:bCs/>
          <w:sz w:val="24"/>
          <w:lang w:eastAsia="ru-RU"/>
        </w:rPr>
        <w:t>Общеразвивающие упражнения</w:t>
      </w:r>
      <w:r w:rsidRPr="000D5C4D">
        <w:rPr>
          <w:sz w:val="24"/>
          <w:lang w:eastAsia="ru-RU"/>
        </w:rPr>
        <w:t xml:space="preserve"> – упражнения, выполняемые преимущественно в отдельных суставных звеньях, т. е. применяемые для разносторонней физической подготовки, расширения функциональных возможностей организма и воспитания правильной осанки. Они оказывают избирательное воздействие на отдельные группы мышц, части тела и весь двигательный аппарат в целом, облегчает процесс овладения разнообразными навыками.</w:t>
      </w:r>
    </w:p>
    <w:p w14:paraId="305169AB" w14:textId="47E4267A" w:rsidR="000D5C4D" w:rsidRDefault="000D5C4D" w:rsidP="00004FA6">
      <w:pPr>
        <w:pStyle w:val="TableParagraph"/>
        <w:tabs>
          <w:tab w:val="left" w:pos="1830"/>
          <w:tab w:val="left" w:pos="4173"/>
        </w:tabs>
        <w:spacing w:line="276" w:lineRule="auto"/>
        <w:ind w:left="108" w:right="97"/>
        <w:jc w:val="both"/>
        <w:rPr>
          <w:sz w:val="24"/>
          <w:lang w:eastAsia="ru-RU"/>
        </w:rPr>
      </w:pPr>
      <w:r w:rsidRPr="000D5C4D">
        <w:rPr>
          <w:b/>
          <w:bCs/>
          <w:sz w:val="24"/>
          <w:lang w:eastAsia="ru-RU"/>
        </w:rPr>
        <w:t>Вольные упражнения</w:t>
      </w:r>
      <w:r w:rsidRPr="000D5C4D">
        <w:rPr>
          <w:sz w:val="24"/>
          <w:lang w:eastAsia="ru-RU"/>
        </w:rPr>
        <w:t xml:space="preserve"> – сочетание различных движений частями тела, а также акробатических и хореографических упражнений. Они оформляются путем постепенного усложнения их сочетаний, продолжительности в виде поточных композиций в соответствии с установленными требованиями. Их основная цель – совершенствование координационных способностей, воспитание чувства ритма и красоты движений.</w:t>
      </w:r>
    </w:p>
    <w:p w14:paraId="50D7A3FB" w14:textId="176A2D4C" w:rsidR="000D5C4D" w:rsidRDefault="000D5C4D" w:rsidP="00004FA6">
      <w:pPr>
        <w:pStyle w:val="TableParagraph"/>
        <w:tabs>
          <w:tab w:val="left" w:pos="1830"/>
          <w:tab w:val="left" w:pos="4173"/>
        </w:tabs>
        <w:spacing w:line="276" w:lineRule="auto"/>
        <w:ind w:left="108" w:right="97"/>
        <w:jc w:val="both"/>
        <w:rPr>
          <w:sz w:val="24"/>
          <w:lang w:eastAsia="ru-RU"/>
        </w:rPr>
      </w:pPr>
      <w:r w:rsidRPr="000D5C4D">
        <w:rPr>
          <w:b/>
          <w:bCs/>
          <w:sz w:val="24"/>
          <w:lang w:eastAsia="ru-RU"/>
        </w:rPr>
        <w:t>Прикладные упражнения</w:t>
      </w:r>
      <w:r w:rsidRPr="000D5C4D">
        <w:rPr>
          <w:sz w:val="24"/>
          <w:lang w:eastAsia="ru-RU"/>
        </w:rPr>
        <w:t xml:space="preserve"> – ходьба, бег, метание, лазание, </w:t>
      </w:r>
      <w:proofErr w:type="spellStart"/>
      <w:r w:rsidRPr="000D5C4D">
        <w:rPr>
          <w:sz w:val="24"/>
          <w:lang w:eastAsia="ru-RU"/>
        </w:rPr>
        <w:t>перелазания</w:t>
      </w:r>
      <w:proofErr w:type="spellEnd"/>
      <w:r w:rsidRPr="000D5C4D">
        <w:rPr>
          <w:sz w:val="24"/>
          <w:lang w:eastAsia="ru-RU"/>
        </w:rPr>
        <w:t>, равновесия, преодоление препятствий и др. С их помощью занимающиеся овладевают основными жизненно необходимыми навыками и умениями, учатся применять их в различной обстановке.</w:t>
      </w:r>
    </w:p>
    <w:p w14:paraId="61ED09D7" w14:textId="724B7A63" w:rsidR="000D5C4D" w:rsidRDefault="000D5C4D" w:rsidP="00004FA6">
      <w:pPr>
        <w:pStyle w:val="TableParagraph"/>
        <w:tabs>
          <w:tab w:val="left" w:pos="1830"/>
          <w:tab w:val="left" w:pos="4173"/>
        </w:tabs>
        <w:spacing w:line="276" w:lineRule="auto"/>
        <w:ind w:left="108" w:right="97"/>
        <w:jc w:val="both"/>
        <w:rPr>
          <w:sz w:val="24"/>
          <w:lang w:eastAsia="ru-RU"/>
        </w:rPr>
      </w:pPr>
      <w:r w:rsidRPr="000D5C4D">
        <w:rPr>
          <w:b/>
          <w:bCs/>
          <w:sz w:val="24"/>
          <w:lang w:eastAsia="ru-RU"/>
        </w:rPr>
        <w:lastRenderedPageBreak/>
        <w:t xml:space="preserve">Прыжки </w:t>
      </w:r>
      <w:r w:rsidRPr="000D5C4D">
        <w:rPr>
          <w:sz w:val="24"/>
          <w:lang w:eastAsia="ru-RU"/>
        </w:rPr>
        <w:t>(не опорные и опорные) применяются для развития прыгучести, а также силы ног, рук, быстроты и точности движений, ловкости 24 и решительности. Они оказывают также общее воздействие на организм занимающихся, способствуя улучшению функционального состояния его. При выполнении прыжков типичен «взрывной» характер работы мышц.</w:t>
      </w:r>
    </w:p>
    <w:p w14:paraId="0E0FFBFF" w14:textId="0B19541E" w:rsidR="000D5C4D" w:rsidRDefault="000D5C4D" w:rsidP="00004FA6">
      <w:pPr>
        <w:pStyle w:val="TableParagraph"/>
        <w:tabs>
          <w:tab w:val="left" w:pos="1830"/>
          <w:tab w:val="left" w:pos="4173"/>
        </w:tabs>
        <w:spacing w:line="276" w:lineRule="auto"/>
        <w:ind w:left="108" w:right="97"/>
        <w:jc w:val="both"/>
        <w:rPr>
          <w:sz w:val="24"/>
          <w:lang w:eastAsia="ru-RU"/>
        </w:rPr>
      </w:pPr>
      <w:r w:rsidRPr="000D5C4D">
        <w:rPr>
          <w:b/>
          <w:bCs/>
          <w:sz w:val="24"/>
          <w:lang w:eastAsia="ru-RU"/>
        </w:rPr>
        <w:t>Упражнения на снарядах</w:t>
      </w:r>
      <w:r w:rsidRPr="000D5C4D">
        <w:rPr>
          <w:sz w:val="24"/>
          <w:lang w:eastAsia="ru-RU"/>
        </w:rPr>
        <w:t xml:space="preserve"> (коне, кольцах, брусьях, перекладине, бревне) – наиболее характерные средства спортивной гимнастики. Основное назначение их – это совершенствование умений владеть телом и движениями. Кроме того, они могут применяться и для физической подготовки занимающихся.</w:t>
      </w:r>
    </w:p>
    <w:p w14:paraId="14066E8A" w14:textId="25096A69" w:rsidR="000D5C4D" w:rsidRDefault="000D5C4D" w:rsidP="00004FA6">
      <w:pPr>
        <w:pStyle w:val="TableParagraph"/>
        <w:tabs>
          <w:tab w:val="left" w:pos="1830"/>
          <w:tab w:val="left" w:pos="4173"/>
        </w:tabs>
        <w:spacing w:line="276" w:lineRule="auto"/>
        <w:ind w:left="108" w:right="97"/>
        <w:jc w:val="both"/>
        <w:rPr>
          <w:sz w:val="24"/>
          <w:lang w:eastAsia="ru-RU"/>
        </w:rPr>
      </w:pPr>
      <w:r w:rsidRPr="000D5C4D">
        <w:rPr>
          <w:b/>
          <w:bCs/>
          <w:sz w:val="24"/>
          <w:lang w:eastAsia="ru-RU"/>
        </w:rPr>
        <w:t>Акробатические упражнения</w:t>
      </w:r>
      <w:r w:rsidRPr="000D5C4D">
        <w:rPr>
          <w:sz w:val="24"/>
          <w:lang w:eastAsia="ru-RU"/>
        </w:rPr>
        <w:t xml:space="preserve"> объединяют акробатические прыжки и упражнения в балансировании, включая и статистические положения. Они широко применяются на занятиях с различными контингентами для развития силы, ловкости, гибкости, быстроты реакции, ориентировки в пространстве, а также для тренировки вестибулярного аппарата.</w:t>
      </w:r>
    </w:p>
    <w:p w14:paraId="5DF45670" w14:textId="4F05E06D" w:rsidR="000D5C4D" w:rsidRDefault="000D5C4D" w:rsidP="00004FA6">
      <w:pPr>
        <w:pStyle w:val="TableParagraph"/>
        <w:tabs>
          <w:tab w:val="left" w:pos="1830"/>
          <w:tab w:val="left" w:pos="4173"/>
        </w:tabs>
        <w:spacing w:line="276" w:lineRule="auto"/>
        <w:ind w:left="108" w:right="97"/>
        <w:jc w:val="both"/>
        <w:rPr>
          <w:sz w:val="24"/>
          <w:lang w:eastAsia="ru-RU"/>
        </w:rPr>
      </w:pPr>
      <w:bookmarkStart w:id="1" w:name="_Hlk156144790"/>
      <w:r w:rsidRPr="000D5C4D">
        <w:rPr>
          <w:b/>
          <w:bCs/>
          <w:sz w:val="24"/>
          <w:lang w:eastAsia="ru-RU"/>
        </w:rPr>
        <w:t>Упражнения художественной гимнастики</w:t>
      </w:r>
      <w:r w:rsidRPr="000D5C4D">
        <w:rPr>
          <w:sz w:val="24"/>
          <w:lang w:eastAsia="ru-RU"/>
        </w:rPr>
        <w:t xml:space="preserve"> </w:t>
      </w:r>
      <w:bookmarkEnd w:id="1"/>
      <w:r w:rsidRPr="000D5C4D">
        <w:rPr>
          <w:sz w:val="24"/>
          <w:lang w:eastAsia="ru-RU"/>
        </w:rPr>
        <w:t>представляют собой поточные и слитные комбинации различных по форме движений танцевального характера с предметами (скакалки, обручи, шарфы, мячи, булавы и др.) и без предметов.</w:t>
      </w:r>
    </w:p>
    <w:p w14:paraId="4E6BEDCE" w14:textId="372B506C" w:rsidR="000D5C4D" w:rsidRDefault="000D5C4D" w:rsidP="00004FA6">
      <w:pPr>
        <w:pStyle w:val="TableParagraph"/>
        <w:tabs>
          <w:tab w:val="left" w:pos="1830"/>
          <w:tab w:val="left" w:pos="4173"/>
        </w:tabs>
        <w:spacing w:line="276" w:lineRule="auto"/>
        <w:ind w:left="108" w:right="97"/>
        <w:jc w:val="both"/>
        <w:rPr>
          <w:sz w:val="24"/>
          <w:lang w:eastAsia="ru-RU"/>
        </w:rPr>
      </w:pPr>
      <w:r w:rsidRPr="00E405F6">
        <w:rPr>
          <w:b/>
          <w:bCs/>
          <w:sz w:val="24"/>
          <w:highlight w:val="yellow"/>
          <w:lang w:eastAsia="ru-RU"/>
        </w:rPr>
        <w:t xml:space="preserve">Задания: выбрать </w:t>
      </w:r>
      <w:r w:rsidR="00E405F6" w:rsidRPr="00E405F6">
        <w:rPr>
          <w:b/>
          <w:bCs/>
          <w:sz w:val="24"/>
          <w:highlight w:val="yellow"/>
          <w:lang w:eastAsia="ru-RU"/>
        </w:rPr>
        <w:t>один из видов гимнастики и расписать подробно. (Упражнения художественной гимнастики, акробатические упражнения, упражнения на снарядах, прикладные упражнения, вольные упражнения, атлетическая гимнастика, гигиеническая гимнастика)</w:t>
      </w:r>
      <w:r w:rsidR="00E405F6">
        <w:rPr>
          <w:b/>
          <w:bCs/>
          <w:sz w:val="24"/>
          <w:lang w:eastAsia="ru-RU"/>
        </w:rPr>
        <w:t xml:space="preserve">  </w:t>
      </w:r>
    </w:p>
    <w:p w14:paraId="17615526" w14:textId="77777777" w:rsidR="00F935F7" w:rsidRDefault="00F935F7" w:rsidP="00004FA6">
      <w:pPr>
        <w:pStyle w:val="TableParagraph"/>
        <w:tabs>
          <w:tab w:val="left" w:pos="1830"/>
          <w:tab w:val="left" w:pos="4173"/>
        </w:tabs>
        <w:spacing w:line="276" w:lineRule="auto"/>
        <w:ind w:left="108" w:right="97"/>
        <w:jc w:val="both"/>
        <w:rPr>
          <w:sz w:val="24"/>
          <w:lang w:eastAsia="ru-RU"/>
        </w:rPr>
      </w:pPr>
    </w:p>
    <w:p w14:paraId="51BE7F90" w14:textId="77777777" w:rsidR="00004FA6" w:rsidRDefault="00004FA6" w:rsidP="00E405F6">
      <w:pPr>
        <w:pStyle w:val="TableParagraph"/>
        <w:tabs>
          <w:tab w:val="left" w:pos="1830"/>
          <w:tab w:val="left" w:pos="4173"/>
        </w:tabs>
        <w:spacing w:line="276" w:lineRule="auto"/>
        <w:ind w:right="97"/>
        <w:jc w:val="both"/>
        <w:rPr>
          <w:sz w:val="24"/>
          <w:lang w:eastAsia="ru-RU"/>
        </w:rPr>
      </w:pPr>
    </w:p>
    <w:p w14:paraId="1376259E" w14:textId="77777777" w:rsidR="00004FA6" w:rsidRDefault="00004FA6" w:rsidP="00004FA6">
      <w:pPr>
        <w:widowControl w:val="0"/>
        <w:autoSpaceDE w:val="0"/>
        <w:autoSpaceDN w:val="0"/>
        <w:spacing w:after="0" w:line="276" w:lineRule="auto"/>
        <w:ind w:left="108" w:right="98"/>
        <w:jc w:val="center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04FA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Методика</w:t>
      </w:r>
      <w:r w:rsidRPr="00004FA6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004FA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проведения</w:t>
      </w:r>
      <w:r w:rsidRPr="00004FA6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004FA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урока</w:t>
      </w:r>
      <w:r w:rsidRPr="00004FA6">
        <w:rPr>
          <w:rFonts w:ascii="Times New Roman" w:eastAsia="Times New Roman" w:hAnsi="Times New Roman" w:cs="Times New Roman"/>
          <w:b/>
          <w:bCs/>
          <w:spacing w:val="-57"/>
          <w:kern w:val="0"/>
          <w:sz w:val="28"/>
          <w:szCs w:val="28"/>
          <w14:ligatures w14:val="none"/>
        </w:rPr>
        <w:t xml:space="preserve"> </w:t>
      </w:r>
      <w:r w:rsidRPr="00004FA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легкой атлетики в общеобразовательном</w:t>
      </w:r>
      <w:r w:rsidRPr="00004FA6">
        <w:rPr>
          <w:rFonts w:ascii="Times New Roman" w:eastAsia="Times New Roman" w:hAnsi="Times New Roman" w:cs="Times New Roman"/>
          <w:b/>
          <w:bCs/>
          <w:spacing w:val="-57"/>
          <w:kern w:val="0"/>
          <w:sz w:val="28"/>
          <w:szCs w:val="28"/>
          <w14:ligatures w14:val="none"/>
        </w:rPr>
        <w:t xml:space="preserve"> </w:t>
      </w:r>
      <w:r w:rsidRPr="00004FA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учреждении</w:t>
      </w:r>
      <w:r w:rsidRPr="00004FA6">
        <w:rPr>
          <w:rFonts w:ascii="Times New Roman" w:eastAsia="Times New Roman" w:hAnsi="Times New Roman" w:cs="Times New Roman"/>
          <w:kern w:val="0"/>
          <w:sz w:val="24"/>
          <w14:ligatures w14:val="none"/>
        </w:rPr>
        <w:t>.</w:t>
      </w:r>
    </w:p>
    <w:p w14:paraId="5C662EF3" w14:textId="18429FF9" w:rsidR="00004FA6" w:rsidRPr="007E009F" w:rsidRDefault="00004FA6" w:rsidP="00004FA6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right="9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E00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Содержание</w:t>
      </w:r>
      <w:r w:rsidRPr="007E009F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E00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программного</w:t>
      </w:r>
      <w:r w:rsidRPr="007E009F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E00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материала</w:t>
      </w:r>
      <w:r w:rsidRPr="007E009F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E00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</w:t>
      </w:r>
      <w:r w:rsidRPr="007E009F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E00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легкой</w:t>
      </w:r>
      <w:r w:rsidRPr="007E009F">
        <w:rPr>
          <w:rFonts w:ascii="Times New Roman" w:eastAsia="Times New Roman" w:hAnsi="Times New Roman" w:cs="Times New Roman"/>
          <w:b/>
          <w:bCs/>
          <w:spacing w:val="-57"/>
          <w:kern w:val="0"/>
          <w:sz w:val="24"/>
          <w:szCs w:val="24"/>
          <w:lang w:eastAsia="ru-RU"/>
          <w14:ligatures w14:val="none"/>
        </w:rPr>
        <w:t xml:space="preserve"> </w:t>
      </w:r>
      <w:r w:rsidRPr="007E00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атлетике</w:t>
      </w:r>
      <w:r w:rsidRPr="007E009F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E00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</w:t>
      </w:r>
      <w:r w:rsidRPr="007E009F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E00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общеобразовательном</w:t>
      </w:r>
      <w:r w:rsidRPr="007E009F">
        <w:rPr>
          <w:rFonts w:ascii="Times New Roman" w:eastAsia="Times New Roman" w:hAnsi="Times New Roman" w:cs="Times New Roman"/>
          <w:b/>
          <w:bCs/>
          <w:spacing w:val="-57"/>
          <w:kern w:val="0"/>
          <w:sz w:val="24"/>
          <w:szCs w:val="24"/>
          <w:lang w:eastAsia="ru-RU"/>
          <w14:ligatures w14:val="none"/>
        </w:rPr>
        <w:t xml:space="preserve"> </w:t>
      </w:r>
      <w:r w:rsidRPr="007E00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учреждении.</w:t>
      </w:r>
    </w:p>
    <w:p w14:paraId="339DBE51" w14:textId="1FC0E549" w:rsidR="00E405F6" w:rsidRPr="00AC68A2" w:rsidRDefault="00AC68A2" w:rsidP="00E405F6">
      <w:pPr>
        <w:pStyle w:val="a3"/>
        <w:widowControl w:val="0"/>
        <w:autoSpaceDE w:val="0"/>
        <w:autoSpaceDN w:val="0"/>
        <w:spacing w:after="0" w:line="276" w:lineRule="auto"/>
        <w:ind w:left="468" w:right="98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AC68A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Программа «Легкая атлетика в школе» предполагает освоение основных двигательных навыков, исходя из физических возможностей среднего ученика по показателям развития и здоровья. В ходе общей подготовки учащийся получает необходимый для нормальной жизни уровень физического состояния, разностороннее развитие обычных физических умений. В России легкая атлетика составляет основную часть программы школьного физического воспитания. И это не случайно, так как эти упражнения развивают организм наиболее равномерно и гармонично. Системы легкоатлетических упражнений имеют оздоровительный эффект для всего организма в целом. Помимо мышечной активности они развивают сердечно – сосудистую систему, дыхание, вестибулярный аппарат, реакцию. Совершенствуются все группы мышц, равномерные нагрузки доставляют удовольствие в процессе урока.</w:t>
      </w:r>
    </w:p>
    <w:p w14:paraId="64B76319" w14:textId="11453EAD" w:rsidR="00AC68A2" w:rsidRPr="00AC68A2" w:rsidRDefault="00AC68A2" w:rsidP="00E405F6">
      <w:pPr>
        <w:pStyle w:val="a3"/>
        <w:widowControl w:val="0"/>
        <w:autoSpaceDE w:val="0"/>
        <w:autoSpaceDN w:val="0"/>
        <w:spacing w:after="0" w:line="276" w:lineRule="auto"/>
        <w:ind w:left="468" w:right="9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68A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Рассмотрим программные требования по легкой атлетике в школе.</w:t>
      </w:r>
      <w:r w:rsidRPr="00AC68A2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AC68A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За годы учебы в общеобразовательной школе ребенок проходит все стадии формирования, взросления. Это самые важные и продуктивные для становления личности годы. На каждом возрастном этапе предусматривается особая программа физического развития. Распределение нагрузки предусмотрено следующим образом:</w:t>
      </w:r>
      <w:r w:rsidRPr="00AC68A2">
        <w:rPr>
          <w:rFonts w:ascii="Times New Roman" w:hAnsi="Times New Roman" w:cs="Times New Roman"/>
          <w:color w:val="555555"/>
          <w:sz w:val="24"/>
          <w:szCs w:val="24"/>
        </w:rPr>
        <w:br/>
      </w:r>
      <w:proofErr w:type="gramStart"/>
      <w:r w:rsidRPr="00AC68A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1)Легкая</w:t>
      </w:r>
      <w:proofErr w:type="gramEnd"/>
      <w:r w:rsidRPr="00AC68A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атлетика 1 класс –предусматривает 14 часов занятий. Школьники в первом классе должны уметь: бегать по ровной дорожке с наибольшей скоростью 60 метров, </w:t>
      </w:r>
      <w:r w:rsidRPr="00AC68A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lastRenderedPageBreak/>
        <w:t>бегать равномерно без остановки 10 минут, в беге и прыжках проходить полосу с 3-5 препятствиями, прыгать в высоту с разбега по прямой линии и сбоку, метать предметы в цель правой рукой.</w:t>
      </w:r>
      <w:r w:rsidRPr="00AC68A2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AC68A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2)Легкая атлетика 2 класс –предусматривает 16 часов занятий. Виды упражнений остаются прежними, отрабатывается техника их исполнения.</w:t>
      </w:r>
      <w:r w:rsidRPr="00AC68A2">
        <w:rPr>
          <w:rFonts w:ascii="Times New Roman" w:hAnsi="Times New Roman" w:cs="Times New Roman"/>
          <w:color w:val="555555"/>
          <w:sz w:val="24"/>
          <w:szCs w:val="24"/>
        </w:rPr>
        <w:br/>
      </w:r>
      <w:proofErr w:type="gramStart"/>
      <w:r w:rsidRPr="00AC68A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3)Легкая</w:t>
      </w:r>
      <w:proofErr w:type="gramEnd"/>
      <w:r w:rsidRPr="00AC68A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атлетика 3 класс –предусматривает 12 часов занятий. В третьем классе ученики вырабатывают выносливость, упражнения усложняются. Бег с ускорением, бег на 100 метров, бег в среднем темпе на 500-1000 метров. Метание (входит в урок по легкой атлетике) производится с обеих рук на дальность, в цель, на скорость попадания.</w:t>
      </w:r>
      <w:r w:rsidRPr="00AC68A2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AC68A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4) Программа «Легкая атлетика 4 класс» состоит из 10 часов занятий.</w:t>
      </w:r>
      <w:r w:rsidRPr="00AC68A2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AC68A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В 4 классе урок легкой атлетики подытоживает полученные в начальных классах умения. Ходьба сопряжена с одновременным движением рук, предполагает достаточно развитую координацию движений при ходьбе по предметам, по узкой скамейке. Бег предполагает чередование с ходьбой на дистанции до 3 км. Школьники должны уметь бегать с ускорением на 60 м с низкого старта. Для развития выносливости и силы применяется бег на 100 и 300 метров. Отрабатывается точность приземления в прыжках на 50-100 см. Это упражнение делается по зрительным ориентирам. Например, прыжки </w:t>
      </w:r>
      <w:proofErr w:type="gramStart"/>
      <w:r w:rsidRPr="00AC68A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в нарисованы</w:t>
      </w:r>
      <w:proofErr w:type="gramEnd"/>
      <w:r w:rsidRPr="00AC68A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круги или разложенные на определенном расстоянии обручи. Метание и броски предметов предполагают скоростное выполнение упражнения из разных положений. В подвижных играх программы «Легкая атлетика 4 класс» применяются предметы, которыми надо попасть в цель или точно передать партнеру. Это мячи, палочки, обручи.</w:t>
      </w:r>
      <w:r w:rsidRPr="00AC68A2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AC68A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5) Легкая атлетика с 5-9 класс –предусматривает 11 часов занятий.</w:t>
      </w:r>
      <w:r w:rsidRPr="00AC68A2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AC68A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6) Легкая атлетика с 10 – 11 класс.</w:t>
      </w:r>
      <w:r>
        <w:rPr>
          <w:rFonts w:ascii="Arial" w:hAnsi="Arial" w:cs="Arial"/>
          <w:color w:val="555555"/>
          <w:shd w:val="clear" w:color="auto" w:fill="FFFFFF"/>
        </w:rPr>
        <w:t xml:space="preserve"> </w:t>
      </w:r>
      <w:r w:rsidRPr="00AC68A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Учитель самостоятельно регулирует нагрузки и виды спортивных занятий.</w:t>
      </w:r>
    </w:p>
    <w:p w14:paraId="64E09F0D" w14:textId="365A388B" w:rsidR="00004FA6" w:rsidRDefault="00004FA6" w:rsidP="00004FA6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right="98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04FA6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Средства,</w:t>
      </w:r>
      <w:r w:rsidRPr="00004FA6">
        <w:rPr>
          <w:rFonts w:ascii="Times New Roman" w:eastAsia="Times New Roman" w:hAnsi="Times New Roman" w:cs="Times New Roman"/>
          <w:spacing w:val="-57"/>
          <w:kern w:val="0"/>
          <w:sz w:val="24"/>
          <w:lang w:eastAsia="ru-RU"/>
          <w14:ligatures w14:val="none"/>
        </w:rPr>
        <w:t xml:space="preserve"> </w:t>
      </w:r>
      <w:r w:rsidRPr="00004FA6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методы</w:t>
      </w:r>
      <w:r w:rsidRPr="00004FA6">
        <w:rPr>
          <w:rFonts w:ascii="Times New Roman" w:eastAsia="Times New Roman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004FA6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и</w:t>
      </w:r>
      <w:r w:rsidRPr="00004FA6">
        <w:rPr>
          <w:rFonts w:ascii="Times New Roman" w:eastAsia="Times New Roman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004FA6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приемы</w:t>
      </w:r>
      <w:r w:rsidRPr="00004FA6">
        <w:rPr>
          <w:rFonts w:ascii="Times New Roman" w:eastAsia="Times New Roman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004FA6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обучения</w:t>
      </w:r>
      <w:r w:rsidRPr="00004FA6">
        <w:rPr>
          <w:rFonts w:ascii="Times New Roman" w:eastAsia="Times New Roman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004FA6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двигательным</w:t>
      </w:r>
      <w:r w:rsidRPr="00004FA6">
        <w:rPr>
          <w:rFonts w:ascii="Times New Roman" w:eastAsia="Times New Roman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004FA6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действиям</w:t>
      </w:r>
      <w:r w:rsidRPr="00004FA6">
        <w:rPr>
          <w:rFonts w:ascii="Times New Roman" w:eastAsia="Times New Roman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004FA6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на</w:t>
      </w:r>
      <w:r w:rsidRPr="00004FA6">
        <w:rPr>
          <w:rFonts w:ascii="Times New Roman" w:eastAsia="Times New Roman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004FA6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уроках</w:t>
      </w:r>
      <w:r w:rsidRPr="00004FA6">
        <w:rPr>
          <w:rFonts w:ascii="Times New Roman" w:eastAsia="Times New Roman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004FA6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легкой</w:t>
      </w:r>
      <w:r w:rsidRPr="00004FA6">
        <w:rPr>
          <w:rFonts w:ascii="Times New Roman" w:eastAsia="Times New Roman" w:hAnsi="Times New Roman" w:cs="Times New Roman"/>
          <w:spacing w:val="1"/>
          <w:kern w:val="0"/>
          <w:sz w:val="24"/>
          <w:lang w:eastAsia="ru-RU"/>
          <w14:ligatures w14:val="none"/>
        </w:rPr>
        <w:t xml:space="preserve"> </w:t>
      </w:r>
      <w:r w:rsidRPr="00004FA6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атлетики.</w:t>
      </w:r>
    </w:p>
    <w:p w14:paraId="30C8D46D" w14:textId="301CEF5A" w:rsidR="007E009F" w:rsidRDefault="007E009F" w:rsidP="007E009F">
      <w:pPr>
        <w:pStyle w:val="a3"/>
        <w:widowControl w:val="0"/>
        <w:autoSpaceDE w:val="0"/>
        <w:autoSpaceDN w:val="0"/>
        <w:spacing w:after="0" w:line="276" w:lineRule="auto"/>
        <w:ind w:left="468" w:right="98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E009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Методика обучения лёгкой атлетике 3 класс: Прыжки. Основными разделами школьной программы по легкой атлетике для III класса являются прыжки в длину с разбега способом «согнув ноги» и в высоту способом «перешагивание». Обучению прыжку в длину с разбега предшествует прыжок в длину с места. Для выполнения прыжка нужно встать прямо, ступни параллельно на ширине плеч, подняться на носки, руки вперед-вверх; опускаясь на всю ступню, согнуть ноги, руки назад; резким движением рук вниз-вперед-вверх оттолкнуться двумя ногами вперед-вверх. В полете обе ноги сгибают в коленях, подтягивают к груди, а перед приземлением выпрямляют вперед. В момент приземления туловище наклоняют вперед. Руки в полете перемещают вниз - назад, а при приземлении выносят вперед. Приземляются на две ноги. Следует акцентировать внимание занимающихся на технику выполнения, а не на результат. Затем переходят к изучению прыжка с разбега, длина которого не более 5-6 м. Учитель ограничивает место отталкивания, но не требует от занимающихся точного попадания в него толчковой ногой. Его задача - обратить внимание занимающихся на правильное выполнение элементов прыжка: Прыжок в высоту с разбега способом «перешагивание». Разучивание прыжка необходимо осуществлять через планку, установленную на небольшой высоте. Это позволяет детям сосредоточить внимание на технике прыжка. Вначале выполняют прыжок с </w:t>
      </w:r>
      <w:r w:rsidRPr="007E009F">
        <w:rPr>
          <w:rFonts w:ascii="Times New Roman" w:eastAsia="Times New Roman" w:hAnsi="Times New Roman" w:cs="Times New Roman"/>
          <w:kern w:val="0"/>
          <w:sz w:val="24"/>
          <w14:ligatures w14:val="none"/>
        </w:rPr>
        <w:lastRenderedPageBreak/>
        <w:t xml:space="preserve">двух-трех шагов разбега, затем длину разбега увеличивают. Если причиной «сбивания» планки является недостаточная физическая подготовленность школьников, то учитель дает им индивидуальные задания на развитие прыгучести с использованием ранее изученных подводящих упражнений </w:t>
      </w:r>
    </w:p>
    <w:p w14:paraId="30CC6060" w14:textId="0CEA2AE2" w:rsidR="007E009F" w:rsidRPr="007E009F" w:rsidRDefault="007E009F" w:rsidP="007E009F">
      <w:pPr>
        <w:pStyle w:val="a3"/>
        <w:widowControl w:val="0"/>
        <w:autoSpaceDE w:val="0"/>
        <w:autoSpaceDN w:val="0"/>
        <w:spacing w:after="0" w:line="276" w:lineRule="auto"/>
        <w:ind w:left="468" w:right="98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7E009F">
        <w:rPr>
          <w:rFonts w:ascii="Times New Roman" w:eastAsia="Times New Roman" w:hAnsi="Times New Roman" w:cs="Times New Roman"/>
          <w:b/>
          <w:bCs/>
          <w:kern w:val="0"/>
          <w:sz w:val="24"/>
          <w:highlight w:val="yellow"/>
          <w14:ligatures w14:val="none"/>
        </w:rPr>
        <w:t>Задания</w:t>
      </w:r>
      <w:proofErr w:type="gramStart"/>
      <w:r w:rsidRPr="007E009F">
        <w:rPr>
          <w:rFonts w:ascii="Times New Roman" w:eastAsia="Times New Roman" w:hAnsi="Times New Roman" w:cs="Times New Roman"/>
          <w:b/>
          <w:bCs/>
          <w:kern w:val="0"/>
          <w:sz w:val="24"/>
          <w:highlight w:val="yellow"/>
          <w14:ligatures w14:val="none"/>
        </w:rPr>
        <w:t>: Написать</w:t>
      </w:r>
      <w:proofErr w:type="gramEnd"/>
      <w:r w:rsidRPr="007E009F">
        <w:rPr>
          <w:rFonts w:ascii="Times New Roman" w:eastAsia="Times New Roman" w:hAnsi="Times New Roman" w:cs="Times New Roman"/>
          <w:b/>
          <w:bCs/>
          <w:kern w:val="0"/>
          <w:sz w:val="24"/>
          <w:highlight w:val="yellow"/>
          <w14:ligatures w14:val="none"/>
        </w:rPr>
        <w:t xml:space="preserve"> конспект по легкой атлетики для любого выбранного вами класса.</w:t>
      </w:r>
    </w:p>
    <w:p w14:paraId="2C8810FE" w14:textId="2682604E" w:rsidR="00004FA6" w:rsidRDefault="00004FA6" w:rsidP="00004FA6">
      <w:pPr>
        <w:pStyle w:val="a3"/>
        <w:widowControl w:val="0"/>
        <w:autoSpaceDE w:val="0"/>
        <w:autoSpaceDN w:val="0"/>
        <w:spacing w:after="0" w:line="276" w:lineRule="auto"/>
        <w:ind w:left="468" w:right="98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04FA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Методика</w:t>
      </w:r>
      <w:r w:rsidRPr="00004FA6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04FA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проведения</w:t>
      </w:r>
      <w:r w:rsidRPr="00004FA6">
        <w:rPr>
          <w:rFonts w:ascii="Times New Roman" w:eastAsia="Times New Roman" w:hAnsi="Times New Roman" w:cs="Times New Roman"/>
          <w:b/>
          <w:bCs/>
          <w:spacing w:val="60"/>
          <w:kern w:val="0"/>
          <w:sz w:val="28"/>
          <w:szCs w:val="28"/>
          <w:lang w:eastAsia="ru-RU"/>
          <w14:ligatures w14:val="none"/>
        </w:rPr>
        <w:t xml:space="preserve"> </w:t>
      </w:r>
      <w:r w:rsidRPr="00004FA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урока </w:t>
      </w:r>
      <w:r w:rsidRPr="00004FA6">
        <w:rPr>
          <w:rFonts w:ascii="Times New Roman" w:eastAsia="Times New Roman" w:hAnsi="Times New Roman" w:cs="Times New Roman"/>
          <w:b/>
          <w:bCs/>
          <w:spacing w:val="-57"/>
          <w:kern w:val="0"/>
          <w:sz w:val="28"/>
          <w:szCs w:val="28"/>
          <w:lang w:eastAsia="ru-RU"/>
          <w14:ligatures w14:val="none"/>
        </w:rPr>
        <w:t>по</w:t>
      </w:r>
      <w:r w:rsidRPr="00004FA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спортивным играм </w:t>
      </w:r>
      <w:r w:rsidRPr="00004FA6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ru-RU"/>
          <w14:ligatures w14:val="none"/>
        </w:rPr>
        <w:t>в</w:t>
      </w:r>
      <w:r w:rsidRPr="00004FA6">
        <w:rPr>
          <w:rFonts w:ascii="Times New Roman" w:eastAsia="Times New Roman" w:hAnsi="Times New Roman" w:cs="Times New Roman"/>
          <w:b/>
          <w:bCs/>
          <w:spacing w:val="-58"/>
          <w:kern w:val="0"/>
          <w:sz w:val="28"/>
          <w:szCs w:val="28"/>
          <w:lang w:eastAsia="ru-RU"/>
          <w14:ligatures w14:val="none"/>
        </w:rPr>
        <w:t xml:space="preserve"> </w:t>
      </w:r>
      <w:r w:rsidRPr="00004FA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общеобразовательном</w:t>
      </w:r>
      <w:r w:rsidRPr="00004FA6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004FA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учреждении</w:t>
      </w:r>
    </w:p>
    <w:p w14:paraId="0D94C4E1" w14:textId="4EC54743" w:rsidR="00004FA6" w:rsidRPr="00004FA6" w:rsidRDefault="00004FA6" w:rsidP="00004FA6">
      <w:pPr>
        <w:pStyle w:val="a3"/>
        <w:widowControl w:val="0"/>
        <w:autoSpaceDE w:val="0"/>
        <w:autoSpaceDN w:val="0"/>
        <w:spacing w:after="0" w:line="276" w:lineRule="auto"/>
        <w:ind w:left="468" w:right="9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4F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</w:t>
      </w:r>
      <w:r w:rsidRPr="00004F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Содержание</w:t>
      </w:r>
      <w:r w:rsidRPr="00004FA6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ru-RU"/>
          <w14:ligatures w14:val="none"/>
        </w:rPr>
        <w:t xml:space="preserve"> </w:t>
      </w:r>
      <w:r w:rsidRPr="00004F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программного</w:t>
      </w:r>
      <w:r w:rsidRPr="00004FA6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eastAsia="ru-RU"/>
          <w14:ligatures w14:val="none"/>
        </w:rPr>
        <w:t xml:space="preserve"> </w:t>
      </w:r>
      <w:r w:rsidRPr="00004F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материала</w:t>
      </w:r>
      <w:r w:rsidRPr="00004FA6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eastAsia="ru-RU"/>
          <w14:ligatures w14:val="none"/>
        </w:rPr>
        <w:t xml:space="preserve"> </w:t>
      </w:r>
      <w:r w:rsidRPr="00004F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</w:t>
      </w:r>
      <w:r w:rsidRPr="00004FA6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eastAsia="ru-RU"/>
          <w14:ligatures w14:val="none"/>
        </w:rPr>
        <w:t xml:space="preserve"> </w:t>
      </w:r>
      <w:r w:rsidRPr="00004F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спортивным</w:t>
      </w:r>
      <w:r w:rsidRPr="00004F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играм</w:t>
      </w:r>
      <w:r w:rsidRPr="00004F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04FA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ru-RU"/>
          <w14:ligatures w14:val="none"/>
        </w:rPr>
        <w:t>в</w:t>
      </w:r>
      <w:r w:rsidRPr="00004FA6"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:lang w:eastAsia="ru-RU"/>
          <w14:ligatures w14:val="none"/>
        </w:rPr>
        <w:t xml:space="preserve"> </w:t>
      </w:r>
      <w:r w:rsidRPr="00004F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общеобразовательном</w:t>
      </w:r>
      <w:r w:rsidRPr="00004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004F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учреждении</w:t>
      </w:r>
    </w:p>
    <w:p w14:paraId="6C981AE3" w14:textId="72820613" w:rsidR="00004FA6" w:rsidRDefault="00004FA6" w:rsidP="00004FA6">
      <w:pPr>
        <w:pStyle w:val="a3"/>
        <w:widowControl w:val="0"/>
        <w:autoSpaceDE w:val="0"/>
        <w:autoSpaceDN w:val="0"/>
        <w:spacing w:after="0" w:line="276" w:lineRule="auto"/>
        <w:ind w:left="468" w:right="9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4F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2. </w:t>
      </w:r>
      <w:r w:rsidRPr="00004F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Методические</w:t>
      </w:r>
      <w:r w:rsidRPr="00004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004F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особенности</w:t>
      </w:r>
      <w:r w:rsidRPr="00004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004F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Pr="00004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004F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задачи</w:t>
      </w:r>
      <w:r w:rsidRPr="00004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004F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урока</w:t>
      </w:r>
      <w:r w:rsidRPr="00004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004F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</w:t>
      </w:r>
      <w:r w:rsidRPr="00004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004F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спортивным</w:t>
      </w:r>
      <w:r w:rsidRPr="00004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004F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играм</w:t>
      </w:r>
      <w:r w:rsidRPr="00004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004F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 w:rsidRPr="00004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004F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общеобразовательном</w:t>
      </w:r>
      <w:r w:rsidRPr="00004FA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004F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учреждении</w:t>
      </w:r>
    </w:p>
    <w:p w14:paraId="3B4D5420" w14:textId="2E778A97" w:rsidR="007E009F" w:rsidRDefault="007E009F" w:rsidP="00004FA6">
      <w:pPr>
        <w:pStyle w:val="a3"/>
        <w:widowControl w:val="0"/>
        <w:autoSpaceDE w:val="0"/>
        <w:autoSpaceDN w:val="0"/>
        <w:spacing w:after="0" w:line="276" w:lineRule="auto"/>
        <w:ind w:left="468" w:right="98"/>
        <w:rPr>
          <w:rFonts w:ascii="Times New Roman" w:hAnsi="Times New Roman" w:cs="Times New Roman"/>
          <w:color w:val="000000"/>
          <w:sz w:val="24"/>
          <w:szCs w:val="24"/>
        </w:rPr>
      </w:pPr>
      <w:r w:rsidRPr="007E009F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формой учебных занятий по спортивным играм в школе является урок. В отличие от тренировочного урока школьный урок продолжается 45 мин (вводная часть 5—8 мин, основная часть 30—35 мин и заключительная часть 3—5 мин). Во вводной части урока решается прежде всего начальная организация учащихся (построение, рапорт, проверка присутствующих, сообщение задач урока), их психологическая и функциональная подготовка к предстоящей деятельности в основной части урока. Средства этой части урока — построения, разнообразные </w:t>
      </w:r>
      <w:proofErr w:type="gramStart"/>
      <w:r w:rsidRPr="007E009F">
        <w:rPr>
          <w:rFonts w:ascii="Times New Roman" w:hAnsi="Times New Roman" w:cs="Times New Roman"/>
          <w:color w:val="000000"/>
          <w:sz w:val="24"/>
          <w:szCs w:val="24"/>
        </w:rPr>
        <w:t>обще- развивающие</w:t>
      </w:r>
      <w:proofErr w:type="gramEnd"/>
      <w:r w:rsidRPr="007E009F">
        <w:rPr>
          <w:rFonts w:ascii="Times New Roman" w:hAnsi="Times New Roman" w:cs="Times New Roman"/>
          <w:color w:val="000000"/>
          <w:sz w:val="24"/>
          <w:szCs w:val="24"/>
        </w:rPr>
        <w:t xml:space="preserve"> и специальные упражнения с предметами и без предметов. Используются упражнения с элементами движений, сходными по своей структуре с теми, которые будут изучаться в основной части. Если на уроке предстоит выполнение упражнений, связанных с большой нагрузкой, или уроки проводятся на площадке в прохладную погоду, то необходимо предварительно как следует «разогреть» учащихся. В начале урока надо стремиться создать у занимающихся бодрое настроение и подготовить их к лучшему выполнению упражнений. В основной части урока решаются главные его задачи, связанные с овладением учебным материалом программы: развитие волевых и физических качеств занимающихся; овладение техникой и тактикой игры. Средствами этой части урока являются упражнения в технике и тактике игры, подготовительные, подводящие упражнения и двусторонние игры. Методические указания: для решения задачи урока принята такая последовательность — ознакомление, разучивание и совершенствование, т. е. изучение нового должно проводиться до повторения пройденного. Например, если изучаемое движение связано с интенсивной нагрузкой, то его следует проводить после повторения учебного материала, связанного с проявлением ловкости, точности, сложной координации движений, равновесия. Вводная часть каждого урока решает задачу создания условий для более быстрого протекания процессов восстановления за счет постепенного снижения нагрузки и эмоционального возбуждения, перехода от активной двигательной деятельности к спокойному состоянию. Средствами этой части урока являются успокаивающие упражнения (ходьба, умеренный бег, упражнения на расслабление), упражнения на внимание, спокойные игры, самостоятельное выполнение технических приемов (броски, удары и др.) в умеренном темпе. В конце урока учитель подводит итоги, указывает на положительные стороны и недостатки, повторяет задание на дом.</w:t>
      </w:r>
    </w:p>
    <w:p w14:paraId="70DA3ABC" w14:textId="77777777" w:rsidR="0043457E" w:rsidRPr="007E009F" w:rsidRDefault="0043457E" w:rsidP="00004FA6">
      <w:pPr>
        <w:pStyle w:val="a3"/>
        <w:widowControl w:val="0"/>
        <w:autoSpaceDE w:val="0"/>
        <w:autoSpaceDN w:val="0"/>
        <w:spacing w:after="0" w:line="276" w:lineRule="auto"/>
        <w:ind w:left="468" w:right="9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C3150A7" w14:textId="45B80394" w:rsidR="007E009F" w:rsidRPr="007E009F" w:rsidRDefault="007E009F" w:rsidP="007E009F">
      <w:pPr>
        <w:pStyle w:val="a3"/>
        <w:widowControl w:val="0"/>
        <w:autoSpaceDE w:val="0"/>
        <w:autoSpaceDN w:val="0"/>
        <w:spacing w:after="0" w:line="276" w:lineRule="auto"/>
        <w:ind w:left="468" w:right="98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7E009F">
        <w:rPr>
          <w:rFonts w:ascii="Times New Roman" w:eastAsia="Times New Roman" w:hAnsi="Times New Roman" w:cs="Times New Roman"/>
          <w:b/>
          <w:bCs/>
          <w:kern w:val="0"/>
          <w:sz w:val="24"/>
          <w:highlight w:val="yellow"/>
          <w14:ligatures w14:val="none"/>
        </w:rPr>
        <w:lastRenderedPageBreak/>
        <w:t>Задания: Написать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highlight w:val="yellow"/>
          <w14:ligatures w14:val="none"/>
        </w:rPr>
        <w:t>1</w:t>
      </w:r>
      <w:r w:rsidRPr="007E009F">
        <w:rPr>
          <w:rFonts w:ascii="Times New Roman" w:eastAsia="Times New Roman" w:hAnsi="Times New Roman" w:cs="Times New Roman"/>
          <w:b/>
          <w:bCs/>
          <w:kern w:val="0"/>
          <w:sz w:val="24"/>
          <w:highlight w:val="yellow"/>
          <w14:ligatures w14:val="none"/>
        </w:rPr>
        <w:t xml:space="preserve"> конспект по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highlight w:val="yellow"/>
          <w14:ligatures w14:val="none"/>
        </w:rPr>
        <w:t xml:space="preserve">(волейболу или баскетболу или 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highlight w:val="yellow"/>
          <w14:ligatures w14:val="none"/>
        </w:rPr>
        <w:t xml:space="preserve">футболу) </w:t>
      </w:r>
      <w:r w:rsidRPr="007E009F">
        <w:rPr>
          <w:rFonts w:ascii="Times New Roman" w:eastAsia="Times New Roman" w:hAnsi="Times New Roman" w:cs="Times New Roman"/>
          <w:b/>
          <w:bCs/>
          <w:kern w:val="0"/>
          <w:sz w:val="24"/>
          <w:highlight w:val="yellow"/>
          <w14:ligatures w14:val="none"/>
        </w:rPr>
        <w:t xml:space="preserve"> для</w:t>
      </w:r>
      <w:proofErr w:type="gramEnd"/>
      <w:r w:rsidRPr="007E009F">
        <w:rPr>
          <w:rFonts w:ascii="Times New Roman" w:eastAsia="Times New Roman" w:hAnsi="Times New Roman" w:cs="Times New Roman"/>
          <w:b/>
          <w:bCs/>
          <w:kern w:val="0"/>
          <w:sz w:val="24"/>
          <w:highlight w:val="yellow"/>
          <w14:ligatures w14:val="none"/>
        </w:rPr>
        <w:t xml:space="preserve"> любого выбранного вами класса.</w:t>
      </w:r>
    </w:p>
    <w:p w14:paraId="02395239" w14:textId="77777777" w:rsidR="00800011" w:rsidRPr="007E009F" w:rsidRDefault="0080001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00011" w:rsidRPr="007E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ra">
    <w:charset w:val="CC"/>
    <w:family w:val="auto"/>
    <w:pitch w:val="variable"/>
    <w:sig w:usb0="A00002FF" w:usb1="5000204B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82D85"/>
    <w:multiLevelType w:val="hybridMultilevel"/>
    <w:tmpl w:val="CC7C322E"/>
    <w:lvl w:ilvl="0" w:tplc="4B8A49D4">
      <w:start w:val="1"/>
      <w:numFmt w:val="decimal"/>
      <w:lvlText w:val="%1."/>
      <w:lvlJc w:val="left"/>
      <w:pPr>
        <w:ind w:left="1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" w15:restartNumberingAfterBreak="0">
    <w:nsid w:val="0F944939"/>
    <w:multiLevelType w:val="hybridMultilevel"/>
    <w:tmpl w:val="1F2E9372"/>
    <w:lvl w:ilvl="0" w:tplc="0DFCF7AA">
      <w:start w:val="1"/>
      <w:numFmt w:val="upperRoman"/>
      <w:lvlText w:val="%1."/>
      <w:lvlJc w:val="left"/>
      <w:pPr>
        <w:ind w:left="1470" w:hanging="720"/>
      </w:pPr>
    </w:lvl>
    <w:lvl w:ilvl="1" w:tplc="C480E0CA">
      <w:start w:val="1"/>
      <w:numFmt w:val="decimal"/>
      <w:lvlText w:val="%2."/>
      <w:lvlJc w:val="left"/>
      <w:pPr>
        <w:ind w:left="2682" w:hanging="1212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14301DE8"/>
    <w:multiLevelType w:val="multilevel"/>
    <w:tmpl w:val="FBC8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180793"/>
    <w:multiLevelType w:val="multilevel"/>
    <w:tmpl w:val="974E2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148F7"/>
    <w:multiLevelType w:val="multilevel"/>
    <w:tmpl w:val="8E643D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 w15:restartNumberingAfterBreak="0">
    <w:nsid w:val="22D44ED8"/>
    <w:multiLevelType w:val="hybridMultilevel"/>
    <w:tmpl w:val="117C21D2"/>
    <w:lvl w:ilvl="0" w:tplc="BF4AF954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C6EAC"/>
    <w:multiLevelType w:val="hybridMultilevel"/>
    <w:tmpl w:val="E77E4E0A"/>
    <w:lvl w:ilvl="0" w:tplc="FFFFFFFF">
      <w:start w:val="1"/>
      <w:numFmt w:val="decimal"/>
      <w:lvlText w:val="%1."/>
      <w:lvlJc w:val="left"/>
      <w:pPr>
        <w:ind w:left="46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88" w:hanging="360"/>
      </w:pPr>
    </w:lvl>
    <w:lvl w:ilvl="2" w:tplc="FFFFFFFF" w:tentative="1">
      <w:start w:val="1"/>
      <w:numFmt w:val="lowerRoman"/>
      <w:lvlText w:val="%3."/>
      <w:lvlJc w:val="right"/>
      <w:pPr>
        <w:ind w:left="1908" w:hanging="180"/>
      </w:pPr>
    </w:lvl>
    <w:lvl w:ilvl="3" w:tplc="FFFFFFFF" w:tentative="1">
      <w:start w:val="1"/>
      <w:numFmt w:val="decimal"/>
      <w:lvlText w:val="%4."/>
      <w:lvlJc w:val="left"/>
      <w:pPr>
        <w:ind w:left="2628" w:hanging="360"/>
      </w:pPr>
    </w:lvl>
    <w:lvl w:ilvl="4" w:tplc="FFFFFFFF" w:tentative="1">
      <w:start w:val="1"/>
      <w:numFmt w:val="lowerLetter"/>
      <w:lvlText w:val="%5."/>
      <w:lvlJc w:val="left"/>
      <w:pPr>
        <w:ind w:left="3348" w:hanging="360"/>
      </w:pPr>
    </w:lvl>
    <w:lvl w:ilvl="5" w:tplc="FFFFFFFF" w:tentative="1">
      <w:start w:val="1"/>
      <w:numFmt w:val="lowerRoman"/>
      <w:lvlText w:val="%6."/>
      <w:lvlJc w:val="right"/>
      <w:pPr>
        <w:ind w:left="4068" w:hanging="180"/>
      </w:pPr>
    </w:lvl>
    <w:lvl w:ilvl="6" w:tplc="FFFFFFFF" w:tentative="1">
      <w:start w:val="1"/>
      <w:numFmt w:val="decimal"/>
      <w:lvlText w:val="%7."/>
      <w:lvlJc w:val="left"/>
      <w:pPr>
        <w:ind w:left="4788" w:hanging="360"/>
      </w:pPr>
    </w:lvl>
    <w:lvl w:ilvl="7" w:tplc="FFFFFFFF" w:tentative="1">
      <w:start w:val="1"/>
      <w:numFmt w:val="lowerLetter"/>
      <w:lvlText w:val="%8."/>
      <w:lvlJc w:val="left"/>
      <w:pPr>
        <w:ind w:left="5508" w:hanging="360"/>
      </w:pPr>
    </w:lvl>
    <w:lvl w:ilvl="8" w:tplc="FFFFFFFF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330E56BD"/>
    <w:multiLevelType w:val="hybridMultilevel"/>
    <w:tmpl w:val="A1B67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22241"/>
    <w:multiLevelType w:val="hybridMultilevel"/>
    <w:tmpl w:val="8B9E906C"/>
    <w:lvl w:ilvl="0" w:tplc="E5BE42E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02165CB"/>
    <w:multiLevelType w:val="hybridMultilevel"/>
    <w:tmpl w:val="EB7EE39A"/>
    <w:lvl w:ilvl="0" w:tplc="AE3E177A">
      <w:start w:val="1"/>
      <w:numFmt w:val="decimal"/>
      <w:lvlText w:val="%1."/>
      <w:lvlJc w:val="left"/>
      <w:pPr>
        <w:ind w:left="1188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0" w15:restartNumberingAfterBreak="0">
    <w:nsid w:val="40C762AE"/>
    <w:multiLevelType w:val="hybridMultilevel"/>
    <w:tmpl w:val="7F462212"/>
    <w:lvl w:ilvl="0" w:tplc="B636D0A2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 w15:restartNumberingAfterBreak="0">
    <w:nsid w:val="417F73AF"/>
    <w:multiLevelType w:val="hybridMultilevel"/>
    <w:tmpl w:val="C90C46BE"/>
    <w:lvl w:ilvl="0" w:tplc="EB7C70E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6CA6424"/>
    <w:multiLevelType w:val="hybridMultilevel"/>
    <w:tmpl w:val="289C3188"/>
    <w:lvl w:ilvl="0" w:tplc="E5BE42E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54755F13"/>
    <w:multiLevelType w:val="hybridMultilevel"/>
    <w:tmpl w:val="EC8E893E"/>
    <w:lvl w:ilvl="0" w:tplc="29867FD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85F0344"/>
    <w:multiLevelType w:val="hybridMultilevel"/>
    <w:tmpl w:val="67E41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5304D"/>
    <w:multiLevelType w:val="hybridMultilevel"/>
    <w:tmpl w:val="55A2BC94"/>
    <w:lvl w:ilvl="0" w:tplc="CB90DBEA">
      <w:start w:val="1"/>
      <w:numFmt w:val="decimal"/>
      <w:lvlText w:val="%1."/>
      <w:lvlJc w:val="left"/>
      <w:pPr>
        <w:ind w:left="862" w:hanging="360"/>
      </w:pPr>
      <w:rPr>
        <w:rFonts w:ascii="Calibri" w:hAnsi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66243EBC"/>
    <w:multiLevelType w:val="hybridMultilevel"/>
    <w:tmpl w:val="D75A45C0"/>
    <w:lvl w:ilvl="0" w:tplc="E5BE42E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706205D"/>
    <w:multiLevelType w:val="multilevel"/>
    <w:tmpl w:val="A22A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A273A1A"/>
    <w:multiLevelType w:val="multilevel"/>
    <w:tmpl w:val="6178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09554B1"/>
    <w:multiLevelType w:val="hybridMultilevel"/>
    <w:tmpl w:val="E77E4E0A"/>
    <w:lvl w:ilvl="0" w:tplc="93D85D12">
      <w:start w:val="1"/>
      <w:numFmt w:val="decimal"/>
      <w:lvlText w:val="%1."/>
      <w:lvlJc w:val="left"/>
      <w:pPr>
        <w:ind w:left="4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0" w15:restartNumberingAfterBreak="0">
    <w:nsid w:val="7D4339A2"/>
    <w:multiLevelType w:val="multilevel"/>
    <w:tmpl w:val="5512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00213285">
    <w:abstractNumId w:val="5"/>
  </w:num>
  <w:num w:numId="2" w16cid:durableId="1779137841">
    <w:abstractNumId w:val="7"/>
  </w:num>
  <w:num w:numId="3" w16cid:durableId="140729956">
    <w:abstractNumId w:val="15"/>
  </w:num>
  <w:num w:numId="4" w16cid:durableId="1460297826">
    <w:abstractNumId w:val="19"/>
  </w:num>
  <w:num w:numId="5" w16cid:durableId="408816988">
    <w:abstractNumId w:val="14"/>
  </w:num>
  <w:num w:numId="6" w16cid:durableId="56444473">
    <w:abstractNumId w:val="6"/>
  </w:num>
  <w:num w:numId="7" w16cid:durableId="1845971581">
    <w:abstractNumId w:val="10"/>
  </w:num>
  <w:num w:numId="8" w16cid:durableId="404839490">
    <w:abstractNumId w:val="13"/>
  </w:num>
  <w:num w:numId="9" w16cid:durableId="598757346">
    <w:abstractNumId w:val="9"/>
  </w:num>
  <w:num w:numId="10" w16cid:durableId="1778216274">
    <w:abstractNumId w:val="0"/>
  </w:num>
  <w:num w:numId="11" w16cid:durableId="1462457057">
    <w:abstractNumId w:val="18"/>
  </w:num>
  <w:num w:numId="12" w16cid:durableId="383338783">
    <w:abstractNumId w:val="20"/>
  </w:num>
  <w:num w:numId="13" w16cid:durableId="15748503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95777046">
    <w:abstractNumId w:val="12"/>
  </w:num>
  <w:num w:numId="15" w16cid:durableId="1649626177">
    <w:abstractNumId w:val="16"/>
  </w:num>
  <w:num w:numId="16" w16cid:durableId="152793097">
    <w:abstractNumId w:val="8"/>
  </w:num>
  <w:num w:numId="17" w16cid:durableId="12787575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701006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87115887">
    <w:abstractNumId w:val="17"/>
  </w:num>
  <w:num w:numId="20" w16cid:durableId="1312708000">
    <w:abstractNumId w:val="3"/>
  </w:num>
  <w:num w:numId="21" w16cid:durableId="560798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E5"/>
    <w:rsid w:val="00004FA6"/>
    <w:rsid w:val="00022709"/>
    <w:rsid w:val="000D5C4D"/>
    <w:rsid w:val="00195A6B"/>
    <w:rsid w:val="002000A1"/>
    <w:rsid w:val="00306067"/>
    <w:rsid w:val="0043457E"/>
    <w:rsid w:val="005B76E5"/>
    <w:rsid w:val="006A6278"/>
    <w:rsid w:val="00754D68"/>
    <w:rsid w:val="007E009F"/>
    <w:rsid w:val="00800011"/>
    <w:rsid w:val="008803DE"/>
    <w:rsid w:val="009D63DF"/>
    <w:rsid w:val="00AC68A2"/>
    <w:rsid w:val="00C0091A"/>
    <w:rsid w:val="00C06CFD"/>
    <w:rsid w:val="00E405F6"/>
    <w:rsid w:val="00F336FC"/>
    <w:rsid w:val="00F9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95DF"/>
  <w15:chartTrackingRefBased/>
  <w15:docId w15:val="{01D0ADA6-06ED-49D6-BED4-1236C8AA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4"/>
    <w:uiPriority w:val="34"/>
    <w:qFormat/>
    <w:rsid w:val="00800011"/>
    <w:pPr>
      <w:ind w:left="720"/>
      <w:contextualSpacing/>
    </w:pPr>
  </w:style>
  <w:style w:type="character" w:customStyle="1" w:styleId="a4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3"/>
    <w:uiPriority w:val="34"/>
    <w:qFormat/>
    <w:locked/>
    <w:rsid w:val="00800011"/>
  </w:style>
  <w:style w:type="paragraph" w:customStyle="1" w:styleId="TableParagraph">
    <w:name w:val="Table Paragraph"/>
    <w:basedOn w:val="a"/>
    <w:uiPriority w:val="1"/>
    <w:qFormat/>
    <w:rsid w:val="008000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04FA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basedOn w:val="a"/>
    <w:uiPriority w:val="99"/>
    <w:unhideWhenUsed/>
    <w:rsid w:val="0002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Strong"/>
    <w:basedOn w:val="a0"/>
    <w:uiPriority w:val="22"/>
    <w:qFormat/>
    <w:rsid w:val="008803DE"/>
    <w:rPr>
      <w:b/>
      <w:bCs/>
    </w:rPr>
  </w:style>
  <w:style w:type="character" w:styleId="a7">
    <w:name w:val="Emphasis"/>
    <w:basedOn w:val="a0"/>
    <w:uiPriority w:val="20"/>
    <w:qFormat/>
    <w:rsid w:val="008803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8053</Words>
  <Characters>45903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USER-ПК</dc:creator>
  <cp:keywords/>
  <dc:description/>
  <cp:lastModifiedBy>USER-ПК</cp:lastModifiedBy>
  <cp:revision>9</cp:revision>
  <dcterms:created xsi:type="dcterms:W3CDTF">2024-01-14T10:15:00Z</dcterms:created>
  <dcterms:modified xsi:type="dcterms:W3CDTF">2024-01-14T14:08:00Z</dcterms:modified>
</cp:coreProperties>
</file>