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016DD1">
        <w:rPr>
          <w:rFonts w:ascii="Times New Roman" w:hAnsi="Times New Roman" w:cs="Times New Roman"/>
          <w:b/>
          <w:color w:val="0070C0"/>
          <w:sz w:val="32"/>
          <w:szCs w:val="32"/>
        </w:rPr>
        <w:t>ПДО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1-2</w:t>
      </w:r>
      <w:r w:rsidR="00016DD1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8134AE" w:rsidRPr="00694FBF" w:rsidRDefault="00016DD1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"Педагогика дополнительного образования детей и взрослых"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016DD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Подготовка педагога дополнительного образования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302F8F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F8F" w:rsidRPr="00AD2801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801">
        <w:rPr>
          <w:rFonts w:ascii="Times New Roman" w:hAnsi="Times New Roman" w:cs="Times New Roman"/>
          <w:b/>
          <w:sz w:val="32"/>
          <w:szCs w:val="32"/>
        </w:rPr>
        <w:t>(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AD2801">
        <w:rPr>
          <w:rFonts w:ascii="Times New Roman" w:hAnsi="Times New Roman" w:cs="Times New Roman"/>
          <w:b/>
          <w:sz w:val="32"/>
          <w:szCs w:val="32"/>
        </w:rPr>
        <w:t>-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AD2801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-1991@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)</w:t>
      </w: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AD2801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467997" w:rsidRPr="00AD2801" w:rsidRDefault="00467997" w:rsidP="00DB413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</w:t>
      </w:r>
      <w:r w:rsidR="00DB41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97" w:rsidRPr="00AD2801" w:rsidRDefault="00467997" w:rsidP="00AD2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467997" w:rsidRPr="00AD2801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AD2801" w:rsidRPr="00BB34EF" w:rsidRDefault="00AD2801" w:rsidP="007D0B86">
      <w:pPr>
        <w:widowControl w:val="0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2801">
        <w:rPr>
          <w:rFonts w:ascii="Times New Roman" w:hAnsi="Times New Roman" w:cs="Times New Roman"/>
          <w:sz w:val="28"/>
          <w:szCs w:val="28"/>
        </w:rPr>
        <w:t>1.</w:t>
      </w:r>
      <w:r w:rsidR="002E4B79">
        <w:rPr>
          <w:rFonts w:ascii="Times New Roman" w:hAnsi="Times New Roman" w:cs="Times New Roman"/>
          <w:sz w:val="28"/>
          <w:szCs w:val="28"/>
        </w:rPr>
        <w:t xml:space="preserve"> </w:t>
      </w:r>
      <w:r w:rsidRPr="00BB34EF">
        <w:rPr>
          <w:rFonts w:ascii="Times New Roman" w:hAnsi="Times New Roman" w:cs="Times New Roman"/>
          <w:sz w:val="28"/>
          <w:szCs w:val="28"/>
        </w:rPr>
        <w:t xml:space="preserve">Составление плана работы </w:t>
      </w:r>
      <w:r w:rsidR="002E4B79">
        <w:rPr>
          <w:rFonts w:ascii="Times New Roman" w:hAnsi="Times New Roman" w:cs="Times New Roman"/>
          <w:sz w:val="28"/>
          <w:szCs w:val="28"/>
        </w:rPr>
        <w:t>педагога дополнительного образования (возраст, направление по выбору) - образец в приложении 2.</w:t>
      </w:r>
    </w:p>
    <w:p w:rsidR="007D0B86" w:rsidRPr="007D0B86" w:rsidRDefault="007D0B86" w:rsidP="007D0B86">
      <w:pPr>
        <w:tabs>
          <w:tab w:val="left" w:pos="851"/>
          <w:tab w:val="left" w:pos="9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2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D0B86">
        <w:rPr>
          <w:rFonts w:ascii="Times New Roman" w:hAnsi="Times New Roman" w:cs="Times New Roman"/>
          <w:sz w:val="28"/>
          <w:szCs w:val="28"/>
        </w:rPr>
        <w:t xml:space="preserve">методических рекомендаций «Подготовка педагога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0B86">
        <w:rPr>
          <w:rFonts w:ascii="Times New Roman" w:hAnsi="Times New Roman" w:cs="Times New Roman"/>
          <w:sz w:val="28"/>
          <w:szCs w:val="28"/>
        </w:rPr>
        <w:t>ополнительного  образования к нетрадиционному занятию»</w:t>
      </w:r>
    </w:p>
    <w:p w:rsidR="007D0B86" w:rsidRPr="007D0B86" w:rsidRDefault="007D0B86" w:rsidP="007D0B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038B" w:rsidRPr="00AD2801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Самостоятельная работа </w:t>
      </w:r>
      <w:r w:rsidR="00B42036"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слушателей</w:t>
      </w: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DA6524" w:rsidRPr="00AD2801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38B" w:rsidRPr="00AD2801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610DF" w:rsidRPr="00AD2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801">
        <w:rPr>
          <w:rFonts w:ascii="Times New Roman" w:hAnsi="Times New Roman" w:cs="Times New Roman"/>
          <w:i/>
          <w:sz w:val="28"/>
          <w:szCs w:val="28"/>
        </w:rPr>
        <w:t>изучение и анализ различных источников</w:t>
      </w:r>
      <w:r w:rsidR="00302F8F" w:rsidRPr="00AD2801">
        <w:rPr>
          <w:rFonts w:ascii="Times New Roman" w:hAnsi="Times New Roman" w:cs="Times New Roman"/>
          <w:i/>
          <w:sz w:val="28"/>
          <w:szCs w:val="28"/>
        </w:rPr>
        <w:t>, написание реферата по теме на выбор слушателя</w:t>
      </w:r>
      <w:r w:rsidR="00AD2801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 w:rsidR="002E4B79">
        <w:rPr>
          <w:rFonts w:ascii="Times New Roman" w:hAnsi="Times New Roman" w:cs="Times New Roman"/>
          <w:i/>
          <w:sz w:val="28"/>
          <w:szCs w:val="28"/>
        </w:rPr>
        <w:t>3</w:t>
      </w:r>
      <w:r w:rsidR="00AD2801">
        <w:rPr>
          <w:rFonts w:ascii="Times New Roman" w:hAnsi="Times New Roman" w:cs="Times New Roman"/>
          <w:i/>
          <w:sz w:val="28"/>
          <w:szCs w:val="28"/>
        </w:rPr>
        <w:t>)</w:t>
      </w:r>
      <w:r w:rsidR="00AD2801" w:rsidRPr="00AD2801">
        <w:rPr>
          <w:rFonts w:ascii="Times New Roman" w:hAnsi="Times New Roman" w:cs="Times New Roman"/>
          <w:i/>
          <w:sz w:val="28"/>
          <w:szCs w:val="28"/>
        </w:rPr>
        <w:t>.</w:t>
      </w:r>
    </w:p>
    <w:p w:rsidR="0079038B" w:rsidRPr="00AD2801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391DE6" w:rsidRPr="00AD2801" w:rsidRDefault="00467997" w:rsidP="00302F8F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</w:t>
      </w:r>
      <w:r w:rsidR="0017379D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тестирование</w:t>
      </w:r>
      <w:r w:rsidR="00E474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(приложение </w:t>
      </w:r>
      <w:r w:rsidR="002E4B79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4</w:t>
      </w:r>
      <w:r w:rsid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)</w:t>
      </w:r>
    </w:p>
    <w:sectPr w:rsidR="00391DE6" w:rsidRPr="00AD2801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639AA"/>
    <w:rsid w:val="00013EA0"/>
    <w:rsid w:val="00016DD1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241DA2"/>
    <w:rsid w:val="002E4B79"/>
    <w:rsid w:val="00302F8F"/>
    <w:rsid w:val="00391DE6"/>
    <w:rsid w:val="003D5D91"/>
    <w:rsid w:val="003F6102"/>
    <w:rsid w:val="00400770"/>
    <w:rsid w:val="00404A5D"/>
    <w:rsid w:val="00467997"/>
    <w:rsid w:val="00487AF7"/>
    <w:rsid w:val="004A5013"/>
    <w:rsid w:val="004B683C"/>
    <w:rsid w:val="004D6860"/>
    <w:rsid w:val="00575A3E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7D0B86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A424FD"/>
    <w:rsid w:val="00AD2801"/>
    <w:rsid w:val="00AF7E06"/>
    <w:rsid w:val="00B42036"/>
    <w:rsid w:val="00B52C62"/>
    <w:rsid w:val="00B5745F"/>
    <w:rsid w:val="00B94565"/>
    <w:rsid w:val="00BA7918"/>
    <w:rsid w:val="00BB34EF"/>
    <w:rsid w:val="00BB4624"/>
    <w:rsid w:val="00C30549"/>
    <w:rsid w:val="00D13336"/>
    <w:rsid w:val="00D1575F"/>
    <w:rsid w:val="00D43283"/>
    <w:rsid w:val="00D84859"/>
    <w:rsid w:val="00DA6524"/>
    <w:rsid w:val="00DB413F"/>
    <w:rsid w:val="00E474F7"/>
    <w:rsid w:val="00E5790C"/>
    <w:rsid w:val="00E64410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26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53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32</cp:revision>
  <dcterms:created xsi:type="dcterms:W3CDTF">2020-11-24T04:15:00Z</dcterms:created>
  <dcterms:modified xsi:type="dcterms:W3CDTF">2024-01-16T11:27:00Z</dcterms:modified>
</cp:coreProperties>
</file>