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B9" w:rsidRPr="00E3137F" w:rsidRDefault="009663B9" w:rsidP="007A4EE3">
      <w:pPr>
        <w:shd w:val="clear" w:color="auto" w:fill="FFFFFF"/>
        <w:spacing w:line="360" w:lineRule="auto"/>
        <w:ind w:left="2098" w:hanging="19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>Дана</w:t>
      </w:r>
      <w:proofErr w:type="gramEnd"/>
      <w:r w:rsidRPr="00E3137F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слушателю </w:t>
      </w:r>
      <w:r w:rsidRPr="00E3137F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61174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>Программы дополнительног</w:t>
      </w:r>
      <w:r w:rsidR="00461174" w:rsidRPr="00E3137F">
        <w:rPr>
          <w:rFonts w:ascii="Times New Roman" w:eastAsia="Times New Roman" w:hAnsi="Times New Roman" w:cs="Times New Roman"/>
          <w:bCs/>
          <w:sz w:val="28"/>
          <w:szCs w:val="24"/>
        </w:rPr>
        <w:t>о профессионального образования</w:t>
      </w:r>
    </w:p>
    <w:p w:rsidR="009663B9" w:rsidRPr="00E3137F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(профессиональной переподготовки) </w:t>
      </w:r>
    </w:p>
    <w:p w:rsidR="009663B9" w:rsidRPr="00E3137F" w:rsidRDefault="009663B9" w:rsidP="007A4EE3">
      <w:pPr>
        <w:keepNext/>
        <w:shd w:val="clear" w:color="auto" w:fill="FFFFFF"/>
        <w:spacing w:after="0" w:line="360" w:lineRule="auto"/>
        <w:ind w:right="24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4"/>
        </w:rPr>
        <w:t xml:space="preserve">«Педагогика и методика начального образования» </w:t>
      </w:r>
    </w:p>
    <w:p w:rsidR="00461174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в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профильной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4"/>
        </w:rPr>
        <w:t>чреждении</w:t>
      </w:r>
    </w:p>
    <w:p w:rsidR="009663B9" w:rsidRPr="00E3137F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z w:val="28"/>
          <w:szCs w:val="24"/>
        </w:rPr>
        <w:t>_________________________________________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9663B9" w:rsidRPr="00E3137F" w:rsidRDefault="00461174" w:rsidP="007A4EE3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>Сроки прохождения практики: с « 1</w:t>
      </w:r>
      <w:r w:rsidR="00E026DF">
        <w:rPr>
          <w:rFonts w:ascii="Times New Roman" w:hAnsi="Times New Roman" w:cs="Times New Roman"/>
          <w:sz w:val="28"/>
          <w:szCs w:val="24"/>
        </w:rPr>
        <w:t>7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апреля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25</w:t>
      </w:r>
      <w:r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»</w:t>
      </w:r>
      <w:r w:rsidRPr="00E3137F">
        <w:rPr>
          <w:rFonts w:ascii="Times New Roman" w:hAnsi="Times New Roman" w:cs="Times New Roman"/>
          <w:sz w:val="28"/>
          <w:szCs w:val="24"/>
        </w:rPr>
        <w:t xml:space="preserve"> июня </w:t>
      </w:r>
      <w:r w:rsidR="009663B9" w:rsidRPr="00E3137F">
        <w:rPr>
          <w:rFonts w:ascii="Times New Roman" w:hAnsi="Times New Roman" w:cs="Times New Roman"/>
          <w:sz w:val="28"/>
          <w:szCs w:val="24"/>
        </w:rPr>
        <w:t>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7A4EE3" w:rsidRPr="00E3137F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4"/>
        </w:rPr>
        <w:t>г</w:t>
      </w:r>
      <w:r w:rsidRPr="00E3137F">
        <w:rPr>
          <w:rFonts w:ascii="Times New Roman" w:hAnsi="Times New Roman" w:cs="Times New Roman"/>
          <w:sz w:val="28"/>
          <w:szCs w:val="24"/>
        </w:rPr>
        <w:t>.</w:t>
      </w:r>
    </w:p>
    <w:p w:rsidR="009663B9" w:rsidRPr="00E3137F" w:rsidRDefault="009663B9" w:rsidP="00461174">
      <w:pPr>
        <w:shd w:val="clear" w:color="auto" w:fill="FFFFFF"/>
        <w:spacing w:after="0"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Pr="00E3137F">
        <w:rPr>
          <w:rFonts w:ascii="Times New Roman" w:hAnsi="Times New Roman" w:cs="Times New Roman"/>
          <w:sz w:val="28"/>
          <w:szCs w:val="24"/>
        </w:rPr>
        <w:t xml:space="preserve"> на протяжении всей практики показала ответственное отношение к педагогической деятельности, исполнительность, дисциплинированность, самостоятельность, а также проявила высокий уровень педагогического такта и привязанность к детям.</w:t>
      </w:r>
    </w:p>
    <w:p w:rsidR="009663B9" w:rsidRPr="00E3137F" w:rsidRDefault="00461174" w:rsidP="00461174">
      <w:pPr>
        <w:shd w:val="clear" w:color="auto" w:fill="FFFFFF"/>
        <w:spacing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="009663B9" w:rsidRPr="00E3137F">
        <w:rPr>
          <w:rFonts w:ascii="Times New Roman" w:hAnsi="Times New Roman" w:cs="Times New Roman"/>
          <w:sz w:val="28"/>
          <w:szCs w:val="24"/>
        </w:rPr>
        <w:t xml:space="preserve"> владеет методикой преподавания в полном объеме, активно участвовала в планировании и проведении уроков, внеурочных занятиях, внеклассных мероприятиях</w:t>
      </w:r>
    </w:p>
    <w:p w:rsidR="007A4EE3" w:rsidRPr="00E3137F" w:rsidRDefault="007A4EE3" w:rsidP="009663B9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4"/>
        </w:rPr>
      </w:pPr>
    </w:p>
    <w:p w:rsidR="007A4EE3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Практика заслуживает оценки </w:t>
      </w:r>
    </w:p>
    <w:p w:rsidR="009663B9" w:rsidRPr="00E3137F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 / _____________________ /</w:t>
      </w:r>
    </w:p>
    <w:p w:rsidR="007A4EE3" w:rsidRPr="00E3137F" w:rsidRDefault="009663B9" w:rsidP="007A4EE3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663B9" w:rsidRPr="00E3137F" w:rsidRDefault="009663B9" w:rsidP="007A4EE3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______________________/ _________________________</w:t>
      </w:r>
    </w:p>
    <w:p w:rsidR="009663B9" w:rsidRPr="00E3137F" w:rsidRDefault="009663B9" w:rsidP="009663B9">
      <w:pPr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М.П.</w:t>
      </w:r>
    </w:p>
    <w:p w:rsidR="009663B9" w:rsidRPr="00E3137F" w:rsidRDefault="009663B9" w:rsidP="007A4EE3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</w:t>
      </w:r>
      <w:r w:rsidR="007A4EE3"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 xml:space="preserve">    ___________     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__________________________________</w:t>
      </w:r>
    </w:p>
    <w:p w:rsidR="009663B9" w:rsidRPr="00E3137F" w:rsidRDefault="007A4EE3" w:rsidP="007A4EE3">
      <w:pPr>
        <w:shd w:val="clear" w:color="auto" w:fill="FFFFFF"/>
        <w:tabs>
          <w:tab w:val="left" w:pos="2942"/>
          <w:tab w:val="left" w:pos="7838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 w:rsidR="00461174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</w:t>
      </w: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</w:t>
      </w:r>
      <w:r w:rsidR="009663B9"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>(</w:t>
      </w:r>
      <w:r w:rsidR="009663B9"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="00461174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="009663B9"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</w:t>
      </w:r>
      <w:r w:rsidR="009663B9"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(Ф.И.О.)</w:t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3626F" w:rsidRPr="00E3137F" w:rsidRDefault="009663B9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7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313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СОСТАВЛЕНИЯ ХАРАКТЕРИСТИКИ</w:t>
      </w:r>
    </w:p>
    <w:p w:rsidR="0083626F" w:rsidRPr="00E3137F" w:rsidRDefault="0083626F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26F" w:rsidRPr="00E3137F" w:rsidRDefault="009663B9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При составлении характеристики необходимо отметить следующие показатели:</w:t>
      </w:r>
    </w:p>
    <w:p w:rsidR="0083626F" w:rsidRPr="00E3137F" w:rsidRDefault="0083626F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1. </w:t>
      </w:r>
      <w:r w:rsidR="009663B9" w:rsidRPr="00E3137F">
        <w:rPr>
          <w:rFonts w:ascii="Times New Roman" w:hAnsi="Times New Roman" w:cs="Times New Roman"/>
          <w:sz w:val="28"/>
          <w:szCs w:val="28"/>
        </w:rPr>
        <w:t>Уровень развития общих и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</w:rPr>
        <w:t>профессиональных компетенций у слушателя.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2. </w:t>
      </w:r>
      <w:r w:rsidR="009663B9" w:rsidRPr="00E3137F">
        <w:rPr>
          <w:rFonts w:ascii="Times New Roman" w:hAnsi="Times New Roman" w:cs="Times New Roman"/>
          <w:sz w:val="28"/>
          <w:szCs w:val="28"/>
        </w:rPr>
        <w:t>Качество теоретических и практических знаний, умений, их использование в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</w:rPr>
        <w:t>работе (планирование, диагностика, реализация, контроль).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3. </w:t>
      </w:r>
      <w:r w:rsidR="009663B9" w:rsidRPr="00E3137F">
        <w:rPr>
          <w:rFonts w:ascii="Times New Roman" w:hAnsi="Times New Roman" w:cs="Times New Roman"/>
          <w:sz w:val="28"/>
          <w:szCs w:val="28"/>
        </w:rPr>
        <w:t>Организация процесса преподавания по образовательным программам начального общего образования</w:t>
      </w:r>
      <w:r w:rsidRPr="00E3137F">
        <w:rPr>
          <w:rFonts w:ascii="Times New Roman" w:hAnsi="Times New Roman" w:cs="Times New Roman"/>
          <w:sz w:val="28"/>
          <w:szCs w:val="28"/>
        </w:rPr>
        <w:t>.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4. </w:t>
      </w:r>
      <w:r w:rsidR="009663B9" w:rsidRPr="00E3137F">
        <w:rPr>
          <w:rFonts w:ascii="Times New Roman" w:hAnsi="Times New Roman" w:cs="Times New Roman"/>
          <w:sz w:val="28"/>
          <w:szCs w:val="28"/>
        </w:rPr>
        <w:t>Организация внеурочной деятельности и общения учащихся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5. </w:t>
      </w:r>
      <w:r w:rsidR="009663B9" w:rsidRPr="00E3137F">
        <w:rPr>
          <w:rFonts w:ascii="Times New Roman" w:hAnsi="Times New Roman" w:cs="Times New Roman"/>
          <w:sz w:val="28"/>
          <w:szCs w:val="28"/>
        </w:rPr>
        <w:t>Классное руководство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6. </w:t>
      </w:r>
      <w:r w:rsidR="009663B9" w:rsidRPr="00E3137F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</w:t>
      </w:r>
    </w:p>
    <w:p w:rsidR="0083626F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7. </w:t>
      </w:r>
      <w:r w:rsidR="009663B9" w:rsidRPr="00E3137F">
        <w:rPr>
          <w:rFonts w:ascii="Times New Roman" w:hAnsi="Times New Roman" w:cs="Times New Roman"/>
          <w:sz w:val="28"/>
          <w:szCs w:val="28"/>
        </w:rPr>
        <w:t xml:space="preserve">Преподавание иностранного языка в начальных классах </w:t>
      </w:r>
    </w:p>
    <w:p w:rsidR="0083626F" w:rsidRPr="00E3137F" w:rsidRDefault="0083626F" w:rsidP="0083626F">
      <w:pPr>
        <w:spacing w:after="0"/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8. </w:t>
      </w:r>
      <w:r w:rsidR="009663B9" w:rsidRPr="00E3137F">
        <w:rPr>
          <w:rFonts w:ascii="Times New Roman" w:hAnsi="Times New Roman" w:cs="Times New Roman"/>
          <w:sz w:val="28"/>
          <w:szCs w:val="28"/>
        </w:rPr>
        <w:t xml:space="preserve">Положительные стороны и основные проблемы, возникшие </w:t>
      </w:r>
      <w:r w:rsidRPr="00E3137F">
        <w:rPr>
          <w:rFonts w:ascii="Times New Roman" w:hAnsi="Times New Roman" w:cs="Times New Roman"/>
          <w:sz w:val="28"/>
          <w:szCs w:val="28"/>
        </w:rPr>
        <w:t>у</w:t>
      </w:r>
    </w:p>
    <w:p w:rsidR="0083626F" w:rsidRPr="00E3137F" w:rsidRDefault="009663B9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слушателя в ходе</w:t>
      </w:r>
      <w:r w:rsidR="007A4EE3" w:rsidRPr="00E3137F">
        <w:rPr>
          <w:rFonts w:ascii="Times New Roman" w:hAnsi="Times New Roman" w:cs="Times New Roman"/>
          <w:sz w:val="28"/>
          <w:szCs w:val="28"/>
        </w:rPr>
        <w:t xml:space="preserve"> </w:t>
      </w:r>
      <w:r w:rsidR="0083626F" w:rsidRPr="00E3137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E3137F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:rsidR="009663B9" w:rsidRPr="00E3137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9. </w:t>
      </w:r>
      <w:r w:rsidR="009663B9" w:rsidRPr="00E3137F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663B9" w:rsidRPr="00E3137F" w:rsidRDefault="007A4EE3" w:rsidP="009663B9">
      <w:pPr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3B9" w:rsidRPr="00E3137F" w:rsidRDefault="009663B9" w:rsidP="009663B9">
      <w:pPr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E3137F" w:rsidRDefault="009663B9" w:rsidP="009663B9">
      <w:pPr>
        <w:tabs>
          <w:tab w:val="left" w:pos="0"/>
        </w:tabs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663B9" w:rsidRPr="00E3137F" w:rsidRDefault="009663B9" w:rsidP="00A34C7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E026DF">
        <w:rPr>
          <w:rFonts w:ascii="Times New Roman" w:hAnsi="Times New Roman" w:cs="Times New Roman"/>
          <w:b/>
          <w:sz w:val="28"/>
          <w:szCs w:val="28"/>
        </w:rPr>
        <w:t>ПНК1-22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E3137F" w:rsidRDefault="00E026DF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практики: « 17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 по «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»</w:t>
      </w:r>
      <w:r w:rsidR="00A34C75" w:rsidRPr="00E3137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 ________________________________________________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</w:t>
      </w:r>
    </w:p>
    <w:p w:rsidR="009663B9" w:rsidRPr="00E3137F" w:rsidRDefault="009663B9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Стаж работы в должности учителя______________________________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663B9" w:rsidRPr="00E3137F" w:rsidRDefault="007A4EE3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3137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9663B9" w:rsidRPr="00E3137F">
        <w:rPr>
          <w:rFonts w:ascii="Times New Roman" w:hAnsi="Times New Roman" w:cs="Times New Roman"/>
          <w:sz w:val="24"/>
          <w:szCs w:val="28"/>
        </w:rPr>
        <w:t xml:space="preserve"> (указывают слушатели, работающие учителем)</w:t>
      </w:r>
    </w:p>
    <w:p w:rsidR="009663B9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663B9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E3" w:rsidRPr="00E3137F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</w:t>
      </w:r>
      <w:r w:rsidR="009E73F6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202</w:t>
      </w:r>
      <w:r w:rsidR="00E026DF">
        <w:rPr>
          <w:rFonts w:ascii="Times New Roman" w:hAnsi="Times New Roman" w:cs="Times New Roman"/>
          <w:b/>
          <w:sz w:val="28"/>
          <w:szCs w:val="28"/>
        </w:rPr>
        <w:t>4</w:t>
      </w:r>
      <w:r w:rsidR="00461174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529"/>
        <w:gridCol w:w="2976"/>
      </w:tblGrid>
      <w:tr w:rsidR="009663B9" w:rsidRPr="00E3137F" w:rsidTr="00130F93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9663B9" w:rsidRPr="00E3137F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ОО</w:t>
            </w: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17.04.2024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Участие в создании предметно-развивающей среды в кабинете.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58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Изучение и систематизация опыта учителя-наставника.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Наблюдение, анализ и самоанализ уроков, обсуждение результатов наблюдения, анализа и самоанализа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Взаимодействие с родителями. Участие в проведении родительского собрания. Индивидуальные беседы с родителями.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педагогического наблюдения и диагностики, интерпретация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уроков.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уроков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внеурочных занятий.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внеурочных занятий.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внеурочных занятий в диалоге с учителем-наставником, руководителем практики, разработка предложений </w:t>
            </w:r>
            <w:r w:rsidRPr="00E3137F">
              <w:rPr>
                <w:rFonts w:ascii="Times New Roman" w:hAnsi="Times New Roman"/>
                <w:sz w:val="24"/>
                <w:szCs w:val="24"/>
              </w:rPr>
              <w:lastRenderedPageBreak/>
              <w:t>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22.05.2024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7B349D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внеурочных занятий в диалоге с учителем-наставником, руководителем  практики, разработка предложений по их совершенствованию и коррекции.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уроков.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уроков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E3137F" w:rsidTr="007B349D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29.05.2024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E3137F" w:rsidRDefault="00E71E3F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 xml:space="preserve">Наблюдение, анализ и самоанализ внеклассных </w:t>
            </w:r>
            <w:r w:rsidR="00130F93" w:rsidRPr="00E3137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E3137F">
              <w:rPr>
                <w:rFonts w:ascii="Times New Roman" w:hAnsi="Times New Roman"/>
                <w:sz w:val="24"/>
                <w:szCs w:val="24"/>
              </w:rPr>
              <w:t xml:space="preserve">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E3137F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педагогического наблюдения и диагностики, интерпретация полученных результатов.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внеклассной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Наблюдение, анализ и самоанализ внеурочных занятий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Планирование внеклассной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E026DF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18.06.2024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7B349D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Проведение исследования с целью систематизации материалов практики.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349D" w:rsidRPr="00E3137F" w:rsidTr="007B349D">
        <w:trPr>
          <w:trHeight w:val="4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9D" w:rsidRPr="00E3137F" w:rsidRDefault="007B349D" w:rsidP="007B3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37F">
              <w:rPr>
                <w:rFonts w:ascii="Times New Roman" w:hAnsi="Times New Roman"/>
                <w:sz w:val="24"/>
                <w:szCs w:val="24"/>
              </w:rPr>
              <w:t>Сбор и оформление материалов для отчета по практике.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D" w:rsidRPr="00E3137F" w:rsidRDefault="007B349D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1E3F" w:rsidRPr="00E3137F" w:rsidRDefault="00E71E3F" w:rsidP="00E71E3F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E71E3F" w:rsidRPr="00E3137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9E73F6" w:rsidRPr="00E3137F" w:rsidRDefault="009E73F6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E73F6" w:rsidRPr="00E3137F" w:rsidRDefault="009E73F6" w:rsidP="009E73F6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E73F6" w:rsidRPr="00E3137F" w:rsidRDefault="009E73F6" w:rsidP="009E73F6">
      <w:pPr>
        <w:shd w:val="clear" w:color="auto" w:fill="FFFFFF"/>
        <w:tabs>
          <w:tab w:val="left" w:pos="2942"/>
          <w:tab w:val="left" w:pos="7838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</w:p>
    <w:p w:rsidR="00130F93" w:rsidRPr="00E3137F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F93" w:rsidRPr="00E3137F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3B9" w:rsidRPr="00E3137F" w:rsidRDefault="009663B9" w:rsidP="009E73F6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341"/>
        </w:tabs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663B9" w:rsidRPr="00E3137F" w:rsidRDefault="009663B9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Слушателя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3B9" w:rsidRPr="00E3137F" w:rsidRDefault="007A4EE3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130F93"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E313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63B9" w:rsidRPr="00E3137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>Программы дополнительного профессионального образования (профессиональной переподготовки)</w:t>
      </w:r>
    </w:p>
    <w:p w:rsidR="009663B9" w:rsidRPr="00E3137F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«Педагогика и методика начального образования» </w:t>
      </w:r>
    </w:p>
    <w:p w:rsidR="009E73F6" w:rsidRPr="00E3137F" w:rsidRDefault="009663B9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7A4EE3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организации, </w:t>
      </w:r>
      <w:r w:rsidR="00461174"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чреждении</w:t>
      </w:r>
    </w:p>
    <w:p w:rsidR="009663B9" w:rsidRPr="00E3137F" w:rsidRDefault="009E73F6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</w:p>
    <w:p w:rsidR="00461174" w:rsidRPr="00E3137F" w:rsidRDefault="00461174" w:rsidP="00461174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3137F">
        <w:rPr>
          <w:rFonts w:ascii="Times New Roman" w:hAnsi="Times New Roman" w:cs="Times New Roman"/>
          <w:sz w:val="28"/>
          <w:szCs w:val="24"/>
        </w:rPr>
        <w:t xml:space="preserve">Сроки прохождения практики: </w:t>
      </w:r>
      <w:r w:rsidR="00E026DF" w:rsidRPr="00E3137F">
        <w:rPr>
          <w:rFonts w:ascii="Times New Roman" w:hAnsi="Times New Roman" w:cs="Times New Roman"/>
          <w:sz w:val="28"/>
          <w:szCs w:val="24"/>
        </w:rPr>
        <w:t>с « 1</w:t>
      </w:r>
      <w:r w:rsidR="00E026DF">
        <w:rPr>
          <w:rFonts w:ascii="Times New Roman" w:hAnsi="Times New Roman" w:cs="Times New Roman"/>
          <w:sz w:val="28"/>
          <w:szCs w:val="24"/>
        </w:rPr>
        <w:t>7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апреля 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 по «</w:t>
      </w:r>
      <w:r w:rsidR="00E026DF">
        <w:rPr>
          <w:rFonts w:ascii="Times New Roman" w:hAnsi="Times New Roman" w:cs="Times New Roman"/>
          <w:sz w:val="28"/>
          <w:szCs w:val="24"/>
        </w:rPr>
        <w:t xml:space="preserve"> 25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» июня 202</w:t>
      </w:r>
      <w:r w:rsidR="00E026DF">
        <w:rPr>
          <w:rFonts w:ascii="Times New Roman" w:hAnsi="Times New Roman" w:cs="Times New Roman"/>
          <w:sz w:val="28"/>
          <w:szCs w:val="24"/>
        </w:rPr>
        <w:t>4</w:t>
      </w:r>
      <w:r w:rsidR="00E026DF" w:rsidRPr="00E3137F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Pr="00E3137F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>Виды и объём выполненных работ:</w:t>
      </w:r>
    </w:p>
    <w:tbl>
      <w:tblPr>
        <w:tblpPr w:leftFromText="180" w:rightFromText="180" w:vertAnchor="text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5529"/>
        <w:gridCol w:w="1417"/>
        <w:gridCol w:w="1310"/>
      </w:tblGrid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освоен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пись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ОО</w:t>
            </w: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Преподавание по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130F93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тельным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программам начального общего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уроков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уроков в образовательной организации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уроков, обсуждение результатов наблюдения, анализа и самоанализа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1.1-1.5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внеурочной деятельности и общения учащихся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внеурочных занятий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внеурочных занятий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внеурочных занятий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2.1-2.5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rPr>
          <w:trHeight w:val="6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 Проведение педагогического наблюдения и диагностики, интерпретация полученных результатов.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Планирование внеклассной работы.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Проведение внеклассных мероприятий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4. Наблюдение, анализ и самоанализ внеклассных занятий в диалоге с учителем-наставником, руководителем 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Взаимодействие с родителями. Участие в проведении родительского собрания. Индивидуальные беседы с родителями.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6. 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  <w:p w:rsidR="00AF339A" w:rsidRPr="00E3137F" w:rsidRDefault="00AF339A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3.1-3.8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Методическое обеспечение </w:t>
            </w:r>
            <w:proofErr w:type="gramStart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BA5C61"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</w:t>
            </w:r>
            <w:proofErr w:type="gramEnd"/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Участие в создании предметно-развивающей среды в кабинете.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Изучение и систематизация опыта учителя-наставника.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Проведение исследования с целью апробации материалов выпускной квалификационной работы.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Сбор, оформление и систематизация материалов для отчета по производственной (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) практике.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4.1-4.5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E3137F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иностранного языка в начальных классах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1. Планирование уроков иностранного языка (4 урока).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2. Проведение уроков иностранного языка (4 урока).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3. Планирование внеурочных занятий по иностранному языку (2 занятия).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4. Проведение внеурочных занятий по иностранному языку (2 занятия).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 Наблюдение, анализ и самоанализ внеурочных занятий в диалоге с учителем-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наставником, руководителем производственной (</w:t>
            </w:r>
            <w:r w:rsidR="0083626F" w:rsidRPr="00E3137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) практики, разработка предложений по их совершенствованию и коррекции. </w:t>
            </w:r>
          </w:p>
          <w:p w:rsidR="009E73F6" w:rsidRPr="00E3137F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6. Ведение учебной документации.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</w:p>
          <w:p w:rsidR="009E73F6" w:rsidRPr="00E3137F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5.1-5.2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E3137F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63B9" w:rsidRPr="00E3137F" w:rsidRDefault="009663B9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lastRenderedPageBreak/>
        <w:t>Отзыв о качестве прохождения практики: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4077"/>
      </w:tblGrid>
      <w:tr w:rsidR="009663B9" w:rsidRPr="00E3137F" w:rsidTr="009E73F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83626F">
            <w:pPr>
              <w:keepNext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практической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63B9" w:rsidRPr="00E3137F" w:rsidTr="00D53965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соответствует/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соответствует/</w:t>
            </w:r>
          </w:p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полностью реализована/</w:t>
            </w:r>
          </w:p>
          <w:p w:rsidR="009E73F6" w:rsidRPr="00E3137F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частично реализована/</w:t>
            </w:r>
          </w:p>
          <w:p w:rsidR="009663B9" w:rsidRPr="00E3137F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не реализована</w:t>
            </w:r>
          </w:p>
        </w:tc>
      </w:tr>
      <w:tr w:rsidR="009663B9" w:rsidRPr="00E3137F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Характеристика сформированности профессиональных компетенций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E3137F" w:rsidRDefault="009E73F6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313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своены</w:t>
            </w:r>
            <w:proofErr w:type="gramEnd"/>
            <w:r w:rsidRPr="00E3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B9" w:rsidRPr="00E3137F">
              <w:rPr>
                <w:rFonts w:ascii="Times New Roman" w:hAnsi="Times New Roman" w:cs="Times New Roman"/>
                <w:sz w:val="28"/>
                <w:szCs w:val="28"/>
              </w:rPr>
              <w:t>/ не освоены</w:t>
            </w:r>
          </w:p>
        </w:tc>
      </w:tr>
    </w:tbl>
    <w:p w:rsidR="009663B9" w:rsidRPr="00E3137F" w:rsidRDefault="009663B9" w:rsidP="00D53965">
      <w:pPr>
        <w:keepNext/>
        <w:shd w:val="clear" w:color="auto" w:fill="FFFFFF"/>
        <w:tabs>
          <w:tab w:val="left" w:leader="underscore" w:pos="4464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Рекомендуемая оценка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за</w:t>
      </w:r>
      <w:r w:rsidR="007A4EE3"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практику</w:t>
      </w:r>
      <w:r w:rsidR="007A4EE3" w:rsidRPr="00E3137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 /</w:t>
      </w:r>
    </w:p>
    <w:p w:rsidR="009663B9" w:rsidRPr="00E3137F" w:rsidRDefault="009663B9" w:rsidP="00D53965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D53965" w:rsidRPr="00E3137F" w:rsidRDefault="00D53965" w:rsidP="00D53965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D53965" w:rsidRPr="00E3137F" w:rsidRDefault="00D53965" w:rsidP="00BA5C61">
      <w:pPr>
        <w:shd w:val="clear" w:color="auto" w:fill="FFFFFF"/>
        <w:tabs>
          <w:tab w:val="left" w:pos="2942"/>
          <w:tab w:val="left" w:pos="78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Итоговая</w:t>
      </w:r>
      <w:r w:rsidR="007A4EE3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оценка за практику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____________ / _______________________</w:t>
      </w:r>
      <w:r w:rsidR="00BA5C61" w:rsidRPr="00E31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B9" w:rsidRPr="00E3137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A5C61" w:rsidRPr="00E3137F" w:rsidRDefault="009663B9" w:rsidP="00BA5C61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  <w:r w:rsidR="00D53965" w:rsidRPr="00E3137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A5C61" w:rsidRPr="00E3137F" w:rsidRDefault="00BA5C61" w:rsidP="00BA5C61">
      <w:pPr>
        <w:spacing w:after="0" w:line="360" w:lineRule="auto"/>
        <w:rPr>
          <w:rFonts w:eastAsia="Times New Roman"/>
          <w:spacing w:val="-2"/>
          <w:sz w:val="28"/>
          <w:szCs w:val="24"/>
        </w:rPr>
      </w:pPr>
      <w:r w:rsidRPr="00E3137F">
        <w:rPr>
          <w:rFonts w:eastAsia="Times New Roman"/>
          <w:spacing w:val="-2"/>
          <w:sz w:val="28"/>
          <w:szCs w:val="24"/>
        </w:rPr>
        <w:t>______________</w:t>
      </w:r>
      <w:r w:rsidRPr="00E3137F">
        <w:rPr>
          <w:rFonts w:eastAsia="Times New Roman"/>
          <w:spacing w:val="-2"/>
          <w:sz w:val="28"/>
          <w:szCs w:val="24"/>
        </w:rPr>
        <w:tab/>
        <w:t xml:space="preserve">       ______________           ______________________________</w:t>
      </w:r>
    </w:p>
    <w:p w:rsidR="009663B9" w:rsidRPr="00E3137F" w:rsidRDefault="00BA5C61" w:rsidP="00BA5C61">
      <w:pPr>
        <w:shd w:val="clear" w:color="auto" w:fill="FFFFFF"/>
        <w:tabs>
          <w:tab w:val="left" w:pos="2942"/>
          <w:tab w:val="left" w:pos="78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37F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 (</w:t>
      </w:r>
      <w:r w:rsidRPr="00E3137F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 xml:space="preserve">дата) 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 w:rsidRPr="00E3137F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 w:rsidRPr="00E3137F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(Ф.И.О.)                 </w:t>
      </w:r>
      <w:r w:rsidR="007A4EE3" w:rsidRPr="00E31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663B9" w:rsidRPr="00E3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AF339A" w:rsidRPr="00E3137F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BA5C61" w:rsidRPr="00E3137F" w:rsidRDefault="00BA5C61" w:rsidP="00AF339A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ТЕХНОЛОГИЙ»</w:t>
      </w:r>
    </w:p>
    <w:p w:rsidR="009663B9" w:rsidRPr="00E3137F" w:rsidRDefault="009663B9" w:rsidP="00AF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63B9" w:rsidRPr="00E3137F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производственной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ПНК</w:t>
      </w:r>
      <w:r w:rsidR="00E026DF">
        <w:rPr>
          <w:rFonts w:ascii="Times New Roman" w:hAnsi="Times New Roman" w:cs="Times New Roman"/>
          <w:b/>
          <w:sz w:val="28"/>
          <w:szCs w:val="28"/>
        </w:rPr>
        <w:t>1-22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E3137F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E3137F" w:rsidRDefault="009663B9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9663B9" w:rsidRPr="00E3137F" w:rsidRDefault="00626760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3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63B9" w:rsidRPr="00E3137F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E31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3B9" w:rsidRPr="00E3137F" w:rsidRDefault="009663B9" w:rsidP="009663B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39A" w:rsidRPr="00E3137F" w:rsidRDefault="00AF339A" w:rsidP="00AF339A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 xml:space="preserve">        Сроки практики: 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>с « 17 » апреля 2024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  <w:r w:rsidR="00E026DF" w:rsidRPr="00E026DF">
        <w:rPr>
          <w:rFonts w:ascii="Times New Roman" w:hAnsi="Times New Roman" w:cs="Times New Roman"/>
          <w:b/>
          <w:sz w:val="28"/>
          <w:szCs w:val="24"/>
        </w:rPr>
        <w:t xml:space="preserve"> по « 25 » июня 2024 г</w:t>
      </w:r>
      <w:r w:rsidR="00E026DF">
        <w:rPr>
          <w:rFonts w:ascii="Times New Roman" w:hAnsi="Times New Roman" w:cs="Times New Roman"/>
          <w:b/>
          <w:sz w:val="28"/>
          <w:szCs w:val="24"/>
        </w:rPr>
        <w:t>ода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База практики:________________________________________________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Класс:_______________________________________________________</w:t>
      </w:r>
      <w:r w:rsidR="00626760" w:rsidRPr="00E3137F">
        <w:rPr>
          <w:rFonts w:ascii="Times New Roman" w:hAnsi="Times New Roman" w:cs="Times New Roman"/>
          <w:b/>
          <w:sz w:val="28"/>
          <w:szCs w:val="28"/>
        </w:rPr>
        <w:t>_</w:t>
      </w:r>
    </w:p>
    <w:p w:rsidR="009663B9" w:rsidRPr="00E3137F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Руководитель практики: _______________________________________</w:t>
      </w:r>
    </w:p>
    <w:p w:rsidR="00BA5C61" w:rsidRPr="00E3137F" w:rsidRDefault="00BA5C61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626F" w:rsidRPr="00E3137F" w:rsidRDefault="0083626F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760" w:rsidRPr="00E3137F" w:rsidRDefault="00626760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382" w:rsidRPr="009663B9" w:rsidRDefault="009663B9" w:rsidP="00BA5C61">
      <w:pPr>
        <w:tabs>
          <w:tab w:val="left" w:pos="0"/>
          <w:tab w:val="left" w:pos="4097"/>
          <w:tab w:val="center" w:pos="5280"/>
        </w:tabs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E3137F">
        <w:rPr>
          <w:rFonts w:ascii="Times New Roman" w:hAnsi="Times New Roman" w:cs="Times New Roman"/>
          <w:b/>
          <w:sz w:val="28"/>
          <w:szCs w:val="28"/>
        </w:rPr>
        <w:t>г. Энгельс 20</w:t>
      </w:r>
      <w:r w:rsidR="00AF339A" w:rsidRPr="00E3137F">
        <w:rPr>
          <w:rFonts w:ascii="Times New Roman" w:hAnsi="Times New Roman" w:cs="Times New Roman"/>
          <w:b/>
          <w:sz w:val="28"/>
          <w:szCs w:val="28"/>
        </w:rPr>
        <w:t>2</w:t>
      </w:r>
      <w:r w:rsidR="00E026DF">
        <w:rPr>
          <w:rFonts w:ascii="Times New Roman" w:hAnsi="Times New Roman" w:cs="Times New Roman"/>
          <w:b/>
          <w:sz w:val="28"/>
          <w:szCs w:val="28"/>
        </w:rPr>
        <w:t>4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37F">
        <w:rPr>
          <w:rFonts w:ascii="Times New Roman" w:hAnsi="Times New Roman" w:cs="Times New Roman"/>
          <w:b/>
          <w:sz w:val="28"/>
          <w:szCs w:val="28"/>
        </w:rPr>
        <w:t>г</w:t>
      </w:r>
      <w:r w:rsidR="00BA5C61" w:rsidRPr="00E313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26382" w:rsidRPr="009663B9" w:rsidSect="009663B9">
      <w:pgSz w:w="11906" w:h="16840"/>
      <w:pgMar w:top="1440" w:right="1080" w:bottom="1440" w:left="1080" w:header="0" w:footer="0" w:gutter="0"/>
      <w:cols w:space="720" w:equalWidth="0">
        <w:col w:w="999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913"/>
    <w:multiLevelType w:val="hybridMultilevel"/>
    <w:tmpl w:val="55506F7C"/>
    <w:lvl w:ilvl="0" w:tplc="A47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3B9"/>
    <w:rsid w:val="000E4864"/>
    <w:rsid w:val="00130F93"/>
    <w:rsid w:val="00326382"/>
    <w:rsid w:val="003606AB"/>
    <w:rsid w:val="00461174"/>
    <w:rsid w:val="005A2462"/>
    <w:rsid w:val="00626760"/>
    <w:rsid w:val="007A4EE3"/>
    <w:rsid w:val="007B349D"/>
    <w:rsid w:val="0083626F"/>
    <w:rsid w:val="009663B9"/>
    <w:rsid w:val="009E73F6"/>
    <w:rsid w:val="00A34C75"/>
    <w:rsid w:val="00AF339A"/>
    <w:rsid w:val="00B12DB2"/>
    <w:rsid w:val="00BA5C61"/>
    <w:rsid w:val="00D53965"/>
    <w:rsid w:val="00E026DF"/>
    <w:rsid w:val="00E3137F"/>
    <w:rsid w:val="00E7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3B9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63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2023-03-15T11:58:00Z</cp:lastPrinted>
  <dcterms:created xsi:type="dcterms:W3CDTF">2023-03-15T09:19:00Z</dcterms:created>
  <dcterms:modified xsi:type="dcterms:W3CDTF">2024-03-28T10:46:00Z</dcterms:modified>
</cp:coreProperties>
</file>