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78" w:rsidRPr="00507DF1" w:rsidRDefault="00507DF1" w:rsidP="008023B0">
      <w:pPr>
        <w:rPr>
          <w:rFonts w:ascii="Times New Roman" w:hAnsi="Times New Roman" w:cs="Times New Roman"/>
          <w:b/>
          <w:sz w:val="36"/>
          <w:szCs w:val="36"/>
        </w:rPr>
      </w:pPr>
      <w:r w:rsidRPr="00507DF1">
        <w:rPr>
          <w:rFonts w:ascii="Times New Roman" w:hAnsi="Times New Roman" w:cs="Times New Roman"/>
          <w:b/>
          <w:sz w:val="36"/>
          <w:szCs w:val="36"/>
        </w:rPr>
        <w:t>ПЕРЕЧЕНЬ ДОКУМЕНТОВ ПРЕДОСТАВЛЯЕМЫХ В ПРИЕМНУЮ КОМИССИЮ ДЛЯ ГРАЖДАН РФ:</w:t>
      </w:r>
    </w:p>
    <w:p w:rsidR="00BB7182" w:rsidRDefault="00BB7182" w:rsidP="008023B0">
      <w:pPr>
        <w:rPr>
          <w:rFonts w:ascii="Times New Roman" w:hAnsi="Times New Roman" w:cs="Times New Roman"/>
          <w:sz w:val="28"/>
          <w:szCs w:val="28"/>
        </w:rPr>
      </w:pPr>
    </w:p>
    <w:p w:rsidR="00507DF1" w:rsidRDefault="00507DF1" w:rsidP="008023B0">
      <w:pPr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>-оригинал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 в случае подачи заявления с использованием функционала ЕПГУ:</w:t>
      </w:r>
    </w:p>
    <w:p w:rsidR="00507DF1" w:rsidRDefault="00507DF1" w:rsidP="008023B0">
      <w:pPr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 -оригинал или ксерокопию документа об образовании и (или) документа об образовании и о квалификации; </w:t>
      </w:r>
    </w:p>
    <w:p w:rsidR="00507DF1" w:rsidRDefault="00507DF1" w:rsidP="008023B0">
      <w:pPr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 xml:space="preserve">-4 фотографии. </w:t>
      </w:r>
    </w:p>
    <w:p w:rsidR="00507DF1" w:rsidRDefault="00507DF1" w:rsidP="008023B0">
      <w:pPr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t>Дополнительно: согласие о поступлении по специальности/профессии в ГАПОУ СО «ЭКПТ»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DF1">
        <w:rPr>
          <w:rFonts w:ascii="Times New Roman" w:hAnsi="Times New Roman" w:cs="Times New Roman"/>
          <w:sz w:val="28"/>
          <w:szCs w:val="28"/>
        </w:rPr>
        <w:t xml:space="preserve"> ксерокопию страхового медицинского полиса обязательного страхования граждан;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>ксерокопию страхового свидетельства СНИЛС;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оригинал медицинской справки, формы 086-у; 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данных; 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документы, подтверждающие льготы абитуриента, индивидуальные достижения; </w:t>
      </w:r>
    </w:p>
    <w:p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справку с места работы (для заочного отделения); </w:t>
      </w:r>
      <w:bookmarkStart w:id="0" w:name="_GoBack"/>
      <w:bookmarkEnd w:id="0"/>
    </w:p>
    <w:p w:rsidR="008023B0" w:rsidRPr="003C38C3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>военный билет (для военнообязанных) или приписное свидетельство (для лиц призывного возраста).</w:t>
      </w:r>
    </w:p>
    <w:p w:rsidR="003C38C3" w:rsidRDefault="003C38C3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ксерокопию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</w:t>
      </w:r>
      <w:r w:rsidRPr="00507DF1">
        <w:rPr>
          <w:rFonts w:ascii="Times New Roman" w:hAnsi="Times New Roman" w:cs="Times New Roman"/>
          <w:sz w:val="28"/>
          <w:szCs w:val="28"/>
        </w:rPr>
        <w:t>;</w:t>
      </w:r>
    </w:p>
    <w:p w:rsidR="003C38C3" w:rsidRDefault="003C38C3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справки от психиатра и нарколога о том, что вы не состоите у них на учёте (для педагогических специальностей).</w:t>
      </w:r>
    </w:p>
    <w:p w:rsidR="003C38C3" w:rsidRPr="003C38C3" w:rsidRDefault="003C38C3" w:rsidP="008023B0">
      <w:pPr>
        <w:rPr>
          <w:rFonts w:ascii="Times New Roman" w:hAnsi="Times New Roman" w:cs="Times New Roman"/>
          <w:sz w:val="28"/>
          <w:szCs w:val="28"/>
        </w:rPr>
      </w:pPr>
    </w:p>
    <w:sectPr w:rsidR="003C38C3" w:rsidRPr="003C38C3" w:rsidSect="00557E7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96"/>
    <w:rsid w:val="00084D96"/>
    <w:rsid w:val="002E08F0"/>
    <w:rsid w:val="003C38C3"/>
    <w:rsid w:val="00462981"/>
    <w:rsid w:val="00507DF1"/>
    <w:rsid w:val="00557E78"/>
    <w:rsid w:val="008023B0"/>
    <w:rsid w:val="00903E97"/>
    <w:rsid w:val="009B4934"/>
    <w:rsid w:val="00BB7182"/>
    <w:rsid w:val="00C4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ylrmz5</dc:creator>
  <cp:keywords/>
  <dc:description/>
  <cp:lastModifiedBy>Диспетчер 2</cp:lastModifiedBy>
  <cp:revision>3</cp:revision>
  <dcterms:created xsi:type="dcterms:W3CDTF">2024-03-01T06:50:00Z</dcterms:created>
  <dcterms:modified xsi:type="dcterms:W3CDTF">2024-07-10T07:43:00Z</dcterms:modified>
</cp:coreProperties>
</file>