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43" w:rsidRPr="009D2CE1" w:rsidRDefault="00667743" w:rsidP="009D2CE1">
      <w:pPr>
        <w:jc w:val="both"/>
        <w:rPr>
          <w:rFonts w:ascii="Times New Roman" w:hAnsi="Times New Roman" w:cs="Times New Roman"/>
        </w:rPr>
      </w:pPr>
      <w:r w:rsidRPr="009D2CE1">
        <w:rPr>
          <w:rFonts w:ascii="Times New Roman" w:hAnsi="Times New Roman" w:cs="Times New Roman"/>
        </w:rPr>
        <w:t xml:space="preserve">В ГАПОУ СО ЭКПТ </w:t>
      </w:r>
      <w:r w:rsidR="006B3F5F" w:rsidRPr="009D2CE1">
        <w:rPr>
          <w:rFonts w:ascii="Times New Roman" w:hAnsi="Times New Roman" w:cs="Times New Roman"/>
        </w:rPr>
        <w:t xml:space="preserve"> демонстрационный экзамен реализуется по профессии </w:t>
      </w:r>
      <w:r w:rsidR="00F33727" w:rsidRPr="009D2CE1">
        <w:rPr>
          <w:rFonts w:ascii="Times New Roman" w:hAnsi="Times New Roman"/>
          <w:b/>
        </w:rPr>
        <w:t xml:space="preserve">23.01.17 </w:t>
      </w:r>
      <w:r w:rsidR="00F33727" w:rsidRPr="009D2CE1">
        <w:rPr>
          <w:rFonts w:ascii="Times New Roman" w:hAnsi="Times New Roman"/>
        </w:rPr>
        <w:t xml:space="preserve"> Мастер по ремонту и обслуживанию автомобилей</w:t>
      </w:r>
      <w:r w:rsidR="006B3F5F" w:rsidRPr="009D2CE1">
        <w:rPr>
          <w:rFonts w:ascii="Times New Roman" w:hAnsi="Times New Roman"/>
        </w:rPr>
        <w:t xml:space="preserve">  и специальности </w:t>
      </w:r>
      <w:r w:rsidR="00F33727" w:rsidRPr="009D2CE1">
        <w:rPr>
          <w:rFonts w:ascii="Times New Roman" w:hAnsi="Times New Roman"/>
          <w:b/>
        </w:rPr>
        <w:t xml:space="preserve">23.02.07 </w:t>
      </w:r>
      <w:r w:rsidR="00F33727" w:rsidRPr="009D2CE1">
        <w:rPr>
          <w:rFonts w:ascii="Times New Roman" w:hAnsi="Times New Roman"/>
        </w:rPr>
        <w:t>Техническое обслуживание и ремонт двигателей, систем и агрегатов автомобилей</w:t>
      </w:r>
    </w:p>
    <w:p w:rsidR="009D2CE1" w:rsidRPr="00383754" w:rsidRDefault="00667743" w:rsidP="009D2CE1">
      <w:pPr>
        <w:jc w:val="both"/>
        <w:rPr>
          <w:rFonts w:ascii="Times New Roman" w:hAnsi="Times New Roman" w:cs="Times New Roman"/>
          <w:shd w:val="clear" w:color="auto" w:fill="FFFFFF"/>
        </w:rPr>
      </w:pPr>
      <w:r w:rsidRPr="00383754">
        <w:rPr>
          <w:rFonts w:ascii="Times New Roman" w:hAnsi="Times New Roman" w:cs="Times New Roman"/>
        </w:rPr>
        <w:t xml:space="preserve">27 апреля 2024 года на базе «Поволжского кооперативного института» прошло </w:t>
      </w:r>
      <w:proofErr w:type="spellStart"/>
      <w:r w:rsidRPr="00383754">
        <w:rPr>
          <w:rFonts w:ascii="Times New Roman" w:hAnsi="Times New Roman" w:cs="Times New Roman"/>
        </w:rPr>
        <w:t>профориентационное</w:t>
      </w:r>
      <w:proofErr w:type="spellEnd"/>
      <w:r w:rsidRPr="00383754">
        <w:rPr>
          <w:rFonts w:ascii="Times New Roman" w:hAnsi="Times New Roman" w:cs="Times New Roman"/>
        </w:rPr>
        <w:t xml:space="preserve"> мероприятие - "Ярмарка профессий". Учреждения среднего и высшего профессионального образования </w:t>
      </w:r>
      <w:proofErr w:type="spellStart"/>
      <w:r w:rsidRPr="00383754">
        <w:rPr>
          <w:rFonts w:ascii="Times New Roman" w:hAnsi="Times New Roman" w:cs="Times New Roman"/>
        </w:rPr>
        <w:t>Энгельсского</w:t>
      </w:r>
      <w:proofErr w:type="spellEnd"/>
      <w:r w:rsidRPr="00383754">
        <w:rPr>
          <w:rFonts w:ascii="Times New Roman" w:hAnsi="Times New Roman" w:cs="Times New Roman"/>
        </w:rPr>
        <w:t xml:space="preserve"> муниципального района познакомили обучающихся выпускных классов школ с направлениями их профессиональной подготовки и возможностью дальнейшего трудоустройства. Присутствующие на мероприятии выпускники школ получили уникальную возможность познакомиться с интересующими их профессиями в неформальной обстановке, что позволяет сделать свой выбор сферы профессиональной деятельности осознанным.</w:t>
      </w:r>
      <w:r w:rsidR="009D2CE1" w:rsidRPr="00383754">
        <w:rPr>
          <w:rFonts w:ascii="Times New Roman" w:hAnsi="Times New Roman" w:cs="Times New Roman"/>
        </w:rPr>
        <w:t xml:space="preserve"> ГАПОУ СО «ЭКПТ» в</w:t>
      </w:r>
      <w:r w:rsidR="00383754" w:rsidRPr="00383754">
        <w:rPr>
          <w:rFonts w:ascii="Times New Roman" w:hAnsi="Times New Roman" w:cs="Times New Roman"/>
        </w:rPr>
        <w:t xml:space="preserve"> рамках  данного</w:t>
      </w:r>
      <w:r w:rsidR="009D2CE1" w:rsidRPr="00383754">
        <w:rPr>
          <w:rFonts w:ascii="Times New Roman" w:hAnsi="Times New Roman" w:cs="Times New Roman"/>
        </w:rPr>
        <w:t xml:space="preserve"> меро</w:t>
      </w:r>
      <w:r w:rsidR="00383754" w:rsidRPr="00383754">
        <w:rPr>
          <w:rFonts w:ascii="Times New Roman" w:hAnsi="Times New Roman" w:cs="Times New Roman"/>
        </w:rPr>
        <w:t xml:space="preserve">приятия </w:t>
      </w:r>
      <w:r w:rsidR="009D2CE1" w:rsidRPr="00383754">
        <w:rPr>
          <w:rFonts w:ascii="Times New Roman" w:hAnsi="Times New Roman" w:cs="Times New Roman"/>
        </w:rPr>
        <w:t xml:space="preserve"> представило площадку по профессии </w:t>
      </w:r>
      <w:r w:rsidR="009D2CE1" w:rsidRPr="00383754">
        <w:rPr>
          <w:rFonts w:ascii="Times New Roman" w:hAnsi="Times New Roman" w:cs="Times New Roman"/>
          <w:b/>
        </w:rPr>
        <w:t xml:space="preserve">23.01.17 </w:t>
      </w:r>
      <w:r w:rsidR="009D2CE1" w:rsidRPr="00383754">
        <w:rPr>
          <w:rFonts w:ascii="Times New Roman" w:hAnsi="Times New Roman" w:cs="Times New Roman"/>
        </w:rPr>
        <w:t xml:space="preserve"> Мастер по ремонту и обслуживанию автомобилей  и специальности  </w:t>
      </w:r>
      <w:r w:rsidR="009D2CE1" w:rsidRPr="00383754">
        <w:rPr>
          <w:rFonts w:ascii="Times New Roman" w:hAnsi="Times New Roman" w:cs="Times New Roman"/>
          <w:b/>
        </w:rPr>
        <w:t xml:space="preserve">23.02.07 </w:t>
      </w:r>
      <w:r w:rsidR="009D2CE1" w:rsidRPr="00383754">
        <w:rPr>
          <w:rFonts w:ascii="Times New Roman" w:hAnsi="Times New Roman" w:cs="Times New Roman"/>
        </w:rPr>
        <w:t>Техническое обслуживание и ремонт двигателей, систем и агрегатов автомобилей.</w:t>
      </w:r>
      <w:r w:rsidR="009D2CE1" w:rsidRPr="00383754">
        <w:rPr>
          <w:rFonts w:ascii="Times New Roman" w:hAnsi="Times New Roman" w:cs="Times New Roman"/>
          <w:shd w:val="clear" w:color="auto" w:fill="FFFFFF"/>
        </w:rPr>
        <w:t xml:space="preserve"> В этом году студенты данной профессии и специальности  будут сдавать демонстрационный экзамен. </w:t>
      </w:r>
      <w:r w:rsidR="00383754" w:rsidRPr="00383754">
        <w:rPr>
          <w:rFonts w:ascii="Times New Roman" w:hAnsi="Times New Roman" w:cs="Times New Roman"/>
          <w:shd w:val="clear" w:color="auto" w:fill="FFFFFF"/>
        </w:rPr>
        <w:t>В 2024 году н</w:t>
      </w:r>
      <w:r w:rsidR="009D2CE1" w:rsidRPr="00383754">
        <w:rPr>
          <w:rFonts w:ascii="Times New Roman" w:hAnsi="Times New Roman" w:cs="Times New Roman"/>
          <w:shd w:val="clear" w:color="auto" w:fill="FFFFFF"/>
        </w:rPr>
        <w:t xml:space="preserve">а базе колледжа </w:t>
      </w:r>
      <w:r w:rsidR="00F511C3">
        <w:rPr>
          <w:rFonts w:ascii="Times New Roman" w:hAnsi="Times New Roman" w:cs="Times New Roman"/>
          <w:shd w:val="clear" w:color="auto" w:fill="FFFFFF"/>
        </w:rPr>
        <w:t>был</w:t>
      </w:r>
      <w:r w:rsidR="009D2CE1" w:rsidRPr="00383754">
        <w:rPr>
          <w:rFonts w:ascii="Times New Roman" w:hAnsi="Times New Roman" w:cs="Times New Roman"/>
          <w:shd w:val="clear" w:color="auto" w:fill="FFFFFF"/>
        </w:rPr>
        <w:t xml:space="preserve"> создан  центр проведения демонстрационного экзамена (ЦПДЭ) по направлению подготовки </w:t>
      </w:r>
      <w:r w:rsidR="009D2CE1" w:rsidRPr="00383754">
        <w:rPr>
          <w:rFonts w:ascii="Times New Roman" w:hAnsi="Times New Roman" w:cs="Times New Roman"/>
          <w:b/>
          <w:shd w:val="clear" w:color="auto" w:fill="FFFFFF"/>
        </w:rPr>
        <w:t>23.00.00</w:t>
      </w:r>
      <w:r w:rsidR="009D2CE1" w:rsidRPr="00383754">
        <w:rPr>
          <w:rFonts w:ascii="Times New Roman" w:hAnsi="Times New Roman" w:cs="Times New Roman"/>
          <w:shd w:val="clear" w:color="auto" w:fill="FFFFFF"/>
        </w:rPr>
        <w:t xml:space="preserve"> Техника и технологии наземного транспорта</w:t>
      </w:r>
      <w:r w:rsidR="00383754" w:rsidRPr="00383754">
        <w:rPr>
          <w:rFonts w:ascii="Times New Roman" w:hAnsi="Times New Roman" w:cs="Times New Roman"/>
          <w:shd w:val="clear" w:color="auto" w:fill="FFFFFF"/>
        </w:rPr>
        <w:t xml:space="preserve">. </w:t>
      </w:r>
      <w:r w:rsidR="00383754" w:rsidRPr="0038375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Исполнительный директор группы компании «ЛИДЕР» - Кузнецов Михаил Геннадьевичем</w:t>
      </w:r>
      <w:r w:rsidR="0038375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представитель работодателей,</w:t>
      </w:r>
      <w:r w:rsidR="00F511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рассказал о своей компании </w:t>
      </w:r>
      <w:r w:rsidR="00383754" w:rsidRPr="0038375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 трудоустройстве выпускников  после окончания колледжа.</w:t>
      </w:r>
    </w:p>
    <w:p w:rsidR="008C2CDB" w:rsidRDefault="008C2CDB" w:rsidP="006B3F5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67743" w:rsidRPr="00B756B7" w:rsidRDefault="0066774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756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74210"/>
            <wp:effectExtent l="19050" t="0" r="3175" b="0"/>
            <wp:docPr id="3" name="Рисунок 0" descr="YW0ZEZ3G6nmgsZR1jIxl1714562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W0ZEZ3G6nmgsZR1jIxl171456275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743" w:rsidRPr="00B756B7" w:rsidRDefault="0066774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67743" w:rsidRPr="00B756B7" w:rsidRDefault="00FD7C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60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5_hM6qC7YpFQczChsRk86e_5ghyU_r6jXuUOQw3bhRNJr9tKpbODTrneEFfbt-0AKOY38bn_PhNexmhypNFadT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6B7" w:rsidRPr="00B756B7" w:rsidRDefault="00B756B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756B7" w:rsidRPr="00B756B7" w:rsidRDefault="00B756B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756B7" w:rsidRPr="00B756B7" w:rsidRDefault="00B756B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756B7" w:rsidRPr="00B756B7" w:rsidRDefault="00B756B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756B7" w:rsidRPr="00B756B7" w:rsidRDefault="00B756B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756B7" w:rsidRPr="00B756B7" w:rsidRDefault="00B756B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756B7" w:rsidRPr="00B756B7" w:rsidRDefault="00B756B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756B7" w:rsidRPr="00B756B7" w:rsidRDefault="00B756B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756B7" w:rsidRPr="00B756B7" w:rsidRDefault="00B756B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756B7" w:rsidRDefault="00B756B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B3F5F" w:rsidRDefault="006B3F5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756B7" w:rsidRPr="00B756B7" w:rsidRDefault="00B756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756B7" w:rsidRPr="00B756B7" w:rsidRDefault="00B756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756B7" w:rsidRPr="00B756B7" w:rsidRDefault="00B756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756B7" w:rsidRDefault="00B756B7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B756B7" w:rsidRDefault="00B756B7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B756B7" w:rsidRDefault="00B756B7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B756B7" w:rsidRDefault="00B756B7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B756B7" w:rsidRDefault="00B756B7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B756B7" w:rsidRDefault="00B756B7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B756B7" w:rsidRDefault="00B756B7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B756B7" w:rsidRDefault="00B756B7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B756B7" w:rsidRDefault="00B756B7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B756B7" w:rsidRPr="00B756B7" w:rsidRDefault="00B756B7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sectPr w:rsidR="00B756B7" w:rsidRPr="00B756B7" w:rsidSect="00B5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743"/>
    <w:rsid w:val="00076288"/>
    <w:rsid w:val="00243EE9"/>
    <w:rsid w:val="00257B6D"/>
    <w:rsid w:val="002A13DF"/>
    <w:rsid w:val="00331D8B"/>
    <w:rsid w:val="00383754"/>
    <w:rsid w:val="00405F58"/>
    <w:rsid w:val="00436CF4"/>
    <w:rsid w:val="00454B7B"/>
    <w:rsid w:val="00506F29"/>
    <w:rsid w:val="00654FB2"/>
    <w:rsid w:val="00667743"/>
    <w:rsid w:val="006B3F5F"/>
    <w:rsid w:val="006D544D"/>
    <w:rsid w:val="00876E0C"/>
    <w:rsid w:val="008C2CDB"/>
    <w:rsid w:val="00915570"/>
    <w:rsid w:val="00926FD1"/>
    <w:rsid w:val="009367FC"/>
    <w:rsid w:val="009760FB"/>
    <w:rsid w:val="00983EE4"/>
    <w:rsid w:val="009D2CE1"/>
    <w:rsid w:val="00A51601"/>
    <w:rsid w:val="00AE5F59"/>
    <w:rsid w:val="00B56876"/>
    <w:rsid w:val="00B756B7"/>
    <w:rsid w:val="00CD18DB"/>
    <w:rsid w:val="00CD1D26"/>
    <w:rsid w:val="00DB377F"/>
    <w:rsid w:val="00DC392F"/>
    <w:rsid w:val="00F33727"/>
    <w:rsid w:val="00F511C3"/>
    <w:rsid w:val="00F95719"/>
    <w:rsid w:val="00FA7045"/>
    <w:rsid w:val="00FD7CF1"/>
    <w:rsid w:val="00FF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743"/>
    <w:rPr>
      <w:rFonts w:ascii="Tahoma" w:hAnsi="Tahoma" w:cs="Tahoma"/>
      <w:sz w:val="16"/>
      <w:szCs w:val="16"/>
    </w:rPr>
  </w:style>
  <w:style w:type="character" w:customStyle="1" w:styleId="hl-obj">
    <w:name w:val="hl-obj"/>
    <w:basedOn w:val="a0"/>
    <w:rsid w:val="000762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</dc:creator>
  <cp:lastModifiedBy>User</cp:lastModifiedBy>
  <cp:revision>10</cp:revision>
  <dcterms:created xsi:type="dcterms:W3CDTF">2024-09-09T11:51:00Z</dcterms:created>
  <dcterms:modified xsi:type="dcterms:W3CDTF">2024-09-10T06:47:00Z</dcterms:modified>
</cp:coreProperties>
</file>