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4E" w:rsidRPr="00E14678" w:rsidRDefault="0090314E" w:rsidP="0090314E">
      <w:pPr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Группа </w:t>
      </w:r>
      <w:r w:rsidR="00B37057">
        <w:rPr>
          <w:rFonts w:ascii="Times New Roman" w:eastAsia="Verdana" w:hAnsi="Times New Roman" w:cs="Times New Roman"/>
          <w:b/>
          <w:bCs/>
          <w:sz w:val="28"/>
          <w:szCs w:val="28"/>
        </w:rPr>
        <w:t>2</w:t>
      </w:r>
      <w:r w:rsidR="009C24E3"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-20</w:t>
      </w:r>
    </w:p>
    <w:p w:rsidR="0090314E" w:rsidRPr="00E14678" w:rsidRDefault="0090314E" w:rsidP="0090314E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90314E" w:rsidRPr="00E14678" w:rsidRDefault="0090314E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«Медико-биологические основы здоровья»</w:t>
      </w:r>
    </w:p>
    <w:p w:rsidR="0090314E" w:rsidRPr="008728E6" w:rsidRDefault="0090314E" w:rsidP="00E43A4E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</w:t>
      </w:r>
      <w:r w:rsidR="00E43A4E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Диана </w:t>
      </w:r>
      <w:proofErr w:type="spellStart"/>
      <w:r w:rsidR="00E43A4E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  <w:r w:rsidR="00E43A4E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, </w:t>
      </w:r>
      <w:bookmarkStart w:id="0" w:name="_GoBack"/>
      <w:r w:rsidR="004009BC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begin"/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 xml:space="preserve"> 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HYPERLINK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 xml:space="preserve"> "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mailto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>: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Diana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>_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orlova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>_2021@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mail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>.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instrText>ru</w:instrText>
      </w:r>
      <w:r w:rsidR="00E43A4E" w:rsidRPr="009C22E8">
        <w:rPr>
          <w:rFonts w:ascii="Times New Roman" w:eastAsia="Verdana" w:hAnsi="Times New Roman" w:cs="Times New Roman"/>
          <w:sz w:val="24"/>
          <w:szCs w:val="24"/>
        </w:rPr>
        <w:instrText xml:space="preserve">" </w:instrText>
      </w:r>
      <w:r w:rsidR="004009BC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separate"/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  <w:lang w:val="en-US"/>
        </w:rPr>
        <w:t>Diana</w:t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</w:rPr>
        <w:t>_</w:t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  <w:lang w:val="en-US"/>
        </w:rPr>
        <w:t>orlova</w:t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</w:rPr>
        <w:t>_2021@</w:t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  <w:lang w:val="en-US"/>
        </w:rPr>
        <w:t>mail</w:t>
      </w:r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</w:rPr>
        <w:t>.</w:t>
      </w:r>
      <w:proofErr w:type="spellStart"/>
      <w:r w:rsidR="00E43A4E" w:rsidRPr="009C22E8">
        <w:rPr>
          <w:rStyle w:val="a4"/>
          <w:rFonts w:ascii="Times New Roman" w:eastAsia="Verdana" w:hAnsi="Times New Roman" w:cs="Times New Roman"/>
          <w:sz w:val="24"/>
          <w:szCs w:val="24"/>
          <w:lang w:val="en-US"/>
        </w:rPr>
        <w:t>ru</w:t>
      </w:r>
      <w:bookmarkEnd w:id="0"/>
      <w:proofErr w:type="spellEnd"/>
      <w:r w:rsidR="004009BC" w:rsidRPr="009C22E8">
        <w:rPr>
          <w:rFonts w:ascii="Times New Roman" w:eastAsia="Verdana" w:hAnsi="Times New Roman" w:cs="Times New Roman"/>
          <w:sz w:val="24"/>
          <w:szCs w:val="24"/>
          <w:lang w:val="en-US"/>
        </w:rPr>
        <w:fldChar w:fldCharType="end"/>
      </w:r>
      <w:r w:rsidR="008728E6">
        <w:rPr>
          <w:rFonts w:ascii="Times New Roman" w:eastAsia="Verdana" w:hAnsi="Times New Roman" w:cs="Times New Roman"/>
          <w:sz w:val="24"/>
          <w:szCs w:val="24"/>
        </w:rPr>
        <w:t>.</w:t>
      </w:r>
    </w:p>
    <w:p w:rsidR="008728E6" w:rsidRPr="008728E6" w:rsidRDefault="008728E6" w:rsidP="008728E6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Ознакомиться с теоретическим материалом учебника</w:t>
      </w:r>
      <w:r w:rsidRPr="008728E6">
        <w:rPr>
          <w:rFonts w:ascii="Times New Roman" w:hAnsi="Times New Roman" w:cs="Times New Roman"/>
          <w:b/>
          <w:sz w:val="24"/>
          <w:szCs w:val="24"/>
        </w:rPr>
        <w:t>.</w:t>
      </w:r>
    </w:p>
    <w:p w:rsidR="008728E6" w:rsidRDefault="008728E6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</w:t>
      </w:r>
      <w:r w:rsidR="009C24E3"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ыполнить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практические занятия, следуя методическим рекомендациям.</w:t>
      </w:r>
    </w:p>
    <w:p w:rsidR="009C24E3" w:rsidRDefault="008728E6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8728E6">
        <w:rPr>
          <w:rFonts w:ascii="Times New Roman" w:eastAsia="Verdana" w:hAnsi="Times New Roman" w:cs="Times New Roman"/>
          <w:b/>
          <w:bCs/>
          <w:sz w:val="28"/>
          <w:szCs w:val="28"/>
        </w:rPr>
        <w:t>С</w:t>
      </w:r>
      <w:r w:rsidRPr="008728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дать отчет по практическим  занятиям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BF5B81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до 5 октября</w:t>
      </w:r>
      <w:r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в 223 </w:t>
      </w:r>
      <w:r w:rsidR="002E0F68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или 222 </w:t>
      </w:r>
      <w:r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>кабинет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. </w:t>
      </w:r>
    </w:p>
    <w:p w:rsidR="008728E6" w:rsidRPr="00E14678" w:rsidRDefault="008728E6" w:rsidP="0090314E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Оценка по практическим занятиям является итоговой оценкой по дисциплине.</w:t>
      </w:r>
    </w:p>
    <w:sectPr w:rsidR="008728E6" w:rsidRPr="00E14678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E4F062C6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14E"/>
    <w:rsid w:val="002E0F68"/>
    <w:rsid w:val="00365AB4"/>
    <w:rsid w:val="004009BC"/>
    <w:rsid w:val="004848B4"/>
    <w:rsid w:val="00517F0C"/>
    <w:rsid w:val="00527C83"/>
    <w:rsid w:val="00577A9C"/>
    <w:rsid w:val="005C0250"/>
    <w:rsid w:val="00771FB8"/>
    <w:rsid w:val="00794B65"/>
    <w:rsid w:val="008728E6"/>
    <w:rsid w:val="008F3127"/>
    <w:rsid w:val="0090314E"/>
    <w:rsid w:val="009C24E3"/>
    <w:rsid w:val="00AA08A1"/>
    <w:rsid w:val="00AC019D"/>
    <w:rsid w:val="00B37057"/>
    <w:rsid w:val="00BF5B81"/>
    <w:rsid w:val="00E14678"/>
    <w:rsid w:val="00E43A4E"/>
    <w:rsid w:val="00EE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4E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E43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DIANA</cp:lastModifiedBy>
  <cp:revision>12</cp:revision>
  <dcterms:created xsi:type="dcterms:W3CDTF">2020-11-25T08:06:00Z</dcterms:created>
  <dcterms:modified xsi:type="dcterms:W3CDTF">2024-09-25T10:24:00Z</dcterms:modified>
</cp:coreProperties>
</file>