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23D" w:rsidRDefault="00FF023D" w:rsidP="00FF023D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B43FC">
        <w:rPr>
          <w:rFonts w:ascii="Times New Roman" w:hAnsi="Times New Roman" w:cs="Times New Roman"/>
          <w:b/>
          <w:sz w:val="48"/>
          <w:szCs w:val="48"/>
        </w:rPr>
        <w:t>Вниманию студентов заочного отделения!</w:t>
      </w:r>
    </w:p>
    <w:p w:rsidR="00FF023D" w:rsidRDefault="00FF023D" w:rsidP="00FF023D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F023D" w:rsidRDefault="00FF023D" w:rsidP="00FF02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для преподавателей и обучающихся колледжа «ЭКПТ» доступны для чтения новейшие (2024г. издания) учебники из электронной библиотечной системы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Инструкцию и список учебников по своим дисциплинам (и не только) вы можете найти на сайте колледжа в разделе своей группы. </w:t>
      </w:r>
    </w:p>
    <w:p w:rsidR="00FF023D" w:rsidRDefault="00FF023D" w:rsidP="00FF02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023D" w:rsidRDefault="00FF023D" w:rsidP="00FF023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77F31">
        <w:rPr>
          <w:rFonts w:ascii="Times New Roman" w:hAnsi="Times New Roman" w:cs="Times New Roman"/>
          <w:b/>
          <w:i/>
          <w:sz w:val="28"/>
          <w:szCs w:val="28"/>
        </w:rPr>
        <w:t>Инструкции и списки учебников:</w:t>
      </w:r>
    </w:p>
    <w:p w:rsidR="00FF023D" w:rsidRDefault="00FF023D" w:rsidP="00FF023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F023D" w:rsidRPr="00FF6FA5" w:rsidRDefault="00FF023D" w:rsidP="00FF023D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1)</w:t>
      </w:r>
      <w:r w:rsidRPr="00FF6FA5">
        <w:rPr>
          <w:rFonts w:ascii="Times New Roman" w:hAnsi="Times New Roman" w:cs="Times New Roman"/>
          <w:b/>
          <w:sz w:val="32"/>
          <w:szCs w:val="32"/>
          <w:u w:val="single"/>
        </w:rPr>
        <w:t xml:space="preserve">Специальность 44.02.02 Преподавание в начальных классах </w:t>
      </w:r>
    </w:p>
    <w:p w:rsidR="00FF023D" w:rsidRPr="00B45DD7" w:rsidRDefault="00FF023D" w:rsidP="00FF023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F023D" w:rsidRDefault="00FF023D" w:rsidP="00FF02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действий: набрать в поисковике ЭБС ЮРАЙТ – Зайти на сайт «Образовательная платформа ЮРАЙТ для вузов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вход в (в правом верхнем углу) – ввести электронную почту </w:t>
      </w:r>
      <w:hyperlink r:id="rId4" w:history="1"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ekpt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student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– ввести пароль </w:t>
      </w:r>
      <w:r w:rsidRPr="00B67A5C">
        <w:rPr>
          <w:rFonts w:ascii="Times New Roman" w:hAnsi="Times New Roman" w:cs="Times New Roman"/>
          <w:b/>
          <w:sz w:val="28"/>
          <w:szCs w:val="28"/>
        </w:rPr>
        <w:t>9</w:t>
      </w:r>
      <w:proofErr w:type="spellStart"/>
      <w:r w:rsidRPr="00B67A5C">
        <w:rPr>
          <w:rFonts w:ascii="Times New Roman" w:hAnsi="Times New Roman" w:cs="Times New Roman"/>
          <w:b/>
          <w:sz w:val="28"/>
          <w:szCs w:val="28"/>
          <w:lang w:val="en-US"/>
        </w:rPr>
        <w:t>LLtL</w:t>
      </w:r>
      <w:proofErr w:type="spellEnd"/>
      <w:r w:rsidRPr="00B67A5C">
        <w:rPr>
          <w:rFonts w:ascii="Times New Roman" w:hAnsi="Times New Roman" w:cs="Times New Roman"/>
          <w:b/>
          <w:sz w:val="28"/>
          <w:szCs w:val="28"/>
        </w:rPr>
        <w:t>7</w:t>
      </w:r>
      <w:r w:rsidRPr="0007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7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Мои подписки (в левом верхнем углу) – Подписки учебных заведений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Э</w:t>
      </w:r>
      <w:proofErr w:type="gramEnd"/>
      <w:r>
        <w:rPr>
          <w:rFonts w:ascii="Times New Roman" w:hAnsi="Times New Roman" w:cs="Times New Roman"/>
          <w:sz w:val="28"/>
          <w:szCs w:val="28"/>
        </w:rPr>
        <w:t>нгельсский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колледж профессиональных технологий (33) – в открывшемся перечне выбрать нужный учебник – нажать «Изучить» </w:t>
      </w:r>
    </w:p>
    <w:p w:rsidR="00FF023D" w:rsidRDefault="00FF023D" w:rsidP="00FF02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возникнут вопросы, обращайтесь по телефону: 8-987-826-15-54</w:t>
      </w:r>
    </w:p>
    <w:p w:rsidR="00FF023D" w:rsidRDefault="00FF023D" w:rsidP="00FF02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/>
      </w:tblPr>
      <w:tblGrid>
        <w:gridCol w:w="9356"/>
      </w:tblGrid>
      <w:tr w:rsidR="00FF023D" w:rsidTr="004F74D2">
        <w:tc>
          <w:tcPr>
            <w:tcW w:w="9356" w:type="dxa"/>
          </w:tcPr>
          <w:p w:rsidR="00FF023D" w:rsidRPr="00763E30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30">
              <w:rPr>
                <w:rFonts w:ascii="Times New Roman" w:hAnsi="Times New Roman" w:cs="Times New Roman"/>
                <w:sz w:val="28"/>
                <w:szCs w:val="28"/>
              </w:rPr>
              <w:t xml:space="preserve">Богомолов Н.В., </w:t>
            </w:r>
            <w:proofErr w:type="spellStart"/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Самойленко</w:t>
            </w:r>
            <w:proofErr w:type="spellEnd"/>
            <w:r w:rsidRPr="00763E30">
              <w:rPr>
                <w:rFonts w:ascii="Times New Roman" w:hAnsi="Times New Roman" w:cs="Times New Roman"/>
                <w:sz w:val="28"/>
                <w:szCs w:val="28"/>
              </w:rPr>
              <w:t xml:space="preserve"> П.И. Математика. Учебник для СПО</w:t>
            </w:r>
          </w:p>
        </w:tc>
      </w:tr>
      <w:tr w:rsidR="00FF023D" w:rsidTr="004F74D2">
        <w:tc>
          <w:tcPr>
            <w:tcW w:w="9356" w:type="dxa"/>
          </w:tcPr>
          <w:p w:rsidR="00FF023D" w:rsidRPr="00763E30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Васильев, В. П.  Экономика</w:t>
            </w:r>
            <w:proofErr w:type="gramStart"/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> :</w:t>
            </w:r>
            <w:proofErr w:type="gramEnd"/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и практикум для СПО</w:t>
            </w:r>
          </w:p>
        </w:tc>
      </w:tr>
      <w:tr w:rsidR="00FF023D" w:rsidTr="004F74D2">
        <w:tc>
          <w:tcPr>
            <w:tcW w:w="9356" w:type="dxa"/>
          </w:tcPr>
          <w:p w:rsidR="00FF023D" w:rsidRPr="00763E30" w:rsidRDefault="00FF023D" w:rsidP="004F7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>Волков, А. М.  Правовое обеспечение профессиональной деятельности: учебник для СПО</w:t>
            </w:r>
          </w:p>
        </w:tc>
      </w:tr>
      <w:tr w:rsidR="00FF023D" w:rsidTr="004F74D2">
        <w:tc>
          <w:tcPr>
            <w:tcW w:w="9356" w:type="dxa"/>
          </w:tcPr>
          <w:p w:rsidR="00FF023D" w:rsidRPr="00763E30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Гаврилов М.В. Информатика и информационные технологии Учебник для СПО</w:t>
            </w:r>
          </w:p>
        </w:tc>
      </w:tr>
      <w:tr w:rsidR="00FF023D" w:rsidTr="004F74D2">
        <w:tc>
          <w:tcPr>
            <w:tcW w:w="9356" w:type="dxa"/>
          </w:tcPr>
          <w:p w:rsidR="00FF023D" w:rsidRPr="00763E30" w:rsidRDefault="00FF023D" w:rsidP="004F7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>Землянская</w:t>
            </w:r>
            <w:proofErr w:type="spellEnd"/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>, Е. Н.  Теоретические основы организации обучения в начальных классах</w:t>
            </w:r>
            <w:proofErr w:type="gramStart"/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> :</w:t>
            </w:r>
            <w:proofErr w:type="gramEnd"/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и практикум для СПО</w:t>
            </w:r>
          </w:p>
        </w:tc>
      </w:tr>
      <w:tr w:rsidR="00FF023D" w:rsidTr="004F74D2">
        <w:tc>
          <w:tcPr>
            <w:tcW w:w="9356" w:type="dxa"/>
          </w:tcPr>
          <w:p w:rsidR="00FF023D" w:rsidRPr="00763E30" w:rsidRDefault="00FF023D" w:rsidP="004F7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>Зиновьева Т.И. Методика обучения русскому языку и литературному чтению: учебник и практикум для СПО</w:t>
            </w:r>
          </w:p>
        </w:tc>
      </w:tr>
      <w:tr w:rsidR="00FF023D" w:rsidTr="004F74D2">
        <w:tc>
          <w:tcPr>
            <w:tcW w:w="9356" w:type="dxa"/>
          </w:tcPr>
          <w:p w:rsidR="00FF023D" w:rsidRPr="00763E30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Ивин А.А. Основы философии. Учебник для СПО</w:t>
            </w:r>
          </w:p>
        </w:tc>
      </w:tr>
      <w:tr w:rsidR="00FF023D" w:rsidTr="004F74D2">
        <w:tc>
          <w:tcPr>
            <w:tcW w:w="9356" w:type="dxa"/>
          </w:tcPr>
          <w:p w:rsidR="00FF023D" w:rsidRPr="00763E30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Игошин Н.А. Обществознание. </w:t>
            </w:r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Учебник для СПО</w:t>
            </w:r>
          </w:p>
        </w:tc>
      </w:tr>
      <w:tr w:rsidR="00FF023D" w:rsidTr="004F74D2">
        <w:tc>
          <w:tcPr>
            <w:tcW w:w="9356" w:type="dxa"/>
          </w:tcPr>
          <w:p w:rsidR="00FF023D" w:rsidRPr="00763E30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Изволенская</w:t>
            </w:r>
            <w:proofErr w:type="spellEnd"/>
            <w:r w:rsidRPr="00763E30">
              <w:rPr>
                <w:rFonts w:ascii="Times New Roman" w:hAnsi="Times New Roman" w:cs="Times New Roman"/>
                <w:sz w:val="28"/>
                <w:szCs w:val="28"/>
              </w:rPr>
              <w:t xml:space="preserve"> А.С. Английский язык для колледжей. Учебное пособие</w:t>
            </w:r>
          </w:p>
        </w:tc>
      </w:tr>
      <w:tr w:rsidR="00FF023D" w:rsidTr="004F74D2">
        <w:tc>
          <w:tcPr>
            <w:tcW w:w="9356" w:type="dxa"/>
          </w:tcPr>
          <w:p w:rsidR="00FF023D" w:rsidRPr="00763E30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>Исаев И.Ф.Классное руководство: учебное пособие для СПО</w:t>
            </w:r>
          </w:p>
        </w:tc>
      </w:tr>
      <w:tr w:rsidR="00FF023D" w:rsidTr="004F74D2">
        <w:tc>
          <w:tcPr>
            <w:tcW w:w="9356" w:type="dxa"/>
          </w:tcPr>
          <w:p w:rsidR="00FF023D" w:rsidRPr="00763E30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Карнаух</w:t>
            </w:r>
            <w:proofErr w:type="spellEnd"/>
            <w:r w:rsidRPr="00763E30">
              <w:rPr>
                <w:rFonts w:ascii="Times New Roman" w:hAnsi="Times New Roman" w:cs="Times New Roman"/>
                <w:sz w:val="28"/>
                <w:szCs w:val="28"/>
              </w:rPr>
              <w:t xml:space="preserve"> Н.Н. Охрана труда. Учебник для СПО</w:t>
            </w:r>
          </w:p>
        </w:tc>
      </w:tr>
      <w:tr w:rsidR="00FF023D" w:rsidTr="004F74D2">
        <w:tc>
          <w:tcPr>
            <w:tcW w:w="9356" w:type="dxa"/>
          </w:tcPr>
          <w:p w:rsidR="00FF023D" w:rsidRPr="00763E30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Коломиец А.В. География для колледжей.  </w:t>
            </w:r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Учебник для СПО</w:t>
            </w:r>
          </w:p>
        </w:tc>
      </w:tr>
      <w:tr w:rsidR="00FF023D" w:rsidTr="004F74D2">
        <w:tc>
          <w:tcPr>
            <w:tcW w:w="9356" w:type="dxa"/>
          </w:tcPr>
          <w:p w:rsidR="00FF023D" w:rsidRPr="00763E30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Корягина</w:t>
            </w:r>
            <w:proofErr w:type="spellEnd"/>
            <w:r w:rsidRPr="00763E30">
              <w:rPr>
                <w:rFonts w:ascii="Times New Roman" w:hAnsi="Times New Roman" w:cs="Times New Roman"/>
                <w:sz w:val="28"/>
                <w:szCs w:val="28"/>
              </w:rPr>
              <w:t xml:space="preserve">  Н.А. Психология общения. Учебник СПО</w:t>
            </w:r>
          </w:p>
        </w:tc>
      </w:tr>
      <w:tr w:rsidR="00FF023D" w:rsidTr="004F74D2">
        <w:tc>
          <w:tcPr>
            <w:tcW w:w="9356" w:type="dxa"/>
          </w:tcPr>
          <w:p w:rsidR="00FF023D" w:rsidRPr="00763E30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Красовский, В. Е.  Литература</w:t>
            </w:r>
            <w:proofErr w:type="gramStart"/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> :</w:t>
            </w:r>
            <w:proofErr w:type="gramEnd"/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учебное пособие СПО</w:t>
            </w:r>
          </w:p>
        </w:tc>
      </w:tr>
      <w:tr w:rsidR="00FF023D" w:rsidTr="004F74D2">
        <w:tc>
          <w:tcPr>
            <w:tcW w:w="9356" w:type="dxa"/>
          </w:tcPr>
          <w:p w:rsidR="00FF023D" w:rsidRPr="00763E30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Подласый</w:t>
            </w:r>
            <w:proofErr w:type="spellEnd"/>
            <w:r w:rsidRPr="00763E30">
              <w:rPr>
                <w:rFonts w:ascii="Times New Roman" w:hAnsi="Times New Roman" w:cs="Times New Roman"/>
                <w:sz w:val="28"/>
                <w:szCs w:val="28"/>
              </w:rPr>
              <w:t xml:space="preserve"> И.П. Педагогика. Учебник для СПО</w:t>
            </w:r>
          </w:p>
        </w:tc>
      </w:tr>
      <w:tr w:rsidR="00FF023D" w:rsidTr="004F74D2">
        <w:tc>
          <w:tcPr>
            <w:tcW w:w="9356" w:type="dxa"/>
          </w:tcPr>
          <w:p w:rsidR="00FF023D" w:rsidRPr="00763E30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>Резчиков, Е. А.  Безопасность жизнедеятельности</w:t>
            </w:r>
            <w:proofErr w:type="gramStart"/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> :</w:t>
            </w:r>
            <w:proofErr w:type="gramEnd"/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для СПО</w:t>
            </w:r>
          </w:p>
        </w:tc>
      </w:tr>
      <w:tr w:rsidR="00FF023D" w:rsidTr="004F74D2">
        <w:tc>
          <w:tcPr>
            <w:tcW w:w="9356" w:type="dxa"/>
          </w:tcPr>
          <w:p w:rsidR="00FF023D" w:rsidRPr="00763E30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Родионов В.Н. Физика для колледжей. Учебное пособие для СПО</w:t>
            </w:r>
          </w:p>
        </w:tc>
      </w:tr>
      <w:tr w:rsidR="00FF023D" w:rsidTr="004F74D2">
        <w:tc>
          <w:tcPr>
            <w:tcW w:w="9356" w:type="dxa"/>
          </w:tcPr>
          <w:p w:rsidR="00FF023D" w:rsidRPr="00763E30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Росин</w:t>
            </w:r>
            <w:proofErr w:type="spellEnd"/>
            <w:r w:rsidRPr="00763E30">
              <w:rPr>
                <w:rFonts w:ascii="Times New Roman" w:hAnsi="Times New Roman" w:cs="Times New Roman"/>
                <w:sz w:val="28"/>
                <w:szCs w:val="28"/>
              </w:rPr>
              <w:t xml:space="preserve"> И.В. Химия. Учебник и задачник для СПО</w:t>
            </w:r>
          </w:p>
        </w:tc>
      </w:tr>
      <w:tr w:rsidR="00FF023D" w:rsidTr="004F74D2">
        <w:tc>
          <w:tcPr>
            <w:tcW w:w="9356" w:type="dxa"/>
          </w:tcPr>
          <w:p w:rsidR="00FF023D" w:rsidRPr="00763E30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>Самсонов, Н. Б.  Русский язык и культура речи</w:t>
            </w:r>
            <w:proofErr w:type="gramStart"/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> :</w:t>
            </w:r>
            <w:proofErr w:type="gramEnd"/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и практикум для СПО</w:t>
            </w:r>
          </w:p>
        </w:tc>
      </w:tr>
      <w:tr w:rsidR="00FF023D" w:rsidTr="004F74D2">
        <w:tc>
          <w:tcPr>
            <w:tcW w:w="9356" w:type="dxa"/>
          </w:tcPr>
          <w:p w:rsidR="00FF023D" w:rsidRPr="00763E30" w:rsidRDefault="00FF023D" w:rsidP="004F7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Ярыгин В.Н. Биология. </w:t>
            </w:r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Учебник для СПО</w:t>
            </w:r>
          </w:p>
        </w:tc>
      </w:tr>
      <w:tr w:rsidR="00FF023D" w:rsidTr="004F74D2">
        <w:tc>
          <w:tcPr>
            <w:tcW w:w="9356" w:type="dxa"/>
          </w:tcPr>
          <w:p w:rsidR="00FF023D" w:rsidRPr="00763E30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Ястребов, А. В.  Теоретические основы начального курса математики с методикой преподавания: учебное пособие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</w:t>
            </w:r>
          </w:p>
        </w:tc>
      </w:tr>
    </w:tbl>
    <w:p w:rsidR="00FF023D" w:rsidRDefault="00FF023D" w:rsidP="00FF02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023D" w:rsidRDefault="00FF023D" w:rsidP="00FF02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023D" w:rsidRDefault="00FF023D" w:rsidP="00FF023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2)</w:t>
      </w:r>
      <w:r w:rsidRPr="009B2FF4">
        <w:rPr>
          <w:rFonts w:ascii="Times New Roman" w:hAnsi="Times New Roman" w:cs="Times New Roman"/>
          <w:b/>
          <w:sz w:val="32"/>
          <w:szCs w:val="32"/>
          <w:u w:val="single"/>
        </w:rPr>
        <w:t>Специальность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B45DD7">
        <w:rPr>
          <w:rFonts w:ascii="Times New Roman" w:hAnsi="Times New Roman" w:cs="Times New Roman"/>
          <w:b/>
          <w:sz w:val="28"/>
          <w:szCs w:val="28"/>
          <w:u w:val="single"/>
        </w:rPr>
        <w:t>44.02.01 Дошкольное образование</w:t>
      </w:r>
    </w:p>
    <w:p w:rsidR="00FF023D" w:rsidRPr="00B45DD7" w:rsidRDefault="00FF023D" w:rsidP="00FF023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F023D" w:rsidRDefault="00FF023D" w:rsidP="00FF02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действий: набрать в поисковике ЭБС ЮРАЙТ – Зайти на сайт «Образовательная платформа ЮРАЙТ для вузов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вход в (в правом верхнем углу) – ввести электронную почту </w:t>
      </w:r>
      <w:hyperlink r:id="rId5" w:history="1"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ekpt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student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– ввести пароль </w:t>
      </w:r>
      <w:r w:rsidRPr="00B67A5C">
        <w:rPr>
          <w:rFonts w:ascii="Times New Roman" w:hAnsi="Times New Roman" w:cs="Times New Roman"/>
          <w:b/>
          <w:sz w:val="28"/>
          <w:szCs w:val="28"/>
        </w:rPr>
        <w:t>9</w:t>
      </w:r>
      <w:proofErr w:type="spellStart"/>
      <w:r w:rsidRPr="00B67A5C">
        <w:rPr>
          <w:rFonts w:ascii="Times New Roman" w:hAnsi="Times New Roman" w:cs="Times New Roman"/>
          <w:b/>
          <w:sz w:val="28"/>
          <w:szCs w:val="28"/>
          <w:lang w:val="en-US"/>
        </w:rPr>
        <w:t>LLtL</w:t>
      </w:r>
      <w:proofErr w:type="spellEnd"/>
      <w:r w:rsidRPr="00B67A5C">
        <w:rPr>
          <w:rFonts w:ascii="Times New Roman" w:hAnsi="Times New Roman" w:cs="Times New Roman"/>
          <w:b/>
          <w:sz w:val="28"/>
          <w:szCs w:val="28"/>
        </w:rPr>
        <w:t>7</w:t>
      </w:r>
      <w:r w:rsidRPr="0007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7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Мои подписки (в левом верхнем углу) – Подписки учебных заведений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Э</w:t>
      </w:r>
      <w:proofErr w:type="gramEnd"/>
      <w:r>
        <w:rPr>
          <w:rFonts w:ascii="Times New Roman" w:hAnsi="Times New Roman" w:cs="Times New Roman"/>
          <w:sz w:val="28"/>
          <w:szCs w:val="28"/>
        </w:rPr>
        <w:t>нгельсский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колледж профессиональных технологий (33) – в открывшемся перечне выбрать нужный учебник – нажать «Изучить» </w:t>
      </w:r>
    </w:p>
    <w:p w:rsidR="00FF023D" w:rsidRDefault="00FF023D" w:rsidP="00FF02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возникнут вопросы, обращайтесь по телефону: 8-987-826-15-54</w:t>
      </w:r>
    </w:p>
    <w:p w:rsidR="00FF023D" w:rsidRDefault="00FF023D" w:rsidP="00FF02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023D" w:rsidRDefault="00FF023D" w:rsidP="00FF02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/>
      </w:tblPr>
      <w:tblGrid>
        <w:gridCol w:w="8931"/>
      </w:tblGrid>
      <w:tr w:rsidR="00FF023D" w:rsidRPr="00D87F36" w:rsidTr="004F74D2">
        <w:tc>
          <w:tcPr>
            <w:tcW w:w="8931" w:type="dxa"/>
          </w:tcPr>
          <w:p w:rsidR="00FF023D" w:rsidRPr="00D87F36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F36">
              <w:rPr>
                <w:rFonts w:ascii="Times New Roman" w:hAnsi="Times New Roman" w:cs="Times New Roman"/>
                <w:sz w:val="28"/>
                <w:szCs w:val="28"/>
              </w:rPr>
              <w:t xml:space="preserve">Богомолов Н.В., </w:t>
            </w:r>
            <w:proofErr w:type="spellStart"/>
            <w:r w:rsidRPr="00D87F36">
              <w:rPr>
                <w:rFonts w:ascii="Times New Roman" w:hAnsi="Times New Roman" w:cs="Times New Roman"/>
                <w:sz w:val="28"/>
                <w:szCs w:val="28"/>
              </w:rPr>
              <w:t>Самойленко</w:t>
            </w:r>
            <w:proofErr w:type="spellEnd"/>
            <w:r w:rsidRPr="00D87F36">
              <w:rPr>
                <w:rFonts w:ascii="Times New Roman" w:hAnsi="Times New Roman" w:cs="Times New Roman"/>
                <w:sz w:val="28"/>
                <w:szCs w:val="28"/>
              </w:rPr>
              <w:t xml:space="preserve"> П.И. Математика. Учебник для СПО</w:t>
            </w:r>
          </w:p>
        </w:tc>
      </w:tr>
      <w:tr w:rsidR="00FF023D" w:rsidRPr="00D87F36" w:rsidTr="004F74D2">
        <w:tc>
          <w:tcPr>
            <w:tcW w:w="8931" w:type="dxa"/>
          </w:tcPr>
          <w:p w:rsidR="00FF023D" w:rsidRPr="00D87F36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F36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Васильев, В. П.  Экономика</w:t>
            </w:r>
            <w:proofErr w:type="gramStart"/>
            <w:r w:rsidRPr="00D87F36">
              <w:rPr>
                <w:rFonts w:ascii="Times New Roman" w:eastAsia="Times New Roman" w:hAnsi="Times New Roman" w:cs="Times New Roman"/>
                <w:sz w:val="28"/>
                <w:szCs w:val="28"/>
              </w:rPr>
              <w:t> :</w:t>
            </w:r>
            <w:proofErr w:type="gramEnd"/>
            <w:r w:rsidRPr="00D87F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и практикум для СПО</w:t>
            </w:r>
          </w:p>
        </w:tc>
      </w:tr>
      <w:tr w:rsidR="00FF023D" w:rsidRPr="00D87F36" w:rsidTr="004F74D2">
        <w:tc>
          <w:tcPr>
            <w:tcW w:w="8931" w:type="dxa"/>
          </w:tcPr>
          <w:p w:rsidR="00FF023D" w:rsidRPr="00D87F36" w:rsidRDefault="00FF023D" w:rsidP="004F7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7F36">
              <w:rPr>
                <w:rFonts w:ascii="Times New Roman" w:eastAsia="Times New Roman" w:hAnsi="Times New Roman" w:cs="Times New Roman"/>
                <w:sz w:val="28"/>
                <w:szCs w:val="28"/>
              </w:rPr>
              <w:t>Волков, А. М.  Правовое обеспечение профессиональной деятельности: учебник для СПО</w:t>
            </w:r>
          </w:p>
        </w:tc>
      </w:tr>
      <w:tr w:rsidR="00FF023D" w:rsidRPr="00D87F36" w:rsidTr="004F74D2">
        <w:tc>
          <w:tcPr>
            <w:tcW w:w="8931" w:type="dxa"/>
          </w:tcPr>
          <w:p w:rsidR="00FF023D" w:rsidRPr="00D87F36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F36">
              <w:rPr>
                <w:rFonts w:ascii="Times New Roman" w:hAnsi="Times New Roman" w:cs="Times New Roman"/>
                <w:sz w:val="28"/>
                <w:szCs w:val="28"/>
              </w:rPr>
              <w:t>Гаврилов М.В. Информатика и информационные технологии Учебник для СПО</w:t>
            </w:r>
          </w:p>
        </w:tc>
      </w:tr>
      <w:tr w:rsidR="00FF023D" w:rsidRPr="00D87F36" w:rsidTr="004F74D2">
        <w:tc>
          <w:tcPr>
            <w:tcW w:w="8931" w:type="dxa"/>
          </w:tcPr>
          <w:p w:rsidR="00FF023D" w:rsidRPr="00D87F36" w:rsidRDefault="00FF023D" w:rsidP="004F7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7F36">
              <w:rPr>
                <w:rFonts w:ascii="Times New Roman" w:eastAsia="Times New Roman" w:hAnsi="Times New Roman" w:cs="Times New Roman"/>
                <w:sz w:val="28"/>
                <w:szCs w:val="28"/>
              </w:rPr>
              <w:t>Дошкольное образование. Практикум по дисциплинам профессионального учебного цикла (</w:t>
            </w:r>
            <w:proofErr w:type="spellStart"/>
            <w:r w:rsidRPr="00D87F36">
              <w:rPr>
                <w:rFonts w:ascii="Times New Roman" w:eastAsia="Times New Roman" w:hAnsi="Times New Roman" w:cs="Times New Roman"/>
                <w:sz w:val="28"/>
                <w:szCs w:val="28"/>
              </w:rPr>
              <w:t>мдк</w:t>
            </w:r>
            <w:proofErr w:type="spellEnd"/>
            <w:r w:rsidRPr="00D87F36">
              <w:rPr>
                <w:rFonts w:ascii="Times New Roman" w:eastAsia="Times New Roman" w:hAnsi="Times New Roman" w:cs="Times New Roman"/>
                <w:sz w:val="28"/>
                <w:szCs w:val="28"/>
              </w:rPr>
              <w:t>. 01. 02, 02. 04, 02. 05, 03. 02, 03. 04, 03. 05): учебное пособие для СПО</w:t>
            </w:r>
          </w:p>
        </w:tc>
      </w:tr>
      <w:tr w:rsidR="00FF023D" w:rsidRPr="00D87F36" w:rsidTr="004F74D2">
        <w:tc>
          <w:tcPr>
            <w:tcW w:w="8931" w:type="dxa"/>
          </w:tcPr>
          <w:p w:rsidR="00FF023D" w:rsidRPr="00D87F36" w:rsidRDefault="00FF023D" w:rsidP="004F7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7F36">
              <w:rPr>
                <w:rFonts w:ascii="Times New Roman" w:hAnsi="Times New Roman" w:cs="Times New Roman"/>
                <w:sz w:val="28"/>
                <w:szCs w:val="28"/>
              </w:rPr>
              <w:t>Дубровская Е.А., Козлова С.А. Дошкольная педагогика. Эстетическое воспитание и развитие. Учебник и практикум для СПО</w:t>
            </w:r>
          </w:p>
        </w:tc>
      </w:tr>
      <w:tr w:rsidR="00FF023D" w:rsidRPr="00D87F36" w:rsidTr="004F74D2">
        <w:tc>
          <w:tcPr>
            <w:tcW w:w="8931" w:type="dxa"/>
          </w:tcPr>
          <w:p w:rsidR="00FF023D" w:rsidRPr="00D87F36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F36">
              <w:rPr>
                <w:rFonts w:ascii="Times New Roman" w:hAnsi="Times New Roman" w:cs="Times New Roman"/>
                <w:sz w:val="28"/>
                <w:szCs w:val="28"/>
              </w:rPr>
              <w:t>Ивин А.А. Основы философии. Учебник для СПО</w:t>
            </w:r>
          </w:p>
        </w:tc>
      </w:tr>
      <w:tr w:rsidR="00FF023D" w:rsidRPr="00D87F36" w:rsidTr="004F74D2">
        <w:tc>
          <w:tcPr>
            <w:tcW w:w="8931" w:type="dxa"/>
          </w:tcPr>
          <w:p w:rsidR="00FF023D" w:rsidRPr="00D87F36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Игошин Н.А. Обществознание. </w:t>
            </w:r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Учебник для СПО</w:t>
            </w:r>
          </w:p>
        </w:tc>
      </w:tr>
      <w:tr w:rsidR="00FF023D" w:rsidRPr="00D87F36" w:rsidTr="004F74D2">
        <w:tc>
          <w:tcPr>
            <w:tcW w:w="8931" w:type="dxa"/>
          </w:tcPr>
          <w:p w:rsidR="00FF023D" w:rsidRPr="00D87F36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7F36">
              <w:rPr>
                <w:rFonts w:ascii="Times New Roman" w:hAnsi="Times New Roman" w:cs="Times New Roman"/>
                <w:sz w:val="28"/>
                <w:szCs w:val="28"/>
              </w:rPr>
              <w:t>Изволенская</w:t>
            </w:r>
            <w:proofErr w:type="spellEnd"/>
            <w:r w:rsidRPr="00D87F36">
              <w:rPr>
                <w:rFonts w:ascii="Times New Roman" w:hAnsi="Times New Roman" w:cs="Times New Roman"/>
                <w:sz w:val="28"/>
                <w:szCs w:val="28"/>
              </w:rPr>
              <w:t xml:space="preserve"> А.С. Английский язык для колледжей. Учебное пособие</w:t>
            </w:r>
          </w:p>
        </w:tc>
      </w:tr>
      <w:tr w:rsidR="00FF023D" w:rsidRPr="00D87F36" w:rsidTr="004F74D2">
        <w:tc>
          <w:tcPr>
            <w:tcW w:w="8931" w:type="dxa"/>
          </w:tcPr>
          <w:p w:rsidR="00FF023D" w:rsidRPr="00D87F36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7F36">
              <w:rPr>
                <w:rFonts w:ascii="Times New Roman" w:hAnsi="Times New Roman" w:cs="Times New Roman"/>
                <w:sz w:val="28"/>
                <w:szCs w:val="28"/>
              </w:rPr>
              <w:t>Карнаух</w:t>
            </w:r>
            <w:proofErr w:type="spellEnd"/>
            <w:r w:rsidRPr="00D87F36">
              <w:rPr>
                <w:rFonts w:ascii="Times New Roman" w:hAnsi="Times New Roman" w:cs="Times New Roman"/>
                <w:sz w:val="28"/>
                <w:szCs w:val="28"/>
              </w:rPr>
              <w:t xml:space="preserve"> Н.Н. Охрана труда. Учебник для СПО</w:t>
            </w:r>
          </w:p>
        </w:tc>
      </w:tr>
      <w:tr w:rsidR="00FF023D" w:rsidRPr="00D87F36" w:rsidTr="004F74D2">
        <w:tc>
          <w:tcPr>
            <w:tcW w:w="8931" w:type="dxa"/>
          </w:tcPr>
          <w:p w:rsidR="00FF023D" w:rsidRPr="00D87F36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Коломиец А.В. География для колледжей.  </w:t>
            </w:r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Учебник для СПО</w:t>
            </w:r>
          </w:p>
        </w:tc>
      </w:tr>
      <w:tr w:rsidR="00FF023D" w:rsidRPr="00D87F36" w:rsidTr="004F74D2">
        <w:tc>
          <w:tcPr>
            <w:tcW w:w="8931" w:type="dxa"/>
          </w:tcPr>
          <w:p w:rsidR="00FF023D" w:rsidRPr="00D87F36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7F36">
              <w:rPr>
                <w:rFonts w:ascii="Times New Roman" w:hAnsi="Times New Roman" w:cs="Times New Roman"/>
                <w:sz w:val="28"/>
                <w:szCs w:val="28"/>
              </w:rPr>
              <w:t>Корягина</w:t>
            </w:r>
            <w:proofErr w:type="spellEnd"/>
            <w:r w:rsidRPr="00D87F36">
              <w:rPr>
                <w:rFonts w:ascii="Times New Roman" w:hAnsi="Times New Roman" w:cs="Times New Roman"/>
                <w:sz w:val="28"/>
                <w:szCs w:val="28"/>
              </w:rPr>
              <w:t xml:space="preserve">  Н.А. Психология общения. Учебник СПО</w:t>
            </w:r>
          </w:p>
        </w:tc>
      </w:tr>
      <w:tr w:rsidR="00FF023D" w:rsidRPr="00D87F36" w:rsidTr="004F74D2">
        <w:tc>
          <w:tcPr>
            <w:tcW w:w="8931" w:type="dxa"/>
          </w:tcPr>
          <w:p w:rsidR="00FF023D" w:rsidRPr="00D87F36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F36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Красовский, В. Е.  Литература</w:t>
            </w:r>
            <w:proofErr w:type="gramStart"/>
            <w:r w:rsidRPr="00D87F36">
              <w:rPr>
                <w:rFonts w:ascii="Times New Roman" w:eastAsia="Times New Roman" w:hAnsi="Times New Roman" w:cs="Times New Roman"/>
                <w:sz w:val="28"/>
                <w:szCs w:val="28"/>
              </w:rPr>
              <w:t> :</w:t>
            </w:r>
            <w:proofErr w:type="gramEnd"/>
            <w:r w:rsidRPr="00D87F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учебное пособие СПО</w:t>
            </w:r>
          </w:p>
        </w:tc>
      </w:tr>
      <w:tr w:rsidR="00FF023D" w:rsidRPr="00D87F36" w:rsidTr="004F74D2">
        <w:tc>
          <w:tcPr>
            <w:tcW w:w="8931" w:type="dxa"/>
          </w:tcPr>
          <w:p w:rsidR="00FF023D" w:rsidRPr="00D87F36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7F36">
              <w:rPr>
                <w:rFonts w:ascii="Times New Roman" w:hAnsi="Times New Roman" w:cs="Times New Roman"/>
                <w:sz w:val="28"/>
                <w:szCs w:val="28"/>
              </w:rPr>
              <w:t>Подласый</w:t>
            </w:r>
            <w:proofErr w:type="spellEnd"/>
            <w:r w:rsidRPr="00D87F36">
              <w:rPr>
                <w:rFonts w:ascii="Times New Roman" w:hAnsi="Times New Roman" w:cs="Times New Roman"/>
                <w:sz w:val="28"/>
                <w:szCs w:val="28"/>
              </w:rPr>
              <w:t xml:space="preserve"> И.П. Педагогика. Учебник для СПО</w:t>
            </w:r>
          </w:p>
        </w:tc>
      </w:tr>
      <w:tr w:rsidR="00FF023D" w:rsidRPr="00D87F36" w:rsidTr="004F74D2">
        <w:tc>
          <w:tcPr>
            <w:tcW w:w="8931" w:type="dxa"/>
          </w:tcPr>
          <w:p w:rsidR="00FF023D" w:rsidRPr="00D87F36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F36">
              <w:rPr>
                <w:rFonts w:ascii="Times New Roman" w:eastAsia="Times New Roman" w:hAnsi="Times New Roman" w:cs="Times New Roman"/>
                <w:sz w:val="28"/>
                <w:szCs w:val="28"/>
              </w:rPr>
              <w:t>Резчиков, Е. А.  Безопасность жизнедеятельности</w:t>
            </w:r>
            <w:proofErr w:type="gramStart"/>
            <w:r w:rsidRPr="00D87F36">
              <w:rPr>
                <w:rFonts w:ascii="Times New Roman" w:eastAsia="Times New Roman" w:hAnsi="Times New Roman" w:cs="Times New Roman"/>
                <w:sz w:val="28"/>
                <w:szCs w:val="28"/>
              </w:rPr>
              <w:t> :</w:t>
            </w:r>
            <w:proofErr w:type="gramEnd"/>
            <w:r w:rsidRPr="00D87F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для СПО</w:t>
            </w:r>
          </w:p>
        </w:tc>
      </w:tr>
      <w:tr w:rsidR="00FF023D" w:rsidRPr="00D87F36" w:rsidTr="004F74D2">
        <w:tc>
          <w:tcPr>
            <w:tcW w:w="8931" w:type="dxa"/>
          </w:tcPr>
          <w:p w:rsidR="00FF023D" w:rsidRPr="00D87F36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F36">
              <w:rPr>
                <w:rFonts w:ascii="Times New Roman" w:hAnsi="Times New Roman" w:cs="Times New Roman"/>
                <w:sz w:val="28"/>
                <w:szCs w:val="28"/>
              </w:rPr>
              <w:t>Родионов В.Н. Физика для колледжей. Учебное пособие для СПО</w:t>
            </w:r>
          </w:p>
        </w:tc>
      </w:tr>
      <w:tr w:rsidR="00FF023D" w:rsidRPr="00D87F36" w:rsidTr="004F74D2">
        <w:tc>
          <w:tcPr>
            <w:tcW w:w="8931" w:type="dxa"/>
          </w:tcPr>
          <w:p w:rsidR="00FF023D" w:rsidRPr="00D87F36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7F36">
              <w:rPr>
                <w:rFonts w:ascii="Times New Roman" w:hAnsi="Times New Roman" w:cs="Times New Roman"/>
                <w:sz w:val="28"/>
                <w:szCs w:val="28"/>
              </w:rPr>
              <w:t>Росин</w:t>
            </w:r>
            <w:proofErr w:type="spellEnd"/>
            <w:r w:rsidRPr="00D87F36">
              <w:rPr>
                <w:rFonts w:ascii="Times New Roman" w:hAnsi="Times New Roman" w:cs="Times New Roman"/>
                <w:sz w:val="28"/>
                <w:szCs w:val="28"/>
              </w:rPr>
              <w:t xml:space="preserve"> И.В. Химия. Учебник и задачник для СПО</w:t>
            </w:r>
          </w:p>
        </w:tc>
      </w:tr>
      <w:tr w:rsidR="00FF023D" w:rsidRPr="00D87F36" w:rsidTr="004F74D2">
        <w:tc>
          <w:tcPr>
            <w:tcW w:w="8931" w:type="dxa"/>
          </w:tcPr>
          <w:p w:rsidR="00FF023D" w:rsidRPr="00D87F36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F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Савенкова А.И. Теоретические и методические основы организации игровой деятельности детей раннего и дошкольного возраста. Учебник для СПО</w:t>
            </w:r>
          </w:p>
        </w:tc>
      </w:tr>
      <w:tr w:rsidR="00FF023D" w:rsidRPr="00D87F36" w:rsidTr="004F74D2">
        <w:tc>
          <w:tcPr>
            <w:tcW w:w="8931" w:type="dxa"/>
          </w:tcPr>
          <w:p w:rsidR="00FF023D" w:rsidRPr="00D87F36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F36">
              <w:rPr>
                <w:rFonts w:ascii="Times New Roman" w:eastAsia="Times New Roman" w:hAnsi="Times New Roman" w:cs="Times New Roman"/>
                <w:sz w:val="28"/>
                <w:szCs w:val="28"/>
              </w:rPr>
              <w:t>Самсонов, Н. Б.  Русский язык и культура речи</w:t>
            </w:r>
            <w:proofErr w:type="gramStart"/>
            <w:r w:rsidRPr="00D87F36">
              <w:rPr>
                <w:rFonts w:ascii="Times New Roman" w:eastAsia="Times New Roman" w:hAnsi="Times New Roman" w:cs="Times New Roman"/>
                <w:sz w:val="28"/>
                <w:szCs w:val="28"/>
              </w:rPr>
              <w:t> :</w:t>
            </w:r>
            <w:proofErr w:type="gramEnd"/>
            <w:r w:rsidRPr="00D87F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и практикум для СПО</w:t>
            </w:r>
          </w:p>
        </w:tc>
      </w:tr>
      <w:tr w:rsidR="00FF023D" w:rsidRPr="00D87F36" w:rsidTr="004F74D2">
        <w:tc>
          <w:tcPr>
            <w:tcW w:w="8931" w:type="dxa"/>
          </w:tcPr>
          <w:p w:rsidR="00FF023D" w:rsidRPr="00D87F36" w:rsidRDefault="00FF023D" w:rsidP="004F7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Ярыгин В.Н. Биология. </w:t>
            </w:r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Учебник для СПО</w:t>
            </w:r>
          </w:p>
        </w:tc>
      </w:tr>
    </w:tbl>
    <w:p w:rsidR="00FF023D" w:rsidRDefault="00FF023D" w:rsidP="00FF02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023D" w:rsidRPr="000B096D" w:rsidRDefault="00FF023D" w:rsidP="00FF023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3)</w:t>
      </w:r>
      <w:r w:rsidRPr="000B096D">
        <w:rPr>
          <w:rFonts w:ascii="Times New Roman" w:hAnsi="Times New Roman" w:cs="Times New Roman"/>
          <w:b/>
          <w:sz w:val="28"/>
          <w:szCs w:val="28"/>
          <w:u w:val="single"/>
        </w:rPr>
        <w:t>Специальность 23.02.07 Техническое обслуживание и ремонт двигателей, систем и агрегатов автомобилей</w:t>
      </w:r>
    </w:p>
    <w:p w:rsidR="00FF023D" w:rsidRPr="000E42F4" w:rsidRDefault="00FF023D" w:rsidP="00FF023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F023D" w:rsidRDefault="00FF023D" w:rsidP="00FF02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действий: набрать в поисковике ЭБС ЮРАЙТ – Зайти на сайт «Образовательная платформа ЮРАЙТ для вузов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вход в (в правом верхнем углу) – ввести электронную почту  </w:t>
      </w:r>
      <w:hyperlink r:id="rId6" w:history="1"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ekpt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student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– ввести пароль </w:t>
      </w:r>
      <w:r w:rsidRPr="00B67A5C">
        <w:rPr>
          <w:rFonts w:ascii="Times New Roman" w:hAnsi="Times New Roman" w:cs="Times New Roman"/>
          <w:b/>
          <w:sz w:val="28"/>
          <w:szCs w:val="28"/>
        </w:rPr>
        <w:t>9</w:t>
      </w:r>
      <w:proofErr w:type="spellStart"/>
      <w:r w:rsidRPr="00B67A5C">
        <w:rPr>
          <w:rFonts w:ascii="Times New Roman" w:hAnsi="Times New Roman" w:cs="Times New Roman"/>
          <w:b/>
          <w:sz w:val="28"/>
          <w:szCs w:val="28"/>
          <w:lang w:val="en-US"/>
        </w:rPr>
        <w:t>LLtL</w:t>
      </w:r>
      <w:proofErr w:type="spellEnd"/>
      <w:r w:rsidRPr="00B67A5C">
        <w:rPr>
          <w:rFonts w:ascii="Times New Roman" w:hAnsi="Times New Roman" w:cs="Times New Roman"/>
          <w:b/>
          <w:sz w:val="28"/>
          <w:szCs w:val="28"/>
        </w:rPr>
        <w:t>7</w:t>
      </w:r>
      <w:r w:rsidRPr="0007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7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Мои подписки (в левом верхнем углу) – Подписки учебных заведений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Э</w:t>
      </w:r>
      <w:proofErr w:type="gramEnd"/>
      <w:r>
        <w:rPr>
          <w:rFonts w:ascii="Times New Roman" w:hAnsi="Times New Roman" w:cs="Times New Roman"/>
          <w:sz w:val="28"/>
          <w:szCs w:val="28"/>
        </w:rPr>
        <w:t>нгельсский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колледж профессиональных технологий (33) – в открывшемся перечне выбрать нужный учебник – нажать «Изучить» </w:t>
      </w:r>
    </w:p>
    <w:p w:rsidR="00FF023D" w:rsidRDefault="00FF023D" w:rsidP="00FF02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возникнут вопросы, обращайтесь по телефону: 8-987-826-15-54</w:t>
      </w:r>
    </w:p>
    <w:p w:rsidR="00FF023D" w:rsidRDefault="00FF023D" w:rsidP="00FF02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8080"/>
      </w:tblGrid>
      <w:tr w:rsidR="00FF023D" w:rsidRPr="006E3EE4" w:rsidTr="004F74D2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23D" w:rsidRPr="006E3EE4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Богомолов Н.В., </w:t>
            </w: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Самойленко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П.И. Математика. Учебник для СПО</w:t>
            </w:r>
          </w:p>
        </w:tc>
      </w:tr>
      <w:tr w:rsidR="00FF023D" w:rsidRPr="006E3EE4" w:rsidTr="004F74D2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23D" w:rsidRPr="006E3EE4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Васильев, В. П.  Экономика</w:t>
            </w:r>
            <w:proofErr w:type="gram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 :</w:t>
            </w:r>
            <w:proofErr w:type="gram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и практикум для СПО</w:t>
            </w:r>
          </w:p>
        </w:tc>
      </w:tr>
      <w:tr w:rsidR="00FF023D" w:rsidRPr="006E3EE4" w:rsidTr="004F74D2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23D" w:rsidRPr="006E3EE4" w:rsidRDefault="00FF023D" w:rsidP="004F7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Волков, А. М.  Правовое обеспечение профессиональной деятельности: учебник для СПО</w:t>
            </w:r>
          </w:p>
        </w:tc>
      </w:tr>
      <w:tr w:rsidR="00FF023D" w:rsidRPr="006E3EE4" w:rsidTr="004F74D2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23D" w:rsidRPr="006E3EE4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Гаврилов М.В. Информатика и информационные технологии.</w:t>
            </w:r>
          </w:p>
        </w:tc>
      </w:tr>
      <w:tr w:rsidR="00FF023D" w:rsidRPr="006E3EE4" w:rsidTr="004F74D2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23D" w:rsidRPr="006E3EE4" w:rsidRDefault="00FF023D" w:rsidP="004F7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Джамай</w:t>
            </w:r>
            <w:proofErr w:type="spell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В.В. Техническая механика: учебник для СПО</w:t>
            </w:r>
          </w:p>
        </w:tc>
      </w:tr>
      <w:tr w:rsidR="00FF023D" w:rsidRPr="006E3EE4" w:rsidTr="004F74D2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23D" w:rsidRPr="006E3EE4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Жолобов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Л.А.Устройство автомобилей категории В и С. Учебное пособие</w:t>
            </w:r>
          </w:p>
        </w:tc>
      </w:tr>
      <w:tr w:rsidR="00FF023D" w:rsidRPr="006E3EE4" w:rsidTr="004F74D2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23D" w:rsidRPr="006E3EE4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Ивин А.А. Основы философии. Учебник для СПО</w:t>
            </w:r>
          </w:p>
        </w:tc>
      </w:tr>
      <w:tr w:rsidR="00FF023D" w:rsidRPr="006E3EE4" w:rsidTr="004F74D2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23D" w:rsidRPr="006E3EE4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Игошин Н.А. Обществознание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Учебник СПО</w:t>
            </w:r>
          </w:p>
        </w:tc>
      </w:tr>
      <w:tr w:rsidR="00FF023D" w:rsidRPr="006E3EE4" w:rsidTr="004F74D2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23D" w:rsidRPr="006E3EE4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Изволенская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А.С. Английский язык для колледжей. Учебное пособие для СПО</w:t>
            </w:r>
          </w:p>
        </w:tc>
      </w:tr>
      <w:tr w:rsidR="00FF023D" w:rsidRPr="006E3EE4" w:rsidTr="004F74D2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23D" w:rsidRPr="006E3EE4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Карнаух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Н.Н. Охрана труда. Учебник для СПО</w:t>
            </w:r>
          </w:p>
        </w:tc>
      </w:tr>
      <w:tr w:rsidR="00FF023D" w:rsidRPr="006E3EE4" w:rsidTr="004F74D2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23D" w:rsidRPr="006E3EE4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Коломиец А.В. География для колледжей</w:t>
            </w:r>
            <w:proofErr w:type="gram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СПО</w:t>
            </w:r>
          </w:p>
        </w:tc>
      </w:tr>
      <w:tr w:rsidR="00FF023D" w:rsidRPr="006E3EE4" w:rsidTr="004F74D2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23D" w:rsidRPr="006E3EE4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Корягина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 Н.А. Психология общения. Учебник СПО</w:t>
            </w:r>
          </w:p>
        </w:tc>
      </w:tr>
      <w:tr w:rsidR="00FF023D" w:rsidRPr="006E3EE4" w:rsidTr="004F74D2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23D" w:rsidRPr="006E3EE4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Красовский, В. Е.  Литература</w:t>
            </w:r>
            <w:proofErr w:type="gram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 :</w:t>
            </w:r>
            <w:proofErr w:type="gram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учебное пособие СПО</w:t>
            </w:r>
          </w:p>
        </w:tc>
      </w:tr>
      <w:tr w:rsidR="00FF023D" w:rsidRPr="006E3EE4" w:rsidTr="004F74D2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23D" w:rsidRPr="006E3EE4" w:rsidRDefault="00FF023D" w:rsidP="004F7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Миленина</w:t>
            </w:r>
            <w:proofErr w:type="spell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С. А.  Электротехника, электроника и </w:t>
            </w:r>
            <w:proofErr w:type="spell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схемотехника</w:t>
            </w:r>
            <w:proofErr w:type="spell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: учебник и практикум для СПО</w:t>
            </w:r>
          </w:p>
        </w:tc>
      </w:tr>
      <w:tr w:rsidR="00FF023D" w:rsidRPr="006E3EE4" w:rsidTr="004F74D2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23D" w:rsidRPr="006E3EE4" w:rsidRDefault="00FF023D" w:rsidP="004F7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Мороз, С. М.  Техническое состояние систем, агрегатов, деталей и механизмов автомобиля: учебник для СПО</w:t>
            </w:r>
          </w:p>
        </w:tc>
      </w:tr>
      <w:tr w:rsidR="00FF023D" w:rsidRPr="006E3EE4" w:rsidTr="004F74D2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23D" w:rsidRPr="006E3EE4" w:rsidRDefault="00FF023D" w:rsidP="004F7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Плошкин</w:t>
            </w:r>
            <w:proofErr w:type="spell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, В. В.  Материаловедение: учебник СПО</w:t>
            </w:r>
          </w:p>
        </w:tc>
      </w:tr>
      <w:tr w:rsidR="00FF023D" w:rsidRPr="006E3EE4" w:rsidTr="004F74D2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23D" w:rsidRPr="006E3EE4" w:rsidRDefault="00FF023D" w:rsidP="004F7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Резчиков, Е. А.  Безопасность жизнедеятельности</w:t>
            </w:r>
            <w:proofErr w:type="gram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 :</w:t>
            </w:r>
            <w:proofErr w:type="gram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для СПО</w:t>
            </w:r>
          </w:p>
        </w:tc>
      </w:tr>
      <w:tr w:rsidR="00FF023D" w:rsidRPr="006E3EE4" w:rsidTr="004F74D2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23D" w:rsidRPr="006E3EE4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Родионов В.Н. Физика для колледжей. Учебное пособие для СПО</w:t>
            </w:r>
          </w:p>
        </w:tc>
      </w:tr>
      <w:tr w:rsidR="00FF023D" w:rsidRPr="006E3EE4" w:rsidTr="004F74D2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23D" w:rsidRPr="006E3EE4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Росин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И.В. Химия. Учебник и задачник для СПО</w:t>
            </w:r>
          </w:p>
        </w:tc>
      </w:tr>
      <w:tr w:rsidR="00FF023D" w:rsidRPr="006E3EE4" w:rsidTr="004F74D2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23D" w:rsidRPr="006E3EE4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Самсонов, Н. Б.  Русский язык и культура речи</w:t>
            </w:r>
            <w:proofErr w:type="gram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 :</w:t>
            </w:r>
            <w:proofErr w:type="gram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и практикум для СПО</w:t>
            </w:r>
          </w:p>
        </w:tc>
      </w:tr>
      <w:tr w:rsidR="00FF023D" w:rsidRPr="006E3EE4" w:rsidTr="004F74D2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23D" w:rsidRPr="006E3EE4" w:rsidRDefault="00FF023D" w:rsidP="004F74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Сергеев, А. Г.  Метрология: учебник и практикум для СПО</w:t>
            </w:r>
          </w:p>
        </w:tc>
      </w:tr>
      <w:tr w:rsidR="00FF023D" w:rsidRPr="006E3EE4" w:rsidTr="004F74D2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23D" w:rsidRPr="006E3EE4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Силаев Г.В. Конструкция автомобилей и тракторов. Учебник для СПО</w:t>
            </w:r>
          </w:p>
        </w:tc>
      </w:tr>
      <w:tr w:rsidR="00FF023D" w:rsidRPr="006E3EE4" w:rsidTr="004F74D2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23D" w:rsidRPr="006E3EE4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Чекмарев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, А. А.  Инженерная графика: учебник</w:t>
            </w:r>
          </w:p>
        </w:tc>
      </w:tr>
      <w:tr w:rsidR="00FF023D" w:rsidRPr="006E3EE4" w:rsidTr="004F74D2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23D" w:rsidRPr="006E3EE4" w:rsidRDefault="00FF023D" w:rsidP="004F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Ярыгин В.Н. Биология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чебник</w:t>
            </w:r>
          </w:p>
        </w:tc>
      </w:tr>
    </w:tbl>
    <w:p w:rsidR="00FF023D" w:rsidRPr="005F411F" w:rsidRDefault="00FF023D" w:rsidP="00FF02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52767E" w:rsidRDefault="0052767E"/>
    <w:sectPr w:rsidR="00527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FF023D"/>
    <w:rsid w:val="0052767E"/>
    <w:rsid w:val="00FF0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2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F02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kpt.student@mail.ru" TargetMode="External"/><Relationship Id="rId5" Type="http://schemas.openxmlformats.org/officeDocument/2006/relationships/hyperlink" Target="mailto:ekpt.student@mail.ru" TargetMode="External"/><Relationship Id="rId4" Type="http://schemas.openxmlformats.org/officeDocument/2006/relationships/hyperlink" Target="mailto:ekpt.studen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940</Words>
  <Characters>5363</Characters>
  <Application>Microsoft Office Word</Application>
  <DocSecurity>0</DocSecurity>
  <Lines>44</Lines>
  <Paragraphs>12</Paragraphs>
  <ScaleCrop>false</ScaleCrop>
  <Company>ГАПОУ СО "ЭКПТ"</Company>
  <LinksUpToDate>false</LinksUpToDate>
  <CharactersWithSpaces>6291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bibl02</dc:creator>
  <cp:keywords/>
  <dc:description/>
  <cp:lastModifiedBy>bibl02</cp:lastModifiedBy>
  <cp:revision>2</cp:revision>
  <dcterms:created xsi:type="dcterms:W3CDTF">2024-10-08T05:00:00Z</dcterms:created>
  <dcterms:modified xsi:type="dcterms:W3CDTF">2024-10-08T05:02:00Z</dcterms:modified>
</cp:coreProperties>
</file>