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E5" w:rsidRDefault="000F40E5" w:rsidP="00307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7E7F">
        <w:rPr>
          <w:rFonts w:ascii="Times New Roman" w:hAnsi="Times New Roman" w:cs="Times New Roman"/>
          <w:b/>
          <w:bCs/>
          <w:sz w:val="36"/>
          <w:szCs w:val="36"/>
        </w:rPr>
        <w:t>ТЕСТ</w:t>
      </w:r>
    </w:p>
    <w:p w:rsidR="00307E7F" w:rsidRPr="00307E7F" w:rsidRDefault="00307E7F" w:rsidP="00307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F40E5" w:rsidRPr="00307E7F" w:rsidRDefault="000F40E5" w:rsidP="00307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307E7F">
        <w:rPr>
          <w:rFonts w:ascii="Times New Roman" w:hAnsi="Times New Roman" w:cs="Times New Roman"/>
          <w:b/>
          <w:bCs/>
          <w:sz w:val="36"/>
          <w:szCs w:val="36"/>
        </w:rPr>
        <w:t>Русский язык и культура профессиональной коммуникации педагога</w:t>
      </w:r>
    </w:p>
    <w:p w:rsidR="00307E7F" w:rsidRP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Качество речи, призванное регулировать речевое поведение: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уместность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логичность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строгость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Современный русский язык существует в нескольких формах, среди которых ведущую роль играет: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а) просторечие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б) литературный язык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литературно-разговорный язык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Речь городского малообразованного населения называется: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просторечие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жаргон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диалект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Жанр письменной разговорной речи, формирующийся общим миром чувства-мысли адресанта и адресата, актуальностью одних и тех же обстоятельств: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а) письмо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текст выступления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в) записка 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Жанр разговорной речи, в котором преобладает монологическая форма речи внутри диалога или </w:t>
      </w:r>
      <w:proofErr w:type="spellStart"/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полилога</w:t>
      </w:r>
      <w:proofErr w:type="spellEnd"/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рассказ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замечание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признание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6.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диалектизмов, грубо-просторечных выражений, жаргонизмов допустимо в: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а) речи юристов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б) языке художественной литературы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официально-деловой речи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Появляющиеся в результате нарушения правил правописания ошибки – это ошибки: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а) стилистические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грамматические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в) орфографические и пунктуационные 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8.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Ошибки, наблюдающиеся в образовании форм слов, в построении словосочетаний и предложений: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грамматические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орфографические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стилистические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9.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Документ, адресованный руководителю учреждения и информирующий его о сложившейся ситуации, имевшем место явлении или факте, называется: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а) служебной запиской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б) докладной запиской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деловыми справками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10.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Лексика, употребляемая в определенной местности, называется: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а) арго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жаргонной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в) диалектной 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11.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Стандартизация типовой документации проявляется в том, что большая часть текстов делового характера представляют собой: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D5077" w:rsidRPr="00307E7F" w:rsidRDefault="004D5077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а) образцы служебных документов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тексты, в которых использована экспрессивная лексика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в) готовые формуляры с неизменным текстом и пропусками, которые заполняются в зависимости от конкретной ситуации </w:t>
      </w:r>
    </w:p>
    <w:p w:rsidR="00307E7F" w:rsidRDefault="00307E7F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7E7F" w:rsidRPr="00307E7F" w:rsidRDefault="00E002C6" w:rsidP="00307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12.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>Нормы литературного языка:</w:t>
      </w:r>
      <w:r w:rsidR="004D5077"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BC5F9D" w:rsidRDefault="004D5077" w:rsidP="00307E7F">
      <w:pPr>
        <w:shd w:val="clear" w:color="auto" w:fill="FFFFFF"/>
        <w:spacing w:after="0" w:line="240" w:lineRule="auto"/>
      </w:pP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складываются в результате длительного употребления и сознательного отбора 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б) произвольно выбираются учеными и законодателями</w:t>
      </w:r>
      <w:r w:rsidRPr="00307E7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в) существуют неизменно в течение последних 300 лет</w:t>
      </w:r>
    </w:p>
    <w:sectPr w:rsidR="00BC5F9D" w:rsidSect="00BC5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>
    <w:useFELayout/>
  </w:compat>
  <w:rsids>
    <w:rsidRoot w:val="004D5077"/>
    <w:rsid w:val="000F40E5"/>
    <w:rsid w:val="002F23C9"/>
    <w:rsid w:val="00307E7F"/>
    <w:rsid w:val="004D5077"/>
    <w:rsid w:val="00895772"/>
    <w:rsid w:val="00BC5F9D"/>
    <w:rsid w:val="00E0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9D"/>
  </w:style>
  <w:style w:type="paragraph" w:styleId="2">
    <w:name w:val="heading 2"/>
    <w:basedOn w:val="a"/>
    <w:link w:val="20"/>
    <w:uiPriority w:val="9"/>
    <w:qFormat/>
    <w:rsid w:val="004D50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0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rveyhint">
    <w:name w:val="surveyhint"/>
    <w:basedOn w:val="a0"/>
    <w:rsid w:val="004D5077"/>
  </w:style>
  <w:style w:type="character" w:styleId="a4">
    <w:name w:val="Hyperlink"/>
    <w:basedOn w:val="a0"/>
    <w:uiPriority w:val="99"/>
    <w:semiHidden/>
    <w:unhideWhenUsed/>
    <w:rsid w:val="004D50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9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40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23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8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4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25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11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61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739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848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679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538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749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87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587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0691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321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1185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92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5354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369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98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240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73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340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272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5185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184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991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69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62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4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68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65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1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4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2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8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3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4</cp:revision>
  <dcterms:created xsi:type="dcterms:W3CDTF">2023-12-05T11:50:00Z</dcterms:created>
  <dcterms:modified xsi:type="dcterms:W3CDTF">2023-12-05T12:36:00Z</dcterms:modified>
</cp:coreProperties>
</file>