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664" w:rsidRPr="00B65458" w:rsidRDefault="00735664" w:rsidP="00735664">
      <w:pPr>
        <w:shd w:val="clear" w:color="auto" w:fill="FFFFFF"/>
        <w:jc w:val="lef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проведение собеседования при приеме на работу</w:t>
      </w:r>
    </w:p>
    <w:p w:rsidR="00735664" w:rsidRPr="00B65458" w:rsidRDefault="00735664" w:rsidP="00735664">
      <w:pPr>
        <w:shd w:val="clear" w:color="auto" w:fill="FFFFFF"/>
        <w:jc w:val="lef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СОДЕРЖАНИЕ:</w:t>
      </w:r>
    </w:p>
    <w:p w:rsidR="00735664" w:rsidRPr="00B65458" w:rsidRDefault="00735664" w:rsidP="00735664">
      <w:pPr>
        <w:shd w:val="clear" w:color="auto" w:fill="FFFFFF"/>
        <w:ind w:left="709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anchor="point-1-3-1" w:history="1">
        <w:r w:rsidRPr="00B654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Как провести собеседование</w:t>
        </w:r>
      </w:hyperlink>
    </w:p>
    <w:p w:rsidR="00735664" w:rsidRPr="00B65458" w:rsidRDefault="00735664" w:rsidP="00735664">
      <w:pPr>
        <w:pStyle w:val="a3"/>
        <w:numPr>
          <w:ilvl w:val="0"/>
          <w:numId w:val="1"/>
        </w:num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anchor="point-1-3" w:history="1">
        <w:r w:rsidRPr="00B654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Подготовка к интервью</w:t>
        </w:r>
      </w:hyperlink>
    </w:p>
    <w:p w:rsidR="00735664" w:rsidRPr="00B65458" w:rsidRDefault="00735664" w:rsidP="00735664">
      <w:pPr>
        <w:pStyle w:val="a3"/>
        <w:numPr>
          <w:ilvl w:val="0"/>
          <w:numId w:val="1"/>
        </w:num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anchor="point-1-4" w:history="1">
        <w:r w:rsidRPr="00B654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Классическая структура собеседования</w:t>
        </w:r>
      </w:hyperlink>
    </w:p>
    <w:p w:rsidR="00735664" w:rsidRPr="00B65458" w:rsidRDefault="00735664" w:rsidP="00735664">
      <w:pPr>
        <w:pStyle w:val="a3"/>
        <w:numPr>
          <w:ilvl w:val="0"/>
          <w:numId w:val="1"/>
        </w:num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anchor="point-1-5" w:history="1">
        <w:r w:rsidRPr="00B654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Этапы проведения собеседования</w:t>
        </w:r>
      </w:hyperlink>
    </w:p>
    <w:p w:rsidR="00735664" w:rsidRPr="00B65458" w:rsidRDefault="00735664" w:rsidP="00735664">
      <w:pPr>
        <w:pStyle w:val="a3"/>
        <w:numPr>
          <w:ilvl w:val="0"/>
          <w:numId w:val="1"/>
        </w:num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anchor="point-1-6" w:history="1">
        <w:r w:rsidRPr="00B654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Как понять, что интервью прошло удачно</w:t>
        </w:r>
      </w:hyperlink>
    </w:p>
    <w:p w:rsidR="00735664" w:rsidRDefault="00735664" w:rsidP="00735664"/>
    <w:p w:rsidR="00735664" w:rsidRPr="00B65458" w:rsidRDefault="00735664" w:rsidP="00735664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КАК ПРОВЕСТИ СОБЕСЕДОВАНИЕ</w:t>
      </w:r>
    </w:p>
    <w:p w:rsidR="00735664" w:rsidRDefault="00735664" w:rsidP="00735664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point-1-3"/>
      <w:bookmarkEnd w:id="0"/>
    </w:p>
    <w:p w:rsidR="00735664" w:rsidRPr="00003735" w:rsidRDefault="00735664" w:rsidP="00735664">
      <w:pPr>
        <w:pStyle w:val="a3"/>
        <w:numPr>
          <w:ilvl w:val="0"/>
          <w:numId w:val="5"/>
        </w:num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37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к интервью</w:t>
      </w:r>
    </w:p>
    <w:p w:rsidR="00735664" w:rsidRPr="00003735" w:rsidRDefault="00735664" w:rsidP="00735664">
      <w:pPr>
        <w:pStyle w:val="a3"/>
        <w:shd w:val="clear" w:color="auto" w:fill="FFFFFF"/>
        <w:ind w:left="1069" w:firstLine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664" w:rsidRPr="00B65458" w:rsidRDefault="00735664" w:rsidP="0073566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Изучить резюме кандидата</w:t>
      </w:r>
    </w:p>
    <w:p w:rsidR="00735664" w:rsidRPr="00B65458" w:rsidRDefault="00735664" w:rsidP="0073566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на стадии первого изучения резюме и телефонного звонка вам следует выписать все непонятное и странное, что требует уточнений или дополнительного исследования. Подготовьте уточняющие вопросы. Тут стоит подойти к делу максимально внимательно и вдумчиво. Например, если кандидат долгое время работал на одной и той же позиции, стоит выяснить, почему, что ему мешало. При излишне частой смене работы также нужно выяснить причины.</w:t>
      </w:r>
    </w:p>
    <w:p w:rsidR="00735664" w:rsidRPr="00B65458" w:rsidRDefault="00735664" w:rsidP="0073566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Зачастую многую информацию из резюме можно проверить и уточнить еще до общения с кандидатом – просто воспользовавшись Интернетом. Так вы можете получить больше информации о компании, в которой кандидат работал или работает. В случае подбора  важных кадров можно даже позвонить на прошлые и текущие места работы и запросить характеристику сотрудника.</w:t>
      </w:r>
    </w:p>
    <w:p w:rsidR="00735664" w:rsidRDefault="00735664" w:rsidP="00735664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664" w:rsidRPr="00B65458" w:rsidRDefault="00735664" w:rsidP="0073566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Убедитесь, что проведению интервью ничего не помешает</w:t>
      </w:r>
    </w:p>
    <w:p w:rsidR="00735664" w:rsidRPr="00B65458" w:rsidRDefault="00735664" w:rsidP="0073566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проверьте, что схема проезда кандидату выслана, пропуск на него заказан, переговорная свободна, в принтере не кончились чернила, клиент помнит о встрече и т. д. Это первый контакт с кандидатом, в результате которого он уже сделает некоторые выводы о компании и позиции. Найдите возможность поговорить в тихом месте, убедитесь, что не придется отвлекаться на звонки.</w:t>
      </w:r>
    </w:p>
    <w:p w:rsidR="00735664" w:rsidRDefault="00735664" w:rsidP="00735664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664" w:rsidRPr="00B65458" w:rsidRDefault="00735664" w:rsidP="0073566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Внесите событие в календарь</w:t>
      </w:r>
    </w:p>
    <w:p w:rsidR="00735664" w:rsidRPr="00B65458" w:rsidRDefault="00735664" w:rsidP="0073566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Память в любой момент может вас подвести. Всегда записывайте все свои встречи – можете поставить напоминание в телефоне, планировщике или просто сделав отметку в календаре. Заблаговременно предупредите остальных участников, если на встрече необходимо их присутствие. Договоритесь об удобном для всех времени прежде, чем назначать встречу кандидату.</w:t>
      </w:r>
    </w:p>
    <w:p w:rsidR="00735664" w:rsidRPr="00B65458" w:rsidRDefault="00735664" w:rsidP="0073566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личном интервью используются разные оценочные инструменты (профессиональные тесты, личностные </w:t>
      </w:r>
      <w:proofErr w:type="spellStart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опросники</w:t>
      </w:r>
      <w:proofErr w:type="spellEnd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кейсы и т.д.). Важно, чтобы эта процедура не занимала много времени, особенно если компания </w:t>
      </w: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еще не имеет сильного бренда на рынке труда или кандидаты с конкурентного рынка, если это редкие и востребованные специалисты. Есть риск, что кто-то может просто отказаться заполнять «батарею» тестов и ценный кандидат будет потерян. Данный этап также включает в себя сбор рекомендаций.</w:t>
      </w:r>
    </w:p>
    <w:p w:rsidR="00735664" w:rsidRDefault="00735664" w:rsidP="00735664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point-1-4"/>
      <w:bookmarkEnd w:id="1"/>
    </w:p>
    <w:p w:rsidR="00735664" w:rsidRPr="00B65458" w:rsidRDefault="00735664" w:rsidP="00735664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Классическая структура собеседования:</w:t>
      </w:r>
    </w:p>
    <w:p w:rsidR="00735664" w:rsidRDefault="00735664" w:rsidP="00735664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664" w:rsidRPr="00B65458" w:rsidRDefault="00735664" w:rsidP="0073566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Вводная часть (3 минуты).</w:t>
      </w: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этом этапе вы </w:t>
      </w:r>
      <w:proofErr w:type="gramStart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представляетесь</w:t>
      </w:r>
      <w:proofErr w:type="gramEnd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другу, знакомитесь, начинаете общение. Важно сделать комфортную обстановку без лишнего напряжения. Это способствует честному общению. Можете начать с отстраненных вопросов. Например, спросите быстро ли собеседник нашел ваш офис, какая обстановка на дороге. После можете немного рассказать о своей компании.</w:t>
      </w:r>
    </w:p>
    <w:p w:rsidR="00735664" w:rsidRDefault="00735664" w:rsidP="00735664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664" w:rsidRPr="00B65458" w:rsidRDefault="00735664" w:rsidP="0073566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5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Самопрезентация</w:t>
      </w:r>
      <w:proofErr w:type="spellEnd"/>
      <w:r w:rsidRPr="00B65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соискателя.</w:t>
      </w: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Предложите соискателю кратко (до 5-ти минут) рассказать о себе, своем образовании, опыте, достижениях, а также об ожиданиях от данной работы.</w:t>
      </w:r>
    </w:p>
    <w:p w:rsidR="00735664" w:rsidRDefault="00735664" w:rsidP="00735664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664" w:rsidRPr="00B65458" w:rsidRDefault="00735664" w:rsidP="0073566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от работодателя и ответы кандидата (10-15 минут).</w:t>
      </w: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Заранее подготовьтесь – спланируйте и распечатайте список вопросов. Не забывайте делать пометки об ответах кандидатах. Также </w:t>
      </w:r>
      <w:proofErr w:type="gramStart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выписывайте</w:t>
      </w:r>
      <w:proofErr w:type="gramEnd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понравилось в человеке, а что настораживает.</w:t>
      </w:r>
    </w:p>
    <w:p w:rsidR="00735664" w:rsidRDefault="00735664" w:rsidP="00735664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664" w:rsidRPr="00B65458" w:rsidRDefault="00735664" w:rsidP="0073566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от соискателя и ответы работодателя (5-10 минут).</w:t>
      </w: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Тут вы меняетесь ролями с соискателями – теперь он задает вопросы. Отвечайте честно, можете заранее подготовить ответы. Говорите уверено. Помните, что соискатели </w:t>
      </w:r>
      <w:proofErr w:type="gramStart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proofErr w:type="gramEnd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почувствует и увидеть вашу неуверенность и неподготовленность, что составит плохое впечатление о компании. Очертите круг достоинств вашей компании и конкретной вакансии. Расскажите о нюансах – про испытательный срок, размер зарплаты, командировки, сверхурочные и т.п.</w:t>
      </w:r>
    </w:p>
    <w:p w:rsidR="00735664" w:rsidRDefault="00735664" w:rsidP="00735664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664" w:rsidRPr="00B65458" w:rsidRDefault="00735664" w:rsidP="0073566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Завершение собеседования (3 минуты).</w:t>
      </w: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Старайтесь закончить собеседование на приятной ноте, поблагодарите удаленное время. Расскажите соискателю о его дальнейших шагах – когда будет дам окончательный ответ, когда будет решение о приеме на работу. Важная помарка – если вы совершенно точно видите, что человек не подходит на должность важно сразу и честно сказать ему об этом. Это составит хорошее впечатление о компании и в дальнейшем, если этот человек уже станет подходящим на вакансию, он может к вам вернуться.</w:t>
      </w:r>
    </w:p>
    <w:p w:rsidR="00735664" w:rsidRDefault="00735664" w:rsidP="00735664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point-1-5"/>
      <w:bookmarkEnd w:id="2"/>
    </w:p>
    <w:p w:rsidR="00735664" w:rsidRPr="00B65458" w:rsidRDefault="00735664" w:rsidP="00735664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Этапы проведения собеседования</w:t>
      </w:r>
    </w:p>
    <w:p w:rsidR="00735664" w:rsidRDefault="00735664" w:rsidP="00735664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664" w:rsidRPr="00B65458" w:rsidRDefault="00735664" w:rsidP="0073566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Приветствие</w:t>
      </w:r>
    </w:p>
    <w:p w:rsidR="00735664" w:rsidRPr="00B65458" w:rsidRDefault="00735664" w:rsidP="0073566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начала убедитесь, что вы дозвонились до нужного человека. После этого представьтесь и вкратце изложите суть звонка – обозначьте, что вы предлагаете работу.</w:t>
      </w:r>
    </w:p>
    <w:p w:rsidR="00735664" w:rsidRDefault="00735664" w:rsidP="00735664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664" w:rsidRPr="00B65458" w:rsidRDefault="00735664" w:rsidP="0073566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Налаживание контакта</w:t>
      </w:r>
    </w:p>
    <w:p w:rsidR="00735664" w:rsidRPr="00B65458" w:rsidRDefault="00735664" w:rsidP="0073566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этого начинается углубление в разговор. Уточните у собеседника – удобно ли ему сейчас разговаривать. Затем можете дать </w:t>
      </w:r>
      <w:proofErr w:type="gramStart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пояснение</w:t>
      </w:r>
      <w:proofErr w:type="gramEnd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откуда у вас его номер. Старайтесь быть максимально вежливыми и внимательными к собеседнику.</w:t>
      </w:r>
    </w:p>
    <w:p w:rsidR="00735664" w:rsidRDefault="00735664" w:rsidP="00735664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664" w:rsidRPr="00B65458" w:rsidRDefault="00735664" w:rsidP="0073566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Выявление потребности</w:t>
      </w:r>
    </w:p>
    <w:p w:rsidR="00735664" w:rsidRPr="00B65458" w:rsidRDefault="00735664" w:rsidP="0073566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Прежде, чем приступить к непосредственно описанию вакансии уточните – актуально ли вообще предложение работы для кандидата? Можете сразу уточнить географию, график или другие очень специфические требования. Это поможет вам сэкономить время и на ранней стадии отсеять не подходящих людей.</w:t>
      </w:r>
    </w:p>
    <w:p w:rsidR="00735664" w:rsidRDefault="00735664" w:rsidP="00735664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664" w:rsidRPr="00B65458" w:rsidRDefault="00735664" w:rsidP="0073566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Первичная оценка кандидата</w:t>
      </w:r>
    </w:p>
    <w:p w:rsidR="00735664" w:rsidRPr="00B65458" w:rsidRDefault="00735664" w:rsidP="0073566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можно приступать к первичной оценке кандидата. Уже на этой стадии можно сформировать представление о его характере. Обратите внимание на интонацию собеседника, вовлеченность в разговор. Если беседа зашла не в то русло и кандидат начал обсуждение малозначимых деталей – можете мягко его остановить и перейти к следующему шагу.</w:t>
      </w:r>
    </w:p>
    <w:p w:rsidR="00735664" w:rsidRDefault="00735664" w:rsidP="00735664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664" w:rsidRPr="00B65458" w:rsidRDefault="00735664" w:rsidP="0073566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Презентация вакансии</w:t>
      </w:r>
    </w:p>
    <w:p w:rsidR="00735664" w:rsidRPr="00B65458" w:rsidRDefault="00735664" w:rsidP="0073566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К этому этапу лучше подготовиться еще до звонка и составить себе шаблон с описанием вакансии. Вам нужно выстроить логичный и при этом краткий рассказ:</w:t>
      </w:r>
    </w:p>
    <w:p w:rsidR="00735664" w:rsidRPr="00003735" w:rsidRDefault="00735664" w:rsidP="00735664">
      <w:pPr>
        <w:pStyle w:val="a3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7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компании;</w:t>
      </w:r>
    </w:p>
    <w:p w:rsidR="00735664" w:rsidRPr="00003735" w:rsidRDefault="00735664" w:rsidP="00735664">
      <w:pPr>
        <w:pStyle w:val="a3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7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расположение места работы;</w:t>
      </w:r>
    </w:p>
    <w:p w:rsidR="00735664" w:rsidRPr="00003735" w:rsidRDefault="00735664" w:rsidP="00735664">
      <w:pPr>
        <w:pStyle w:val="a3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73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график;</w:t>
      </w:r>
    </w:p>
    <w:p w:rsidR="00735664" w:rsidRPr="00003735" w:rsidRDefault="00735664" w:rsidP="00735664">
      <w:pPr>
        <w:pStyle w:val="a3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7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предоставляемые компенсации;</w:t>
      </w:r>
    </w:p>
    <w:p w:rsidR="00735664" w:rsidRPr="00003735" w:rsidRDefault="00735664" w:rsidP="00735664">
      <w:pPr>
        <w:pStyle w:val="a3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735">
        <w:rPr>
          <w:rFonts w:ascii="Times New Roman" w:eastAsia="Times New Roman" w:hAnsi="Times New Roman" w:cs="Times New Roman"/>
          <w:sz w:val="28"/>
          <w:szCs w:val="28"/>
          <w:lang w:eastAsia="ru-RU"/>
        </w:rPr>
        <w:t>сжатое описание условий работы;</w:t>
      </w:r>
    </w:p>
    <w:p w:rsidR="00735664" w:rsidRPr="00003735" w:rsidRDefault="00735664" w:rsidP="00735664">
      <w:pPr>
        <w:pStyle w:val="a3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сжатое описание основных и </w:t>
      </w:r>
      <w:proofErr w:type="gramStart"/>
      <w:r w:rsidRPr="0000373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</w:t>
      </w:r>
      <w:proofErr w:type="gramEnd"/>
      <w:r w:rsidRPr="0000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критичных требований;</w:t>
      </w:r>
    </w:p>
    <w:p w:rsidR="00735664" w:rsidRPr="00003735" w:rsidRDefault="00735664" w:rsidP="00735664">
      <w:pPr>
        <w:pStyle w:val="a3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7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зарплата и её принцип отчисления;</w:t>
      </w:r>
    </w:p>
    <w:p w:rsidR="00735664" w:rsidRDefault="00735664" w:rsidP="00735664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664" w:rsidRPr="00B65458" w:rsidRDefault="00735664" w:rsidP="0073566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"сомнениями" кандидатов</w:t>
      </w:r>
    </w:p>
    <w:p w:rsidR="00735664" w:rsidRPr="00B65458" w:rsidRDefault="00735664" w:rsidP="0073566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Поиск работы – это важный этап в жизни каждого человека, поэтому кандидату может потребоваться время на изучение предложения и компании. Тут рекомендуется отправить презентацию вакансии в электронном виде кандидату на почту или </w:t>
      </w:r>
      <w:proofErr w:type="spellStart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мессенджер</w:t>
      </w:r>
      <w:proofErr w:type="spellEnd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Отдельно приложите сайт вашей компании, где указана основная информация по компанию: сколько лет уже на рынке, чем занимается, какие объекты есть на текущий момент.</w:t>
      </w:r>
    </w:p>
    <w:p w:rsidR="00735664" w:rsidRDefault="00735664" w:rsidP="00735664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664" w:rsidRPr="00B65458" w:rsidRDefault="00735664" w:rsidP="0073566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Завершение контакта</w:t>
      </w:r>
    </w:p>
    <w:p w:rsidR="00735664" w:rsidRPr="00B65458" w:rsidRDefault="00735664" w:rsidP="0073566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Завершение разговора также важно, как и его начало.</w:t>
      </w:r>
    </w:p>
    <w:p w:rsidR="00735664" w:rsidRPr="00B65458" w:rsidRDefault="00735664" w:rsidP="0073566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его окончанию у кандидата должен остаться ваш электронный след и понимание дальнейших действий (кандидат ждет звонка </w:t>
      </w:r>
      <w:proofErr w:type="spellStart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рекрутера</w:t>
      </w:r>
      <w:proofErr w:type="spellEnd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сам ему перезванивает, что-то придет по почте, на </w:t>
      </w:r>
      <w:proofErr w:type="spellStart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ватсап</w:t>
      </w:r>
      <w:proofErr w:type="spellEnd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т.д.).</w:t>
      </w:r>
    </w:p>
    <w:p w:rsidR="00735664" w:rsidRPr="00B65458" w:rsidRDefault="00735664" w:rsidP="0073566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Личная встреча, интервью</w:t>
      </w:r>
    </w:p>
    <w:p w:rsidR="00735664" w:rsidRPr="00B65458" w:rsidRDefault="00735664" w:rsidP="0073566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К личной встрече нужно готовиться заранее.</w:t>
      </w:r>
    </w:p>
    <w:p w:rsidR="00735664" w:rsidRDefault="00735664" w:rsidP="00735664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point-1-6"/>
      <w:bookmarkEnd w:id="3"/>
    </w:p>
    <w:p w:rsidR="00735664" w:rsidRDefault="00735664" w:rsidP="00735664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Как понять, что интервью прошло удачно:</w:t>
      </w:r>
    </w:p>
    <w:p w:rsidR="00735664" w:rsidRPr="00B65458" w:rsidRDefault="00735664" w:rsidP="00735664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664" w:rsidRPr="00003735" w:rsidRDefault="00735664" w:rsidP="00735664">
      <w:pPr>
        <w:pStyle w:val="a3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7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вас достаточно информации о соответствии кандидата позиции.</w:t>
      </w:r>
    </w:p>
    <w:p w:rsidR="00735664" w:rsidRDefault="00735664" w:rsidP="0073566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Естественно, звонить после собеседования и задавать уточняющие вопросы можно. Однако это является признаком не профессионализма, особенно если вопросов много.</w:t>
      </w:r>
    </w:p>
    <w:p w:rsidR="00735664" w:rsidRPr="00B65458" w:rsidRDefault="00735664" w:rsidP="0073566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664" w:rsidRPr="00003735" w:rsidRDefault="00735664" w:rsidP="00735664">
      <w:pPr>
        <w:pStyle w:val="a3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7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Есть возможность принять решение</w:t>
      </w:r>
    </w:p>
    <w:p w:rsidR="00735664" w:rsidRDefault="00735664" w:rsidP="0073566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Чувствуете, что прямо сейчас можете дать отказ или принять на работу? Значит, что вы получили информацию, которая не подвергается сомнению и состоит из фактов.</w:t>
      </w:r>
    </w:p>
    <w:p w:rsidR="00735664" w:rsidRPr="00B65458" w:rsidRDefault="00735664" w:rsidP="0073566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664" w:rsidRPr="00003735" w:rsidRDefault="00735664" w:rsidP="00735664">
      <w:pPr>
        <w:pStyle w:val="a3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7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Имеются подробные записи</w:t>
      </w:r>
    </w:p>
    <w:p w:rsidR="00735664" w:rsidRPr="00B65458" w:rsidRDefault="00735664" w:rsidP="00735664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Интервью — это не просто приятная беседа за чашкой чая. Вы представляете компанию и проводите встречу кандидата и именно компании. Все результаты встречи должны быть </w:t>
      </w:r>
      <w:proofErr w:type="spellStart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задокументированы</w:t>
      </w:r>
      <w:proofErr w:type="spellEnd"/>
      <w:r w:rsidRPr="00B6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надлежащим образом, чтобы можно было осуществить передачу заинтересованным лицам. Также это может быть полезным, если собеседования проходят в несколько этапов с разными людьми.</w:t>
      </w:r>
    </w:p>
    <w:p w:rsidR="00311569" w:rsidRDefault="00311569"/>
    <w:sectPr w:rsidR="00311569" w:rsidSect="0031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6D1F"/>
    <w:multiLevelType w:val="multilevel"/>
    <w:tmpl w:val="E46C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B711E3"/>
    <w:multiLevelType w:val="multilevel"/>
    <w:tmpl w:val="E46C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321ECB"/>
    <w:multiLevelType w:val="hybridMultilevel"/>
    <w:tmpl w:val="288E4F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6D328DC"/>
    <w:multiLevelType w:val="hybridMultilevel"/>
    <w:tmpl w:val="FAE480B0"/>
    <w:lvl w:ilvl="0" w:tplc="5C1AA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405579"/>
    <w:multiLevelType w:val="hybridMultilevel"/>
    <w:tmpl w:val="A3AA62AE"/>
    <w:lvl w:ilvl="0" w:tplc="7FF448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35664"/>
    <w:rsid w:val="000274A3"/>
    <w:rsid w:val="00164CE0"/>
    <w:rsid w:val="00226323"/>
    <w:rsid w:val="00227517"/>
    <w:rsid w:val="00311569"/>
    <w:rsid w:val="00735664"/>
    <w:rsid w:val="00897356"/>
    <w:rsid w:val="00915581"/>
    <w:rsid w:val="009D6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6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fistaff.ru/home/infotsentr/podbor-personala-vsjo-chto-nuzhno-zna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ofistaff.ru/home/infotsentr/podbor-personala-vsjo-chto-nuzhno-zn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ofistaff.ru/home/infotsentr/podbor-personala-vsjo-chto-nuzhno-zna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rofistaff.ru/home/infotsentr/podbor-personala-vsjo-chto-nuzhno-zna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rofistaff.ru/home/infotsentr/podbor-personala-vsjo-chto-nuzhno-zna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1177</Words>
  <Characters>6715</Characters>
  <Application>Microsoft Office Word</Application>
  <DocSecurity>0</DocSecurity>
  <Lines>55</Lines>
  <Paragraphs>15</Paragraphs>
  <ScaleCrop>false</ScaleCrop>
  <Company/>
  <LinksUpToDate>false</LinksUpToDate>
  <CharactersWithSpaces>7877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1</cp:revision>
  <dcterms:created xsi:type="dcterms:W3CDTF">2024-07-08T11:04:00Z</dcterms:created>
  <dcterms:modified xsi:type="dcterms:W3CDTF">2024-07-08T11:05:00Z</dcterms:modified>
</cp:coreProperties>
</file>