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24" w:rsidRDefault="00881A24" w:rsidP="00881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6</w:t>
      </w:r>
    </w:p>
    <w:p w:rsidR="004978C3" w:rsidRDefault="00881A24" w:rsidP="00881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24">
        <w:rPr>
          <w:rFonts w:ascii="Times New Roman" w:hAnsi="Times New Roman" w:cs="Times New Roman"/>
          <w:b/>
          <w:sz w:val="28"/>
          <w:szCs w:val="28"/>
        </w:rPr>
        <w:t xml:space="preserve">Медико-социальное сопровождение </w:t>
      </w:r>
      <w:proofErr w:type="gramStart"/>
      <w:r w:rsidRPr="00881A2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81A24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</w:p>
    <w:p w:rsidR="000E6CB6" w:rsidRDefault="000E6CB6" w:rsidP="0083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B6">
        <w:rPr>
          <w:rFonts w:ascii="Times New Roman" w:hAnsi="Times New Roman" w:cs="Times New Roman"/>
          <w:sz w:val="28"/>
          <w:szCs w:val="28"/>
        </w:rPr>
        <w:t>Медико-социальная</w:t>
      </w:r>
      <w:r w:rsidRPr="00881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CB6">
        <w:rPr>
          <w:rFonts w:ascii="Times New Roman" w:hAnsi="Times New Roman" w:cs="Times New Roman"/>
          <w:sz w:val="28"/>
          <w:szCs w:val="28"/>
        </w:rPr>
        <w:t xml:space="preserve">работа представляет собой вид </w:t>
      </w:r>
      <w:proofErr w:type="spellStart"/>
      <w:r w:rsidRPr="000E6CB6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0E6CB6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медицинского, </w:t>
      </w:r>
      <w:proofErr w:type="spellStart"/>
      <w:r w:rsidRPr="000E6CB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E6CB6">
        <w:rPr>
          <w:rFonts w:ascii="Times New Roman" w:hAnsi="Times New Roman" w:cs="Times New Roman"/>
          <w:sz w:val="28"/>
          <w:szCs w:val="28"/>
        </w:rPr>
        <w:t xml:space="preserve"> – педагогического и социально-правового характера, ориентированная на восстановление, сохранение и укрепление здоровья. Кроме того, социально-медицинская работа включает в себя комплекс мероприятий, проводимых на государственном и муниципальном уровнях. Социально-медицинская работа трансформирует характер комплексной помощи в области охраны здоровья, предполагая системные социально-медицинские воздействия на ранних этапах развития болезни и социальной </w:t>
      </w:r>
      <w:proofErr w:type="spellStart"/>
      <w:r w:rsidRPr="000E6CB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E6CB6">
        <w:rPr>
          <w:rFonts w:ascii="Times New Roman" w:hAnsi="Times New Roman" w:cs="Times New Roman"/>
          <w:sz w:val="28"/>
          <w:szCs w:val="28"/>
        </w:rPr>
        <w:t xml:space="preserve">, являющиеся следствием тяжелых осложнений, инвалидности и летального исхода. </w:t>
      </w:r>
    </w:p>
    <w:p w:rsidR="000E6CB6" w:rsidRDefault="000E6CB6" w:rsidP="00830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B6">
        <w:rPr>
          <w:rFonts w:ascii="Times New Roman" w:hAnsi="Times New Roman" w:cs="Times New Roman"/>
          <w:sz w:val="28"/>
          <w:szCs w:val="28"/>
        </w:rPr>
        <w:t xml:space="preserve">Цель социально-медицинской работы - увеличение уровня жизнедеятельности контингентов социального и медицинского риска. </w:t>
      </w:r>
    </w:p>
    <w:p w:rsidR="000E6CB6" w:rsidRDefault="000E6CB6" w:rsidP="000E6C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B6">
        <w:rPr>
          <w:rFonts w:ascii="Times New Roman" w:hAnsi="Times New Roman" w:cs="Times New Roman"/>
          <w:sz w:val="28"/>
          <w:szCs w:val="28"/>
        </w:rPr>
        <w:t xml:space="preserve">В качестве объекта социально-медицинской работы выступают дети с ограниченными возможностями здоровья, которые находятся в состоянии социальной, медицинской или психологической </w:t>
      </w:r>
      <w:proofErr w:type="spellStart"/>
      <w:r w:rsidRPr="000E6CB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E6CB6">
        <w:rPr>
          <w:rFonts w:ascii="Times New Roman" w:hAnsi="Times New Roman" w:cs="Times New Roman"/>
          <w:sz w:val="28"/>
          <w:szCs w:val="28"/>
        </w:rPr>
        <w:t>. Решение многочисленных проблем данной группы находит свое непосредственное отражение в социально-медицинской работе.</w:t>
      </w:r>
    </w:p>
    <w:p w:rsidR="00830F54" w:rsidRPr="00830F54" w:rsidRDefault="00830F54" w:rsidP="00830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Федеральный закон от 29 декабря 2012 №273-ФЗ "Об образовании в Российской Федерации"</w:t>
      </w:r>
    </w:p>
    <w:p w:rsidR="00830F54" w:rsidRPr="00830F54" w:rsidRDefault="00830F54" w:rsidP="0083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§ Статья 42 Психолого-педагогическая, медицинская и социальная помощь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gramStart"/>
      <w:r w:rsidRPr="00830F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обучающимся</w:t>
      </w:r>
      <w:proofErr w:type="gramEnd"/>
      <w:r w:rsidRPr="00830F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 испытывающим трудности в освоении основных</w:t>
      </w:r>
    </w:p>
    <w:p w:rsidR="00830F54" w:rsidRPr="00830F54" w:rsidRDefault="00830F54" w:rsidP="0083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общеобразовательных программ, </w:t>
      </w:r>
      <w:proofErr w:type="gramStart"/>
      <w:r w:rsidRPr="00830F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развитии</w:t>
      </w:r>
      <w:proofErr w:type="gramEnd"/>
      <w:r w:rsidRPr="00830F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 социальной адаптации</w:t>
      </w:r>
    </w:p>
    <w:p w:rsidR="00830F54" w:rsidRPr="00830F54" w:rsidRDefault="00830F54" w:rsidP="0083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Психолого-педагогическая, медицинская и социальная помощь включает в себя:</w:t>
      </w:r>
    </w:p>
    <w:p w:rsidR="00830F54" w:rsidRPr="00830F54" w:rsidRDefault="00830F54" w:rsidP="0083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психолого-педагогическое консультирование обучающихся, их родителей (законных</w:t>
      </w:r>
    </w:p>
    <w:p w:rsidR="00830F54" w:rsidRPr="00830F54" w:rsidRDefault="00830F54" w:rsidP="0083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представителей) и педагогических работников;</w:t>
      </w:r>
    </w:p>
    <w:p w:rsidR="00830F54" w:rsidRPr="00830F54" w:rsidRDefault="00830F54" w:rsidP="0083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2) коррекционно-развивающие и компенсирующие занятия с </w:t>
      </w:r>
      <w:proofErr w:type="gramStart"/>
      <w:r w:rsidRPr="00830F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</w:t>
      </w:r>
      <w:proofErr w:type="gramEnd"/>
      <w:r w:rsidRPr="00830F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830F54" w:rsidRPr="00830F54" w:rsidRDefault="00830F54" w:rsidP="0083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логопедическую помощь </w:t>
      </w:r>
      <w:proofErr w:type="gramStart"/>
      <w:r w:rsidRPr="00830F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</w:t>
      </w:r>
      <w:proofErr w:type="gramEnd"/>
      <w:r w:rsidRPr="00830F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830F54" w:rsidRPr="00830F54" w:rsidRDefault="00830F54" w:rsidP="0083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комплекс реабилитационных и других медицинских мероприятий;</w:t>
      </w:r>
    </w:p>
    <w:p w:rsidR="00830F54" w:rsidRPr="00830F54" w:rsidRDefault="00830F54" w:rsidP="0083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4) помощь </w:t>
      </w:r>
      <w:proofErr w:type="gramStart"/>
      <w:r w:rsidRPr="00830F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</w:t>
      </w:r>
      <w:proofErr w:type="gramEnd"/>
      <w:r w:rsidRPr="00830F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профориентации, получении профессии и социальной</w:t>
      </w:r>
    </w:p>
    <w:p w:rsidR="00830F54" w:rsidRPr="00830F54" w:rsidRDefault="00830F54" w:rsidP="0083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адаптации</w:t>
      </w:r>
    </w:p>
    <w:p w:rsidR="00830F54" w:rsidRPr="000E6CB6" w:rsidRDefault="00830F54" w:rsidP="00830F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F54" w:rsidRDefault="00830F54" w:rsidP="000E6C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F54" w:rsidRPr="00830F54" w:rsidRDefault="00830F54" w:rsidP="00830F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Медико-социальное сопровождение обучающихся с ограниченными возможностями здоровья (ОВЗ) в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следующие направления: </w:t>
      </w:r>
      <w:proofErr w:type="gramEnd"/>
    </w:p>
    <w:p w:rsidR="00830F54" w:rsidRPr="00830F54" w:rsidRDefault="00830F54" w:rsidP="00830F54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Организационно-педагогическое сопровождение</w:t>
      </w:r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Направлено на контроль учебной деятельности </w:t>
      </w:r>
      <w:proofErr w:type="gramStart"/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графиком учебного процесса. Включает в себя </w:t>
      </w:r>
      <w:proofErr w:type="gramStart"/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посещаемостью занятий, помощь в организации самостоятельной работы в случае заболевания, организацию индивидуальных консультаций для длительно отсутствующих обучающихся, содействие в прохождении промежуточных аттестаций, сдаче зачётов, ликвидации академических задолженностей. </w:t>
      </w:r>
    </w:p>
    <w:p w:rsidR="00830F54" w:rsidRPr="00830F54" w:rsidRDefault="00830F54" w:rsidP="00830F54">
      <w:pPr>
        <w:numPr>
          <w:ilvl w:val="0"/>
          <w:numId w:val="1"/>
        </w:numPr>
        <w:shd w:val="clear" w:color="auto" w:fill="FFFFFF"/>
        <w:spacing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Психолого-педагогическое сопровождение</w:t>
      </w:r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Осуществляется для </w:t>
      </w:r>
      <w:proofErr w:type="gramStart"/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проблемы в обучении, общении и социальной адаптации. Включает в себя психодиагностику, развитие и коррекцию эмоционально-волевой сферы обучающихся, совершенствование навыков социализации и расширение социального взаимодействия со сверстниками, разработку и осуществление развивающих программ, психологическую профилактику. </w:t>
      </w:r>
    </w:p>
    <w:p w:rsidR="00830F54" w:rsidRPr="00830F54" w:rsidRDefault="00830F54" w:rsidP="00830F54">
      <w:pPr>
        <w:numPr>
          <w:ilvl w:val="0"/>
          <w:numId w:val="1"/>
        </w:numPr>
        <w:shd w:val="clear" w:color="auto" w:fill="FFFFFF"/>
        <w:spacing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Медицинско-оздоровительное</w:t>
      </w:r>
      <w:proofErr w:type="spellEnd"/>
      <w:r w:rsidRPr="0083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сопровождение</w:t>
      </w:r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Включает в себя диагностику физического состояния обучающихся, сохранение здоровья, развитие адаптационного потенциала, приспособляемости к учёбе. В рамках этого направления решаются задачи участия в профессиональном отборе и профессиональном подборе, разработки индивидуальных программ медицинского сопровождения обучающихся, согласования и координации деятельности с лечебными учреждениями, направления в лечебные учреждения для получения узкой специализированной медицинской помощи, на санаторно-курортное лечение, протезирование и </w:t>
      </w:r>
      <w:proofErr w:type="spellStart"/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ортезирование</w:t>
      </w:r>
      <w:proofErr w:type="spellEnd"/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0F54" w:rsidRPr="00830F54" w:rsidRDefault="00830F54" w:rsidP="00830F54">
      <w:pPr>
        <w:numPr>
          <w:ilvl w:val="0"/>
          <w:numId w:val="1"/>
        </w:numPr>
        <w:shd w:val="clear" w:color="auto" w:fill="FFFFFF"/>
        <w:spacing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сопровождение</w:t>
      </w:r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Включает в себя социальную поддержку обучающихся с ОВЗ и инвалидностью: содействие в решении бытовых проблем, проживания в общежитии, социальных выплат, выделения материальной помощи, стипендиального обеспечения. </w:t>
      </w:r>
    </w:p>
    <w:p w:rsidR="00830F54" w:rsidRPr="00830F54" w:rsidRDefault="00830F54" w:rsidP="00830F54">
      <w:pPr>
        <w:numPr>
          <w:ilvl w:val="0"/>
          <w:numId w:val="1"/>
        </w:numPr>
        <w:shd w:val="clear" w:color="auto" w:fill="FFFFFF"/>
        <w:spacing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сопровождение</w:t>
      </w:r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Обеспечивает технические средства обучения, доступность помещений, безопасность труда и др</w:t>
      </w:r>
      <w:proofErr w:type="gramStart"/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</w:p>
    <w:p w:rsidR="00830F54" w:rsidRPr="00830F54" w:rsidRDefault="00830F54" w:rsidP="00830F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</w:t>
      </w:r>
      <w:proofErr w:type="spellStart"/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психолого-медико-социальное</w:t>
      </w:r>
      <w:proofErr w:type="spellEnd"/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и поддержка </w:t>
      </w:r>
      <w:proofErr w:type="gramStart"/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обеспечиваются специалистами образовательной организации (педагогом-психологом, медицинским работником, социальным педагогом, учителем-логопедом, учителем-дефектологом). </w:t>
      </w:r>
    </w:p>
    <w:p w:rsidR="00830F54" w:rsidRDefault="00830F54" w:rsidP="00830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30F54" w:rsidRDefault="00830F54" w:rsidP="00830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30F54" w:rsidRPr="00830F54" w:rsidRDefault="00830F54" w:rsidP="00830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</w:pPr>
      <w:r w:rsidRPr="00830F54"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lastRenderedPageBreak/>
        <w:t>Федеральный закон от 29 декабря 2012 №273-ФЗ "Об образовании в Российской Федерации"</w:t>
      </w:r>
    </w:p>
    <w:p w:rsidR="00830F54" w:rsidRPr="00830F54" w:rsidRDefault="00830F54" w:rsidP="0083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</w:pPr>
      <w:proofErr w:type="gramStart"/>
      <w:r w:rsidRPr="00830F54"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>§ Статья 79 Организация получения образования обучающимися с ограниченными возможностями здоровья.</w:t>
      </w:r>
      <w:proofErr w:type="gramEnd"/>
    </w:p>
    <w:p w:rsidR="00830F54" w:rsidRPr="00830F54" w:rsidRDefault="00830F54" w:rsidP="0083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Содержание образования и условия организации обучения и </w:t>
      </w:r>
      <w:proofErr w:type="gramStart"/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воспитания</w:t>
      </w:r>
      <w:proofErr w:type="gramEnd"/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830F54" w:rsidRPr="00830F54" w:rsidRDefault="00830F54" w:rsidP="0083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>2 Общее образование обучающихся с ОВЗ осуществляется в организациях, осуществляющих образовательную</w:t>
      </w:r>
      <w:r w:rsidR="00144D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по адаптированным основным общеобразовательным программам.</w:t>
      </w:r>
      <w:proofErr w:type="gramEnd"/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830F54" w:rsidRPr="00830F54" w:rsidRDefault="00830F54" w:rsidP="0083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proofErr w:type="gramStart"/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proofErr w:type="gramEnd"/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>од специальными условиями для получения образования обучающимися с ОВЗ в настоящем Федеральном законе понимаются условия обучения, воспитания и развития таких обучающихся, включающие в себя:</w:t>
      </w:r>
    </w:p>
    <w:p w:rsidR="00830F54" w:rsidRPr="00830F54" w:rsidRDefault="00830F54" w:rsidP="0083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>• использование специальных образовательных программ и методов обучения и воспитания,</w:t>
      </w:r>
    </w:p>
    <w:p w:rsidR="00830F54" w:rsidRPr="00830F54" w:rsidRDefault="00830F54" w:rsidP="0083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>• использование специальных учебников, учебных пособий и дидактических материалов,</w:t>
      </w:r>
    </w:p>
    <w:p w:rsidR="00830F54" w:rsidRPr="00830F54" w:rsidRDefault="00830F54" w:rsidP="0083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>• использование специальных технических средств обучения коллективного и индивидуального пользования,</w:t>
      </w:r>
    </w:p>
    <w:p w:rsidR="00830F54" w:rsidRPr="00830F54" w:rsidRDefault="00830F54" w:rsidP="0083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предоставление услуг ассистента (помощника), оказывающего </w:t>
      </w:r>
      <w:proofErr w:type="gramStart"/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обучающимся</w:t>
      </w:r>
      <w:proofErr w:type="gramEnd"/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необходимую техническую помощь,</w:t>
      </w:r>
    </w:p>
    <w:p w:rsidR="00830F54" w:rsidRPr="00830F54" w:rsidRDefault="00830F54" w:rsidP="0083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>• проведение групповых и индивидуальных коррекционных занятий,</w:t>
      </w:r>
    </w:p>
    <w:p w:rsidR="00830F54" w:rsidRPr="00830F54" w:rsidRDefault="00830F54" w:rsidP="0083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>• обеспечение доступа в здания организаций, осуществляющих образовательную деятельность,</w:t>
      </w:r>
    </w:p>
    <w:p w:rsidR="00830F54" w:rsidRDefault="00830F54" w:rsidP="0083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и другие условия, без которых невозможно или затруднено освоение образовательных программ </w:t>
      </w:r>
      <w:proofErr w:type="gramStart"/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30F54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ОВЗ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30F54" w:rsidRPr="00830F54" w:rsidRDefault="00830F54" w:rsidP="0083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30F54" w:rsidRPr="00830F54" w:rsidRDefault="00830F54" w:rsidP="00830F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Психолого-педагогический консилиум (</w:t>
      </w:r>
      <w:proofErr w:type="spellStart"/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830F54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одной из форм взаимодействия руководящих и педагогических работников организации, осуществляющих образовательную деятельность, с целью создания оптимальных условий обучения, развития, социализации и адаптации обучающихся посредством психолого-педагогического сопровождения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F54" w:rsidRDefault="00830F54" w:rsidP="00830F5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D2D" w:rsidRPr="00830F54" w:rsidRDefault="00144D2D" w:rsidP="00830F5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44D2D" w:rsidRPr="00830F54" w:rsidSect="0049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6C73"/>
    <w:multiLevelType w:val="multilevel"/>
    <w:tmpl w:val="A780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881A24"/>
    <w:rsid w:val="000E6CB6"/>
    <w:rsid w:val="00144D2D"/>
    <w:rsid w:val="004978C3"/>
    <w:rsid w:val="00830F54"/>
    <w:rsid w:val="0088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83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30F54"/>
    <w:rPr>
      <w:b/>
      <w:bCs/>
    </w:rPr>
  </w:style>
  <w:style w:type="character" w:styleId="a4">
    <w:name w:val="Hyperlink"/>
    <w:basedOn w:val="a0"/>
    <w:uiPriority w:val="99"/>
    <w:semiHidden/>
    <w:unhideWhenUsed/>
    <w:rsid w:val="00830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nezro</dc:creator>
  <cp:lastModifiedBy>nezro</cp:lastModifiedBy>
  <cp:revision>1</cp:revision>
  <dcterms:created xsi:type="dcterms:W3CDTF">2024-11-11T13:27:00Z</dcterms:created>
  <dcterms:modified xsi:type="dcterms:W3CDTF">2024-11-11T14:00:00Z</dcterms:modified>
</cp:coreProperties>
</file>